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DB" w:rsidRDefault="007029D9" w:rsidP="007029D9">
      <w:pPr>
        <w:pStyle w:val="1"/>
        <w:rPr>
          <w:rFonts w:hint="eastAsia"/>
        </w:rPr>
      </w:pPr>
      <w:r>
        <w:rPr>
          <w:rFonts w:hint="eastAsia"/>
        </w:rPr>
        <w:t>雷氏工地管理系统员工</w:t>
      </w:r>
      <w:r w:rsidRPr="007029D9">
        <w:rPr>
          <w:rFonts w:hint="eastAsia"/>
        </w:rPr>
        <w:t>模块设计</w:t>
      </w:r>
      <w:r w:rsidR="00905385">
        <w:rPr>
          <w:rFonts w:hint="eastAsia"/>
        </w:rPr>
        <w:t>文档</w:t>
      </w:r>
    </w:p>
    <w:p w:rsidR="007029D9" w:rsidRDefault="007029D9" w:rsidP="007029D9">
      <w:pPr>
        <w:pStyle w:val="2"/>
        <w:rPr>
          <w:rFonts w:hint="eastAsia"/>
        </w:rPr>
      </w:pPr>
      <w:r>
        <w:rPr>
          <w:rFonts w:hint="eastAsia"/>
        </w:rPr>
        <w:t>模块描述</w:t>
      </w:r>
    </w:p>
    <w:p w:rsidR="007029D9" w:rsidRDefault="007029D9" w:rsidP="007029D9">
      <w:pPr>
        <w:rPr>
          <w:rFonts w:hint="eastAsia"/>
        </w:rPr>
      </w:pPr>
      <w:r>
        <w:rPr>
          <w:rFonts w:hint="eastAsia"/>
        </w:rPr>
        <w:tab/>
      </w:r>
      <w:r w:rsidR="003B6BFD">
        <w:rPr>
          <w:rFonts w:hint="eastAsia"/>
        </w:rPr>
        <w:t>该模块主要管理工地上的员工</w:t>
      </w:r>
      <w:r w:rsidR="003B6BFD">
        <w:rPr>
          <w:rFonts w:hint="eastAsia"/>
        </w:rPr>
        <w:t>(</w:t>
      </w:r>
      <w:r w:rsidR="003B6BFD">
        <w:rPr>
          <w:rFonts w:hint="eastAsia"/>
        </w:rPr>
        <w:t>工人</w:t>
      </w:r>
      <w:r w:rsidR="003B6BFD">
        <w:rPr>
          <w:rFonts w:hint="eastAsia"/>
        </w:rPr>
        <w:t>)</w:t>
      </w:r>
      <w:r w:rsidR="003B6BFD">
        <w:rPr>
          <w:rFonts w:hint="eastAsia"/>
        </w:rPr>
        <w:t>，管理员可以对员工进行添加删除，修改员工信息，调整员工</w:t>
      </w:r>
      <w:r w:rsidR="007C3191">
        <w:rPr>
          <w:rFonts w:hint="eastAsia"/>
        </w:rPr>
        <w:t>薪资等功能</w:t>
      </w:r>
    </w:p>
    <w:p w:rsidR="00771075" w:rsidRDefault="00771075" w:rsidP="00771075">
      <w:pPr>
        <w:pStyle w:val="2"/>
        <w:rPr>
          <w:rFonts w:hint="eastAsia"/>
        </w:rPr>
      </w:pPr>
      <w:r>
        <w:rPr>
          <w:rFonts w:hint="eastAsia"/>
        </w:rPr>
        <w:t>数据库设计</w:t>
      </w:r>
    </w:p>
    <w:p w:rsidR="00C34F97" w:rsidRDefault="00E46086" w:rsidP="00C34F97">
      <w:pPr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hint="eastAsia"/>
        </w:rPr>
        <w:t>员工表：</w:t>
      </w:r>
      <w:proofErr w:type="gramStart"/>
      <w:r w:rsidR="00C34F97">
        <w:rPr>
          <w:rFonts w:ascii="Consolas" w:hAnsi="Consolas" w:cs="Consolas"/>
          <w:color w:val="000000"/>
          <w:kern w:val="0"/>
          <w:szCs w:val="24"/>
        </w:rPr>
        <w:t>employee</w:t>
      </w:r>
      <w:proofErr w:type="gramEnd"/>
    </w:p>
    <w:tbl>
      <w:tblPr>
        <w:tblStyle w:val="a7"/>
        <w:tblW w:w="0" w:type="auto"/>
        <w:tblLook w:val="04A0"/>
      </w:tblPr>
      <w:tblGrid>
        <w:gridCol w:w="1801"/>
        <w:gridCol w:w="1800"/>
        <w:gridCol w:w="1632"/>
        <w:gridCol w:w="1633"/>
        <w:gridCol w:w="1656"/>
      </w:tblGrid>
      <w:tr w:rsidR="00C34F97" w:rsidRPr="00C34F97" w:rsidTr="00200D8D">
        <w:tc>
          <w:tcPr>
            <w:tcW w:w="1801" w:type="dxa"/>
            <w:shd w:val="clear" w:color="auto" w:fill="7B7B7B" w:themeFill="accent3" w:themeFillShade="BF"/>
          </w:tcPr>
          <w:p w:rsidR="00C34F97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字段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名</w:t>
            </w:r>
          </w:p>
        </w:tc>
        <w:tc>
          <w:tcPr>
            <w:tcW w:w="1800" w:type="dxa"/>
            <w:shd w:val="clear" w:color="auto" w:fill="7B7B7B" w:themeFill="accent3" w:themeFillShade="BF"/>
          </w:tcPr>
          <w:p w:rsidR="00C34F97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1632" w:type="dxa"/>
            <w:shd w:val="clear" w:color="auto" w:fill="7B7B7B" w:themeFill="accent3" w:themeFillShade="BF"/>
          </w:tcPr>
          <w:p w:rsidR="00C34F97" w:rsidRPr="00C34F97" w:rsidRDefault="00C34F97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  <w:shd w:val="clear" w:color="auto" w:fill="7B7B7B" w:themeFill="accent3" w:themeFillShade="BF"/>
          </w:tcPr>
          <w:p w:rsidR="00C34F97" w:rsidRPr="00C34F97" w:rsidRDefault="00C34F97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  <w:shd w:val="clear" w:color="auto" w:fill="7B7B7B" w:themeFill="accent3" w:themeFillShade="BF"/>
          </w:tcPr>
          <w:p w:rsidR="00C34F97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>备注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237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800" w:type="dxa"/>
          </w:tcPr>
          <w:p w:rsidR="00004E92" w:rsidRPr="00C34F97" w:rsidRDefault="00004E92" w:rsidP="00237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(11)</w:t>
            </w:r>
          </w:p>
        </w:tc>
        <w:tc>
          <w:tcPr>
            <w:tcW w:w="1632" w:type="dxa"/>
          </w:tcPr>
          <w:p w:rsidR="00004E92" w:rsidRPr="00C34F97" w:rsidRDefault="00004E92" w:rsidP="00237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237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2379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>主键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(20)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姓名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age</w:t>
            </w:r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(2)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年龄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(12)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电话号码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identity</w:t>
            </w:r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(20)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身份证号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user_name</w:t>
            </w:r>
            <w:proofErr w:type="spellEnd"/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(100)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登录用户名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comm_address</w:t>
            </w:r>
            <w:proofErr w:type="spellEnd"/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(100)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通讯地址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home_address</w:t>
            </w:r>
            <w:proofErr w:type="spellEnd"/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(100)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家庭住址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password</w:t>
            </w:r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(100)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密码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salary_grade</w:t>
            </w:r>
            <w:proofErr w:type="spellEnd"/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薪资等级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create_time</w:t>
            </w:r>
            <w:proofErr w:type="spellEnd"/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timestamp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创建时间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update_time</w:t>
            </w:r>
            <w:proofErr w:type="spellEnd"/>
          </w:p>
        </w:tc>
        <w:tc>
          <w:tcPr>
            <w:tcW w:w="1800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timestamp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修改时间</w:t>
            </w:r>
          </w:p>
        </w:tc>
      </w:tr>
      <w:tr w:rsidR="00004E92" w:rsidRPr="00C34F97" w:rsidTr="00200D8D">
        <w:tc>
          <w:tcPr>
            <w:tcW w:w="1801" w:type="dxa"/>
          </w:tcPr>
          <w:p w:rsidR="00004E92" w:rsidRPr="00C34F97" w:rsidRDefault="00004E92" w:rsidP="000F5AA7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1800" w:type="dxa"/>
          </w:tcPr>
          <w:p w:rsidR="00004E92" w:rsidRPr="00C34F97" w:rsidRDefault="00004E92" w:rsidP="000F5AA7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(1)</w:t>
            </w:r>
          </w:p>
        </w:tc>
        <w:tc>
          <w:tcPr>
            <w:tcW w:w="1632" w:type="dxa"/>
          </w:tcPr>
          <w:p w:rsidR="00004E92" w:rsidRPr="00C34F97" w:rsidRDefault="00004E92" w:rsidP="000F5AA7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33" w:type="dxa"/>
          </w:tcPr>
          <w:p w:rsidR="00004E92" w:rsidRPr="00C34F97" w:rsidRDefault="00004E92" w:rsidP="000F5AA7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656" w:type="dxa"/>
          </w:tcPr>
          <w:p w:rsidR="00004E92" w:rsidRPr="00C34F97" w:rsidRDefault="00004E92" w:rsidP="000F5AA7">
            <w:pPr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状态：</w:t>
            </w: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1</w:t>
            </w: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在职，</w:t>
            </w: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0</w:t>
            </w: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离职</w:t>
            </w:r>
          </w:p>
        </w:tc>
      </w:tr>
    </w:tbl>
    <w:p w:rsidR="00C34F97" w:rsidRDefault="00EC3260" w:rsidP="00C34F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薪资等级记录表：</w:t>
      </w:r>
      <w:proofErr w:type="spellStart"/>
      <w:r w:rsidR="00C34F97">
        <w:rPr>
          <w:rFonts w:ascii="Consolas" w:hAnsi="Consolas" w:cs="Consolas"/>
          <w:color w:val="000000"/>
          <w:kern w:val="0"/>
          <w:szCs w:val="24"/>
        </w:rPr>
        <w:t>salary_record</w:t>
      </w:r>
      <w:proofErr w:type="spellEnd"/>
    </w:p>
    <w:tbl>
      <w:tblPr>
        <w:tblStyle w:val="a7"/>
        <w:tblW w:w="0" w:type="auto"/>
        <w:tblLook w:val="04A0"/>
      </w:tblPr>
      <w:tblGrid>
        <w:gridCol w:w="1933"/>
        <w:gridCol w:w="1800"/>
        <w:gridCol w:w="1589"/>
        <w:gridCol w:w="1590"/>
        <w:gridCol w:w="1610"/>
      </w:tblGrid>
      <w:tr w:rsidR="00C34F97" w:rsidRPr="00C34F97" w:rsidTr="00200D8D">
        <w:tc>
          <w:tcPr>
            <w:tcW w:w="1704" w:type="dxa"/>
            <w:shd w:val="clear" w:color="auto" w:fill="7B7B7B" w:themeFill="accent3" w:themeFillShade="BF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704" w:type="dxa"/>
            <w:shd w:val="clear" w:color="auto" w:fill="7B7B7B" w:themeFill="accent3" w:themeFillShade="BF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(11)</w:t>
            </w:r>
          </w:p>
        </w:tc>
        <w:tc>
          <w:tcPr>
            <w:tcW w:w="1704" w:type="dxa"/>
            <w:shd w:val="clear" w:color="auto" w:fill="7B7B7B" w:themeFill="accent3" w:themeFillShade="BF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  <w:shd w:val="clear" w:color="auto" w:fill="7B7B7B" w:themeFill="accent3" w:themeFillShade="BF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  <w:shd w:val="clear" w:color="auto" w:fill="7B7B7B" w:themeFill="accent3" w:themeFillShade="BF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>主键</w:t>
            </w:r>
          </w:p>
        </w:tc>
      </w:tr>
      <w:tr w:rsidR="00C34F97" w:rsidRPr="00C34F97" w:rsidTr="00C34F97"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before_greade</w:t>
            </w:r>
            <w:proofErr w:type="spellEnd"/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(1)</w:t>
            </w:r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原来的薪资等级</w:t>
            </w:r>
          </w:p>
        </w:tc>
      </w:tr>
      <w:tr w:rsidR="00C34F97" w:rsidRPr="00C34F97" w:rsidTr="00C34F97"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after_greade</w:t>
            </w:r>
            <w:proofErr w:type="spellEnd"/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(1)</w:t>
            </w:r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变化后薪资等级</w:t>
            </w:r>
          </w:p>
        </w:tc>
      </w:tr>
      <w:tr w:rsidR="00C34F97" w:rsidRPr="00C34F97" w:rsidTr="00C34F97"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em_id</w:t>
            </w:r>
            <w:proofErr w:type="spellEnd"/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int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(11)</w:t>
            </w:r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员工</w:t>
            </w: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id</w:t>
            </w:r>
          </w:p>
        </w:tc>
      </w:tr>
      <w:tr w:rsidR="00C34F97" w:rsidRPr="00C34F97" w:rsidTr="00C34F97"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change_desc</w:t>
            </w:r>
            <w:proofErr w:type="spellEnd"/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(100)</w:t>
            </w:r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变化描述</w:t>
            </w:r>
          </w:p>
        </w:tc>
      </w:tr>
      <w:tr w:rsidR="00C34F97" w:rsidRPr="00C34F97" w:rsidTr="00C34F97"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create_time</w:t>
            </w:r>
            <w:proofErr w:type="spellEnd"/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timestamp</w:t>
            </w:r>
          </w:p>
        </w:tc>
        <w:tc>
          <w:tcPr>
            <w:tcW w:w="1704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创建时间</w:t>
            </w:r>
          </w:p>
        </w:tc>
      </w:tr>
      <w:tr w:rsidR="00C34F97" w:rsidRPr="00C34F97" w:rsidTr="00C34F97">
        <w:tc>
          <w:tcPr>
            <w:tcW w:w="1704" w:type="dxa"/>
          </w:tcPr>
          <w:p w:rsidR="00C34F97" w:rsidRPr="00C34F97" w:rsidRDefault="00C34F97" w:rsidP="00337DFD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reason</w:t>
            </w:r>
          </w:p>
        </w:tc>
        <w:tc>
          <w:tcPr>
            <w:tcW w:w="1704" w:type="dxa"/>
          </w:tcPr>
          <w:p w:rsidR="00C34F97" w:rsidRPr="00C34F97" w:rsidRDefault="00C34F97" w:rsidP="00337DFD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proofErr w:type="spellStart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varchar</w:t>
            </w:r>
            <w:proofErr w:type="spellEnd"/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(400)</w:t>
            </w:r>
          </w:p>
        </w:tc>
        <w:tc>
          <w:tcPr>
            <w:tcW w:w="1704" w:type="dxa"/>
          </w:tcPr>
          <w:p w:rsidR="00C34F97" w:rsidRPr="00C34F97" w:rsidRDefault="00C34F97" w:rsidP="00337DFD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  <w:tc>
          <w:tcPr>
            <w:tcW w:w="1705" w:type="dxa"/>
          </w:tcPr>
          <w:p w:rsidR="00C34F97" w:rsidRPr="00C34F97" w:rsidRDefault="00C34F97" w:rsidP="00337DFD">
            <w:r w:rsidRPr="00C34F97">
              <w:rPr>
                <w:rFonts w:ascii="Consolas" w:hAnsi="Consolas" w:cs="Consolas"/>
                <w:color w:val="000000"/>
                <w:kern w:val="0"/>
                <w:szCs w:val="24"/>
              </w:rPr>
              <w:t>升降原因</w:t>
            </w:r>
          </w:p>
        </w:tc>
      </w:tr>
    </w:tbl>
    <w:p w:rsidR="00EC3260" w:rsidRPr="00E46086" w:rsidRDefault="00EC3260" w:rsidP="00C34F97"/>
    <w:sectPr w:rsidR="00EC3260" w:rsidRPr="00E46086" w:rsidSect="00BD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92C" w:rsidRDefault="0051792C" w:rsidP="007029D9">
      <w:r>
        <w:separator/>
      </w:r>
    </w:p>
  </w:endnote>
  <w:endnote w:type="continuationSeparator" w:id="0">
    <w:p w:rsidR="0051792C" w:rsidRDefault="0051792C" w:rsidP="00702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92C" w:rsidRDefault="0051792C" w:rsidP="007029D9">
      <w:r>
        <w:separator/>
      </w:r>
    </w:p>
  </w:footnote>
  <w:footnote w:type="continuationSeparator" w:id="0">
    <w:p w:rsidR="0051792C" w:rsidRDefault="0051792C" w:rsidP="00702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27651"/>
    <w:multiLevelType w:val="hybridMultilevel"/>
    <w:tmpl w:val="B2F27B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9D9"/>
    <w:rsid w:val="00004E92"/>
    <w:rsid w:val="00061067"/>
    <w:rsid w:val="000D7C26"/>
    <w:rsid w:val="000F16BD"/>
    <w:rsid w:val="00200D8D"/>
    <w:rsid w:val="002E6C1D"/>
    <w:rsid w:val="00312B38"/>
    <w:rsid w:val="00335539"/>
    <w:rsid w:val="003B6BFD"/>
    <w:rsid w:val="003D50DF"/>
    <w:rsid w:val="0051792C"/>
    <w:rsid w:val="005A76BB"/>
    <w:rsid w:val="005F51E4"/>
    <w:rsid w:val="007029D9"/>
    <w:rsid w:val="007676CA"/>
    <w:rsid w:val="00770C7D"/>
    <w:rsid w:val="00771075"/>
    <w:rsid w:val="007C3191"/>
    <w:rsid w:val="00905385"/>
    <w:rsid w:val="00A70E6E"/>
    <w:rsid w:val="00BD42DB"/>
    <w:rsid w:val="00C34F97"/>
    <w:rsid w:val="00CC68C1"/>
    <w:rsid w:val="00CF0C17"/>
    <w:rsid w:val="00E46086"/>
    <w:rsid w:val="00E718BA"/>
    <w:rsid w:val="00EC3260"/>
    <w:rsid w:val="00F50F0A"/>
    <w:rsid w:val="00FB6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7D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B650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029D9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8C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50E"/>
    <w:rPr>
      <w:rFonts w:ascii="Arial" w:eastAsiaTheme="majorEastAsia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7029D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C68C1"/>
    <w:rPr>
      <w:b/>
      <w:bCs/>
      <w:sz w:val="30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702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29D9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2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29D9"/>
    <w:rPr>
      <w:rFonts w:ascii="Times New Roman" w:hAnsi="Times New Roman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029D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029D9"/>
    <w:rPr>
      <w:rFonts w:ascii="宋体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E6C1D"/>
    <w:pPr>
      <w:ind w:firstLineChars="200" w:firstLine="420"/>
    </w:pPr>
  </w:style>
  <w:style w:type="table" w:styleId="a7">
    <w:name w:val="Table Grid"/>
    <w:basedOn w:val="a1"/>
    <w:uiPriority w:val="39"/>
    <w:rsid w:val="00C34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200D8D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35</cp:revision>
  <dcterms:created xsi:type="dcterms:W3CDTF">2019-02-01T02:54:00Z</dcterms:created>
  <dcterms:modified xsi:type="dcterms:W3CDTF">2019-02-01T03:18:00Z</dcterms:modified>
</cp:coreProperties>
</file>