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DB" w:rsidRDefault="003841DA" w:rsidP="00632679">
      <w:pPr>
        <w:pStyle w:val="1"/>
        <w:rPr>
          <w:rFonts w:hint="eastAsia"/>
        </w:rPr>
      </w:pPr>
      <w:r>
        <w:t>雷氏工地管理系统详细设计文档</w:t>
      </w:r>
    </w:p>
    <w:p w:rsidR="00632679" w:rsidRDefault="000F027A" w:rsidP="00632679">
      <w:pPr>
        <w:rPr>
          <w:rFonts w:hint="eastAsia"/>
        </w:rPr>
      </w:pPr>
      <w:r>
        <w:rPr>
          <w:rFonts w:hint="eastAsia"/>
        </w:rPr>
        <w:t>员工管理</w:t>
      </w:r>
    </w:p>
    <w:p w:rsidR="00310EEE" w:rsidRDefault="00310EEE" w:rsidP="006326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查询功能</w:t>
      </w:r>
      <w:r>
        <w:rPr>
          <w:rFonts w:hint="eastAsia"/>
        </w:rPr>
        <w:t>:</w:t>
      </w:r>
    </w:p>
    <w:p w:rsidR="00310EEE" w:rsidRDefault="00310EEE" w:rsidP="006326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功能概述</w:t>
      </w:r>
      <w:r>
        <w:rPr>
          <w:rFonts w:hint="eastAsia"/>
        </w:rPr>
        <w:t>:</w:t>
      </w:r>
      <w:r w:rsidR="00A774F5">
        <w:rPr>
          <w:rFonts w:hint="eastAsia"/>
        </w:rPr>
        <w:t>管理员可以查看总体的一个员工情况，可以看到员工的一些基础信息，工资等级等等</w:t>
      </w:r>
      <w:r w:rsidR="00345C16">
        <w:rPr>
          <w:rFonts w:hint="eastAsia"/>
        </w:rPr>
        <w:t>。</w:t>
      </w:r>
    </w:p>
    <w:p w:rsidR="00310EEE" w:rsidRPr="00632679" w:rsidRDefault="00310EEE" w:rsidP="00632679">
      <w:r>
        <w:rPr>
          <w:rFonts w:hint="eastAsia"/>
        </w:rPr>
        <w:tab/>
      </w:r>
    </w:p>
    <w:sectPr w:rsidR="00310EEE" w:rsidRPr="00632679" w:rsidSect="00BD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B8C" w:rsidRDefault="00056B8C" w:rsidP="003841DA">
      <w:r>
        <w:separator/>
      </w:r>
    </w:p>
  </w:endnote>
  <w:endnote w:type="continuationSeparator" w:id="0">
    <w:p w:rsidR="00056B8C" w:rsidRDefault="00056B8C" w:rsidP="003841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B8C" w:rsidRDefault="00056B8C" w:rsidP="003841DA">
      <w:r>
        <w:separator/>
      </w:r>
    </w:p>
  </w:footnote>
  <w:footnote w:type="continuationSeparator" w:id="0">
    <w:p w:rsidR="00056B8C" w:rsidRDefault="00056B8C" w:rsidP="003841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1DA"/>
    <w:rsid w:val="00056B8C"/>
    <w:rsid w:val="00061067"/>
    <w:rsid w:val="000D7C26"/>
    <w:rsid w:val="000F027A"/>
    <w:rsid w:val="001C2570"/>
    <w:rsid w:val="00310EEE"/>
    <w:rsid w:val="00312B38"/>
    <w:rsid w:val="00335539"/>
    <w:rsid w:val="00345C16"/>
    <w:rsid w:val="003841DA"/>
    <w:rsid w:val="005A76BB"/>
    <w:rsid w:val="005F51E4"/>
    <w:rsid w:val="00632679"/>
    <w:rsid w:val="0069477A"/>
    <w:rsid w:val="007676CA"/>
    <w:rsid w:val="00770C7D"/>
    <w:rsid w:val="00A70E6E"/>
    <w:rsid w:val="00A774F5"/>
    <w:rsid w:val="00BD42DB"/>
    <w:rsid w:val="00CC68C1"/>
    <w:rsid w:val="00CD0BD1"/>
    <w:rsid w:val="00CF0C17"/>
    <w:rsid w:val="00E718BA"/>
    <w:rsid w:val="00FB6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C7D"/>
    <w:pPr>
      <w:widowControl w:val="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FB650E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C17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8C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650E"/>
    <w:rPr>
      <w:rFonts w:ascii="Arial" w:eastAsiaTheme="majorEastAsia" w:hAnsi="Arial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F0C17"/>
    <w:rPr>
      <w:rFonts w:asciiTheme="majorHAnsi" w:eastAsiaTheme="majorEastAsia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CC68C1"/>
    <w:rPr>
      <w:b/>
      <w:bCs/>
      <w:sz w:val="30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38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41DA"/>
    <w:rPr>
      <w:rFonts w:ascii="Times New Roman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41DA"/>
    <w:rPr>
      <w:rFonts w:ascii="Times New Roman" w:hAnsi="Times New Roman" w:cs="Times New Roman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3267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32679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23</cp:revision>
  <dcterms:created xsi:type="dcterms:W3CDTF">2019-01-01T04:14:00Z</dcterms:created>
  <dcterms:modified xsi:type="dcterms:W3CDTF">2019-01-01T05:35:00Z</dcterms:modified>
</cp:coreProperties>
</file>