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45F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工作室项目日志</w:t>
      </w:r>
    </w:p>
    <w:p w14:paraId="3B8D06FE">
      <w:pPr>
        <w:rPr>
          <w:rFonts w:hint="eastAsia"/>
          <w:lang w:val="en-US" w:eastAsia="zh-CN"/>
        </w:rPr>
      </w:pPr>
    </w:p>
    <w:p w14:paraId="157B96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10.15:git项目搭建，api测试，前端测试，后</w:t>
      </w:r>
      <w:bookmarkStart w:id="0" w:name="_GoBack"/>
      <w:bookmarkEnd w:id="0"/>
      <w:r>
        <w:rPr>
          <w:rFonts w:hint="eastAsia"/>
          <w:lang w:val="en-US" w:eastAsia="zh-CN"/>
        </w:rPr>
        <w:t>端测试</w:t>
      </w:r>
    </w:p>
    <w:p w14:paraId="5A935DB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59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2025-10-15T02:54:30Z</dcterms:created>
  <dc:creator>asus</dc:creator>
  <cp:lastModifiedBy>刘伯禹</cp:lastModifiedBy>
  <dcterms:modified xsi:type="dcterms:W3CDTF">2025-10-15T02:55:27Z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eyJoZGlkIjoiMDZkMGY2ZThhYTdmOTY1YWQ3NjJmMmYzYWEwNGI2YzIiLCJ1c2VySWQiOiIxNjYwMDg2ODA4In0=</vt:lpwstr>
  </property>
  <property fmtid="{D5CDD505-2E9C-101B-9397-08002B2CF9AE}" pid="4" name="ICV">
    <vt:lpwstr>F37E71BF26A1489FA5F5CB67BA232839_12</vt:lpwstr>
  </property>
</Properties>
</file>