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CFCFE" w14:textId="31224DB4" w:rsidR="00663369" w:rsidRPr="005D51BB" w:rsidRDefault="005D51BB" w:rsidP="005D51B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Topic Proposal One</w:t>
      </w:r>
    </w:p>
    <w:p w14:paraId="3C5BDCF5" w14:textId="162122C6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 xml:space="preserve">Topic: </w:t>
      </w:r>
    </w:p>
    <w:p w14:paraId="3E20CBDE" w14:textId="363A9F94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Specific purpose statement:</w:t>
      </w:r>
    </w:p>
    <w:p w14:paraId="232112B6" w14:textId="278C801C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Main points:</w:t>
      </w:r>
    </w:p>
    <w:p w14:paraId="58B98C1C" w14:textId="160DFEDB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I.</w:t>
      </w:r>
    </w:p>
    <w:p w14:paraId="630053A4" w14:textId="03019760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II.</w:t>
      </w:r>
    </w:p>
    <w:p w14:paraId="2A7CE08B" w14:textId="0F1AE71E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III.</w:t>
      </w:r>
    </w:p>
    <w:p w14:paraId="768B7FA7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</w:p>
    <w:p w14:paraId="190A2628" w14:textId="41972E9F" w:rsidR="005D51BB" w:rsidRPr="005D51BB" w:rsidRDefault="005D51BB" w:rsidP="005D51B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 xml:space="preserve">Topic Proposal </w:t>
      </w:r>
      <w:r w:rsidRPr="005D51BB">
        <w:rPr>
          <w:rFonts w:ascii="Times New Roman" w:hAnsi="Times New Roman" w:cs="Times New Roman"/>
          <w:sz w:val="24"/>
        </w:rPr>
        <w:t>Two</w:t>
      </w:r>
    </w:p>
    <w:p w14:paraId="356691D7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 xml:space="preserve">Topic: </w:t>
      </w:r>
    </w:p>
    <w:p w14:paraId="3AF5BF9F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Specific purpose statement:</w:t>
      </w:r>
    </w:p>
    <w:p w14:paraId="00C4FA6D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Main points:</w:t>
      </w:r>
    </w:p>
    <w:p w14:paraId="1FC7DBE6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I.</w:t>
      </w:r>
    </w:p>
    <w:p w14:paraId="514BD827" w14:textId="77777777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II.</w:t>
      </w:r>
    </w:p>
    <w:p w14:paraId="6A74AC7D" w14:textId="17A5FD6C" w:rsidR="005D51BB" w:rsidRPr="005D51BB" w:rsidRDefault="005D51BB" w:rsidP="005D51BB">
      <w:pPr>
        <w:spacing w:line="480" w:lineRule="auto"/>
        <w:rPr>
          <w:rFonts w:ascii="Times New Roman" w:hAnsi="Times New Roman" w:cs="Times New Roman"/>
          <w:sz w:val="24"/>
        </w:rPr>
      </w:pPr>
      <w:r w:rsidRPr="005D51BB">
        <w:rPr>
          <w:rFonts w:ascii="Times New Roman" w:hAnsi="Times New Roman" w:cs="Times New Roman"/>
          <w:sz w:val="24"/>
        </w:rPr>
        <w:t>III</w:t>
      </w:r>
    </w:p>
    <w:sectPr w:rsidR="005D51BB" w:rsidRPr="005D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BB"/>
    <w:rsid w:val="005D51BB"/>
    <w:rsid w:val="005F4F74"/>
    <w:rsid w:val="00663369"/>
    <w:rsid w:val="006D639C"/>
    <w:rsid w:val="006F47FD"/>
    <w:rsid w:val="00B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818A"/>
  <w15:chartTrackingRefBased/>
  <w15:docId w15:val="{6A81D8C5-56CF-8448-BBFE-3CFF9AFB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1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1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1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1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1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1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1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1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51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51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51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51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51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51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51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1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51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51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1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1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51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墨菊</dc:creator>
  <cp:keywords/>
  <dc:description/>
  <cp:lastModifiedBy>墨菊</cp:lastModifiedBy>
  <cp:revision>1</cp:revision>
  <dcterms:created xsi:type="dcterms:W3CDTF">2025-10-16T03:54:00Z</dcterms:created>
  <dcterms:modified xsi:type="dcterms:W3CDTF">2025-10-16T03:57:00Z</dcterms:modified>
</cp:coreProperties>
</file>