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Up Arrow - Increases brush radius by 4 pixels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Down Arrow - Decreases brush radius by 4 pixels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Space Bar - Saves a .png image of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the</w:t>
      </w:r>
      <w:r>
        <w:rPr>
          <w:rFonts w:hint="default" w:ascii="Times New Roman" w:hAnsi="Times New Roman" w:cs="Times New Roman"/>
          <w:sz w:val="32"/>
          <w:szCs w:val="32"/>
        </w:rPr>
        <w:t xml:space="preserve"> current painting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'r' Key - Changes brush color to red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'g' Key - Changes brush color to green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'b' Key - Changes brush color to blue</w:t>
      </w:r>
    </w:p>
    <w:p>
      <w:pPr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</w:rPr>
        <w:t>'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d</w:t>
      </w:r>
      <w:r>
        <w:rPr>
          <w:rFonts w:hint="default" w:ascii="Times New Roman" w:hAnsi="Times New Roman" w:cs="Times New Roman"/>
          <w:sz w:val="32"/>
          <w:szCs w:val="32"/>
        </w:rPr>
        <w:t xml:space="preserve">' Key - Changes brush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shape to two circles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2M2FkZDU3ZThhMzI3ZDU4ZDMzOWJiMGRiMTNiNGYifQ=="/>
  </w:docVars>
  <w:rsids>
    <w:rsidRoot w:val="00000000"/>
    <w:rsid w:val="3224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2022-09-28T05:45:01Z</dcterms:created>
  <dc:creator>12151</dc:creator>
  <cp:lastModifiedBy>栗瑢饼</cp:lastModifiedBy>
  <dcterms:modified xsi:type="dcterms:W3CDTF">2022-09-28T05:46:43Z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92246B4D57FF4A28AB45EB392DD2F373</vt:lpwstr>
  </property>
</Properties>
</file>