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用户故事卡片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Story</w:t>
            </w:r>
            <w:r>
              <w:t xml:space="preserve"> name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提供多个算法供用户选择</w:t>
            </w:r>
            <w:r>
              <w:t xml:space="preserve">                        Story ID: </w:t>
            </w:r>
            <w:r>
              <w:rPr>
                <w:rFonts w:hint="eastAsia"/>
                <w:lang w:val="en-US" w:eastAsia="zh-CN"/>
              </w:rPr>
              <w:t>2022-1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9" w:hRule="atLeast"/>
        </w:trPr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A</w:t>
            </w:r>
            <w:r>
              <w:t>s a</w:t>
            </w:r>
            <w:r>
              <w:rPr>
                <w:rFonts w:hint="eastAsia"/>
                <w:lang w:val="en-US" w:eastAsia="zh-CN"/>
              </w:rPr>
              <w:t xml:space="preserve"> 用户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I</w:t>
            </w:r>
            <w:r>
              <w:t xml:space="preserve"> want </w:t>
            </w:r>
            <w:r>
              <w:rPr>
                <w:rFonts w:hint="eastAsia"/>
                <w:lang w:val="en-US" w:eastAsia="zh-CN"/>
              </w:rPr>
              <w:t>有多个算法供我使用</w:t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S</w:t>
            </w:r>
            <w:r>
              <w:t xml:space="preserve">o that </w:t>
            </w:r>
            <w:r>
              <w:rPr>
                <w:rFonts w:hint="eastAsia"/>
                <w:lang w:val="en-US" w:eastAsia="zh-CN"/>
              </w:rPr>
              <w:t>当我上传文件后，我可以选择一种更合适的算法进行软件缺陷的预测。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P</w:t>
            </w:r>
            <w:r>
              <w:t>riority:</w:t>
            </w:r>
            <w:r>
              <w:rPr>
                <w:rFonts w:hint="eastAsia"/>
                <w:lang w:val="en-US" w:eastAsia="zh-CN"/>
              </w:rPr>
              <w:t>Should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</w:t>
            </w:r>
            <w:r>
              <w:t xml:space="preserve">ate started:    </w:t>
            </w:r>
            <w:r>
              <w:rPr>
                <w:rFonts w:hint="eastAsia"/>
                <w:lang w:val="en-US" w:eastAsia="zh-CN"/>
              </w:rPr>
              <w:t>2022.10.5</w:t>
            </w:r>
            <w:r>
              <w:t xml:space="preserve">                           Date Finished:</w:t>
            </w:r>
            <w:r>
              <w:rPr>
                <w:rFonts w:hint="eastAsia"/>
                <w:lang w:val="en-US" w:eastAsia="zh-CN"/>
              </w:rPr>
              <w:t>2022.10.12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1" w:hRule="atLeast"/>
        </w:trPr>
        <w:tc>
          <w:tcPr>
            <w:tcW w:w="8296" w:type="dxa"/>
          </w:tcPr>
          <w:p>
            <w:r>
              <w:rPr>
                <w:rFonts w:hint="eastAsia"/>
              </w:rPr>
              <w:t>A</w:t>
            </w:r>
            <w:r>
              <w:t>cceptance Criteria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1.当用户上传预测文件之后，系统为用户展示多个算法。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2.系统展示各个算法的基本思路，并且展示算法历史的平均预测准确率。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3.用户选择更合适的算法进行软件缺陷的预测。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8" w:hRule="atLeast"/>
        </w:trPr>
        <w:tc>
          <w:tcPr>
            <w:tcW w:w="8296" w:type="dxa"/>
          </w:tcPr>
          <w:p>
            <w:r>
              <w:rPr>
                <w:rFonts w:hint="eastAsia"/>
              </w:rPr>
              <w:t>N</w:t>
            </w:r>
            <w:r>
              <w:t>otes: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MTA0OWNmNmQxZGZkYjNjZTc0M2ZiNjU4ZmI0MjEifQ=="/>
  </w:docVars>
  <w:rsids>
    <w:rsidRoot w:val="00B80DAD"/>
    <w:rsid w:val="004371B7"/>
    <w:rsid w:val="004B54C8"/>
    <w:rsid w:val="00B80DAD"/>
    <w:rsid w:val="00CD0CE5"/>
    <w:rsid w:val="7978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156</Characters>
  <Lines>1</Lines>
  <Paragraphs>1</Paragraphs>
  <TotalTime>47</TotalTime>
  <ScaleCrop>false</ScaleCrop>
  <LinksUpToDate>false</LinksUpToDate>
  <CharactersWithSpaces>240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2022-10-04T08:24:00Z</dcterms:created>
  <dc:creator>DI XF</dc:creator>
  <cp:lastModifiedBy>张鑫成</cp:lastModifiedBy>
  <dcterms:modified xsi:type="dcterms:W3CDTF">2022-10-13T13:22:26Z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02C179622243467F8ED50A88C91FEF1F</vt:lpwstr>
  </property>
</Properties>
</file>