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624" w:afterLines="20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drawing>
          <wp:inline distT="0" distB="0" distL="0" distR="0">
            <wp:extent cx="3597910" cy="958850"/>
            <wp:effectExtent l="0" t="0" r="2540" b="0"/>
            <wp:docPr id="2" name="图片 2" descr="C:\Users\sse\Desktop\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se\Desktop\logo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549" cy="9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24" w:beforeLines="200" w:after="936" w:afterLines="300"/>
        <w:jc w:val="center"/>
        <w:rPr>
          <w:rFonts w:ascii="Times New Roman" w:hAnsi="Times New Roman" w:cs="Times New Roman"/>
          <w:b/>
          <w:sz w:val="72"/>
          <w:szCs w:val="72"/>
        </w:rPr>
      </w:pPr>
    </w:p>
    <w:p>
      <w:pPr>
        <w:spacing w:before="624" w:beforeLines="200" w:after="936" w:afterLines="30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hint="eastAsia" w:ascii="Times New Roman" w:hAnsi="Times New Roman" w:cs="Times New Roman"/>
          <w:b/>
          <w:sz w:val="72"/>
          <w:szCs w:val="72"/>
        </w:rPr>
        <w:t>专业课程综合实训III</w:t>
      </w:r>
    </w:p>
    <w:p>
      <w:pPr>
        <w:spacing w:after="312" w:afterLines="100"/>
        <w:ind w:left="2100" w:firstLine="420"/>
        <w:rPr>
          <w:rFonts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52"/>
          <w:szCs w:val="52"/>
        </w:rPr>
        <w:t>时间：第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>01</w:t>
      </w:r>
      <w:r>
        <w:rPr>
          <w:rFonts w:hint="eastAsia" w:ascii="Times New Roman" w:hAnsi="Times New Roman" w:cs="Times New Roman"/>
          <w:sz w:val="52"/>
          <w:szCs w:val="52"/>
        </w:rPr>
        <w:t>节课</w:t>
      </w:r>
    </w:p>
    <w:p>
      <w:pPr>
        <w:spacing w:after="312" w:afterLines="100"/>
        <w:ind w:left="2100" w:firstLine="420"/>
        <w:rPr>
          <w:rFonts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52"/>
          <w:szCs w:val="52"/>
        </w:rPr>
        <w:t>组号：第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>十二</w:t>
      </w:r>
      <w:r>
        <w:rPr>
          <w:rFonts w:hint="eastAsia" w:ascii="Times New Roman" w:hAnsi="Times New Roman" w:cs="Times New Roman"/>
          <w:sz w:val="52"/>
          <w:szCs w:val="52"/>
        </w:rPr>
        <w:t>组</w:t>
      </w:r>
    </w:p>
    <w:p>
      <w:pPr>
        <w:ind w:left="1260" w:firstLine="1080" w:firstLineChars="300"/>
        <w:rPr>
          <w:rFonts w:ascii="Times New Roman" w:hAnsi="Times New Roman" w:cs="Times New Roman"/>
          <w:sz w:val="36"/>
          <w:szCs w:val="36"/>
        </w:rPr>
      </w:pPr>
    </w:p>
    <w:p>
      <w:pPr>
        <w:ind w:left="1260" w:firstLine="1080" w:firstLineChars="300"/>
        <w:rPr>
          <w:rFonts w:ascii="Times New Roman" w:hAnsi="Times New Roman" w:cs="Times New Roman"/>
          <w:sz w:val="36"/>
          <w:szCs w:val="36"/>
        </w:rPr>
      </w:pPr>
    </w:p>
    <w:p>
      <w:pPr>
        <w:ind w:left="1260" w:firstLine="1080" w:firstLineChars="300"/>
        <w:rPr>
          <w:rFonts w:ascii="Times New Roman" w:hAnsi="Times New Roman" w:cs="Times New Roman"/>
          <w:sz w:val="36"/>
          <w:szCs w:val="36"/>
        </w:rPr>
      </w:pPr>
    </w:p>
    <w:p>
      <w:pPr>
        <w:ind w:left="1260" w:firstLine="1080" w:firstLineChars="300"/>
        <w:rPr>
          <w:rFonts w:ascii="Times New Roman" w:hAnsi="Times New Roman" w:cs="Times New Roman"/>
          <w:sz w:val="36"/>
          <w:szCs w:val="36"/>
        </w:rPr>
      </w:pPr>
    </w:p>
    <w:p>
      <w:pPr>
        <w:spacing w:line="240" w:lineRule="atLeast"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</w:rPr>
        <w:t>北京交通大学</w:t>
      </w:r>
    </w:p>
    <w:p>
      <w:pPr>
        <w:spacing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sz w:val="36"/>
          <w:szCs w:val="36"/>
        </w:rPr>
        <w:t>软件学院</w:t>
      </w:r>
    </w:p>
    <w:p>
      <w:pPr>
        <w:spacing w:line="240" w:lineRule="atLeast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hint="eastAsia" w:ascii="Times New Roman" w:hAnsi="Times New Roman" w:cs="Times New Roman"/>
          <w:b/>
          <w:sz w:val="28"/>
          <w:szCs w:val="28"/>
        </w:rPr>
        <w:t>小组成员及工作内容简介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hint="eastAsia" w:ascii="Times New Roman" w:hAnsi="Times New Roman" w:cs="Times New Roman"/>
          <w:sz w:val="28"/>
          <w:szCs w:val="28"/>
        </w:rPr>
        <w:t>成员基本信息（姓名，学号，</w:t>
      </w:r>
      <w:r>
        <w:rPr>
          <w:rFonts w:hint="eastAsia" w:ascii="Times New Roman" w:hAnsi="Times New Roman" w:cs="Times New Roman"/>
          <w:b/>
          <w:color w:val="FF0000"/>
          <w:sz w:val="28"/>
          <w:szCs w:val="28"/>
        </w:rPr>
        <w:t>工作量百分比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>长：姓名：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张鑫成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>学号：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20271055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工作量：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27</w:t>
      </w:r>
      <w:r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成员1：姓名：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王继航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hint="eastAsia" w:ascii="Times New Roman" w:hAnsi="Times New Roman" w:cs="Times New Roman"/>
          <w:sz w:val="28"/>
          <w:szCs w:val="28"/>
        </w:rPr>
        <w:t>学号：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20301019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>工作量：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26</w:t>
      </w:r>
      <w:r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：姓名：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张辰昕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hint="eastAsia" w:ascii="Times New Roman" w:hAnsi="Times New Roman" w:cs="Times New Roman"/>
          <w:sz w:val="28"/>
          <w:szCs w:val="28"/>
        </w:rPr>
        <w:t>学号：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20271053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>工作量：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24</w:t>
      </w:r>
      <w:r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：姓名：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杨晓雪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hint="eastAsia" w:ascii="Times New Roman" w:hAnsi="Times New Roman" w:cs="Times New Roman"/>
          <w:sz w:val="28"/>
          <w:szCs w:val="28"/>
        </w:rPr>
        <w:t>学号：20301055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>工作量：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23</w:t>
      </w:r>
      <w:r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hint="eastAsia" w:ascii="Times New Roman" w:hAnsi="Times New Roman" w:cs="Times New Roman"/>
          <w:sz w:val="28"/>
          <w:szCs w:val="28"/>
        </w:rPr>
        <w:t>成员工作内容简介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组</w:t>
      </w:r>
      <w:r>
        <w:rPr>
          <w:rFonts w:hint="eastAsia"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在项目管理部分，完成头脑风暴会议记录、项目章程、需求文件、需求跟踪矩阵、WBS、树形WBS、技术服务合同、用户故事卡片的编写与制作，以及项目章程、需求文件的修改。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在项目开发部分，完成后端架构（controller、service、dao）的搭建，实现数据库的访问，前后端交互，为算法提供接口。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在项目管理部分，完成头脑风暴会议记录、项目章程、计划成本表、数据流图、需求跟踪矩阵、WBS、项目范围说明书、应对措施、技术服务合同、变更请求、用户故事卡片的编写与制作。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在项目开发部分，完成前端登录界面、注册界面、主页面的静态编写，完成前端的函数跳转以及前后端交互。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在项目管理部分，完成了头脑风暴会议记录、项目章程、用例图、WBS词典、风险登记册、应对措施与PPT的编写与制作。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在项目开发部分，完成多种算法（逻辑回归、KNN、感知机）的实现。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在项目管理部分，完成了泳道图、需求跟踪矩阵、WBS、甘特图、里程碑图、风险登记册的编写与制作。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在项目开发部分，完成前端主页面、个人中心页面的静态页面开发。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</w:t>
      </w:r>
      <w:r>
        <w:rPr>
          <w:rFonts w:hint="eastAsia" w:ascii="Times New Roman" w:hAnsi="Times New Roman" w:cs="Times New Roman"/>
          <w:sz w:val="28"/>
          <w:szCs w:val="28"/>
        </w:rPr>
        <w:t>成员协作简介（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包括Git的使用，截图或其他形式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成员协作主要通过微信群进行基本的信息交流，同时，团队成员每周例行面对面交流，协商并安排下一周的工作内容，分发每周工资，并且跟进进度，例如更新甘特图。成员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主要通过Git进行进行代码的上传以及下载,在开始时间，组员总共有38次提交，209文件修改、47199次新增以及一次删除。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5233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DC1049"/>
    <w:rsid w:val="000E4ED7"/>
    <w:rsid w:val="0014360F"/>
    <w:rsid w:val="003178D0"/>
    <w:rsid w:val="00380490"/>
    <w:rsid w:val="003B6A7D"/>
    <w:rsid w:val="003C7FAD"/>
    <w:rsid w:val="004F4BFB"/>
    <w:rsid w:val="005A0D04"/>
    <w:rsid w:val="005F350C"/>
    <w:rsid w:val="006C1EF0"/>
    <w:rsid w:val="00711231"/>
    <w:rsid w:val="00752738"/>
    <w:rsid w:val="00763ACE"/>
    <w:rsid w:val="007F796A"/>
    <w:rsid w:val="009218EE"/>
    <w:rsid w:val="00943582"/>
    <w:rsid w:val="00990179"/>
    <w:rsid w:val="00A00E4A"/>
    <w:rsid w:val="00A31415"/>
    <w:rsid w:val="00AF05CF"/>
    <w:rsid w:val="00B60761"/>
    <w:rsid w:val="00B60C60"/>
    <w:rsid w:val="00C44128"/>
    <w:rsid w:val="00C711A9"/>
    <w:rsid w:val="00D4351D"/>
    <w:rsid w:val="00D51F6A"/>
    <w:rsid w:val="00DB2F25"/>
    <w:rsid w:val="00DC1049"/>
    <w:rsid w:val="00E7031E"/>
    <w:rsid w:val="00F61315"/>
    <w:rsid w:val="00F75A73"/>
    <w:rsid w:val="00F85D92"/>
    <w:rsid w:val="00FA09FC"/>
    <w:rsid w:val="0B4106C3"/>
    <w:rsid w:val="0B6F3057"/>
    <w:rsid w:val="132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489</Words>
  <Characters>554</Characters>
  <Lines>2</Lines>
  <Paragraphs>1</Paragraphs>
  <TotalTime>11</TotalTime>
  <ScaleCrop>false</ScaleCrop>
  <LinksUpToDate>false</LinksUpToDate>
  <CharactersWithSpaces>619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2020-10-04T02:30:00Z</dcterms:created>
  <dc:creator>XF DI</dc:creator>
  <cp:lastModifiedBy>张鑫成</cp:lastModifiedBy>
  <dcterms:modified xsi:type="dcterms:W3CDTF">2022-10-18T12:21:41Z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E855CAE0F25645AC885978C7D195A33F</vt:lpwstr>
  </property>
</Properties>
</file>