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3DD6E" w14:textId="5D3E82B2" w:rsidR="00C77146" w:rsidRDefault="00FC0A6C">
      <w:pPr>
        <w:ind w:firstLine="560"/>
      </w:pPr>
      <w:r>
        <w:rPr>
          <w:noProof/>
        </w:rPr>
        <w:drawing>
          <wp:inline distT="0" distB="0" distL="0" distR="0" wp14:anchorId="2F2445B9" wp14:editId="614D015A">
            <wp:extent cx="5274310" cy="1113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CB4B" w14:textId="2D1DDB79" w:rsidR="00FC0A6C" w:rsidRDefault="00FC0A6C">
      <w:pPr>
        <w:ind w:firstLine="560"/>
      </w:pPr>
      <w:r>
        <w:rPr>
          <w:noProof/>
        </w:rPr>
        <w:drawing>
          <wp:inline distT="0" distB="0" distL="0" distR="0" wp14:anchorId="3E91A381" wp14:editId="5C1502EB">
            <wp:extent cx="5274310" cy="2262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6C39" w14:textId="60E2D74A" w:rsidR="00FC0A6C" w:rsidRDefault="00FC0A6C">
      <w:pPr>
        <w:ind w:firstLine="560"/>
      </w:pPr>
      <w:r>
        <w:rPr>
          <w:noProof/>
        </w:rPr>
        <w:drawing>
          <wp:inline distT="0" distB="0" distL="0" distR="0" wp14:anchorId="1640CD9A" wp14:editId="66C9A599">
            <wp:extent cx="5274310" cy="2493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239F" w14:textId="141EBCCE" w:rsidR="00FC0A6C" w:rsidRDefault="006C4CA1">
      <w:pPr>
        <w:ind w:firstLine="560"/>
      </w:pPr>
      <w:r>
        <w:rPr>
          <w:noProof/>
        </w:rPr>
        <w:lastRenderedPageBreak/>
        <w:drawing>
          <wp:inline distT="0" distB="0" distL="0" distR="0" wp14:anchorId="0DAA65D5" wp14:editId="7A15099D">
            <wp:extent cx="5274310" cy="31153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EC8B" w14:textId="461B4255" w:rsidR="006C4CA1" w:rsidRDefault="006C4CA1">
      <w:pPr>
        <w:ind w:firstLine="560"/>
      </w:pPr>
      <w:r>
        <w:rPr>
          <w:noProof/>
        </w:rPr>
        <w:drawing>
          <wp:inline distT="0" distB="0" distL="0" distR="0" wp14:anchorId="3852259D" wp14:editId="2021A748">
            <wp:extent cx="5274310" cy="2077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942B" w14:textId="2BA2AC1A" w:rsidR="006C4CA1" w:rsidRDefault="006C4CA1">
      <w:pPr>
        <w:ind w:firstLine="560"/>
      </w:pPr>
      <w:r>
        <w:rPr>
          <w:rFonts w:hint="eastAsia"/>
        </w:rPr>
        <w:t>相互</w:t>
      </w:r>
      <w:r>
        <w:rPr>
          <w:rFonts w:hint="eastAsia"/>
        </w:rPr>
        <w:t>invoke</w:t>
      </w:r>
    </w:p>
    <w:p w14:paraId="6D390C50" w14:textId="3B042FE3" w:rsidR="006C4CA1" w:rsidRDefault="006C4CA1">
      <w:pPr>
        <w:ind w:firstLine="560"/>
      </w:pPr>
      <w:r>
        <w:rPr>
          <w:noProof/>
        </w:rPr>
        <w:lastRenderedPageBreak/>
        <w:drawing>
          <wp:inline distT="0" distB="0" distL="0" distR="0" wp14:anchorId="3C1A6AE6" wp14:editId="7D655ADA">
            <wp:extent cx="5274310" cy="3162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E9AA" w14:textId="1D1F753F" w:rsidR="00267484" w:rsidRDefault="00267484">
      <w:pPr>
        <w:ind w:firstLine="560"/>
      </w:pPr>
      <w:r>
        <w:rPr>
          <w:noProof/>
        </w:rPr>
        <w:lastRenderedPageBreak/>
        <w:drawing>
          <wp:inline distT="0" distB="0" distL="0" distR="0" wp14:anchorId="35935B7F" wp14:editId="70F90AC7">
            <wp:extent cx="5274310" cy="59340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0F2" w14:textId="77777777" w:rsidR="00267484" w:rsidRDefault="00267484">
      <w:pPr>
        <w:ind w:firstLine="560"/>
        <w:rPr>
          <w:noProof/>
        </w:rPr>
      </w:pPr>
    </w:p>
    <w:p w14:paraId="5AE1BC97" w14:textId="7F4F0A31" w:rsidR="00267484" w:rsidRDefault="00267484">
      <w:pPr>
        <w:ind w:firstLine="560"/>
      </w:pPr>
      <w:r>
        <w:rPr>
          <w:noProof/>
        </w:rPr>
        <w:lastRenderedPageBreak/>
        <w:drawing>
          <wp:inline distT="0" distB="0" distL="0" distR="0" wp14:anchorId="419CE3F9" wp14:editId="502BE18D">
            <wp:extent cx="5274310" cy="59232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088B" w14:textId="07796A98" w:rsidR="00267484" w:rsidRDefault="00267484">
      <w:pPr>
        <w:ind w:firstLine="560"/>
      </w:pPr>
      <w:r>
        <w:rPr>
          <w:noProof/>
        </w:rPr>
        <w:lastRenderedPageBreak/>
        <w:drawing>
          <wp:inline distT="0" distB="0" distL="0" distR="0" wp14:anchorId="5F6C07E9" wp14:editId="00A2FABA">
            <wp:extent cx="5274310" cy="2936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0576" w14:textId="2229EED8" w:rsidR="00267484" w:rsidRDefault="00267484">
      <w:pPr>
        <w:ind w:firstLine="560"/>
      </w:pPr>
    </w:p>
    <w:p w14:paraId="3DBC9582" w14:textId="06C0692F" w:rsidR="006A3478" w:rsidRDefault="006A3478">
      <w:pPr>
        <w:ind w:firstLine="560"/>
      </w:pPr>
      <w:r>
        <w:br w:type="page"/>
      </w:r>
    </w:p>
    <w:p w14:paraId="6F7C8AF6" w14:textId="6E1B816D" w:rsidR="006A3478" w:rsidRDefault="006A3478">
      <w:pPr>
        <w:ind w:firstLine="560"/>
      </w:pPr>
      <w:r>
        <w:rPr>
          <w:rFonts w:hint="eastAsia"/>
        </w:rPr>
        <w:lastRenderedPageBreak/>
        <w:t>并发性</w:t>
      </w:r>
      <w:r>
        <w:rPr>
          <w:rFonts w:hint="eastAsia"/>
        </w:rPr>
        <w:t>+</w:t>
      </w:r>
      <w:r>
        <w:rPr>
          <w:rFonts w:hint="eastAsia"/>
        </w:rPr>
        <w:t>共享性</w:t>
      </w:r>
      <w:r>
        <w:rPr>
          <w:rFonts w:hint="eastAsia"/>
        </w:rPr>
        <w:t>+</w:t>
      </w:r>
      <w:r>
        <w:rPr>
          <w:rFonts w:hint="eastAsia"/>
        </w:rPr>
        <w:t>虚拟化</w:t>
      </w:r>
      <w:r>
        <w:rPr>
          <w:rFonts w:hint="eastAsia"/>
        </w:rPr>
        <w:t>+</w:t>
      </w:r>
      <w:r>
        <w:rPr>
          <w:rFonts w:hint="eastAsia"/>
        </w:rPr>
        <w:t>异步性</w:t>
      </w:r>
    </w:p>
    <w:p w14:paraId="1E8FD218" w14:textId="76411233" w:rsidR="006A3478" w:rsidRDefault="006A3478">
      <w:pPr>
        <w:ind w:firstLine="560"/>
      </w:pPr>
      <w:r>
        <w:rPr>
          <w:noProof/>
        </w:rPr>
        <w:drawing>
          <wp:inline distT="0" distB="0" distL="0" distR="0" wp14:anchorId="29C32BD8" wp14:editId="45DE0A3C">
            <wp:extent cx="5274310" cy="2294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32DA" w14:textId="4955F7AC" w:rsidR="006A3478" w:rsidRDefault="006A3478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020B59FB" wp14:editId="028C1D17">
            <wp:extent cx="5274310" cy="23653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47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80431" w14:textId="77777777" w:rsidR="008F73FD" w:rsidRDefault="008F73FD" w:rsidP="00FC0A6C">
      <w:pPr>
        <w:spacing w:line="240" w:lineRule="auto"/>
        <w:ind w:firstLine="560"/>
      </w:pPr>
      <w:r>
        <w:separator/>
      </w:r>
    </w:p>
  </w:endnote>
  <w:endnote w:type="continuationSeparator" w:id="0">
    <w:p w14:paraId="0A9EF7D2" w14:textId="77777777" w:rsidR="008F73FD" w:rsidRDefault="008F73FD" w:rsidP="00FC0A6C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FA272" w14:textId="77777777" w:rsidR="00FC0A6C" w:rsidRDefault="00FC0A6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E15D5" w14:textId="77777777" w:rsidR="00FC0A6C" w:rsidRDefault="00FC0A6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64932" w14:textId="77777777" w:rsidR="00FC0A6C" w:rsidRDefault="00FC0A6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F941E" w14:textId="77777777" w:rsidR="008F73FD" w:rsidRDefault="008F73FD" w:rsidP="00FC0A6C">
      <w:pPr>
        <w:spacing w:line="240" w:lineRule="auto"/>
        <w:ind w:firstLine="560"/>
      </w:pPr>
      <w:r>
        <w:separator/>
      </w:r>
    </w:p>
  </w:footnote>
  <w:footnote w:type="continuationSeparator" w:id="0">
    <w:p w14:paraId="61F98EB5" w14:textId="77777777" w:rsidR="008F73FD" w:rsidRDefault="008F73FD" w:rsidP="00FC0A6C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E93D6" w14:textId="77777777" w:rsidR="00FC0A6C" w:rsidRDefault="00FC0A6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C4197" w14:textId="77777777" w:rsidR="00FC0A6C" w:rsidRDefault="00FC0A6C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E2F83" w14:textId="77777777" w:rsidR="00FC0A6C" w:rsidRDefault="00FC0A6C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E3"/>
    <w:rsid w:val="001173E3"/>
    <w:rsid w:val="00267484"/>
    <w:rsid w:val="006A3478"/>
    <w:rsid w:val="006C4CA1"/>
    <w:rsid w:val="008F73FD"/>
    <w:rsid w:val="00C77146"/>
    <w:rsid w:val="00FC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9C4C4"/>
  <w15:chartTrackingRefBased/>
  <w15:docId w15:val="{63117ADA-8629-4157-A0B9-3FAD9D8AC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theme="minorBidi"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0A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0A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0A6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0A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1449722625@qq.com</dc:creator>
  <cp:keywords/>
  <dc:description/>
  <cp:lastModifiedBy>1449722625@qq.com</cp:lastModifiedBy>
  <cp:revision>2</cp:revision>
  <dcterms:created xsi:type="dcterms:W3CDTF">2022-09-13T02:34:00Z</dcterms:created>
  <dcterms:modified xsi:type="dcterms:W3CDTF">2022-09-13T04:13:00Z</dcterms:modified>
</cp:coreProperties>
</file>