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804160"/>
            <wp:effectExtent l="0" t="0" r="317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4139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975485"/>
            <wp:effectExtent l="0" t="0" r="1206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96465"/>
            <wp:effectExtent l="0" t="0" r="317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原子操作</w:t>
      </w:r>
    </w:p>
    <w:p>
      <w:r>
        <w:drawing>
          <wp:inline distT="0" distB="0" distL="114300" distR="114300">
            <wp:extent cx="5271770" cy="258000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互斥性 + 关键部分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将其定义为关键部分，并且划分。</w:t>
      </w:r>
    </w:p>
    <w:p>
      <w:r>
        <w:drawing>
          <wp:inline distT="0" distB="0" distL="114300" distR="114300">
            <wp:extent cx="5267325" cy="302069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71135" cy="2904490"/>
            <wp:effectExtent l="0" t="0" r="571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84170"/>
            <wp:effectExtent l="0" t="0" r="44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01315"/>
            <wp:effectExtent l="0" t="0" r="10160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77185"/>
            <wp:effectExtent l="0" t="0" r="9525" b="184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94330"/>
            <wp:effectExtent l="0" t="0" r="254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88945"/>
            <wp:effectExtent l="0" t="0" r="10795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我们的解决方案保护单个“关键部分”代码</w:t>
      </w:r>
    </w:p>
    <w:p>
      <w:pPr>
        <w:rPr>
          <w:rFonts w:hint="eastAsia"/>
        </w:rPr>
      </w:pPr>
      <w:r>
        <w:rPr>
          <w:rFonts w:hint="eastAsia"/>
        </w:rPr>
        <w:t>对于每个过程：</w:t>
      </w:r>
    </w:p>
    <w:p>
      <w:pPr>
        <w:rPr>
          <w:rFonts w:hint="eastAsia"/>
        </w:rPr>
      </w:pPr>
      <w:r>
        <w:rPr>
          <w:rFonts w:hint="eastAsia"/>
        </w:rPr>
        <w:t>解决方案3有效，但真的不令人满意</w:t>
      </w:r>
    </w:p>
    <w:p>
      <w:pPr>
        <w:rPr>
          <w:rFonts w:hint="eastAsia"/>
        </w:rPr>
      </w:pPr>
      <w:r>
        <w:rPr>
          <w:rFonts w:hint="eastAsia"/>
        </w:rPr>
        <w:t>真的很复杂——即使是这个简单的例子</w:t>
      </w:r>
    </w:p>
    <w:p>
      <w:pPr>
        <w:rPr>
          <w:rFonts w:hint="eastAsia"/>
        </w:rPr>
      </w:pPr>
      <w:r>
        <w:rPr>
          <w:rFonts w:hint="eastAsia"/>
        </w:rPr>
        <w:t>很难说服自己这真的有效</w:t>
      </w:r>
    </w:p>
    <w:p>
      <w:pPr>
        <w:rPr>
          <w:rFonts w:hint="eastAsia"/>
        </w:rPr>
      </w:pPr>
      <w:r>
        <w:rPr>
          <w:rFonts w:hint="eastAsia"/>
        </w:rPr>
        <w:t>A的代码与B的代码不同，如果有很多进程呢？</w:t>
      </w:r>
    </w:p>
    <w:p>
      <w:pPr>
        <w:rPr>
          <w:rFonts w:hint="eastAsia"/>
        </w:rPr>
      </w:pPr>
      <w:r>
        <w:rPr>
          <w:rFonts w:hint="eastAsia"/>
        </w:rPr>
        <w:t>每个进程的代码必须略有不同</w:t>
      </w:r>
    </w:p>
    <w:p>
      <w:pPr>
        <w:rPr>
          <w:rFonts w:hint="eastAsia"/>
        </w:rPr>
      </w:pPr>
      <w:r>
        <w:rPr>
          <w:rFonts w:hint="eastAsia"/>
        </w:rPr>
        <w:t>当A在等待时，它会消耗CPU时间</w:t>
      </w:r>
    </w:p>
    <w:p>
      <w:pPr>
        <w:rPr>
          <w:rFonts w:hint="eastAsia"/>
        </w:rPr>
      </w:pPr>
      <w:r>
        <w:rPr>
          <w:rFonts w:hint="eastAsia"/>
        </w:rPr>
        <w:t>这被称为“忙碌的等待”</w:t>
      </w:r>
    </w:p>
    <w:p>
      <w:r>
        <w:drawing>
          <wp:inline distT="0" distB="0" distL="114300" distR="114300">
            <wp:extent cx="5274310" cy="2825750"/>
            <wp:effectExtent l="0" t="0" r="2540" b="1270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37765"/>
            <wp:effectExtent l="0" t="0" r="10160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573020"/>
            <wp:effectExtent l="0" t="0" r="11430" b="1778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79750"/>
            <wp:effectExtent l="0" t="0" r="6350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33575"/>
            <wp:effectExtent l="0" t="0" r="5080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14700"/>
            <wp:effectExtent l="0" t="0" r="1016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P操作 以及wait都是等到1的时候放行，</w:t>
      </w:r>
      <w:r>
        <w:drawing>
          <wp:inline distT="0" distB="0" distL="114300" distR="114300">
            <wp:extent cx="5269230" cy="2964815"/>
            <wp:effectExtent l="0" t="0" r="7620" b="698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50515"/>
            <wp:effectExtent l="0" t="0" r="11430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21280"/>
            <wp:effectExtent l="0" t="0" r="10795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96185"/>
            <wp:effectExtent l="0" t="0" r="6985" b="1841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可以是简单的1-0 模式 也可以是数数模式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48000"/>
            <wp:effectExtent l="0" t="0" r="508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21711B93"/>
    <w:rsid w:val="2E4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</Words>
  <Characters>27</Characters>
  <Lines>0</Lines>
  <Paragraphs>0</Paragraphs>
  <TotalTime>6</TotalTime>
  <ScaleCrop>false</ScaleCrop>
  <LinksUpToDate>false</LinksUpToDate>
  <CharactersWithSpaces>29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2022-11-18T14:56:00Z</dcterms:created>
  <dc:creator>14497</dc:creator>
  <cp:lastModifiedBy>张鑫成</cp:lastModifiedBy>
  <dcterms:modified xsi:type="dcterms:W3CDTF">2022-11-19T14:49:33Z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77F73B7D47CE4BADA14A1B0540885572</vt:lpwstr>
  </property>
</Properties>
</file>