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0000FF"/>
          <w:sz w:val="48"/>
          <w:szCs w:val="56"/>
        </w:rPr>
      </w:pPr>
      <w:r>
        <w:drawing>
          <wp:inline distT="0" distB="0" distL="114300" distR="114300">
            <wp:extent cx="5264785" cy="3021965"/>
            <wp:effectExtent l="0" t="0" r="1206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842260"/>
            <wp:effectExtent l="0" t="0" r="254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FF"/>
          <w:sz w:val="48"/>
          <w:szCs w:val="56"/>
        </w:rPr>
        <w:drawing>
          <wp:inline distT="0" distB="0" distL="114300" distR="114300">
            <wp:extent cx="5274310" cy="33686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  <w:color w:val="0000FF"/>
          <w:sz w:val="48"/>
          <w:szCs w:val="56"/>
          <w:lang w:val="en-US" w:eastAsia="zh-CN"/>
        </w:rPr>
        <w:t>互斥</w:t>
      </w:r>
      <w:r>
        <w:drawing>
          <wp:inline distT="0" distB="0" distL="114300" distR="114300">
            <wp:extent cx="5264785" cy="2595245"/>
            <wp:effectExtent l="0" t="0" r="12065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028825"/>
            <wp:effectExtent l="0" t="0" r="317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2700655"/>
            <wp:effectExtent l="0" t="0" r="2540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2649220"/>
            <wp:effectExtent l="0" t="0" r="7620" b="1778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4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03320"/>
            <wp:effectExtent l="0" t="0" r="11430" b="1143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066415"/>
            <wp:effectExtent l="0" t="0" r="4445" b="63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3031490"/>
            <wp:effectExtent l="0" t="0" r="5715" b="1651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2850515"/>
            <wp:effectExtent l="0" t="0" r="3175" b="698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3113405"/>
            <wp:effectExtent l="0" t="0" r="8255" b="1079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881630"/>
            <wp:effectExtent l="0" t="0" r="5715" b="1397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AyZmU5NDM2YmNjZDE2ZTg0OWYyZGZiMmE4M2E0OWQifQ=="/>
  </w:docVars>
  <w:rsids>
    <w:rsidRoot w:val="00000000"/>
    <w:rsid w:val="26C05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</Words>
  <Characters>2</Characters>
  <Lines>0</Lines>
  <Paragraphs>0</Paragraphs>
  <TotalTime>112</TotalTime>
  <ScaleCrop>false</ScaleCrop>
  <LinksUpToDate>false</LinksUpToDate>
  <CharactersWithSpaces>2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2022-11-20T07:23:00Z</dcterms:created>
  <dc:creator>14497</dc:creator>
  <cp:lastModifiedBy>张鑫成</cp:lastModifiedBy>
  <dcterms:modified xsi:type="dcterms:W3CDTF">2022-11-20T11:47:12Z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6BFF63BCB7C54F948771140ABB84F59B</vt:lpwstr>
  </property>
</Properties>
</file>