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聚类</w:t>
      </w:r>
      <w:r>
        <w:rPr>
          <w:rFonts w:hint="eastAsia"/>
          <w:b/>
          <w:bCs/>
          <w:sz w:val="28"/>
          <w:szCs w:val="28"/>
        </w:rPr>
        <w:t>课后习题</w:t>
      </w:r>
    </w:p>
    <w:p>
      <w:pPr>
        <w:pStyle w:val="2"/>
        <w:widowControl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试用k均值算法将下列样本聚到2个类中。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样本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属性1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属性2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pStyle w:val="2"/>
              <w:widowControl/>
              <w:numPr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</w:tbl>
    <w:p>
      <w:pPr>
        <w:pStyle w:val="2"/>
        <w:widowControl/>
        <w:numPr>
          <w:ilvl w:val="0"/>
          <w:numId w:val="0"/>
        </w:numPr>
        <w:rPr>
          <w:rFonts w:hint="default" w:cs="Times New Roman" w:asciiTheme="minorHAnsi" w:hAnsiTheme="minorHAnsi" w:eastAsiaTheme="minorEastAsia"/>
          <w:kern w:val="0"/>
          <w:sz w:val="28"/>
          <w:szCs w:val="28"/>
          <w:lang w:val="en-US" w:eastAsia="zh-CN" w:bidi="ar-SA"/>
        </w:rPr>
      </w:pPr>
      <w:r>
        <w:rPr>
          <w:rFonts w:hint="eastAsia" w:cs="Times New Roman" w:asciiTheme="minorHAnsi" w:hAnsiTheme="minorHAnsi" w:eastAsiaTheme="minorEastAsia"/>
          <w:kern w:val="0"/>
          <w:sz w:val="28"/>
          <w:szCs w:val="28"/>
          <w:lang w:val="en-US" w:eastAsia="zh-CN" w:bidi="ar-SA"/>
        </w:rPr>
        <w:t>2.</w:t>
      </w:r>
      <w:r>
        <w:rPr>
          <w:rFonts w:hint="eastAsia" w:cs="Times New Roman"/>
          <w:kern w:val="0"/>
          <w:sz w:val="28"/>
          <w:szCs w:val="28"/>
          <w:lang w:val="en-US" w:eastAsia="zh-CN" w:bidi="ar-SA"/>
        </w:rPr>
        <w:t>简要概括密度聚类和</w:t>
      </w:r>
      <w:bookmarkStart w:id="0" w:name="_GoBack"/>
      <w:bookmarkEnd w:id="0"/>
      <w:r>
        <w:rPr>
          <w:rFonts w:hint="eastAsia" w:cs="Times New Roman"/>
          <w:kern w:val="0"/>
          <w:sz w:val="28"/>
          <w:szCs w:val="28"/>
          <w:lang w:val="en-US" w:eastAsia="zh-CN" w:bidi="ar-SA"/>
        </w:rPr>
        <w:t>层次聚类的算法特性，并指出这两种聚类算法分别适用于什么场景。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DE4FD"/>
    <w:multiLevelType w:val="singleLevel"/>
    <w:tmpl w:val="AD9DE4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5M2M2NzhjZDMxN2IxMDkwOTc3OTk5ZGU0MjI5YzIifQ=="/>
  </w:docVars>
  <w:rsids>
    <w:rsidRoot w:val="655F3AF1"/>
    <w:rsid w:val="003C61A4"/>
    <w:rsid w:val="00AC3697"/>
    <w:rsid w:val="00CE7B03"/>
    <w:rsid w:val="00D66910"/>
    <w:rsid w:val="00D938C9"/>
    <w:rsid w:val="00F64E76"/>
    <w:rsid w:val="079C1EB4"/>
    <w:rsid w:val="07B45450"/>
    <w:rsid w:val="086E3851"/>
    <w:rsid w:val="0AAE6FA6"/>
    <w:rsid w:val="15EF0127"/>
    <w:rsid w:val="20334B44"/>
    <w:rsid w:val="25E90563"/>
    <w:rsid w:val="288C6A61"/>
    <w:rsid w:val="2B372E74"/>
    <w:rsid w:val="35E94A77"/>
    <w:rsid w:val="3B3B6D13"/>
    <w:rsid w:val="3C961678"/>
    <w:rsid w:val="40AA5A4A"/>
    <w:rsid w:val="655F3AF1"/>
    <w:rsid w:val="7CB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98</Characters>
  <Lines>3</Lines>
  <Paragraphs>1</Paragraphs>
  <TotalTime>15</TotalTime>
  <ScaleCrop>false</ScaleCrop>
  <LinksUpToDate>false</LinksUpToDate>
  <CharactersWithSpaces>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2022-10-17T11:37:00Z</dcterms:created>
  <dc:creator>。</dc:creator>
  <cp:lastModifiedBy>。</cp:lastModifiedBy>
  <dcterms:modified xsi:type="dcterms:W3CDTF">2022-11-08T06:58:59Z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2066C7380CE34F6FBCD56E7C70DF5A69</vt:lpwstr>
  </property>
</Properties>
</file>