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2017年浙江大学 大作业</w:t>
      </w:r>
    </w:p>
    <w:p>
      <w:r>
        <w:drawing>
          <wp:inline distT="0" distB="0" distL="114300" distR="114300">
            <wp:extent cx="5269230" cy="2251710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806700"/>
            <wp:effectExtent l="0" t="0" r="508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685415"/>
            <wp:effectExtent l="0" t="0" r="1460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9865" cy="2647950"/>
            <wp:effectExtent l="0" t="0" r="317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73675" cy="2463165"/>
            <wp:effectExtent l="0" t="0" r="1460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824480"/>
            <wp:effectExtent l="0" t="0" r="190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623185"/>
            <wp:effectExtent l="0" t="0" r="127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AyZmU5NDM2YmNjZDE2ZTg0OWYyZGZiMmE4M2E0OWQifQ=="/>
  </w:docVars>
  <w:rsids>
    <w:rsidRoot w:val="00000000"/>
    <w:rsid w:val="59686608"/>
    <w:rsid w:val="6A293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8"/>
      <w:szCs w:val="28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51</TotalTime>
  <ScaleCrop>false</ScaleCrop>
  <LinksUpToDate>false</LinksUpToDate>
  <CharactersWithSpaces>0</CharactersWithSpaces>
  <Application>WPS Office_11.1.0.12019_F1E327BC-269C-435d-A152-05C5408002CA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2022-09-01T15:17:00Z</dcterms:created>
  <dc:creator>ZXC</dc:creator>
  <cp:lastModifiedBy>ZXC</cp:lastModifiedBy>
  <dcterms:modified xsi:type="dcterms:W3CDTF">2022-09-04T09:21:14Z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2052-11.1.0.12019</vt:lpwstr>
  </property>
  <property fmtid="{D5CDD505-2E9C-101B-9397-08002B2CF9AE}" pid="3" name="ICV">
    <vt:lpwstr>6C770F54E1B6491FAE21A0C76C943F8B</vt:lpwstr>
  </property>
</Properties>
</file>