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2C45A" w14:textId="4E246B95" w:rsidR="008D098C" w:rsidRDefault="00EC7003">
      <w:pPr>
        <w:ind w:firstLine="560"/>
      </w:pPr>
      <w:r>
        <w:rPr>
          <w:noProof/>
        </w:rPr>
        <w:drawing>
          <wp:inline distT="0" distB="0" distL="0" distR="0" wp14:anchorId="276A4739" wp14:editId="7EBE9BF8">
            <wp:extent cx="5274310" cy="2862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461D" w14:textId="77777777" w:rsidR="00EC7003" w:rsidRDefault="00EC7003">
      <w:pPr>
        <w:ind w:firstLine="560"/>
        <w:rPr>
          <w:noProof/>
        </w:rPr>
      </w:pPr>
    </w:p>
    <w:p w14:paraId="66401D27" w14:textId="1B467631" w:rsidR="00EC7003" w:rsidRDefault="00EC7003">
      <w:pPr>
        <w:ind w:firstLine="560"/>
      </w:pPr>
      <w:r>
        <w:rPr>
          <w:noProof/>
        </w:rPr>
        <w:drawing>
          <wp:inline distT="0" distB="0" distL="0" distR="0" wp14:anchorId="76CFC0EF" wp14:editId="3E4F5564">
            <wp:extent cx="5274310" cy="26803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FD5B" w14:textId="0F989712" w:rsidR="00EC7003" w:rsidRDefault="00EC7003">
      <w:pPr>
        <w:ind w:firstLine="560"/>
      </w:pPr>
      <w:r>
        <w:rPr>
          <w:noProof/>
        </w:rPr>
        <w:lastRenderedPageBreak/>
        <w:drawing>
          <wp:inline distT="0" distB="0" distL="0" distR="0" wp14:anchorId="1886F95A" wp14:editId="45E8D0A1">
            <wp:extent cx="5274310" cy="2871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433" w14:textId="60DA5076" w:rsidR="00EC7003" w:rsidRDefault="00D62E70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6F11DB95" wp14:editId="1A844F13">
            <wp:extent cx="5274310" cy="2611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06D" w14:textId="7C5CC9BE" w:rsidR="00D62E70" w:rsidRDefault="00D62E70">
      <w:pPr>
        <w:ind w:firstLine="5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E4DA79" wp14:editId="442A401B">
            <wp:extent cx="5274310" cy="36823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8B91" w14:textId="0474CC4E" w:rsidR="00A72288" w:rsidRDefault="00A72288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74C23815" wp14:editId="52438C93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E67C" w14:textId="77777777" w:rsidR="00A72288" w:rsidRDefault="00A72288">
      <w:pPr>
        <w:ind w:firstLine="560"/>
        <w:rPr>
          <w:noProof/>
        </w:rPr>
      </w:pPr>
    </w:p>
    <w:p w14:paraId="21E46741" w14:textId="77777777" w:rsidR="00A72288" w:rsidRDefault="00A72288">
      <w:pPr>
        <w:ind w:firstLine="560"/>
        <w:rPr>
          <w:noProof/>
        </w:rPr>
      </w:pPr>
    </w:p>
    <w:p w14:paraId="0FCE8B34" w14:textId="5259FB8F" w:rsidR="00A72288" w:rsidRDefault="00A72288">
      <w:pPr>
        <w:ind w:firstLine="5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2846DE" wp14:editId="3A3239C5">
            <wp:extent cx="5274310" cy="3703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79B5" w14:textId="71BE6FC6" w:rsidR="00A72288" w:rsidRDefault="00A72288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018C50EF" wp14:editId="2555BE0A">
            <wp:extent cx="5274310" cy="2372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DC4" w14:textId="10ACEBFB" w:rsidR="00F602D9" w:rsidRDefault="00F602D9">
      <w:pPr>
        <w:ind w:firstLine="562"/>
        <w:rPr>
          <w:b/>
          <w:bCs/>
        </w:rPr>
      </w:pPr>
      <w:r>
        <w:rPr>
          <w:b/>
          <w:bCs/>
        </w:rPr>
        <w:br w:type="page"/>
      </w:r>
    </w:p>
    <w:p w14:paraId="54E5C35D" w14:textId="7700CB7D" w:rsidR="00F602D9" w:rsidRDefault="00F602D9">
      <w:pPr>
        <w:ind w:firstLine="562"/>
        <w:rPr>
          <w:b/>
          <w:bCs/>
        </w:rPr>
      </w:pPr>
      <w:r>
        <w:rPr>
          <w:rFonts w:hint="eastAsia"/>
          <w:b/>
          <w:bCs/>
        </w:rPr>
        <w:lastRenderedPageBreak/>
        <w:t>留出法：一致性！！！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取平均值</w:t>
      </w:r>
    </w:p>
    <w:p w14:paraId="31D2FADD" w14:textId="748B6362" w:rsidR="00F602D9" w:rsidRDefault="00F602D9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595AECAB" wp14:editId="3E2DABBA">
            <wp:extent cx="5274310" cy="2331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92E0" w14:textId="04B17840" w:rsidR="00F602D9" w:rsidRDefault="00F602D9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1E5FA088" wp14:editId="545FFC88">
            <wp:extent cx="5274310" cy="2547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E08E" w14:textId="7DD96EFD" w:rsidR="000E25CE" w:rsidRDefault="000E25CE">
      <w:pPr>
        <w:ind w:firstLine="562"/>
        <w:rPr>
          <w:b/>
          <w:bCs/>
        </w:rPr>
      </w:pPr>
    </w:p>
    <w:p w14:paraId="1983E416" w14:textId="1492D36E" w:rsidR="000E25CE" w:rsidRDefault="000E25CE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017444A6" wp14:editId="34B4642D">
            <wp:extent cx="5274310" cy="20612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1B7" w14:textId="44706354" w:rsidR="00E7460D" w:rsidRDefault="00E7460D">
      <w:pPr>
        <w:ind w:firstLine="5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31A763" wp14:editId="217C9BC4">
            <wp:extent cx="5274310" cy="3004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5F0A" w14:textId="779EB810" w:rsidR="00E7460D" w:rsidRDefault="00E7460D">
      <w:pPr>
        <w:ind w:firstLine="560"/>
        <w:rPr>
          <w:b/>
          <w:bCs/>
        </w:rPr>
      </w:pPr>
      <w:r>
        <w:rPr>
          <w:noProof/>
        </w:rPr>
        <w:drawing>
          <wp:inline distT="0" distB="0" distL="0" distR="0" wp14:anchorId="69FC1880" wp14:editId="4EA863AE">
            <wp:extent cx="5274310" cy="2613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9F0" w14:textId="173D93DD" w:rsidR="00684C5E" w:rsidRDefault="00684C5E">
      <w:pPr>
        <w:ind w:firstLine="562"/>
        <w:rPr>
          <w:b/>
          <w:bCs/>
        </w:rPr>
      </w:pPr>
    </w:p>
    <w:p w14:paraId="305E3730" w14:textId="2978053B" w:rsidR="00684C5E" w:rsidRDefault="00684C5E">
      <w:pPr>
        <w:ind w:firstLine="562"/>
        <w:rPr>
          <w:b/>
          <w:bCs/>
        </w:rPr>
      </w:pPr>
    </w:p>
    <w:p w14:paraId="7C6D6546" w14:textId="53029C74" w:rsidR="00684C5E" w:rsidRDefault="00684C5E">
      <w:pPr>
        <w:ind w:firstLine="562"/>
        <w:rPr>
          <w:b/>
          <w:bCs/>
        </w:rPr>
      </w:pPr>
      <w:r>
        <w:rPr>
          <w:rFonts w:hint="eastAsia"/>
          <w:b/>
          <w:bCs/>
        </w:rPr>
        <w:t>一些基本的数学内容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以及</w:t>
      </w:r>
      <w:r>
        <w:rPr>
          <w:rFonts w:hint="eastAsia"/>
          <w:b/>
          <w:bCs/>
        </w:rPr>
        <w:t xml:space="preserve"> python</w:t>
      </w:r>
      <w:r>
        <w:rPr>
          <w:rFonts w:hint="eastAsia"/>
          <w:b/>
          <w:bCs/>
        </w:rPr>
        <w:t>模块讲解在绪论</w:t>
      </w:r>
      <w:r>
        <w:rPr>
          <w:rFonts w:hint="eastAsia"/>
          <w:b/>
          <w:bCs/>
        </w:rPr>
        <w:t>.P</w:t>
      </w:r>
      <w:r>
        <w:rPr>
          <w:b/>
          <w:bCs/>
        </w:rPr>
        <w:t>DF</w:t>
      </w:r>
      <w:r>
        <w:rPr>
          <w:rFonts w:hint="eastAsia"/>
          <w:b/>
          <w:bCs/>
        </w:rPr>
        <w:t>里</w:t>
      </w:r>
    </w:p>
    <w:p w14:paraId="2638FD90" w14:textId="77777777" w:rsidR="00684C5E" w:rsidRPr="00D62E70" w:rsidRDefault="00684C5E">
      <w:pPr>
        <w:ind w:firstLine="562"/>
        <w:rPr>
          <w:rFonts w:hint="eastAsia"/>
          <w:b/>
          <w:bCs/>
        </w:rPr>
      </w:pPr>
    </w:p>
    <w:sectPr w:rsidR="00684C5E" w:rsidRPr="00D62E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EF0"/>
    <w:rsid w:val="000E25CE"/>
    <w:rsid w:val="00684C5E"/>
    <w:rsid w:val="00826EF0"/>
    <w:rsid w:val="008D098C"/>
    <w:rsid w:val="00A72288"/>
    <w:rsid w:val="00D62E70"/>
    <w:rsid w:val="00E7460D"/>
    <w:rsid w:val="00EC7003"/>
    <w:rsid w:val="00F6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6F4A"/>
  <w15:chartTrackingRefBased/>
  <w15:docId w15:val="{129B9756-68D8-408F-B3C3-0CC7C83E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2</cp:revision>
  <dcterms:created xsi:type="dcterms:W3CDTF">2022-09-13T06:21:00Z</dcterms:created>
  <dcterms:modified xsi:type="dcterms:W3CDTF">2022-09-13T07:32:00Z</dcterms:modified>
</cp:coreProperties>
</file>