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7165340"/>
            <wp:effectExtent l="0" t="0" r="7620" b="12700"/>
            <wp:docPr id="1" name="图片 1" descr="a88442c01243bdbaf2c53b0ebd8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88442c01243bdbaf2c53b0ebd814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1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434580"/>
            <wp:effectExtent l="0" t="0" r="14605" b="2540"/>
            <wp:docPr id="2" name="图片 2" descr="0142d6f003b84a9d35f75f57b2c4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42d6f003b84a9d35f75f57b2c4e4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623175"/>
            <wp:effectExtent l="0" t="0" r="11430" b="12065"/>
            <wp:docPr id="3" name="图片 3" descr="b77d28f0e3421f00ce4ab46ef438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77d28f0e3421f00ce4ab46ef4389d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6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0DD4678F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2022-10-01T16:16:41Z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6C770F54E1B6491FAE21A0C76C943F8B</vt:lpwstr>
  </property>
</Properties>
</file>