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AD5B9" w14:textId="42C035BA" w:rsidR="0079000A" w:rsidRDefault="008A578E" w:rsidP="008A578E">
      <w:pPr>
        <w:ind w:firstLineChars="0" w:firstLine="0"/>
      </w:pPr>
      <w:r>
        <w:rPr>
          <w:noProof/>
        </w:rPr>
        <w:drawing>
          <wp:inline distT="0" distB="0" distL="0" distR="0" wp14:anchorId="3C413EE2" wp14:editId="26B9D8D5">
            <wp:extent cx="5274310" cy="3139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BF2" w14:textId="01ED281C" w:rsidR="008A578E" w:rsidRDefault="008A578E" w:rsidP="008A578E">
      <w:pPr>
        <w:ind w:firstLineChars="0" w:firstLine="0"/>
      </w:pPr>
      <w:r>
        <w:rPr>
          <w:noProof/>
        </w:rPr>
        <w:drawing>
          <wp:inline distT="0" distB="0" distL="0" distR="0" wp14:anchorId="005E90CC" wp14:editId="1C765024">
            <wp:extent cx="5274310" cy="2092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F4C" w14:textId="77777777" w:rsidR="008A578E" w:rsidRDefault="008A578E" w:rsidP="008A578E">
      <w:pPr>
        <w:ind w:firstLineChars="0" w:firstLine="0"/>
        <w:rPr>
          <w:rFonts w:hint="eastAsia"/>
        </w:rPr>
      </w:pPr>
      <w:r>
        <w:rPr>
          <w:rFonts w:hint="eastAsia"/>
        </w:rPr>
        <w:t>实施细节并不重要。</w:t>
      </w:r>
    </w:p>
    <w:p w14:paraId="647762A7" w14:textId="77777777" w:rsidR="008A578E" w:rsidRDefault="008A578E" w:rsidP="008A578E">
      <w:pPr>
        <w:ind w:firstLineChars="0" w:firstLine="0"/>
        <w:rPr>
          <w:rFonts w:hint="eastAsia"/>
        </w:rPr>
      </w:pPr>
      <w:r>
        <w:rPr>
          <w:rFonts w:hint="eastAsia"/>
        </w:rPr>
        <w:t>这需要一个最终用户的视角。</w:t>
      </w:r>
    </w:p>
    <w:p w14:paraId="53109E2C" w14:textId="77777777" w:rsidR="008A578E" w:rsidRDefault="008A578E" w:rsidP="008A578E">
      <w:pPr>
        <w:ind w:firstLineChars="0" w:firstLine="0"/>
        <w:rPr>
          <w:rFonts w:hint="eastAsia"/>
        </w:rPr>
      </w:pPr>
      <w:r>
        <w:rPr>
          <w:rFonts w:hint="eastAsia"/>
        </w:rPr>
        <w:t>标准并不精确。</w:t>
      </w:r>
    </w:p>
    <w:p w14:paraId="0228620A" w14:textId="34219AE7" w:rsidR="008A578E" w:rsidRDefault="008A578E" w:rsidP="008A578E">
      <w:pPr>
        <w:ind w:firstLineChars="0" w:firstLine="0"/>
      </w:pPr>
      <w:r>
        <w:rPr>
          <w:rFonts w:hint="eastAsia"/>
        </w:rPr>
        <w:t>测试计划可以提前开始。</w:t>
      </w:r>
    </w:p>
    <w:p w14:paraId="2A920668" w14:textId="77777777" w:rsidR="008A578E" w:rsidRDefault="008A578E" w:rsidP="008A578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70585A" wp14:editId="20153249">
            <wp:extent cx="5274310" cy="3061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静态测试是一种软件测试方法，它在不实际执行软件应用程序代码的情况下检查软件中的缺陷。静态测试是在开发的早期阶段执行的，以避免错误，因为它更容易找到故障源，而且可以很容易地修复它。使用动态测试无法找到的错误，可以通过静态测试很容易地找到。</w:t>
      </w:r>
    </w:p>
    <w:p w14:paraId="3F0C959A" w14:textId="77777777" w:rsidR="008A578E" w:rsidRDefault="008A578E" w:rsidP="008A578E">
      <w:pPr>
        <w:ind w:firstLineChars="0" w:firstLine="0"/>
      </w:pPr>
    </w:p>
    <w:p w14:paraId="084050A9" w14:textId="3A0E4C3F" w:rsidR="008A578E" w:rsidRDefault="008A578E" w:rsidP="008A578E">
      <w:pPr>
        <w:ind w:firstLineChars="0" w:firstLine="0"/>
      </w:pPr>
      <w:r>
        <w:rPr>
          <w:rFonts w:hint="eastAsia"/>
        </w:rPr>
        <w:t>动态测试是一种用于分析代码的动态行为的软件测试类型。它包括软件的输入值和输出值的测试。</w:t>
      </w:r>
    </w:p>
    <w:p w14:paraId="518FE5AD" w14:textId="114E5781" w:rsidR="008A578E" w:rsidRDefault="008A578E" w:rsidP="008A578E">
      <w:pPr>
        <w:ind w:firstLineChars="0" w:firstLine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感觉像是静态就是逻辑分析、动态是逻辑分析</w:t>
      </w:r>
      <w:r>
        <w:rPr>
          <w:rFonts w:hint="eastAsia"/>
        </w:rPr>
        <w:t>+</w:t>
      </w:r>
      <w:r>
        <w:rPr>
          <w:rFonts w:hint="eastAsia"/>
        </w:rPr>
        <w:t>实操输入输出</w:t>
      </w:r>
    </w:p>
    <w:p w14:paraId="057FBC98" w14:textId="2C3FE83C" w:rsidR="008A578E" w:rsidRDefault="008A578E" w:rsidP="008A578E">
      <w:pPr>
        <w:ind w:firstLineChars="0" w:firstLine="0"/>
      </w:pPr>
      <w:r>
        <w:rPr>
          <w:noProof/>
        </w:rPr>
        <w:drawing>
          <wp:inline distT="0" distB="0" distL="0" distR="0" wp14:anchorId="13E9E0F6" wp14:editId="08A49049">
            <wp:extent cx="5274310" cy="2379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039D" w14:textId="3B8C6D08" w:rsidR="008A578E" w:rsidRDefault="00006E08" w:rsidP="008A578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E60C8A8" wp14:editId="7A942461">
            <wp:extent cx="5274310" cy="2709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611DF" wp14:editId="0D9C5FA4">
            <wp:extent cx="5274310" cy="2412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5F5B5" wp14:editId="6E40FDAF">
            <wp:extent cx="5274310" cy="2756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FF8">
        <w:rPr>
          <w:noProof/>
        </w:rPr>
        <w:lastRenderedPageBreak/>
        <w:drawing>
          <wp:inline distT="0" distB="0" distL="0" distR="0" wp14:anchorId="341F7135" wp14:editId="185C6F26">
            <wp:extent cx="5274310" cy="2919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FF8">
        <w:rPr>
          <w:noProof/>
        </w:rPr>
        <w:drawing>
          <wp:inline distT="0" distB="0" distL="0" distR="0" wp14:anchorId="4C06A27D" wp14:editId="151757B5">
            <wp:extent cx="5274310" cy="3635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12D" w14:textId="06E267C7" w:rsidR="00AB7FF8" w:rsidRDefault="00AB7FF8" w:rsidP="008A578E">
      <w:pPr>
        <w:ind w:firstLineChars="0" w:firstLine="0"/>
        <w:rPr>
          <w:color w:val="FF0000"/>
          <w:sz w:val="72"/>
          <w:szCs w:val="72"/>
        </w:rPr>
      </w:pPr>
      <w:r w:rsidRPr="00AB7FF8">
        <w:rPr>
          <w:rFonts w:hint="eastAsia"/>
          <w:color w:val="FF0000"/>
          <w:sz w:val="72"/>
          <w:szCs w:val="72"/>
        </w:rPr>
        <w:t>S</w:t>
      </w:r>
      <w:r w:rsidRPr="00AB7FF8">
        <w:rPr>
          <w:color w:val="FF0000"/>
          <w:sz w:val="72"/>
          <w:szCs w:val="72"/>
        </w:rPr>
        <w:t>DL!!!</w:t>
      </w:r>
      <w:r>
        <w:rPr>
          <w:color w:val="FF0000"/>
          <w:sz w:val="72"/>
          <w:szCs w:val="72"/>
        </w:rPr>
        <w:t xml:space="preserve"> </w:t>
      </w:r>
      <w:r>
        <w:rPr>
          <w:rFonts w:hint="eastAsia"/>
          <w:color w:val="FF0000"/>
          <w:sz w:val="72"/>
          <w:szCs w:val="72"/>
        </w:rPr>
        <w:t>规格与描述语言</w:t>
      </w:r>
    </w:p>
    <w:p w14:paraId="733A906A" w14:textId="326E964A" w:rsidR="00AB7FF8" w:rsidRDefault="00AB7FF8" w:rsidP="008A578E">
      <w:pPr>
        <w:ind w:firstLineChars="0" w:firstLine="0"/>
        <w:rPr>
          <w:color w:val="FF000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AADA60D" wp14:editId="5438F5F1">
            <wp:extent cx="5274310" cy="3242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92D33" wp14:editId="6C7F5358">
            <wp:extent cx="5274310" cy="3417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F604A" wp14:editId="1DFEA1EE">
            <wp:extent cx="5274310" cy="19583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97475" wp14:editId="525BB8C7">
            <wp:extent cx="5274310" cy="34817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91F6C" wp14:editId="1719E4A8">
            <wp:extent cx="5274310" cy="22631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6FDE2" wp14:editId="475F76C5">
            <wp:extent cx="5274310" cy="2907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DA77" wp14:editId="504D2247">
            <wp:extent cx="5274310" cy="3399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40BA1" wp14:editId="419E749A">
            <wp:extent cx="5274310" cy="35032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21A59" wp14:editId="2C7CFBF4">
            <wp:extent cx="5274310" cy="2948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EF6EA" wp14:editId="5D53E077">
            <wp:extent cx="5274310" cy="31565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971D7" wp14:editId="1A547D60">
            <wp:extent cx="5274310" cy="29394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CFEFC" wp14:editId="52DDEE94">
            <wp:extent cx="5274310" cy="33762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D2DC8" wp14:editId="55272F0E">
            <wp:extent cx="5274310" cy="3330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95000" wp14:editId="2B4A21E8">
            <wp:extent cx="5274310" cy="3050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5ED6" w14:textId="7BEC6707" w:rsidR="00AB7FF8" w:rsidRPr="00AB7FF8" w:rsidRDefault="00AB7FF8" w:rsidP="008A578E">
      <w:pPr>
        <w:ind w:firstLineChars="0" w:firstLine="0"/>
        <w:rPr>
          <w:rFonts w:hint="eastAsia"/>
          <w:color w:val="FF0000"/>
          <w:sz w:val="72"/>
          <w:szCs w:val="72"/>
        </w:rPr>
      </w:pPr>
      <w:r>
        <w:rPr>
          <w:rFonts w:hint="eastAsia"/>
          <w:color w:val="FF0000"/>
          <w:sz w:val="72"/>
          <w:szCs w:val="72"/>
        </w:rPr>
        <w:t>动态审查</w:t>
      </w:r>
    </w:p>
    <w:sectPr w:rsidR="00AB7FF8" w:rsidRPr="00AB7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EA"/>
    <w:rsid w:val="00006E08"/>
    <w:rsid w:val="00150AEA"/>
    <w:rsid w:val="0079000A"/>
    <w:rsid w:val="008A578E"/>
    <w:rsid w:val="00AB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3D78"/>
  <w15:chartTrackingRefBased/>
  <w15:docId w15:val="{4DA2144D-1FCC-4317-B2B3-E6A87B30A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2</cp:revision>
  <dcterms:created xsi:type="dcterms:W3CDTF">2022-10-29T08:44:00Z</dcterms:created>
  <dcterms:modified xsi:type="dcterms:W3CDTF">2022-10-29T09:25:00Z</dcterms:modified>
</cp:coreProperties>
</file>