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EB3D" w14:textId="5880C4EA" w:rsidR="0079000A" w:rsidRDefault="00DA6D68" w:rsidP="008E2380">
      <w:pPr>
        <w:ind w:firstLine="560"/>
      </w:pPr>
      <w:r>
        <w:rPr>
          <w:rFonts w:hint="eastAsia"/>
        </w:rPr>
        <w:t>知识领域之整合管理</w:t>
      </w:r>
    </w:p>
    <w:p w14:paraId="5F0F1D32" w14:textId="1AB362F5" w:rsidR="00DA6D68" w:rsidRDefault="00DA6D68" w:rsidP="008E2380">
      <w:pPr>
        <w:ind w:firstLine="560"/>
      </w:pPr>
      <w:r>
        <w:rPr>
          <w:rFonts w:hint="eastAsia"/>
        </w:rPr>
        <w:t>整个管理横跨五个过程组步骤</w:t>
      </w:r>
    </w:p>
    <w:p w14:paraId="6EE81077" w14:textId="651423BA" w:rsidR="00DA6D68" w:rsidRDefault="00DA6D68" w:rsidP="008E2380">
      <w:pPr>
        <w:pStyle w:val="a3"/>
        <w:numPr>
          <w:ilvl w:val="0"/>
          <w:numId w:val="1"/>
        </w:numPr>
        <w:ind w:left="0" w:firstLineChars="0" w:firstLine="200"/>
      </w:pPr>
      <w:r>
        <w:rPr>
          <w:rFonts w:hint="eastAsia"/>
        </w:rPr>
        <w:t>把不同知识领域的规划整合为整个一个。比如有</w:t>
      </w:r>
      <w:r>
        <w:rPr>
          <w:rFonts w:hint="eastAsia"/>
        </w:rPr>
        <w:t xml:space="preserve"> </w:t>
      </w:r>
      <w:r>
        <w:rPr>
          <w:rFonts w:hint="eastAsia"/>
        </w:rPr>
        <w:t>沟通、风险、质量、范围、采购、干系人、人力资源、成本、时间。</w:t>
      </w:r>
    </w:p>
    <w:p w14:paraId="350DDEEF" w14:textId="3AFF5858" w:rsidR="0052168D" w:rsidRDefault="0052168D" w:rsidP="008E2380">
      <w:pPr>
        <w:ind w:firstLineChars="0"/>
      </w:pPr>
      <w:r>
        <w:rPr>
          <w:rFonts w:hint="eastAsia"/>
        </w:rPr>
        <w:t>整合管理：</w:t>
      </w:r>
    </w:p>
    <w:p w14:paraId="70ECF67E" w14:textId="47FB8FBC" w:rsidR="0052168D" w:rsidRDefault="0052168D" w:rsidP="008E2380">
      <w:pPr>
        <w:ind w:firstLineChars="0"/>
      </w:pPr>
      <w:r>
        <w:t xml:space="preserve">1 </w:t>
      </w:r>
      <w:r>
        <w:rPr>
          <w:rFonts w:hint="eastAsia"/>
        </w:rPr>
        <w:t>制定项目章程</w:t>
      </w:r>
    </w:p>
    <w:p w14:paraId="18C5EFD9" w14:textId="0AC1A2B0" w:rsidR="0052168D" w:rsidRDefault="0052168D" w:rsidP="008E2380">
      <w:pPr>
        <w:ind w:firstLineChars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制定项目管理计划</w:t>
      </w:r>
    </w:p>
    <w:p w14:paraId="71C11CFE" w14:textId="277246CE" w:rsidR="0052168D" w:rsidRDefault="0052168D" w:rsidP="008E2380">
      <w:pPr>
        <w:ind w:firstLine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指导与管理项目执行</w:t>
      </w:r>
    </w:p>
    <w:p w14:paraId="661321A7" w14:textId="7D50C65E" w:rsidR="0052168D" w:rsidRDefault="0052168D" w:rsidP="008E2380">
      <w:pPr>
        <w:ind w:firstLine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监控项目工作</w:t>
      </w:r>
    </w:p>
    <w:p w14:paraId="1ED6FE5C" w14:textId="63EA0CCB" w:rsidR="0052168D" w:rsidRDefault="0052168D" w:rsidP="008E2380">
      <w:pPr>
        <w:ind w:firstLine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实施整体变更控制</w:t>
      </w:r>
    </w:p>
    <w:p w14:paraId="09CCB724" w14:textId="7C9771B7" w:rsidR="008E2380" w:rsidRDefault="0052168D" w:rsidP="008E2380">
      <w:pPr>
        <w:ind w:firstLineChars="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结束项目或阶段</w:t>
      </w:r>
    </w:p>
    <w:p w14:paraId="58F26620" w14:textId="6644C226" w:rsidR="008E2380" w:rsidRDefault="008E2380" w:rsidP="008E2380">
      <w:pPr>
        <w:ind w:firstLineChars="0"/>
      </w:pPr>
    </w:p>
    <w:p w14:paraId="76D9148D" w14:textId="164AF4F3" w:rsidR="008E2380" w:rsidRDefault="008E2380" w:rsidP="008E2380">
      <w:pPr>
        <w:ind w:firstLineChars="0"/>
        <w:rPr>
          <w:rFonts w:hint="eastAsia"/>
        </w:rPr>
      </w:pPr>
      <w:r>
        <w:rPr>
          <w:rFonts w:hint="eastAsia"/>
        </w:rPr>
        <w:t>数据流向图</w:t>
      </w:r>
      <w:r>
        <w:t>:</w:t>
      </w:r>
      <w:r>
        <w:rPr>
          <w:rFonts w:hint="eastAsia"/>
        </w:rPr>
        <w:t>对过程输入与输出延知识领域内各过程流动情况的概要描述。</w:t>
      </w:r>
    </w:p>
    <w:sectPr w:rsidR="008E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00B9"/>
    <w:multiLevelType w:val="hybridMultilevel"/>
    <w:tmpl w:val="912009CE"/>
    <w:lvl w:ilvl="0" w:tplc="7FAA3D28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80701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D3"/>
    <w:rsid w:val="000506E0"/>
    <w:rsid w:val="0052168D"/>
    <w:rsid w:val="0079000A"/>
    <w:rsid w:val="008E2380"/>
    <w:rsid w:val="00A37CD3"/>
    <w:rsid w:val="00DA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7DC3"/>
  <w15:chartTrackingRefBased/>
  <w15:docId w15:val="{27952DBB-FF94-4D75-9D41-E7B717A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68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2022-09-14T03:15:00Z</dcterms:created>
  <dcterms:modified xsi:type="dcterms:W3CDTF">2022-09-14T03:57:00Z</dcterms:modified>
</cp:coreProperties>
</file>