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还得是int main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876800" cy="4381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在标准C++以前，都是用#include&lt;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"https://www.baidu.com/s?wd=iostream.h&amp;tn=44039180_cpr&amp;fenlei=mv6quAkxTZn0IZRqIHckPjm4nH00T1Y3ry7-mH0dm1TvPHNWn1mk0ZwV5Hcvrjm3rH6sPfKWUMw85HfYnjn4nH6sgvPsT6KdThsqpZwYTjCEQLGCpyw9Uz4Bmy-bIi4WUvYETgN-TLwGUv3EPjnkrHmdP16LP1TvrjmvnjfY" \t "https://blog.csdn.net/luguocai321/article/details/_blank"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iostream.h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&gt;这样的写法的，因为要包含进来的头文件名就是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"https://www.baidu.com/s?wd=iostream.h&amp;tn=44039180_cpr&amp;fenlei=mv6quAkxTZn0IZRqIHckPjm4nH00T1Y3ry7-mH0dm1TvPHNWn1mk0ZwV5Hcvrjm3rH6sPfKWUMw85HfYnjn4nH6sgvPsT6KdThsqpZwYTjCEQLGCpyw9Uz4Bmy-bIi4WUvYETgN-TLwGUv3EPjnkrHmdP16LP1TvrjmvnjfY" \t "https://blog.csdn.net/luguocai321/article/details/_blank"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iostream.h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。标准C++引入了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"https://www.baidu.com/s?wd=%E5%90%8D%E5%AD%97%E7%A9%BA%E9%97%B4&amp;tn=44039180_cpr&amp;fenlei=mv6quAkxTZn0IZRqIHckPjm4nH00T1Y3ry7-mH0dm1TvPHNWn1mk0ZwV5Hcvrjm3rH6sPfKWUMw85HfYnjn4nH6sgvPsT6KdThsqpZwYTjCEQLGCpyw9Uz4Bmy-bIi4WUvYETgN-TLwGUv3EPjnkrHmdP16LP1TvrjmvnjfY" \t "https://blog.csdn.net/luguocai321/article/details/_blank"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名字空间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的概念，并把iostream等标准库中的东东封装到了std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"https://www.baidu.com/s?wd=%E5%90%8D%E5%AD%97%E7%A9%BA%E9%97%B4&amp;tn=44039180_cpr&amp;fenlei=mv6quAkxTZn0IZRqIHckPjm4nH00T1Y3ry7-mH0dm1TvPHNWn1mk0ZwV5Hcvrjm3rH6sPfKWUMw85HfYnjn4nH6sgvPsT6KdThsqpZwYTjCEQLGCpyw9Uz4Bmy-bIi4WUvYETgN-TLwGUv3EPjnkrHmdP16LP1TvrjmvnjfY" \t "https://blog.csdn.net/luguocai321/article/details/_blank"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名字空间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中，同时为了不与原来的头文件混淆，规定标准C++使用一套新的头文件，这套头文件的文件名后不加.h扩展名，如iostream、string等等，并且把原来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"https://www.baidu.com/s?wd=C%E6%A0%87%E5%87%86%E5%BA%93&amp;tn=44039180_cpr&amp;fenlei=mv6quAkxTZn0IZRqIHckPjm4nH00T1Y3ry7-mH0dm1TvPHNWn1mk0ZwV5Hcvrjm3rH6sPfKWUMw85HfYnjn4nH6sgvPsT6KdThsqpZwYTjCEQLGCpyw9Uz4Bmy-bIi4WUvYETgN-TLwGUv3EPjnkrHmdP16LP1TvrjmvnjfY" \t "https://blog.csdn.net/luguocai321/article/details/_blank"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C标准库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的头文件也重新命名，如原来的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"https://www.baidu.com/s?wd=string.h&amp;tn=44039180_cpr&amp;fenlei=mv6quAkxTZn0IZRqIHckPjm4nH00T1Y3ry7-mH0dm1TvPHNWn1mk0ZwV5Hcvrjm3rH6sPfKWUMw85HfYnjn4nH6sgvPsT6KdThsqpZwYTjCEQLGCpyw9Uz4Bmy-bIi4WUvYETgN-TLwGUv3EPjnkrHmdP16LP1TvrjmvnjfY" \t "https://blog.csdn.net/luguocai321/article/details/_blank"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string.h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就改成cstring(就是把.h去掉，前面加上字母c)，所以头文件包含的写法也就变成了#include &lt;iostream&gt;。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并不是写了#include&lt;iostream&gt;就必须用using namespace std;我们通常这样的写的原因是为了一下子把std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"https://www.baidu.com/s?wd=%E5%90%8D%E5%AD%97%E7%A9%BA%E9%97%B4&amp;tn=44039180_cpr&amp;fenlei=mv6quAkxTZn0IZRqIHckPjm4nH00T1Y3ry7-mH0dm1TvPHNWn1mk0ZwV5Hcvrjm3rH6sPfKWUMw85HfYnjn4nH6sgvPsT6KdThsqpZwYTjCEQLGCpyw9Uz4Bmy-bIi4WUvYETgN-TLwGUv3EPjnkrHmdP16LP1TvrjmvnjfY" \t "https://blog.csdn.net/luguocai321/article/details/_blank"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名字空间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的东东全部暴露到全局域中（就像是直接包含了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"https://www.baidu.com/s?wd=iostream.h&amp;tn=44039180_cpr&amp;fenlei=mv6quAkxTZn0IZRqIHckPjm4nH00T1Y3ry7-mH0dm1TvPHNWn1mk0ZwV5Hcvrjm3rH6sPfKWUMw85HfYnjn4nH6sgvPsT6KdThsqpZwYTjCEQLGCpyw9Uz4Bmy-bIi4WUvYETgN-TLwGUv3EPjnkrHmdP16LP1TvrjmvnjfY" \t "https://blog.csdn.net/luguocai321/article/details/_blank"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iostream.h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这种没有名字空间的头文件一样），使标准C++库用起来与传统的iostream.h一样方便。如果不用using namespace std;使用标准库时就得时时带上名字空间的全名，如std::cout &lt;&lt; "hello" &lt;&lt; std::endl;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    #include "iostream"与#include&lt;iostream&gt;的区别：前者先在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"https://www.baidu.com/s?wd=%E5%BD%93%E5%89%8D%E7%9B%AE%E5%BD%95&amp;tn=44039180_cpr&amp;fenlei=mv6quAkxTZn0IZRqIHckPjm4nH00T1Y3ry7-mH0dm1TvPHNWn1mk0ZwV5Hcvrjm3rH6sPfKWUMw85HfYnjn4nH6sgvPsT6KdThsqpZwYTjCEQLGCpyw9Uz4Bmy-bIi4WUvYETgN-TLwGUv3EPjnkrHmdP16LP1TvrjmvnjfY" \t "https://blog.csdn.net/luguocai321/article/details/_blank"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当前目录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找iostream文件，找不到再去系统头文件路径找，后者反之。因此，做为一个良好的习惯，在包含系统头文件时尽量用&lt;&gt;，而在包含自己的工程中的头文件时用""。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&lt;iostream&gt;和&lt;iostream.h&gt;不一样，前者没有后缀，实际上，在编译器include文件夹里面可以看到，二者是两个文件，打开文件就会发现，里面的代码是不一样的。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后缀为.h的头文件c++标准已经明确提出不支持了，早些的实现将标准库功能定义在全局空间里，声明在带.h后缀的头文件里，c++标准为了和C区别开，也为了正确使用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"https://www.baidu.com/s?wd=%E5%91%BD%E5%90%8D%E7%A9%BA%E9%97%B4&amp;tn=44039180_cpr&amp;fenlei=mv6quAkxTZn0IZRqIHckPjm4nH00T1Y3ry7-mH0dm1TvPHNWn1mk0ZwV5Hcvrjm3rH6sPfKWUMw85HfYnjn4nH6sgvPsT6KdThsqpZwYTjCEQLGCpyw9Uz4Bmy-bIi4WUvYETgN-TLwGUv3EPjnkrHmdP16LP1TvrjmvnjfY" \t "https://blog.csdn.net/luguocai321/article/details/_blank"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命名空间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，规定头文件不使用后缀.h。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因此，当使用&lt;iostream.h&gt;时，相当于在c中调用库函数，使用的是全局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"https://www.baidu.com/s?wd=%E5%91%BD%E5%90%8D%E7%A9%BA%E9%97%B4&amp;tn=44039180_cpr&amp;fenlei=mv6quAkxTZn0IZRqIHckPjm4nH00T1Y3ry7-mH0dm1TvPHNWn1mk0ZwV5Hcvrjm3rH6sPfKWUMw85HfYnjn4nH6sgvPsT6KdThsqpZwYTjCEQLGCpyw9Uz4Bmy-bIi4WUvYETgN-TLwGUv3EPjnkrHmdP16LP1TvrjmvnjfY" \t "https://blog.csdn.net/luguocai321/article/details/_blank"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命名空间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，也就是早期的c++实现；当使用&lt; iostream&gt;的时候，该头文件没有定义全局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"https://www.baidu.com/s?wd=%E5%91%BD%E5%90%8D%E7%A9%BA%E9%97%B4&amp;tn=44039180_cpr&amp;fenlei=mv6quAkxTZn0IZRqIHckPjm4nH00T1Y3ry7-mH0dm1TvPHNWn1mk0ZwV5Hcvrjm3rH6sPfKWUMw85HfYnjn4nH6sgvPsT6KdThsqpZwYTjCEQLGCpyw9Uz4Bmy-bIi4WUvYETgN-TLwGUv3EPjnkrHmdP16LP1TvrjmvnjfY" \t "https://blog.csdn.net/luguocai321/article/details/_blank"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命名空间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，必须使用namespace std；这样才能正确使用cout。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#include &lt;iostream.h&gt;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using namespace std; 则出错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所以 要么写成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#include &lt;iostream &gt;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要么写成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#include &lt;iostream.h&gt;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当然最好是前种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只是使用了cout了，没有用endl 所以不行。</w:t>
      </w:r>
      <w:bookmarkStart w:id="0" w:name="_GoBack"/>
      <w:bookmarkEnd w:id="0"/>
    </w:p>
    <w:p>
      <w:r>
        <w:drawing>
          <wp:inline distT="0" distB="0" distL="114300" distR="114300">
            <wp:extent cx="5269230" cy="258762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84924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2907295B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2022-10-22T15:08:04Z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6C770F54E1B6491FAE21A0C76C943F8B</vt:lpwstr>
  </property>
</Properties>
</file>