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167830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61790"/>
            <wp:effectExtent l="0" t="0" r="254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61290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64640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591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传地址：</w:t>
      </w:r>
    </w:p>
    <w:p>
      <w:r>
        <w:drawing>
          <wp:inline distT="0" distB="0" distL="114300" distR="114300">
            <wp:extent cx="5271770" cy="270065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9489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43268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12340"/>
            <wp:effectExtent l="0" t="0" r="1397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21585"/>
            <wp:effectExtent l="0" t="0" r="146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0058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66390"/>
            <wp:effectExtent l="0" t="0" r="444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9200"/>
            <wp:effectExtent l="0" t="0" r="44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95980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47384276"/>
    <w:rsid w:val="5968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2022-10-25T14:35:06Z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6C770F54E1B6491FAE21A0C76C943F8B</vt:lpwstr>
  </property>
</Properties>
</file>