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0924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380740"/>
            <wp:effectExtent l="0" t="0" r="1397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945255"/>
            <wp:effectExtent l="0" t="0" r="1460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751580"/>
            <wp:effectExtent l="0" t="0" r="444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如何定义类：！！！！！！！！！！！！！！！</w:t>
      </w:r>
    </w:p>
    <w:p>
      <w:r>
        <w:drawing>
          <wp:inline distT="0" distB="0" distL="114300" distR="114300">
            <wp:extent cx="5269230" cy="4211955"/>
            <wp:effectExtent l="0" t="0" r="381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878580"/>
            <wp:effectExtent l="0" t="0" r="1460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7780" cy="355854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64055"/>
            <wp:effectExtent l="0" t="0" r="1905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521460"/>
            <wp:effectExtent l="0" t="0" r="1397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95675"/>
            <wp:effectExtent l="0" t="0" r="1397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指的是自己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934845"/>
            <wp:effectExtent l="0" t="0" r="13970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73755"/>
            <wp:effectExtent l="0" t="0" r="6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1FE21E73"/>
    <w:rsid w:val="3A5637F4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