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23495" w14:textId="28490BDC" w:rsidR="00461DF1" w:rsidRDefault="00461DF1" w:rsidP="00461DF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编写MATLAB函数</w:t>
      </w:r>
    </w:p>
    <w:p w14:paraId="5F0ED106" w14:textId="4B46E4E4" w:rsidR="00461DF1" w:rsidRDefault="00461DF1" w:rsidP="00461DF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461DF1">
        <w:rPr>
          <w:rFonts w:hint="eastAsia"/>
          <w:b/>
          <w:bCs/>
        </w:rPr>
        <w:t>使用M</w:t>
      </w:r>
      <w:r>
        <w:rPr>
          <w:rFonts w:hint="eastAsia"/>
          <w:b/>
          <w:bCs/>
        </w:rPr>
        <w:t>ATLAB Coder生成相应MATLAB函数的C++代码</w:t>
      </w:r>
    </w:p>
    <w:p w14:paraId="03908122" w14:textId="26501C79" w:rsidR="00461DF1" w:rsidRDefault="005814AA" w:rsidP="00461DF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对源码进行修改</w:t>
      </w:r>
      <w:r w:rsidR="00997AE1">
        <w:rPr>
          <w:rFonts w:hint="eastAsia"/>
          <w:b/>
          <w:bCs/>
        </w:rPr>
        <w:t>，以sgoSmooth为例</w:t>
      </w:r>
    </w:p>
    <w:p w14:paraId="1D711B62" w14:textId="7DE4D1FF" w:rsidR="00997AE1" w:rsidRPr="00997AE1" w:rsidRDefault="00997AE1" w:rsidP="00997AE1">
      <w:pPr>
        <w:rPr>
          <w:rFonts w:hint="eastAsia"/>
        </w:rPr>
      </w:pPr>
      <w:r w:rsidRPr="00997AE1">
        <w:rPr>
          <w:rFonts w:hint="eastAsia"/>
        </w:rPr>
        <w:t>首先，</w:t>
      </w:r>
      <w:r>
        <w:rPr>
          <w:rFonts w:hint="eastAsia"/>
        </w:rPr>
        <w:t>MATLAB生成的C++代码基本不需要懂，主要修改main.c和main.h</w:t>
      </w:r>
    </w:p>
    <w:p w14:paraId="3D2379DE" w14:textId="7610656F" w:rsidR="005814AA" w:rsidRDefault="00997AE1" w:rsidP="00997AE1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E10388D" wp14:editId="1D87D70A">
            <wp:extent cx="4473048" cy="4411655"/>
            <wp:effectExtent l="0" t="0" r="3810" b="8255"/>
            <wp:docPr id="292924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24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702" cy="44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BD0D" w14:textId="7C1DD73E" w:rsidR="00997AE1" w:rsidRDefault="00997AE1" w:rsidP="00997AE1">
      <w:pPr>
        <w:rPr>
          <w:rFonts w:hint="eastAsia"/>
        </w:rPr>
      </w:pPr>
      <w:r>
        <w:rPr>
          <w:rFonts w:hint="eastAsia"/>
        </w:rPr>
        <w:t>由于要生成动态库，首先修改main.h</w:t>
      </w:r>
      <w:r w:rsidR="0038104D">
        <w:rPr>
          <w:rFonts w:hint="eastAsia"/>
        </w:rPr>
        <w:t>，确保接口符合python的调用要求</w:t>
      </w:r>
    </w:p>
    <w:p w14:paraId="109DCE00" w14:textId="1D82133D" w:rsidR="00C11478" w:rsidRPr="00C11478" w:rsidRDefault="0038104D" w:rsidP="0038104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28C48F" wp14:editId="6088A83C">
            <wp:extent cx="4520255" cy="2491963"/>
            <wp:effectExtent l="0" t="0" r="0" b="3810"/>
            <wp:docPr id="151235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58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2628" cy="249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4C4B" w14:textId="7C0ADE8C" w:rsidR="00997AE1" w:rsidRDefault="002B0799" w:rsidP="002B0799">
      <w:pPr>
        <w:rPr>
          <w:rFonts w:hint="eastAsia"/>
        </w:rPr>
      </w:pPr>
      <w:r w:rsidRPr="002B0799">
        <w:rPr>
          <w:rFonts w:hint="eastAsia"/>
        </w:rPr>
        <w:lastRenderedPageBreak/>
        <w:t>以下是python的调用</w:t>
      </w:r>
      <w:r>
        <w:rPr>
          <w:rFonts w:hint="eastAsia"/>
        </w:rPr>
        <w:t>：</w:t>
      </w:r>
    </w:p>
    <w:p w14:paraId="0F9EA2F9" w14:textId="5FC1F16A" w:rsidR="002B0799" w:rsidRDefault="002B0799" w:rsidP="002B079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5750EA" wp14:editId="3AFD52BB">
            <wp:extent cx="3577499" cy="3237236"/>
            <wp:effectExtent l="0" t="0" r="4445" b="1270"/>
            <wp:docPr id="697868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68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8126" cy="324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51A6" w14:textId="4D8F360F" w:rsidR="002B0799" w:rsidRDefault="002B0799" w:rsidP="006251F4">
      <w:pPr>
        <w:rPr>
          <w:rFonts w:hint="eastAsia"/>
        </w:rPr>
      </w:pPr>
      <w:r>
        <w:rPr>
          <w:rFonts w:hint="eastAsia"/>
        </w:rPr>
        <w:t>主要利用ctypes库来将python</w:t>
      </w:r>
      <w:r w:rsidR="006251F4">
        <w:rPr>
          <w:rFonts w:hint="eastAsia"/>
        </w:rPr>
        <w:t>的numpy.ndarray以指针的方式传递给C++程序，并且告知对方数据类型，维度，具体的行数和列数，还有其他超参数信息。</w:t>
      </w:r>
    </w:p>
    <w:p w14:paraId="699CCB0C" w14:textId="3E10E99F" w:rsidR="006251F4" w:rsidRDefault="006251F4" w:rsidP="006251F4">
      <w:pPr>
        <w:rPr>
          <w:rFonts w:hint="eastAsia"/>
        </w:rPr>
      </w:pPr>
      <w:r>
        <w:rPr>
          <w:rFonts w:hint="eastAsia"/>
        </w:rPr>
        <w:t>接下来，主要就是将numpy.ndarray所占用的内存模型，转化为MATLAB C++代码所需要的数据结构内存模型即可</w:t>
      </w:r>
      <w:r w:rsidR="009B1EF3">
        <w:rPr>
          <w:rFonts w:hint="eastAsia"/>
        </w:rPr>
        <w:t>，在这里，主要关注</w:t>
      </w:r>
      <w:r w:rsidR="009B1EF3" w:rsidRPr="009B1EF3">
        <w:rPr>
          <w:rFonts w:hint="eastAsia"/>
        </w:rPr>
        <w:t>emxArray_real_T</w:t>
      </w:r>
      <w:r w:rsidR="009B1EF3">
        <w:rPr>
          <w:rFonts w:hint="eastAsia"/>
        </w:rPr>
        <w:t>。</w:t>
      </w:r>
    </w:p>
    <w:p w14:paraId="529DA70F" w14:textId="653303D0" w:rsidR="009B1EF3" w:rsidRDefault="009B1EF3" w:rsidP="006251F4">
      <w:pPr>
        <w:rPr>
          <w:rFonts w:hint="eastAsia"/>
        </w:rPr>
      </w:pPr>
      <w:r>
        <w:rPr>
          <w:rFonts w:hint="eastAsia"/>
        </w:rPr>
        <w:t>需要修改MATLAB生成的初始化函数：</w:t>
      </w:r>
      <w:r>
        <w:br/>
      </w:r>
    </w:p>
    <w:p w14:paraId="6066D2B5" w14:textId="2C8AA5E0" w:rsidR="009B1EF3" w:rsidRDefault="009B1EF3" w:rsidP="009B1EF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0A4EE0" wp14:editId="15E33177">
            <wp:extent cx="3907440" cy="2964216"/>
            <wp:effectExtent l="0" t="0" r="0" b="7620"/>
            <wp:docPr id="4290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240" cy="296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E41D" w14:textId="3D3CC81E" w:rsidR="00481478" w:rsidRDefault="00481478" w:rsidP="00481478">
      <w:pPr>
        <w:rPr>
          <w:rFonts w:hint="eastAsia"/>
        </w:rPr>
      </w:pPr>
      <w:r>
        <w:rPr>
          <w:rFonts w:hint="eastAsia"/>
        </w:rPr>
        <w:lastRenderedPageBreak/>
        <w:t>初始化相应的数组后，将numpy.ndarray内存中的数据拷贝到MATLAB所需要的临时变量中，构建MATLAB函数调用所需要的输入。</w:t>
      </w:r>
    </w:p>
    <w:p w14:paraId="60ED9DA0" w14:textId="6BF49B17" w:rsidR="006251F4" w:rsidRDefault="00481478" w:rsidP="0048147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EEAF21" wp14:editId="0BC9A40A">
            <wp:extent cx="4307906" cy="3408048"/>
            <wp:effectExtent l="0" t="0" r="0" b="1905"/>
            <wp:docPr id="167640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675" cy="34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03D2" w14:textId="5B6FE490" w:rsidR="00481478" w:rsidRDefault="00481478" w:rsidP="00481478">
      <w:pPr>
        <w:rPr>
          <w:rFonts w:hint="eastAsia"/>
        </w:rPr>
      </w:pPr>
      <w:r>
        <w:rPr>
          <w:rFonts w:hint="eastAsia"/>
        </w:rPr>
        <w:t>获得返回的结果后，需要将MATLAB临时变量内存中的数据，拷贝到python传过来的结果变量（类型也是numpy.ndarray</w:t>
      </w:r>
      <w:r>
        <w:t>）</w:t>
      </w:r>
      <w:r>
        <w:rPr>
          <w:rFonts w:hint="eastAsia"/>
        </w:rPr>
        <w:t>相应的内存模型中。</w:t>
      </w:r>
    </w:p>
    <w:p w14:paraId="15A09DA3" w14:textId="50CB6233" w:rsidR="00481478" w:rsidRDefault="00481478" w:rsidP="00481478">
      <w:pPr>
        <w:rPr>
          <w:rFonts w:hint="eastAsia"/>
        </w:rPr>
      </w:pPr>
      <w:r>
        <w:rPr>
          <w:rFonts w:hint="eastAsia"/>
        </w:rPr>
        <w:t>最后需要释放堆上申请的内存。</w:t>
      </w:r>
    </w:p>
    <w:p w14:paraId="4B9A7207" w14:textId="68FD0D31" w:rsidR="00461DF1" w:rsidRPr="00461DF1" w:rsidRDefault="007870B4" w:rsidP="00461DF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编写CMakeLists.txt</w:t>
      </w:r>
    </w:p>
    <w:p w14:paraId="5110A198" w14:textId="3FC14610" w:rsidR="002B4BD5" w:rsidRDefault="007870B4" w:rsidP="007870B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A9AD93" wp14:editId="0DC74928">
            <wp:extent cx="3761866" cy="927559"/>
            <wp:effectExtent l="0" t="0" r="0" b="6350"/>
            <wp:docPr id="47869013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0138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1866" cy="9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EC73" w14:textId="2E81A189" w:rsidR="007870B4" w:rsidRDefault="007870B4" w:rsidP="007870B4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870B4">
        <w:rPr>
          <w:rFonts w:hint="eastAsia"/>
          <w:b/>
          <w:bCs/>
        </w:rPr>
        <w:t>注意事项</w:t>
      </w:r>
    </w:p>
    <w:p w14:paraId="21563141" w14:textId="42A590DC" w:rsidR="007870B4" w:rsidRPr="007870B4" w:rsidRDefault="007870B4" w:rsidP="007870B4">
      <w:pPr>
        <w:rPr>
          <w:rFonts w:hint="eastAsia"/>
        </w:rPr>
      </w:pPr>
      <w:r>
        <w:rPr>
          <w:rFonts w:hint="eastAsia"/>
        </w:rPr>
        <w:t>不同函数可能需要一些内存模型不同的numpy类型来传递，不同的MATLAB类型来接收，因此，核心是numpy类型到MATLAB类型的数据转换工作。此外，要注意内存回收，对于Python，是垃圾回收机制，对于C++而言，很多地方是在堆上分配内存，需要主动释放，否则会造成内存泄漏，带来不可预知的后果。</w:t>
      </w:r>
      <w:r w:rsidR="00E44EDA">
        <w:br/>
      </w:r>
    </w:p>
    <w:sectPr w:rsidR="007870B4" w:rsidRPr="00787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7884F" w14:textId="77777777" w:rsidR="00827590" w:rsidRDefault="00827590" w:rsidP="00461D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5DC28F" w14:textId="77777777" w:rsidR="00827590" w:rsidRDefault="00827590" w:rsidP="00461D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E3C1D" w14:textId="77777777" w:rsidR="00827590" w:rsidRDefault="00827590" w:rsidP="00461D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FA6D1A" w14:textId="77777777" w:rsidR="00827590" w:rsidRDefault="00827590" w:rsidP="00461D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0929"/>
    <w:multiLevelType w:val="hybridMultilevel"/>
    <w:tmpl w:val="9C2A9FF4"/>
    <w:lvl w:ilvl="0" w:tplc="E332910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251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7B"/>
    <w:rsid w:val="00144B7B"/>
    <w:rsid w:val="001A2B32"/>
    <w:rsid w:val="002B0799"/>
    <w:rsid w:val="002B4BD5"/>
    <w:rsid w:val="0038104D"/>
    <w:rsid w:val="00461DF1"/>
    <w:rsid w:val="00481478"/>
    <w:rsid w:val="005437F2"/>
    <w:rsid w:val="005814AA"/>
    <w:rsid w:val="0058385C"/>
    <w:rsid w:val="006251F4"/>
    <w:rsid w:val="007870B4"/>
    <w:rsid w:val="00810D20"/>
    <w:rsid w:val="00827590"/>
    <w:rsid w:val="00997AE1"/>
    <w:rsid w:val="009B1EF3"/>
    <w:rsid w:val="00B447AE"/>
    <w:rsid w:val="00C11478"/>
    <w:rsid w:val="00D45354"/>
    <w:rsid w:val="00E4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843E3"/>
  <w15:chartTrackingRefBased/>
  <w15:docId w15:val="{9F48A879-174C-48E5-8A35-0001D26D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A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B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B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B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B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B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B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B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B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B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4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4B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4B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4B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4B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4B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4B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4B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B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4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4B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B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4B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4B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4B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1D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1D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1D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1D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晓宇 郭</dc:creator>
  <cp:keywords/>
  <dc:description/>
  <cp:lastModifiedBy>文博 张</cp:lastModifiedBy>
  <cp:revision>2</cp:revision>
  <dcterms:created xsi:type="dcterms:W3CDTF">2024-10-10T09:05:00Z</dcterms:created>
  <dcterms:modified xsi:type="dcterms:W3CDTF">2024-10-10T09:05:00Z</dcterms:modified>
</cp:coreProperties>
</file>