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D81E0">
      <w:pPr>
        <w:widowControl w:val="0"/>
        <w:adjustRightInd w:val="0"/>
        <w:ind w:firstLine="482"/>
        <w:jc w:val="both"/>
        <w:outlineLvl w:val="9"/>
        <w:rPr>
          <w:rFonts w:hint="eastAsia" w:ascii="宋体" w:hAnsi="宋体" w:eastAsia="宋体" w:cs="宋体"/>
          <w:b/>
          <w:sz w:val="24"/>
          <w:szCs w:val="24"/>
        </w:rPr>
      </w:pPr>
      <w:bookmarkStart w:id="0" w:name="_Hlk98230966"/>
      <w:bookmarkEnd w:id="0"/>
      <w:r>
        <w:rPr>
          <w:rFonts w:hint="eastAsia" w:ascii="宋体" w:hAnsi="宋体" w:eastAsia="宋体" w:cs="宋体"/>
          <w:b/>
          <w:sz w:val="24"/>
          <w:szCs w:val="24"/>
        </w:rPr>
        <w:t>记录11 中车研究院对外交付报告模板</w:t>
      </w:r>
    </w:p>
    <w:p w14:paraId="5AB1188B">
      <w:pPr>
        <w:widowControl w:val="0"/>
        <w:adjustRightInd w:val="0"/>
        <w:ind w:firstLine="482"/>
        <w:jc w:val="center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2260600" cy="46990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CCF3">
      <w:pPr>
        <w:ind w:firstLine="964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264274E">
      <w:pPr>
        <w:ind w:firstLine="964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XXX报告</w:t>
      </w:r>
    </w:p>
    <w:p w14:paraId="4FCB611A">
      <w:pPr>
        <w:ind w:firstLine="560"/>
        <w:rPr>
          <w:rFonts w:hint="eastAsia" w:ascii="宋体" w:hAnsi="宋体" w:eastAsia="宋体" w:cs="宋体"/>
          <w:sz w:val="24"/>
          <w:szCs w:val="24"/>
          <w:u w:val="single"/>
        </w:rPr>
      </w:pPr>
      <w:bookmarkStart w:id="1" w:name="_Hlk80792716"/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245110</wp:posOffset>
                </wp:positionV>
                <wp:extent cx="3954780" cy="0"/>
                <wp:effectExtent l="0" t="0" r="0" b="0"/>
                <wp:wrapNone/>
                <wp:docPr id="2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4780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101pt;margin-top:19.3pt;height:0pt;width:311.4pt;z-index:251659264;mso-width-relative:page;mso-height-relative:page;" filled="f" stroked="t" coordsize="21600,21600" o:gfxdata="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u6lCh2AAAAAkBAAAPAAAAAAAAAAEAIAAAACIAAABkcnMvZG93bnJldi54bWxQSwECFAAU&#10;AAAACACHTuJAG32PePEBAADUAwAADgAAAAAAAAABACAAAAAnAQAAZHJzL2Uyb0RvYy54bWxQSwUG&#10;AAAAAAYABgBZAQAAig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t xml:space="preserve">项目名称：    </w:t>
      </w:r>
    </w:p>
    <w:p w14:paraId="4858F7A3">
      <w:pPr>
        <w:ind w:firstLine="56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224155</wp:posOffset>
                </wp:positionV>
                <wp:extent cx="3954780" cy="0"/>
                <wp:effectExtent l="0" t="0" r="0" b="0"/>
                <wp:wrapNone/>
                <wp:docPr id="29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4780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100.15pt;margin-top:17.65pt;height:0pt;width:311.4pt;z-index:251660288;mso-width-relative:page;mso-height-relative:page;" filled="f" stroked="t" coordsize="21600,21600" o:gfxdata="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CIYz82AAAAAkBAAAPAAAAAAAAAAEAIAAAACIAAABkcnMvZG93bnJldi54bWxQSwECFAAU&#10;AAAACACHTuJAxJatUPEBAADUAwAADgAAAAAAAAABACAAAAAnAQAAZHJzL2Uyb0RvYy54bWxQSwUG&#10;AAAAAAYABgBZAQAAig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t xml:space="preserve">项目编号：               </w:t>
      </w:r>
    </w:p>
    <w:bookmarkEnd w:id="1"/>
    <w:p w14:paraId="54B2C474">
      <w:pPr>
        <w:ind w:firstLine="560"/>
        <w:rPr>
          <w:rFonts w:hint="eastAsia" w:ascii="宋体" w:hAnsi="宋体" w:eastAsia="宋体" w:cs="宋体"/>
          <w:sz w:val="24"/>
          <w:szCs w:val="24"/>
        </w:rPr>
      </w:pPr>
      <w:bookmarkStart w:id="2" w:name="_Hlk80792702"/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235585</wp:posOffset>
                </wp:positionV>
                <wp:extent cx="3314700" cy="635"/>
                <wp:effectExtent l="0" t="0" r="0" b="18415"/>
                <wp:wrapNone/>
                <wp:docPr id="3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4700" cy="635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flip:y;margin-left:147.85pt;margin-top:18.55pt;height:0.05pt;width:261pt;z-index:251661312;mso-width-relative:page;mso-height-relative:page;" filled="f" stroked="t" coordsize="21600,21600" o:gfxdata="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Rzd3tUAAAAJAQAADwAAAAAAAAABACAAAAAiAAAAZHJzL2Rvd25yZXYueG1s&#10;UEsBAhQAFAAAAAgAh07iQHHkGhr7AQAA4AMAAA4AAAAAAAAAAQAgAAAAJAEAAGRycy9lMm9Eb2Mu&#10;eG1sUEsFBgAAAAAGAAYAWQEAAJEFAAAAAA=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t xml:space="preserve">委托方（甲方）：       </w:t>
      </w:r>
    </w:p>
    <w:p w14:paraId="69277C6A">
      <w:pPr>
        <w:ind w:firstLine="5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252095</wp:posOffset>
                </wp:positionV>
                <wp:extent cx="3252470" cy="1270"/>
                <wp:effectExtent l="0" t="0" r="5080" b="17780"/>
                <wp:wrapNone/>
                <wp:docPr id="4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2470" cy="127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151.3pt;margin-top:19.85pt;height:0.1pt;width:256.1pt;z-index:251662336;mso-width-relative:page;mso-height-relative:page;" filled="f" stroked="t" coordsize="21600,21600" o:gfxdata="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l1qaLZAAAACQEAAA8AAAAAAAAAAQAgAAAAIgAAAGRycy9kb3ducmV2LnhtbFBLAQIU&#10;ABQAAAAIAIdO4kD53qI+8gEAANcDAAAOAAAAAAAAAAEAIAAAACgBAABkcnMvZTJvRG9jLnhtbFBL&#10;BQYAAAAABgAGAFkBAACM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t xml:space="preserve">受委托方（乙方）：       中车工业研究院有限公司  </w:t>
      </w:r>
    </w:p>
    <w:bookmarkEnd w:id="2"/>
    <w:p w14:paraId="770A169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  <w:r>
        <w:rPr>
          <w:rFonts w:hint="eastAsia" w:ascii="宋体" w:hAnsi="宋体" w:eastAsia="宋体" w:cs="宋体"/>
          <w:sz w:val="24"/>
          <w:szCs w:val="24"/>
        </w:rPr>
        <w:t>20XX年XX月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1"/>
        <w:gridCol w:w="197"/>
        <w:gridCol w:w="2126"/>
        <w:gridCol w:w="1922"/>
      </w:tblGrid>
      <w:tr w14:paraId="3BE5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8" w:type="dxa"/>
            <w:gridSpan w:val="2"/>
            <w:vAlign w:val="center"/>
          </w:tcPr>
          <w:p w14:paraId="08FD93B7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3" w:name="_Hlk80792765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文件编号：</w:t>
            </w:r>
          </w:p>
        </w:tc>
        <w:tc>
          <w:tcPr>
            <w:tcW w:w="2126" w:type="dxa"/>
            <w:vAlign w:val="center"/>
          </w:tcPr>
          <w:p w14:paraId="03188A5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密    级</w:t>
            </w:r>
          </w:p>
        </w:tc>
        <w:tc>
          <w:tcPr>
            <w:tcW w:w="1922" w:type="dxa"/>
            <w:vAlign w:val="center"/>
          </w:tcPr>
          <w:p w14:paraId="5F7F90D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752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8" w:type="dxa"/>
            <w:gridSpan w:val="2"/>
            <w:vAlign w:val="center"/>
          </w:tcPr>
          <w:p w14:paraId="5B707683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版 本 号：</w:t>
            </w:r>
          </w:p>
        </w:tc>
        <w:tc>
          <w:tcPr>
            <w:tcW w:w="2126" w:type="dxa"/>
            <w:vAlign w:val="center"/>
          </w:tcPr>
          <w:p w14:paraId="047F63A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报告总页数</w:t>
            </w:r>
          </w:p>
        </w:tc>
        <w:tc>
          <w:tcPr>
            <w:tcW w:w="1922" w:type="dxa"/>
            <w:vAlign w:val="center"/>
          </w:tcPr>
          <w:p w14:paraId="261D910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618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8" w:type="dxa"/>
            <w:gridSpan w:val="2"/>
            <w:vAlign w:val="center"/>
          </w:tcPr>
          <w:p w14:paraId="08BC8654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项目负责人：</w:t>
            </w:r>
          </w:p>
        </w:tc>
        <w:tc>
          <w:tcPr>
            <w:tcW w:w="2126" w:type="dxa"/>
            <w:vAlign w:val="center"/>
          </w:tcPr>
          <w:p w14:paraId="4379FDB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1922" w:type="dxa"/>
            <w:vAlign w:val="center"/>
          </w:tcPr>
          <w:p w14:paraId="3A06131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02E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296" w:type="dxa"/>
            <w:gridSpan w:val="4"/>
            <w:vAlign w:val="center"/>
          </w:tcPr>
          <w:p w14:paraId="3A4F52F9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项目组成员：</w:t>
            </w:r>
          </w:p>
        </w:tc>
      </w:tr>
      <w:tr w14:paraId="690A8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4051" w:type="dxa"/>
          </w:tcPr>
          <w:p w14:paraId="7264F00A">
            <w:pPr>
              <w:pStyle w:val="14"/>
              <w:tabs>
                <w:tab w:val="clear" w:pos="420"/>
              </w:tabs>
              <w:spacing w:before="120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编写</w:t>
            </w:r>
          </w:p>
          <w:p w14:paraId="2559ABCA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  <w:p w14:paraId="7C203D78"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月    日</w:t>
            </w:r>
          </w:p>
        </w:tc>
        <w:tc>
          <w:tcPr>
            <w:tcW w:w="4245" w:type="dxa"/>
            <w:gridSpan w:val="3"/>
          </w:tcPr>
          <w:p w14:paraId="7BE323AB">
            <w:pPr>
              <w:pStyle w:val="14"/>
              <w:tabs>
                <w:tab w:val="clear" w:pos="420"/>
              </w:tabs>
              <w:spacing w:before="120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校核</w:t>
            </w:r>
          </w:p>
          <w:p w14:paraId="53DC59B8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  <w:p w14:paraId="476AD8C3"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月    日</w:t>
            </w:r>
          </w:p>
        </w:tc>
      </w:tr>
      <w:tr w14:paraId="45820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4051" w:type="dxa"/>
          </w:tcPr>
          <w:p w14:paraId="52ED3899">
            <w:pPr>
              <w:pStyle w:val="14"/>
              <w:tabs>
                <w:tab w:val="clear" w:pos="420"/>
              </w:tabs>
              <w:spacing w:before="120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审核</w:t>
            </w:r>
          </w:p>
          <w:p w14:paraId="71A13A78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  <w:p w14:paraId="514CF538"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月    日</w:t>
            </w:r>
          </w:p>
        </w:tc>
        <w:tc>
          <w:tcPr>
            <w:tcW w:w="4245" w:type="dxa"/>
            <w:gridSpan w:val="3"/>
          </w:tcPr>
          <w:p w14:paraId="10684747">
            <w:pPr>
              <w:pStyle w:val="14"/>
              <w:tabs>
                <w:tab w:val="clear" w:pos="420"/>
              </w:tabs>
              <w:spacing w:before="120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批准</w:t>
            </w:r>
          </w:p>
          <w:p w14:paraId="0B8331C8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 w14:paraId="431987F8"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月    日</w:t>
            </w:r>
          </w:p>
        </w:tc>
      </w:tr>
      <w:bookmarkEnd w:id="3"/>
    </w:tbl>
    <w:p w14:paraId="085B316A">
      <w:pPr>
        <w:ind w:firstLine="482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版本历史：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22"/>
        <w:gridCol w:w="5249"/>
      </w:tblGrid>
      <w:tr w14:paraId="4888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6" w:type="dxa"/>
            <w:vAlign w:val="center"/>
          </w:tcPr>
          <w:p w14:paraId="2D83748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版本号</w:t>
            </w:r>
          </w:p>
        </w:tc>
        <w:tc>
          <w:tcPr>
            <w:tcW w:w="2122" w:type="dxa"/>
            <w:vAlign w:val="center"/>
          </w:tcPr>
          <w:p w14:paraId="2719D0F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5249" w:type="dxa"/>
            <w:vAlign w:val="center"/>
          </w:tcPr>
          <w:p w14:paraId="24721B26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说明</w:t>
            </w:r>
          </w:p>
        </w:tc>
      </w:tr>
      <w:tr w14:paraId="1BB9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6" w:type="dxa"/>
            <w:vAlign w:val="center"/>
          </w:tcPr>
          <w:p w14:paraId="31F05EC7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2122" w:type="dxa"/>
            <w:vAlign w:val="center"/>
          </w:tcPr>
          <w:p w14:paraId="6D70D068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2026-02-01</w:t>
            </w:r>
          </w:p>
        </w:tc>
        <w:tc>
          <w:tcPr>
            <w:tcW w:w="5249" w:type="dxa"/>
            <w:vAlign w:val="center"/>
          </w:tcPr>
          <w:p w14:paraId="1BF81700">
            <w:pPr>
              <w:ind w:left="-336" w:leftChars="-140" w:right="-175" w:rightChars="-73" w:firstLine="4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首次编完整梳理方案总览、技术架构、</w:t>
            </w:r>
          </w:p>
          <w:p w14:paraId="17972029">
            <w:pPr>
              <w:ind w:left="-336" w:leftChars="-140" w:right="-175" w:rightChars="-73" w:firstLine="44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数据集设计与管理、Python SDK及核心API等内容</w:t>
            </w:r>
          </w:p>
        </w:tc>
      </w:tr>
      <w:tr w14:paraId="3207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936" w:type="dxa"/>
            <w:vAlign w:val="center"/>
          </w:tcPr>
          <w:p w14:paraId="390E9ADC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0057C3D7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4200C162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013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69D9C4FF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6267546F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311F1272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331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56BD9D2C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43437DE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0F419D06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B2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0595520A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4C78F817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57D25582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A68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6B630F8F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5258D8D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35835532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CB46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5ADE52DA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1E1D6E9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6A28077E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1B4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936" w:type="dxa"/>
            <w:vAlign w:val="center"/>
          </w:tcPr>
          <w:p w14:paraId="4F69B424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2530A26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55D2C3F2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C77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36" w:type="dxa"/>
            <w:vAlign w:val="center"/>
          </w:tcPr>
          <w:p w14:paraId="4402D0C5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122" w:type="dxa"/>
            <w:vAlign w:val="center"/>
          </w:tcPr>
          <w:p w14:paraId="3B0FF9F9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249" w:type="dxa"/>
            <w:vAlign w:val="center"/>
          </w:tcPr>
          <w:p w14:paraId="6EF58837">
            <w:pPr>
              <w:ind w:left="-336" w:leftChars="-140" w:right="-175" w:rightChars="-73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p w14:paraId="2AF04124">
      <w:pPr>
        <w:pStyle w:val="15"/>
        <w:ind w:firstLine="482"/>
        <w:rPr>
          <w:rFonts w:hint="eastAsia" w:ascii="宋体" w:hAnsi="宋体" w:eastAsia="宋体" w:cs="宋体"/>
          <w:sz w:val="24"/>
          <w:szCs w:val="24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</w:p>
    <w:p w14:paraId="74FA1F53">
      <w:pPr>
        <w:pStyle w:val="2"/>
        <w:numPr>
          <w:ilvl w:val="0"/>
          <w:numId w:val="2"/>
        </w:numPr>
        <w:spacing w:before="156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方案总览</w:t>
      </w:r>
    </w:p>
    <w:p w14:paraId="3E01A868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本方案旨在打造一个集标注、清洗和脱敏一体化的模型数据处理平台。支持多种类型数据的标注（主要依托Label Studio的系统的能力），清洗和脱敏（依托eKuiper的计算框架和各种算子的计算逻辑，实现数据的处理），并且实现与现有数据集系统对接。</w:t>
      </w:r>
    </w:p>
    <w:p w14:paraId="60A683E8">
      <w:pPr>
        <w:pStyle w:val="2"/>
        <w:numPr>
          <w:ilvl w:val="0"/>
          <w:numId w:val="2"/>
        </w:numPr>
        <w:spacing w:before="156"/>
        <w:ind w:left="425" w:leftChars="0" w:hanging="425" w:firstLineChars="0"/>
        <w:jc w:val="both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</w:t>
      </w:r>
      <w:r>
        <w:rPr>
          <w:rFonts w:hint="eastAsia" w:ascii="宋体" w:hAnsi="宋体" w:eastAsia="宋体" w:cs="宋体"/>
          <w:bCs/>
          <w:sz w:val="24"/>
          <w:szCs w:val="24"/>
        </w:rPr>
        <w:t>架构</w:t>
      </w:r>
    </w:p>
    <w:p w14:paraId="6F1F4B39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该项目基于Label Studio的项目作为基础进行能力扩展。采用分层架构，Label Studio 作为管理门户与任务调度中心，eKuiper 负责核心计算，MinIO 提供统一存储，外部业务系统进行业务协同。组件架构如图所示。</w:t>
      </w:r>
    </w:p>
    <w:p w14:paraId="02AA966B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274310" cy="3263900"/>
            <wp:effectExtent l="0" t="0" r="0" b="0"/>
            <wp:docPr id="103739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665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1C9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  <w:r>
        <w:rPr>
          <w:rFonts w:hint="eastAsia" w:ascii="宋体" w:hAnsi="宋体" w:eastAsia="宋体" w:cs="宋体"/>
          <w:sz w:val="24"/>
          <w:szCs w:val="24"/>
        </w:rPr>
        <w:t>各组件核心功能如下：</w:t>
      </w:r>
    </w:p>
    <w:p w14:paraId="6FD22B08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1.前端主要实现自身业务的交互，以及labelstudio现有UI的集成性接入。</w:t>
      </w:r>
    </w:p>
    <w:p w14:paraId="6CC9C8E4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2.后端逻辑层主要实现任务的创建，计算分发以及数据集发布等能力。</w:t>
      </w:r>
    </w:p>
    <w:p w14:paraId="142CBDC1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3.计算层主要是针对脱敏和清洗能力的实现，负责把具体的操作分发给ekuiper进行处理，ekuiper会根据具体的算子自动实现串联操作。</w:t>
      </w:r>
    </w:p>
    <w:p w14:paraId="13785062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4.MinIO：是对象存储服务，负责存储处理数据。</w:t>
      </w:r>
    </w:p>
    <w:p w14:paraId="09B08D15">
      <w:pPr>
        <w:widowControl w:val="0"/>
        <w:adjustRightInd w:val="0"/>
        <w:jc w:val="both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5.业务服务系统：把标注、清洗和脱敏能力集成到现有系统。</w:t>
      </w:r>
    </w:p>
    <w:p w14:paraId="55210B0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  <w:r>
        <w:rPr>
          <w:rFonts w:hint="eastAsia" w:ascii="宋体" w:hAnsi="宋体" w:eastAsia="宋体" w:cs="宋体"/>
          <w:sz w:val="24"/>
          <w:szCs w:val="24"/>
        </w:rPr>
        <w:t>技术路线</w:t>
      </w:r>
    </w:p>
    <w:p w14:paraId="565ACFD1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bookmarkStart w:id="4" w:name="heading_5"/>
      <w:r>
        <w:rPr>
          <w:rFonts w:hint="eastAsia" w:ascii="宋体" w:hAnsi="宋体" w:eastAsia="宋体" w:cs="宋体"/>
          <w:b w:val="0"/>
          <w:sz w:val="24"/>
          <w:szCs w:val="24"/>
        </w:rPr>
        <w:t>核心框架 ：</w:t>
      </w:r>
    </w:p>
    <w:p w14:paraId="0C2D757A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基于 Label Studio 进行二次开发，保留了原始的标注能力，扩展了脱敏和清洗处理模式。</w:t>
      </w:r>
    </w:p>
    <w:p w14:paraId="1B62B47E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计算引擎 ：</w:t>
      </w:r>
    </w:p>
    <w:p w14:paraId="470082CA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集成 eKuiper 利用其规则引擎和 UDF (用户自定义函数) 机制，将清洗和脱敏算法封装为 Pipeline 执行。</w:t>
      </w:r>
    </w:p>
    <w:p w14:paraId="512ABCC2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存储方案 ：</w:t>
      </w:r>
    </w:p>
    <w:p w14:paraId="79A6656F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 MinIO 作为统一的对象存储，处理过程中的原始数据集以及处理后的数据集均存储在 MinIO 中。</w:t>
      </w:r>
    </w:p>
    <w:p w14:paraId="7F8E3C4C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通信协议 ：</w:t>
      </w:r>
    </w:p>
    <w:p w14:paraId="0EAC1BE2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1、 RESTful API ：Label Studio 与 eKuiper、外部业务系统之间通过标准 HTTP 接口进行通信。</w:t>
      </w:r>
    </w:p>
    <w:p w14:paraId="7BB672B5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2、 异步回调 (Callback) ：eKuiper 处理完成后或产生阶段性结果时，通过 Webhook 回调 Label Studio 的 api.py 接口。</w:t>
      </w:r>
    </w:p>
    <w:p w14:paraId="7383371F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算法扩展 ：</w:t>
      </w:r>
    </w:p>
    <w:p w14:paraId="440BF625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通过在指定目录放置 JSON 配置文件来动态定义可用的处理函数及其参数，实现了算法的插件化管理。</w:t>
      </w:r>
      <w:bookmarkEnd w:id="4"/>
    </w:p>
    <w:p w14:paraId="686BDAE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实现思路</w:t>
      </w:r>
    </w:p>
    <w:p w14:paraId="0CBADE77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任务定义与下发</w:t>
      </w:r>
    </w:p>
    <w:p w14:paraId="14E53DBB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脱敏和清洗算法发现</w:t>
      </w:r>
    </w:p>
    <w:p w14:paraId="2E75CAE0">
      <w:pPr>
        <w:pStyle w:val="17"/>
        <w:spacing w:before="156" w:beforeLines="50" w:beforeAutospacing="0" w:after="156" w:afterLines="50" w:afterAutospacing="0" w:line="360" w:lineRule="auto"/>
        <w:ind w:left="660" w:leftChars="275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通过扫描指定数据类型和操作的目录的 JSON 配置文件，动态加载清洗和脱敏算法。</w:t>
      </w:r>
    </w:p>
    <w:p w14:paraId="7A9D003F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Pipeline 构建</w:t>
      </w:r>
    </w:p>
    <w:p w14:paraId="04DEEF40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用户在界面选择算法并配置参数（如：去噪、脱敏字段等）。系统将其转换为 eKuiper 可理解的 pipeline 数组（例如： [{"name": "denoise_wrapper", "args": [0.5]}] ）：</w:t>
      </w:r>
    </w:p>
    <w:p w14:paraId="5992A881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任务提交</w:t>
      </w:r>
    </w:p>
    <w:p w14:paraId="394E4694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构造包含数据源地址 ( zipUrl / fileUrl )、处理流水线 ( pipeline ) 和回调地址 ( status_url ) 的 请求，发送给 eKuiper。</w:t>
      </w:r>
    </w:p>
    <w:p w14:paraId="1E66336C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任务计算和处理</w:t>
      </w:r>
    </w:p>
    <w:p w14:paraId="20309919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任务接收和分配</w:t>
      </w:r>
    </w:p>
    <w:p w14:paraId="036E1499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ekuiper接收到任务后，需要验证现有数据类型和操作是否支持，并分配给指定的数据流进行处理。</w:t>
      </w:r>
    </w:p>
    <w:p w14:paraId="3118F41F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数据拉取</w:t>
      </w:r>
    </w:p>
    <w:p w14:paraId="255A0821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eKuiper的数据流接收到任务后，会从 MinIO 下载任务指定需要处理的数据。</w:t>
      </w:r>
    </w:p>
    <w:p w14:paraId="54E565A6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流式执行</w:t>
      </w:r>
    </w:p>
    <w:p w14:paraId="280B6385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eKuiper 按照 Pipeline 顺序调用封装好的算法对数据进行逐项处理。每个类型的算法保持统一的输入和输出格式，这样各个算法就可以进行串联执行了。目前已经支持的图片和信号数据的算子输入和输出格式如下：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593"/>
        <w:gridCol w:w="2510"/>
        <w:gridCol w:w="1638"/>
      </w:tblGrid>
      <w:tr w14:paraId="0925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D9F18F0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数据类型</w:t>
            </w:r>
          </w:p>
        </w:tc>
        <w:tc>
          <w:tcPr>
            <w:tcW w:w="2593" w:type="dxa"/>
          </w:tcPr>
          <w:p w14:paraId="3B8C88E1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输入</w:t>
            </w:r>
          </w:p>
        </w:tc>
        <w:tc>
          <w:tcPr>
            <w:tcW w:w="2510" w:type="dxa"/>
          </w:tcPr>
          <w:p w14:paraId="196BE37A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</w:t>
            </w:r>
          </w:p>
        </w:tc>
        <w:tc>
          <w:tcPr>
            <w:tcW w:w="1638" w:type="dxa"/>
          </w:tcPr>
          <w:p w14:paraId="5B027A96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</w:tr>
      <w:tr w14:paraId="40C0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8504FAE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图片</w:t>
            </w:r>
          </w:p>
        </w:tc>
        <w:tc>
          <w:tcPr>
            <w:tcW w:w="2593" w:type="dxa"/>
          </w:tcPr>
          <w:p w14:paraId="0C0D6EAD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图片流的base64编码</w:t>
            </w:r>
          </w:p>
        </w:tc>
        <w:tc>
          <w:tcPr>
            <w:tcW w:w="2510" w:type="dxa"/>
          </w:tcPr>
          <w:p w14:paraId="7A5B999E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图片流的base64编码</w:t>
            </w:r>
          </w:p>
        </w:tc>
        <w:tc>
          <w:tcPr>
            <w:tcW w:w="1638" w:type="dxa"/>
          </w:tcPr>
          <w:p w14:paraId="27213A23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2D5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2F48BE3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</w:t>
            </w:r>
          </w:p>
        </w:tc>
        <w:tc>
          <w:tcPr>
            <w:tcW w:w="2593" w:type="dxa"/>
          </w:tcPr>
          <w:p w14:paraId="1AA7457B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List数字数组</w:t>
            </w:r>
          </w:p>
        </w:tc>
        <w:tc>
          <w:tcPr>
            <w:tcW w:w="2510" w:type="dxa"/>
          </w:tcPr>
          <w:p w14:paraId="1E213423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List数字数组</w:t>
            </w:r>
          </w:p>
        </w:tc>
        <w:tc>
          <w:tcPr>
            <w:tcW w:w="1638" w:type="dxa"/>
          </w:tcPr>
          <w:p w14:paraId="7AD9DBE2"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6D86402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任务状态上报</w:t>
      </w:r>
    </w:p>
    <w:p w14:paraId="18489A39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处理过程中，eKuiper 通过回调状态上报接口，实时回传已处理的任务状态，Label Studio会随之更新本地数据库并同步给外部业务系统。</w:t>
      </w:r>
    </w:p>
    <w:p w14:paraId="6D7C3E20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结果归档与发布</w:t>
      </w:r>
    </w:p>
    <w:p w14:paraId="524E0886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数据集发布</w:t>
      </w:r>
    </w:p>
    <w:p w14:paraId="31E1D561">
      <w:pPr>
        <w:pStyle w:val="4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手动发布（标注）：</w:t>
      </w:r>
    </w:p>
    <w:p w14:paraId="2B4FD9BD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用户标注完全部内容后，平台会显示发布操作，用户可以自行决定本次标注是否进行数据集的发布。</w:t>
      </w:r>
    </w:p>
    <w:p w14:paraId="5E77A7AF">
      <w:pPr>
        <w:pStyle w:val="4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自动发布（脱敏和清洗）：</w:t>
      </w:r>
    </w:p>
    <w:p w14:paraId="6BEF82BE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当 eKuiper 完成全部处理并生成最终结果包（存储在 MinIO）后，会发送 completed 信号，同时会根据返回的结果数据集地址进行数据集的发布，此行为是自动行为，无需人员干预。</w:t>
      </w:r>
    </w:p>
    <w:p w14:paraId="04CF622A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状态同步</w:t>
      </w:r>
    </w:p>
    <w:p w14:paraId="4358B150">
      <w:pPr>
        <w:pStyle w:val="17"/>
        <w:spacing w:before="156" w:beforeLines="50" w:beforeAutospacing="0" w:after="156" w:afterLines="50" w:afterAutospacing="0"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系统负责最终的元数据整理，并将已发布的 MinIO URL 和版本信息通知给外部业务系统，完成整个闭环。</w:t>
      </w:r>
    </w:p>
    <w:p w14:paraId="0D01569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相关算子实现</w:t>
      </w:r>
    </w:p>
    <w:p w14:paraId="0AC24692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sz w:val="24"/>
          <w:szCs w:val="24"/>
          <w:highlight w:val="yellow"/>
        </w:rPr>
        <w:t>算子的开发</w:t>
      </w:r>
    </w:p>
    <w:p w14:paraId="3815D04B">
      <w:pPr>
        <w:pStyle w:val="9"/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"https://ya01pes39rl.feishu.cn/file/Pkpfba5AAoLxDVxzAMmcuu0Sn0b" </w:instrText>
      </w:r>
      <w:r>
        <w:rPr>
          <w:rFonts w:hint="eastAsia"/>
        </w:rPr>
        <w:fldChar w:fldCharType="separate"/>
      </w:r>
      <w:r>
        <w:rPr>
          <w:rStyle w:val="24"/>
          <w:rFonts w:hint="eastAsia"/>
        </w:rPr>
        <w:t>https://ya01pes39rl.feishu.cn/file/Pkpfba5AAoLxDVxzAMmcuu0Sn0b</w:t>
      </w:r>
      <w:r>
        <w:rPr>
          <w:rFonts w:hint="eastAsia"/>
        </w:rPr>
        <w:fldChar w:fldCharType="end"/>
      </w:r>
    </w:p>
    <w:p w14:paraId="64AD5305">
      <w:pPr>
        <w:pStyle w:val="9"/>
        <w:bidi w:val="0"/>
        <w:rPr>
          <w:rFonts w:hint="eastAsia"/>
        </w:rPr>
      </w:pPr>
    </w:p>
    <w:p w14:paraId="7B8390C3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算子的安装与验证</w:t>
      </w:r>
    </w:p>
    <w:p w14:paraId="57EF442B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算子的安装</w:t>
      </w:r>
      <w:bookmarkStart w:id="5" w:name="_GoBack"/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182745" cy="929640"/>
            <wp:effectExtent l="0" t="0" r="0" b="0"/>
            <wp:docPr id="867431828" name="图片 1" descr="卫生间的窗户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31828" name="图片 1" descr="卫生间的窗户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925" cy="9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742FC2DE">
      <w:pPr>
        <w:pStyle w:val="9"/>
        <w:bidi w:val="0"/>
        <w:rPr>
          <w:rFonts w:hint="eastAsia"/>
        </w:rPr>
      </w:pPr>
      <w:r>
        <w:rPr>
          <w:rFonts w:hint="eastAsia"/>
        </w:rPr>
        <w:t>算子的安装分成2步骤：</w:t>
      </w:r>
    </w:p>
    <w:p w14:paraId="5632CBEF">
      <w:pPr>
        <w:pStyle w:val="9"/>
        <w:bidi w:val="0"/>
        <w:rPr>
          <w:rFonts w:hint="eastAsia"/>
        </w:rPr>
      </w:pPr>
      <w:r>
        <w:rPr>
          <w:rFonts w:hint="eastAsia"/>
        </w:rPr>
        <w:t>算子文件打包：写好的算子放到一个ekuiper 可以访问的位置（本机最好，不涉及网络问题），之后请求接口http://{ekuper domain}:9081/packager/python进行把文件提交给ekuiper进行打包，成功后，会返回一个地</w:t>
      </w:r>
    </w:p>
    <w:p w14:paraId="0689EC02">
      <w:pPr>
        <w:pStyle w:val="9"/>
        <w:bidi w:val="0"/>
        <w:rPr>
          <w:rFonts w:hint="eastAsia"/>
        </w:rPr>
      </w:pPr>
      <w:r>
        <w:rPr>
          <w:rFonts w:hint="eastAsia"/>
        </w:rPr>
        <w:t>打包文件安装：把上一步返回的地址作为参数请求http://{ekuper domain}:9081/plugins/portables，ekuiper会自动安装插件。</w:t>
      </w:r>
    </w:p>
    <w:tbl>
      <w:tblPr>
        <w:tblStyle w:val="21"/>
        <w:tblW w:w="10632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6550"/>
        <w:gridCol w:w="1559"/>
      </w:tblGrid>
      <w:tr w14:paraId="59AC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3" w:type="dxa"/>
          </w:tcPr>
          <w:p w14:paraId="584C887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接口</w:t>
            </w:r>
          </w:p>
        </w:tc>
        <w:tc>
          <w:tcPr>
            <w:tcW w:w="6246" w:type="dxa"/>
          </w:tcPr>
          <w:p w14:paraId="0B1C823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1653" w:type="dxa"/>
          </w:tcPr>
          <w:p w14:paraId="5FBC664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返回结果</w:t>
            </w:r>
          </w:p>
        </w:tc>
      </w:tr>
      <w:tr w14:paraId="6E93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3" w:type="dxa"/>
          </w:tcPr>
          <w:p w14:paraId="47DDC0E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打包接口</w:t>
            </w:r>
          </w:p>
        </w:tc>
        <w:tc>
          <w:tcPr>
            <w:tcW w:w="6246" w:type="dxa"/>
          </w:tcPr>
          <w:p w14:paraId="029F09D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A49A88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"version": "1.0",</w:t>
            </w:r>
          </w:p>
          <w:p w14:paraId="66D3A6C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"about": {</w:t>
            </w:r>
          </w:p>
          <w:p w14:paraId="60B104D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"author": {</w:t>
            </w:r>
          </w:p>
          <w:p w14:paraId="0212A37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"name": null,</w:t>
            </w:r>
          </w:p>
          <w:p w14:paraId="2014CD8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"email": null,</w:t>
            </w:r>
          </w:p>
          <w:p w14:paraId="591DF66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"company": null,</w:t>
            </w:r>
          </w:p>
          <w:p w14:paraId="6D82EB5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"website": null</w:t>
            </w:r>
          </w:p>
          <w:p w14:paraId="528C4B1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},</w:t>
            </w:r>
          </w:p>
          <w:p w14:paraId="6B29986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"description": {</w:t>
            </w:r>
          </w:p>
          <w:p w14:paraId="35C7B81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"en_US": null,</w:t>
            </w:r>
          </w:p>
          <w:p w14:paraId="49ED8E0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"zh_CN": "该模块支持对图像或视频数据源进行伽马校正，对读取到的图像的亮度和对比度进行调整，从而改善图像的视觉效果",</w:t>
            </w:r>
          </w:p>
          <w:p w14:paraId="396EE70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"en": null,</w:t>
            </w:r>
          </w:p>
          <w:p w14:paraId="6EA0F5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"zh": null</w:t>
            </w:r>
          </w:p>
          <w:p w14:paraId="2FED2A3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87A0A0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},</w:t>
            </w:r>
          </w:p>
          <w:p w14:paraId="3CE06EC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"packageName": "gamma_correction", </w:t>
            </w:r>
          </w:p>
          <w:p w14:paraId="0906FB9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"dependencies": [</w:t>
            </w:r>
          </w:p>
          <w:p w14:paraId="6BEEE99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],</w:t>
            </w:r>
          </w:p>
          <w:p w14:paraId="4784D50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"virtualEnvType": null,</w:t>
            </w:r>
          </w:p>
          <w:p w14:paraId="4DED087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"env": null,</w:t>
            </w:r>
          </w:p>
          <w:p w14:paraId="1969B8E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"functions": [</w:t>
            </w:r>
          </w:p>
          <w:p w14:paraId="07E77EA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{</w:t>
            </w:r>
          </w:p>
          <w:p w14:paraId="56F3063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"name": "gamma_correction",</w:t>
            </w:r>
          </w:p>
          <w:p w14:paraId="444155C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"example": "",</w:t>
            </w:r>
          </w:p>
          <w:p w14:paraId="1983795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"filesPath": "file:///kuiper/sean/gamma_correction.py",</w:t>
            </w:r>
          </w:p>
          <w:p w14:paraId="63D21F1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"otherFilePath": null,</w:t>
            </w:r>
          </w:p>
          <w:p w14:paraId="0EFEDF0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"aggregate": false,</w:t>
            </w:r>
          </w:p>
          <w:p w14:paraId="62BF52E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"hint": {</w:t>
            </w:r>
          </w:p>
          <w:p w14:paraId="60DB702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"en_US": "Gamma Correction",</w:t>
            </w:r>
          </w:p>
          <w:p w14:paraId="5D6B8AD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"zh_CN": "伽马校正",</w:t>
            </w:r>
          </w:p>
          <w:p w14:paraId="01BB780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"en": "Gamma Correction",</w:t>
            </w:r>
          </w:p>
          <w:p w14:paraId="0FF7CD4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"zh": "伽马校正"</w:t>
            </w:r>
          </w:p>
          <w:p w14:paraId="3089F90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},</w:t>
            </w:r>
          </w:p>
          <w:p w14:paraId="3822634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"args": [</w:t>
            </w:r>
          </w:p>
          <w:p w14:paraId="1A481C7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{</w:t>
            </w:r>
          </w:p>
          <w:p w14:paraId="5B791AD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"name": "signal",</w:t>
            </w:r>
          </w:p>
          <w:p w14:paraId="5007452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"optional": false,</w:t>
            </w:r>
          </w:p>
          <w:p w14:paraId="41F4D8F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"control": "text",</w:t>
            </w:r>
          </w:p>
          <w:p w14:paraId="69342F8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"type": "string",</w:t>
            </w:r>
          </w:p>
          <w:p w14:paraId="120F556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"hint": {</w:t>
            </w:r>
          </w:p>
          <w:p w14:paraId="714C660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"base64",</w:t>
            </w:r>
          </w:p>
          <w:p w14:paraId="1AF3D07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"图片"</w:t>
            </w:r>
          </w:p>
          <w:p w14:paraId="1690897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},</w:t>
            </w:r>
          </w:p>
          <w:p w14:paraId="41F5A0B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"label": {</w:t>
            </w:r>
          </w:p>
          <w:p w14:paraId="0722B50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"base64",</w:t>
            </w:r>
          </w:p>
          <w:p w14:paraId="59881B7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"图片"</w:t>
            </w:r>
          </w:p>
          <w:p w14:paraId="5591C3F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54170B7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},</w:t>
            </w:r>
          </w:p>
          <w:p w14:paraId="131F5A9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{</w:t>
            </w:r>
          </w:p>
          <w:p w14:paraId="34E38A4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"name": "gamma",</w:t>
            </w:r>
          </w:p>
          <w:p w14:paraId="183CB8D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"exist": false,</w:t>
            </w:r>
          </w:p>
          <w:p w14:paraId="6C8AB01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"hidden": false,</w:t>
            </w:r>
          </w:p>
          <w:p w14:paraId="1F91785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"optional": false,</w:t>
            </w:r>
          </w:p>
          <w:p w14:paraId="2AC22DF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"placeholder": null,</w:t>
            </w:r>
          </w:p>
          <w:p w14:paraId="766A5BC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"connection_related": false,</w:t>
            </w:r>
          </w:p>
          <w:p w14:paraId="6950F06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"control": "text",</w:t>
            </w:r>
          </w:p>
          <w:p w14:paraId="6124C3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"type": "int",</w:t>
            </w:r>
          </w:p>
          <w:p w14:paraId="5A62F11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"hint": {</w:t>
            </w:r>
          </w:p>
          <w:p w14:paraId="20C8222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"gamma",</w:t>
            </w:r>
          </w:p>
          <w:p w14:paraId="38D3E6E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"伽马值",</w:t>
            </w:r>
          </w:p>
          <w:p w14:paraId="344CE0A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"en": "gamma",</w:t>
            </w:r>
          </w:p>
          <w:p w14:paraId="0452AF1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"zh": "伽马值"</w:t>
            </w:r>
          </w:p>
          <w:p w14:paraId="731327E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},</w:t>
            </w:r>
          </w:p>
          <w:p w14:paraId="40EF4F2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"label": {</w:t>
            </w:r>
          </w:p>
          <w:p w14:paraId="37BCF49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"gamma",</w:t>
            </w:r>
          </w:p>
          <w:p w14:paraId="66FF579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"伽马值",</w:t>
            </w:r>
          </w:p>
          <w:p w14:paraId="6CD0DBF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"en": "gamma",</w:t>
            </w:r>
          </w:p>
          <w:p w14:paraId="2393092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"zh": "伽马值"</w:t>
            </w:r>
          </w:p>
          <w:p w14:paraId="5AD27A5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},</w:t>
            </w:r>
          </w:p>
          <w:p w14:paraId="57ABB09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"values": null,</w:t>
            </w:r>
          </w:p>
          <w:p w14:paraId="70A2AD6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"description": "用于伽马校正过程中的指数值，其值在[0.1,5.0]范围内",</w:t>
            </w:r>
          </w:p>
          <w:p w14:paraId="2BE24D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"crrcDefualtValue": "2.2",</w:t>
            </w:r>
          </w:p>
          <w:p w14:paraId="23B9DF5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"required": true,</w:t>
            </w:r>
          </w:p>
          <w:p w14:paraId="2CB9358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"minValue": "0.1",</w:t>
            </w:r>
          </w:p>
          <w:p w14:paraId="5847C66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"maxValue": "5.0",</w:t>
            </w:r>
          </w:p>
          <w:p w14:paraId="54940E8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"maxLength": null,</w:t>
            </w:r>
          </w:p>
          <w:p w14:paraId="4EFE1D1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"minLength": null,</w:t>
            </w:r>
          </w:p>
          <w:p w14:paraId="05AF099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"numberType": "2",</w:t>
            </w:r>
          </w:p>
          <w:p w14:paraId="270EF67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"oddEvenType": "2",</w:t>
            </w:r>
          </w:p>
          <w:p w14:paraId="0410FCB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"disabled": false</w:t>
            </w:r>
          </w:p>
          <w:p w14:paraId="1ABB735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443897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],</w:t>
            </w:r>
          </w:p>
          <w:p w14:paraId="4DFCBBE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"inputs": [</w:t>
            </w:r>
          </w:p>
          <w:p w14:paraId="73C1261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{</w:t>
            </w:r>
          </w:p>
          <w:p w14:paraId="53DF41C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"visualType": "0",</w:t>
            </w:r>
          </w:p>
          <w:p w14:paraId="36EA7DA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"chartType": "",</w:t>
            </w:r>
          </w:p>
          <w:p w14:paraId="5CE24E4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"label": {</w:t>
            </w:r>
          </w:p>
          <w:p w14:paraId="70E1A38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"input",</w:t>
            </w:r>
          </w:p>
          <w:p w14:paraId="1B4B528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"en": "input",</w:t>
            </w:r>
          </w:p>
          <w:p w14:paraId="33AAC34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"输入",</w:t>
            </w:r>
          </w:p>
          <w:p w14:paraId="3911CB9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"zh": "输入"</w:t>
            </w:r>
          </w:p>
          <w:p w14:paraId="7ABC290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},</w:t>
            </w:r>
          </w:p>
          <w:p w14:paraId="1F80100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"value": ""</w:t>
            </w:r>
          </w:p>
          <w:p w14:paraId="0EF46FE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275DF1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],</w:t>
            </w:r>
          </w:p>
          <w:p w14:paraId="0EFB431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"outputs": [</w:t>
            </w:r>
          </w:p>
          <w:p w14:paraId="584A119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{</w:t>
            </w:r>
          </w:p>
          <w:p w14:paraId="2C90A85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"visualType": "0",</w:t>
            </w:r>
          </w:p>
          <w:p w14:paraId="4496E21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"chartType": "",</w:t>
            </w:r>
          </w:p>
          <w:p w14:paraId="6B6BF64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"label": {</w:t>
            </w:r>
          </w:p>
          <w:p w14:paraId="27D2DF0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"en_US": "output",</w:t>
            </w:r>
          </w:p>
          <w:p w14:paraId="5FC3BB7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"en": "output",</w:t>
            </w:r>
          </w:p>
          <w:p w14:paraId="72FC3BA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"zh_CN": "输出",</w:t>
            </w:r>
          </w:p>
          <w:p w14:paraId="5188FA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"zh": "输出"</w:t>
            </w:r>
          </w:p>
          <w:p w14:paraId="0EF4D32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},</w:t>
            </w:r>
          </w:p>
          <w:p w14:paraId="61551C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"value": ""</w:t>
            </w:r>
          </w:p>
          <w:p w14:paraId="19293C4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DFA741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],</w:t>
            </w:r>
          </w:p>
          <w:p w14:paraId="6C45743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"node": {</w:t>
            </w:r>
          </w:p>
          <w:p w14:paraId="3F877F1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"icon": null,</w:t>
            </w:r>
          </w:p>
          <w:p w14:paraId="4C22DEB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"label": {</w:t>
            </w:r>
          </w:p>
          <w:p w14:paraId="70C79C2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"en_US": "gamma_correction",</w:t>
            </w:r>
          </w:p>
          <w:p w14:paraId="34BF47E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"en": "gamma_correction",</w:t>
            </w:r>
          </w:p>
          <w:p w14:paraId="293770B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"zh_CN": "伽马校正",</w:t>
            </w:r>
          </w:p>
          <w:p w14:paraId="4EEC14F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"zh": "伽马校正"</w:t>
            </w:r>
          </w:p>
          <w:p w14:paraId="51ED249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},</w:t>
            </w:r>
          </w:p>
          <w:p w14:paraId="11A0AA8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"category": ""</w:t>
            </w:r>
          </w:p>
          <w:p w14:paraId="5BBB3E2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94B7B9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FD01BA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],</w:t>
            </w:r>
          </w:p>
          <w:p w14:paraId="0DC1B56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"properties": null</w:t>
            </w:r>
          </w:p>
          <w:p w14:paraId="5B59F5A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13E6C0F">
            <w:pPr>
              <w:pStyle w:val="9"/>
              <w:bidi w:val="0"/>
              <w:rPr>
                <w:rFonts w:hint="eastAsia"/>
              </w:rPr>
            </w:pPr>
          </w:p>
        </w:tc>
        <w:tc>
          <w:tcPr>
            <w:tcW w:w="1653" w:type="dxa"/>
          </w:tcPr>
          <w:p w14:paraId="72C444E0">
            <w:pPr>
              <w:pStyle w:val="9"/>
              <w:bidi w:val="0"/>
              <w:rPr>
                <w:rFonts w:hint="eastAsia"/>
              </w:rPr>
            </w:pPr>
          </w:p>
        </w:tc>
      </w:tr>
      <w:tr w14:paraId="1024C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3" w:type="dxa"/>
          </w:tcPr>
          <w:p w14:paraId="22EC8FFF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安装接口</w:t>
            </w:r>
          </w:p>
        </w:tc>
        <w:tc>
          <w:tcPr>
            <w:tcW w:w="6246" w:type="dxa"/>
          </w:tcPr>
          <w:p w14:paraId="46A29A7B">
            <w:pPr>
              <w:spacing w:line="240" w:lineRule="auto"/>
              <w:ind w:firstLine="360"/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  <w:t>{</w:t>
            </w:r>
          </w:p>
          <w:p w14:paraId="670D4AB4">
            <w:pPr>
              <w:spacing w:line="240" w:lineRule="auto"/>
              <w:ind w:firstLine="360"/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  <w:t xml:space="preserve">  "name":"median_filtering",</w:t>
            </w:r>
          </w:p>
          <w:p w14:paraId="03F7DC6C">
            <w:pPr>
              <w:spacing w:line="240" w:lineRule="auto"/>
              <w:ind w:firstLine="360"/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  <w:t xml:space="preserve">  "file":"http://0.0.0.0:9081/web/common/static/median_filtering.zip"</w:t>
            </w:r>
          </w:p>
          <w:p w14:paraId="56CFC678">
            <w:pPr>
              <w:spacing w:line="240" w:lineRule="auto"/>
              <w:ind w:firstLine="360"/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D4D4D4"/>
                <w:sz w:val="24"/>
                <w:szCs w:val="24"/>
              </w:rPr>
              <w:t>}</w:t>
            </w:r>
          </w:p>
          <w:p w14:paraId="685CF995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3" w:type="dxa"/>
          </w:tcPr>
          <w:p w14:paraId="51DFC210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F6D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3" w:type="dxa"/>
          </w:tcPr>
          <w:p w14:paraId="6CEA4237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246" w:type="dxa"/>
          </w:tcPr>
          <w:p w14:paraId="71FB2E97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3" w:type="dxa"/>
          </w:tcPr>
          <w:p w14:paraId="4C374560">
            <w:pPr>
              <w:pStyle w:val="44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095A003D">
      <w:pPr>
        <w:pStyle w:val="44"/>
        <w:ind w:left="126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77190522">
      <w:pPr>
        <w:pStyle w:val="5"/>
        <w:numPr>
          <w:ilvl w:val="3"/>
          <w:numId w:val="2"/>
        </w:numPr>
        <w:spacing w:line="360" w:lineRule="auto"/>
        <w:ind w:left="850" w:leftChars="0" w:hanging="85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算子安装成功验证</w:t>
      </w:r>
    </w:p>
    <w:p w14:paraId="3EB0870A">
      <w:pPr>
        <w:pStyle w:val="9"/>
        <w:bidi w:val="0"/>
        <w:rPr>
          <w:rFonts w:hint="eastAsia"/>
        </w:rPr>
      </w:pPr>
      <w:r>
        <w:rPr>
          <w:rFonts w:hint="eastAsia"/>
        </w:rPr>
        <w:t>算子安装完成后，可以通过访问http://{ekuiper domain}:9081/plugins/portables/{算子名称（上面的例子中的median_filtering）} 接口进行验证是否安装成功，对应结果入下表：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6776"/>
      </w:tblGrid>
      <w:tr w14:paraId="6643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C25D4D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成功返回样例</w:t>
            </w:r>
          </w:p>
        </w:tc>
        <w:tc>
          <w:tcPr>
            <w:tcW w:w="6756" w:type="dxa"/>
          </w:tcPr>
          <w:p w14:paraId="7F77297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97E2A3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"name": "median_filtering",</w:t>
            </w:r>
          </w:p>
          <w:p w14:paraId="18259F1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"version": "1.0",</w:t>
            </w:r>
          </w:p>
          <w:p w14:paraId="7655613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"language": "python",</w:t>
            </w:r>
          </w:p>
          <w:p w14:paraId="4480553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"executable": "/kuiper/plugins/portable/median_filtering/main.py",</w:t>
            </w:r>
          </w:p>
          <w:p w14:paraId="0A52537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"sources": [],</w:t>
            </w:r>
          </w:p>
          <w:p w14:paraId="1359857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"sinks": [],</w:t>
            </w:r>
          </w:p>
          <w:p w14:paraId="6C62737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"functions": [</w:t>
            </w:r>
          </w:p>
          <w:p w14:paraId="17F43D0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"median_filtering_wrapper"</w:t>
            </w:r>
          </w:p>
          <w:p w14:paraId="0FD6E4C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]</w:t>
            </w:r>
          </w:p>
          <w:p w14:paraId="39755B7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14:paraId="1D7B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33C5F6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失败返回样例</w:t>
            </w:r>
          </w:p>
        </w:tc>
        <w:tc>
          <w:tcPr>
            <w:tcW w:w="6756" w:type="dxa"/>
          </w:tcPr>
          <w:p w14:paraId="3E249BD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describe portable plugin median_filteringdd error: not found</w:t>
            </w:r>
          </w:p>
        </w:tc>
      </w:tr>
    </w:tbl>
    <w:p w14:paraId="1F431F1A"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算子任务提交</w:t>
      </w:r>
    </w:p>
    <w:p w14:paraId="11C779C7">
      <w:pPr>
        <w:pStyle w:val="9"/>
        <w:bidi w:val="0"/>
        <w:rPr>
          <w:rFonts w:hint="eastAsia"/>
        </w:rPr>
      </w:pPr>
      <w:r>
        <w:rPr>
          <w:rFonts w:hint="eastAsia"/>
        </w:rPr>
        <w:t>算子存在之后，可以自行提交任务http://{ekuiper domain}:7070/task</w:t>
      </w:r>
    </w:p>
    <w:p w14:paraId="55ED0656">
      <w:pPr>
        <w:pStyle w:val="9"/>
        <w:bidi w:val="0"/>
        <w:rPr>
          <w:rFonts w:hint="eastAsia"/>
        </w:rPr>
      </w:pPr>
      <w:r>
        <w:rPr>
          <w:rFonts w:hint="eastAsia"/>
        </w:rPr>
        <w:t>，然后观察日志确认算子是否正确运行，提交任务样例如下：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9C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D2843C4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CBCA15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"taskId": "10002",// 任务id，随意</w:t>
            </w:r>
          </w:p>
          <w:p w14:paraId="0B86C9C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"projectId": "777",// 项目id，涉及数据存储名称</w:t>
            </w:r>
          </w:p>
          <w:p w14:paraId="4CF8514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"mode": "CLEANING",</w:t>
            </w:r>
          </w:p>
          <w:p w14:paraId="6D5202A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"dataType": "csv",// 数据类型，csv是信号，image是图片</w:t>
            </w:r>
          </w:p>
          <w:p w14:paraId="7E3CAAE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"datasource": "task_signals",// 信号使用task_signals,图片使用task_images</w:t>
            </w:r>
          </w:p>
          <w:p w14:paraId="7875C2B9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"fileUrl": "http://8.137.101.35:9000/huiyan-dataset/dataset/zip/withheader.csv",// 要处理的数据地址，图片为zip包</w:t>
            </w:r>
          </w:p>
          <w:p w14:paraId="58BC2CD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"pipeline": [</w:t>
            </w:r>
          </w:p>
          <w:p w14:paraId="4610204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73B2E8C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"name": "three_sigma_filter_wrapper", //算子名称+“_wrapper”</w:t>
            </w:r>
          </w:p>
          <w:p w14:paraId="319A1CB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"args": [ //算子的参数</w:t>
            </w:r>
          </w:p>
          <w:p w14:paraId="004BCE3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3</w:t>
            </w:r>
          </w:p>
          <w:p w14:paraId="773360A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]</w:t>
            </w:r>
          </w:p>
          <w:p w14:paraId="0910FCB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BBB799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],</w:t>
            </w:r>
          </w:p>
          <w:p w14:paraId="1234FE96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"autoRule": true,</w:t>
            </w:r>
          </w:p>
          <w:p w14:paraId="16177AD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"ekuiperApiBase": "http://localhost:9081",</w:t>
            </w:r>
          </w:p>
          <w:p w14:paraId="1DD136D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"ruleActions": [</w:t>
            </w:r>
          </w:p>
          <w:p w14:paraId="7E32C08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7C11121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"csvMinioStatus": { // 信号的处理</w:t>
            </w:r>
          </w:p>
          <w:p w14:paraId="35F02A1D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"status_url": "",</w:t>
            </w:r>
          </w:p>
          <w:p w14:paraId="598C7D1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"requireAck":false,</w:t>
            </w:r>
          </w:p>
          <w:p w14:paraId="7DA6C98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"status_mode": "both",</w:t>
            </w:r>
          </w:p>
          <w:p w14:paraId="028EC79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"endpoint": "http://:9000", // 以下几个是minio的配置</w:t>
            </w:r>
          </w:p>
          <w:p w14:paraId="3A8AD91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"accessKey": "",</w:t>
            </w:r>
          </w:p>
          <w:p w14:paraId="7BB667BF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"accessSecret": "",</w:t>
            </w:r>
          </w:p>
          <w:p w14:paraId="1FB703E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"minio_secure": false,</w:t>
            </w:r>
          </w:p>
          <w:p w14:paraId="4B1E403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"output_bucket": "huiyan-dataset",</w:t>
            </w:r>
          </w:p>
          <w:p w14:paraId="629147E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"project_dir": false,</w:t>
            </w:r>
          </w:p>
          <w:p w14:paraId="7A805A48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"output_prefix": "dataset/zip",</w:t>
            </w:r>
          </w:p>
          <w:p w14:paraId="2914758B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"cleanup_rule": true,</w:t>
            </w:r>
          </w:p>
          <w:p w14:paraId="10EE12DE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"ekuiper_api_base": "http://localhost:9081"</w:t>
            </w:r>
          </w:p>
          <w:p w14:paraId="18567910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486F06F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66A4B3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],</w:t>
            </w:r>
          </w:p>
          <w:p w14:paraId="16D4DDB1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"common_config": {</w:t>
            </w:r>
          </w:p>
          <w:p w14:paraId="7F499F2C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"hasHeader": true,</w:t>
            </w:r>
          </w:p>
          <w:p w14:paraId="466C4CF3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"encoding": "UTF-8",</w:t>
            </w:r>
          </w:p>
          <w:p w14:paraId="43D0EAC2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"file_name": "withheader.csv",</w:t>
            </w:r>
          </w:p>
          <w:p w14:paraId="40CADE35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"column": 1</w:t>
            </w:r>
          </w:p>
          <w:p w14:paraId="41BB66E7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4D6788FA">
            <w:pPr>
              <w:pStyle w:val="9"/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7F61553">
            <w:pPr>
              <w:pStyle w:val="9"/>
              <w:bidi w:val="0"/>
              <w:rPr>
                <w:rFonts w:hint="eastAsia"/>
              </w:rPr>
            </w:pPr>
          </w:p>
        </w:tc>
      </w:tr>
    </w:tbl>
    <w:p w14:paraId="480F33CD">
      <w:pPr>
        <w:pStyle w:val="9"/>
        <w:bidi w:val="0"/>
        <w:rPr>
          <w:rFonts w:hint="eastAsia"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汉仪仿宋KW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489C5">
    <w:pPr>
      <w:pStyle w:val="12"/>
      <w:ind w:firstLine="360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495466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42B6C8F">
                          <w:pPr>
                            <w:pStyle w:val="12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OqXm5zwAAAAUBAAAPAAAAAAAAAAEAIAAAACIA&#10;AABkcnMvZG93bnJldi54bWxQSwECFAAUAAAACACHTuJAcsp/yxICAAAbBAAADgAAAAAAAAABACAA&#10;AAAe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2B6C8F">
                    <w:pPr>
                      <w:pStyle w:val="12"/>
                      <w:ind w:firstLine="36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23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5DED4">
    <w:pPr>
      <w:pStyle w:val="12"/>
      <w:ind w:firstLine="36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403985" cy="259715"/>
              <wp:effectExtent l="1905" t="635" r="3810" b="0"/>
              <wp:wrapNone/>
              <wp:docPr id="1964157740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985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344490">
                          <w:pPr>
                            <w:pStyle w:val="12"/>
                            <w:ind w:firstLine="420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23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20.45pt;width:110.55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TGIlB0gAAAAQBAAAPAAAAAAAA&#10;AAEAIAAAACIAAABkcnMvZG93bnJldi54bWxQSwECFAAUAAAACACHTuJAUDQWzhgCAAAbBAAADgAA&#10;AAAAAAABACAAAAAh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344490">
                    <w:pPr>
                      <w:pStyle w:val="12"/>
                      <w:ind w:firstLine="420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>23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934DE">
    <w:pPr>
      <w:pStyle w:val="12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403985" cy="259715"/>
              <wp:effectExtent l="1905" t="0" r="3810" b="0"/>
              <wp:wrapNone/>
              <wp:docPr id="187901300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985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52AAC29">
                          <w:pPr>
                            <w:pStyle w:val="12"/>
                            <w:ind w:firstLine="420"/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23</w:t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20.45pt;width:110.55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MYiUHSAAAABAEAAA8AAAAAAAAA&#10;AQAgAAAAIgAAAGRycy9kb3ducmV2LnhtbFBLAQIUABQAAAAIAIdO4kB2OzqOFwIAABoEAAAOAAAA&#10;AAAAAAEAIAAAACEBAABkcnMvZTJvRG9jLnhtbFBLBQYAAAAABgAGAFkBAACq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52AAC29">
                    <w:pPr>
                      <w:pStyle w:val="12"/>
                      <w:ind w:firstLine="420"/>
                      <w:jc w:val="center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>23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F1F5E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7D32A">
    <w:pPr>
      <w:pStyle w:val="13"/>
      <w:pBdr>
        <w:bottom w:val="single" w:color="auto" w:sz="4" w:space="1"/>
      </w:pBdr>
      <w:ind w:left="180" w:hanging="180" w:hangingChars="100"/>
    </w:pPr>
    <w:r>
      <w:rPr>
        <w:rFonts w:hint="eastAsia"/>
      </w:rPr>
      <w:t>《项目管理办法》                                                      Q/CI-GL-06-01-D0-2025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5F7FE">
    <w:pPr>
      <w:pStyle w:val="13"/>
      <w:pBdr>
        <w:bottom w:val="single" w:color="auto" w:sz="4" w:space="1"/>
      </w:pBdr>
      <w:ind w:left="180" w:hanging="180" w:hangingChars="100"/>
    </w:pPr>
    <w:r>
      <w:rPr>
        <w:rFonts w:hint="eastAsia"/>
      </w:rPr>
      <w:t>《项目管理办法》                                                      Q/CI-GL-06-01-D0-2025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A3F3C"/>
    <w:multiLevelType w:val="multilevel"/>
    <w:tmpl w:val="1E4A3F3C"/>
    <w:lvl w:ilvl="0" w:tentative="0">
      <w:start w:val="1"/>
      <w:numFmt w:val="japaneseCounting"/>
      <w:pStyle w:val="3"/>
      <w:lvlText w:val="第%1条"/>
      <w:lvlJc w:val="left"/>
      <w:pPr>
        <w:ind w:left="1337" w:hanging="855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">
    <w:nsid w:val="2A095295"/>
    <w:multiLevelType w:val="multilevel"/>
    <w:tmpl w:val="2A095295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619F5A28"/>
    <w:multiLevelType w:val="multilevel"/>
    <w:tmpl w:val="619F5A28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5YTcyOTA4YWI2Y2JiM2I0NTVkZDhkZDNmZTEwZGEifQ=="/>
  </w:docVars>
  <w:rsids>
    <w:rsidRoot w:val="0071492F"/>
    <w:rsid w:val="00002B7C"/>
    <w:rsid w:val="00004ED9"/>
    <w:rsid w:val="00007F01"/>
    <w:rsid w:val="00010FB5"/>
    <w:rsid w:val="00012119"/>
    <w:rsid w:val="00013A66"/>
    <w:rsid w:val="00013C45"/>
    <w:rsid w:val="00014358"/>
    <w:rsid w:val="00017891"/>
    <w:rsid w:val="00020EC2"/>
    <w:rsid w:val="000248C9"/>
    <w:rsid w:val="00030942"/>
    <w:rsid w:val="000375D0"/>
    <w:rsid w:val="00037E9B"/>
    <w:rsid w:val="000400AC"/>
    <w:rsid w:val="000408E7"/>
    <w:rsid w:val="00040BCC"/>
    <w:rsid w:val="00041628"/>
    <w:rsid w:val="000428DF"/>
    <w:rsid w:val="00043781"/>
    <w:rsid w:val="000441C0"/>
    <w:rsid w:val="00051350"/>
    <w:rsid w:val="00051DF3"/>
    <w:rsid w:val="00053162"/>
    <w:rsid w:val="00053C22"/>
    <w:rsid w:val="0005412B"/>
    <w:rsid w:val="000552D6"/>
    <w:rsid w:val="00057B82"/>
    <w:rsid w:val="00066C1D"/>
    <w:rsid w:val="00066DED"/>
    <w:rsid w:val="00070B93"/>
    <w:rsid w:val="00073156"/>
    <w:rsid w:val="000731DB"/>
    <w:rsid w:val="00073F4A"/>
    <w:rsid w:val="00075F3A"/>
    <w:rsid w:val="00075F97"/>
    <w:rsid w:val="00076AB3"/>
    <w:rsid w:val="000814E2"/>
    <w:rsid w:val="0008329F"/>
    <w:rsid w:val="000842C7"/>
    <w:rsid w:val="00086208"/>
    <w:rsid w:val="000865AC"/>
    <w:rsid w:val="00090A7C"/>
    <w:rsid w:val="00090F2C"/>
    <w:rsid w:val="00094EBF"/>
    <w:rsid w:val="000964D6"/>
    <w:rsid w:val="00096E69"/>
    <w:rsid w:val="000A1BFF"/>
    <w:rsid w:val="000A476A"/>
    <w:rsid w:val="000A6A4A"/>
    <w:rsid w:val="000B115F"/>
    <w:rsid w:val="000B318C"/>
    <w:rsid w:val="000B3B24"/>
    <w:rsid w:val="000B4066"/>
    <w:rsid w:val="000C02B9"/>
    <w:rsid w:val="000C3C8C"/>
    <w:rsid w:val="000C5CD6"/>
    <w:rsid w:val="000C6872"/>
    <w:rsid w:val="000D02AB"/>
    <w:rsid w:val="000D0F9B"/>
    <w:rsid w:val="000D1261"/>
    <w:rsid w:val="000D26CD"/>
    <w:rsid w:val="000D2AAE"/>
    <w:rsid w:val="000D40E9"/>
    <w:rsid w:val="000D47F3"/>
    <w:rsid w:val="000D5948"/>
    <w:rsid w:val="000E20DB"/>
    <w:rsid w:val="000E2927"/>
    <w:rsid w:val="000E4300"/>
    <w:rsid w:val="000E5DF2"/>
    <w:rsid w:val="000E5FA1"/>
    <w:rsid w:val="000F0512"/>
    <w:rsid w:val="000F714F"/>
    <w:rsid w:val="000F73E1"/>
    <w:rsid w:val="000F78BE"/>
    <w:rsid w:val="0010128B"/>
    <w:rsid w:val="00103C57"/>
    <w:rsid w:val="00103D6C"/>
    <w:rsid w:val="00106695"/>
    <w:rsid w:val="00107B89"/>
    <w:rsid w:val="0011085A"/>
    <w:rsid w:val="00111796"/>
    <w:rsid w:val="001126C7"/>
    <w:rsid w:val="00116077"/>
    <w:rsid w:val="001162E4"/>
    <w:rsid w:val="001211E0"/>
    <w:rsid w:val="00122FBE"/>
    <w:rsid w:val="00123C20"/>
    <w:rsid w:val="00124F2B"/>
    <w:rsid w:val="001251A5"/>
    <w:rsid w:val="00131AE9"/>
    <w:rsid w:val="00133FD0"/>
    <w:rsid w:val="0013629F"/>
    <w:rsid w:val="001400C7"/>
    <w:rsid w:val="00142D1C"/>
    <w:rsid w:val="0014348B"/>
    <w:rsid w:val="00144B34"/>
    <w:rsid w:val="00144C1C"/>
    <w:rsid w:val="00150529"/>
    <w:rsid w:val="0015072C"/>
    <w:rsid w:val="00153A65"/>
    <w:rsid w:val="00154948"/>
    <w:rsid w:val="00156AA0"/>
    <w:rsid w:val="00157048"/>
    <w:rsid w:val="00157D21"/>
    <w:rsid w:val="00161067"/>
    <w:rsid w:val="001611DB"/>
    <w:rsid w:val="0016230C"/>
    <w:rsid w:val="00163C7E"/>
    <w:rsid w:val="001640B1"/>
    <w:rsid w:val="00166E97"/>
    <w:rsid w:val="001675F1"/>
    <w:rsid w:val="00171962"/>
    <w:rsid w:val="0017237A"/>
    <w:rsid w:val="001756BF"/>
    <w:rsid w:val="00177323"/>
    <w:rsid w:val="001814F9"/>
    <w:rsid w:val="001828EB"/>
    <w:rsid w:val="001858D2"/>
    <w:rsid w:val="00185F62"/>
    <w:rsid w:val="00186973"/>
    <w:rsid w:val="00190993"/>
    <w:rsid w:val="0019355C"/>
    <w:rsid w:val="00193BB8"/>
    <w:rsid w:val="001940E6"/>
    <w:rsid w:val="001967A9"/>
    <w:rsid w:val="001A25CE"/>
    <w:rsid w:val="001A2A43"/>
    <w:rsid w:val="001A4600"/>
    <w:rsid w:val="001A7090"/>
    <w:rsid w:val="001B144E"/>
    <w:rsid w:val="001B16FC"/>
    <w:rsid w:val="001B475D"/>
    <w:rsid w:val="001B59EA"/>
    <w:rsid w:val="001B6A44"/>
    <w:rsid w:val="001B72D3"/>
    <w:rsid w:val="001C3360"/>
    <w:rsid w:val="001C5005"/>
    <w:rsid w:val="001C57D4"/>
    <w:rsid w:val="001C7CE7"/>
    <w:rsid w:val="001D0C4E"/>
    <w:rsid w:val="001D23B0"/>
    <w:rsid w:val="001D2D2C"/>
    <w:rsid w:val="001E5A04"/>
    <w:rsid w:val="001E6951"/>
    <w:rsid w:val="001F0881"/>
    <w:rsid w:val="001F62E5"/>
    <w:rsid w:val="002006DA"/>
    <w:rsid w:val="00200BE8"/>
    <w:rsid w:val="00202F6E"/>
    <w:rsid w:val="00205328"/>
    <w:rsid w:val="002055C2"/>
    <w:rsid w:val="00205D55"/>
    <w:rsid w:val="0020657A"/>
    <w:rsid w:val="0020748F"/>
    <w:rsid w:val="0020764E"/>
    <w:rsid w:val="002108F8"/>
    <w:rsid w:val="00213BEC"/>
    <w:rsid w:val="00220E2A"/>
    <w:rsid w:val="00225A4D"/>
    <w:rsid w:val="002314CF"/>
    <w:rsid w:val="00233060"/>
    <w:rsid w:val="00233743"/>
    <w:rsid w:val="002347CA"/>
    <w:rsid w:val="00234888"/>
    <w:rsid w:val="00235355"/>
    <w:rsid w:val="00235622"/>
    <w:rsid w:val="00235D93"/>
    <w:rsid w:val="00236894"/>
    <w:rsid w:val="002402C4"/>
    <w:rsid w:val="002405B4"/>
    <w:rsid w:val="00244A51"/>
    <w:rsid w:val="0025025A"/>
    <w:rsid w:val="00250E84"/>
    <w:rsid w:val="0025146F"/>
    <w:rsid w:val="00252E89"/>
    <w:rsid w:val="00255154"/>
    <w:rsid w:val="002639C5"/>
    <w:rsid w:val="00263AA7"/>
    <w:rsid w:val="00264CBF"/>
    <w:rsid w:val="0026715E"/>
    <w:rsid w:val="00267471"/>
    <w:rsid w:val="00272550"/>
    <w:rsid w:val="00272837"/>
    <w:rsid w:val="0027431B"/>
    <w:rsid w:val="00275AF3"/>
    <w:rsid w:val="002770FC"/>
    <w:rsid w:val="0028258B"/>
    <w:rsid w:val="00286254"/>
    <w:rsid w:val="0028760C"/>
    <w:rsid w:val="00287862"/>
    <w:rsid w:val="00290349"/>
    <w:rsid w:val="00291A5A"/>
    <w:rsid w:val="00292512"/>
    <w:rsid w:val="00294596"/>
    <w:rsid w:val="00294D29"/>
    <w:rsid w:val="002963D5"/>
    <w:rsid w:val="002965FA"/>
    <w:rsid w:val="002A7277"/>
    <w:rsid w:val="002B5908"/>
    <w:rsid w:val="002C3094"/>
    <w:rsid w:val="002D2A0C"/>
    <w:rsid w:val="002D46AE"/>
    <w:rsid w:val="002D7469"/>
    <w:rsid w:val="002D7A47"/>
    <w:rsid w:val="002E1E9A"/>
    <w:rsid w:val="002E3013"/>
    <w:rsid w:val="002E6033"/>
    <w:rsid w:val="002E6053"/>
    <w:rsid w:val="002E6E21"/>
    <w:rsid w:val="002E7498"/>
    <w:rsid w:val="002E7C04"/>
    <w:rsid w:val="002F0CE1"/>
    <w:rsid w:val="002F1692"/>
    <w:rsid w:val="002F1C8C"/>
    <w:rsid w:val="002F2B62"/>
    <w:rsid w:val="002F35DB"/>
    <w:rsid w:val="002F4B3B"/>
    <w:rsid w:val="002F742A"/>
    <w:rsid w:val="003015F8"/>
    <w:rsid w:val="00301C68"/>
    <w:rsid w:val="003024FF"/>
    <w:rsid w:val="00305388"/>
    <w:rsid w:val="00312B88"/>
    <w:rsid w:val="00312CBC"/>
    <w:rsid w:val="00313AAF"/>
    <w:rsid w:val="00313C87"/>
    <w:rsid w:val="00314192"/>
    <w:rsid w:val="0031455C"/>
    <w:rsid w:val="00315F39"/>
    <w:rsid w:val="00316531"/>
    <w:rsid w:val="003175B8"/>
    <w:rsid w:val="00317DB8"/>
    <w:rsid w:val="003300F0"/>
    <w:rsid w:val="00330E3F"/>
    <w:rsid w:val="00331140"/>
    <w:rsid w:val="00331CBB"/>
    <w:rsid w:val="00334493"/>
    <w:rsid w:val="00334F15"/>
    <w:rsid w:val="0033570C"/>
    <w:rsid w:val="0033615B"/>
    <w:rsid w:val="00336F0F"/>
    <w:rsid w:val="00337648"/>
    <w:rsid w:val="00341042"/>
    <w:rsid w:val="003410A7"/>
    <w:rsid w:val="00341863"/>
    <w:rsid w:val="00341D36"/>
    <w:rsid w:val="003430CC"/>
    <w:rsid w:val="00344152"/>
    <w:rsid w:val="003443F3"/>
    <w:rsid w:val="00344FC8"/>
    <w:rsid w:val="00353676"/>
    <w:rsid w:val="003560C0"/>
    <w:rsid w:val="00356902"/>
    <w:rsid w:val="00356E97"/>
    <w:rsid w:val="00356FDA"/>
    <w:rsid w:val="003600D6"/>
    <w:rsid w:val="00362A10"/>
    <w:rsid w:val="00364F69"/>
    <w:rsid w:val="00366BE0"/>
    <w:rsid w:val="00370365"/>
    <w:rsid w:val="00373658"/>
    <w:rsid w:val="003739FC"/>
    <w:rsid w:val="00374822"/>
    <w:rsid w:val="00374EC0"/>
    <w:rsid w:val="00376E2D"/>
    <w:rsid w:val="0037714F"/>
    <w:rsid w:val="003818BD"/>
    <w:rsid w:val="003823D0"/>
    <w:rsid w:val="00382EBF"/>
    <w:rsid w:val="00383991"/>
    <w:rsid w:val="00385DEA"/>
    <w:rsid w:val="00390A49"/>
    <w:rsid w:val="00390B40"/>
    <w:rsid w:val="00391926"/>
    <w:rsid w:val="003934CF"/>
    <w:rsid w:val="00393A81"/>
    <w:rsid w:val="00394313"/>
    <w:rsid w:val="0039661B"/>
    <w:rsid w:val="003A263F"/>
    <w:rsid w:val="003A3564"/>
    <w:rsid w:val="003A42FE"/>
    <w:rsid w:val="003A5492"/>
    <w:rsid w:val="003B0031"/>
    <w:rsid w:val="003B00F5"/>
    <w:rsid w:val="003B0A1B"/>
    <w:rsid w:val="003B1158"/>
    <w:rsid w:val="003B2329"/>
    <w:rsid w:val="003B3AB4"/>
    <w:rsid w:val="003B3B08"/>
    <w:rsid w:val="003B7278"/>
    <w:rsid w:val="003C2453"/>
    <w:rsid w:val="003C2D2E"/>
    <w:rsid w:val="003C313B"/>
    <w:rsid w:val="003C4A56"/>
    <w:rsid w:val="003D2838"/>
    <w:rsid w:val="003D3302"/>
    <w:rsid w:val="003D3826"/>
    <w:rsid w:val="003D4C37"/>
    <w:rsid w:val="003E255D"/>
    <w:rsid w:val="003E2A16"/>
    <w:rsid w:val="003E2A7B"/>
    <w:rsid w:val="003E2FF3"/>
    <w:rsid w:val="003E401E"/>
    <w:rsid w:val="003E4756"/>
    <w:rsid w:val="003E54DB"/>
    <w:rsid w:val="003E69A7"/>
    <w:rsid w:val="003E6B6B"/>
    <w:rsid w:val="003F1830"/>
    <w:rsid w:val="003F770F"/>
    <w:rsid w:val="004005DD"/>
    <w:rsid w:val="0040115D"/>
    <w:rsid w:val="004014E5"/>
    <w:rsid w:val="0040167B"/>
    <w:rsid w:val="00406080"/>
    <w:rsid w:val="00406122"/>
    <w:rsid w:val="0040622E"/>
    <w:rsid w:val="0040643C"/>
    <w:rsid w:val="004120EB"/>
    <w:rsid w:val="00414133"/>
    <w:rsid w:val="00414134"/>
    <w:rsid w:val="00414245"/>
    <w:rsid w:val="00416251"/>
    <w:rsid w:val="004164DD"/>
    <w:rsid w:val="00416BAB"/>
    <w:rsid w:val="004210B0"/>
    <w:rsid w:val="0042111B"/>
    <w:rsid w:val="004214D5"/>
    <w:rsid w:val="004226EE"/>
    <w:rsid w:val="00423E90"/>
    <w:rsid w:val="00423EB6"/>
    <w:rsid w:val="0042522C"/>
    <w:rsid w:val="00426189"/>
    <w:rsid w:val="004311CC"/>
    <w:rsid w:val="004317F1"/>
    <w:rsid w:val="004320ED"/>
    <w:rsid w:val="00440671"/>
    <w:rsid w:val="0044322E"/>
    <w:rsid w:val="004439B7"/>
    <w:rsid w:val="0044479E"/>
    <w:rsid w:val="0044622D"/>
    <w:rsid w:val="00450648"/>
    <w:rsid w:val="00451423"/>
    <w:rsid w:val="00452D4F"/>
    <w:rsid w:val="00454540"/>
    <w:rsid w:val="00457735"/>
    <w:rsid w:val="00461DD4"/>
    <w:rsid w:val="004674BB"/>
    <w:rsid w:val="00471545"/>
    <w:rsid w:val="00471A34"/>
    <w:rsid w:val="0047263F"/>
    <w:rsid w:val="004734EA"/>
    <w:rsid w:val="00473891"/>
    <w:rsid w:val="00474F1F"/>
    <w:rsid w:val="00476E4A"/>
    <w:rsid w:val="004800B2"/>
    <w:rsid w:val="00481BCE"/>
    <w:rsid w:val="004840A7"/>
    <w:rsid w:val="00490391"/>
    <w:rsid w:val="00492043"/>
    <w:rsid w:val="004A2F20"/>
    <w:rsid w:val="004A3041"/>
    <w:rsid w:val="004A4079"/>
    <w:rsid w:val="004A7C0E"/>
    <w:rsid w:val="004B4819"/>
    <w:rsid w:val="004B4A26"/>
    <w:rsid w:val="004C318C"/>
    <w:rsid w:val="004C6883"/>
    <w:rsid w:val="004C73C6"/>
    <w:rsid w:val="004D10E7"/>
    <w:rsid w:val="004D373C"/>
    <w:rsid w:val="004D397E"/>
    <w:rsid w:val="004D4329"/>
    <w:rsid w:val="004E096E"/>
    <w:rsid w:val="004E2CBF"/>
    <w:rsid w:val="004E3E78"/>
    <w:rsid w:val="00502966"/>
    <w:rsid w:val="00504B2B"/>
    <w:rsid w:val="0050638A"/>
    <w:rsid w:val="00512A73"/>
    <w:rsid w:val="0051461D"/>
    <w:rsid w:val="00514941"/>
    <w:rsid w:val="00514CF1"/>
    <w:rsid w:val="00521BA4"/>
    <w:rsid w:val="005235F8"/>
    <w:rsid w:val="00525219"/>
    <w:rsid w:val="00530894"/>
    <w:rsid w:val="00532B8C"/>
    <w:rsid w:val="00533C02"/>
    <w:rsid w:val="00533DFA"/>
    <w:rsid w:val="00542BBC"/>
    <w:rsid w:val="00543AA9"/>
    <w:rsid w:val="00544DBF"/>
    <w:rsid w:val="00546447"/>
    <w:rsid w:val="00547575"/>
    <w:rsid w:val="005505EB"/>
    <w:rsid w:val="005605B5"/>
    <w:rsid w:val="0056097D"/>
    <w:rsid w:val="00562BDC"/>
    <w:rsid w:val="00564156"/>
    <w:rsid w:val="0056473D"/>
    <w:rsid w:val="00567503"/>
    <w:rsid w:val="0057212E"/>
    <w:rsid w:val="00572611"/>
    <w:rsid w:val="00576DFB"/>
    <w:rsid w:val="00576F3C"/>
    <w:rsid w:val="00580106"/>
    <w:rsid w:val="00583543"/>
    <w:rsid w:val="005840DD"/>
    <w:rsid w:val="005856CD"/>
    <w:rsid w:val="005861F4"/>
    <w:rsid w:val="00586910"/>
    <w:rsid w:val="00586F9A"/>
    <w:rsid w:val="0059103D"/>
    <w:rsid w:val="00592A6C"/>
    <w:rsid w:val="00594CFC"/>
    <w:rsid w:val="00596441"/>
    <w:rsid w:val="005973F9"/>
    <w:rsid w:val="00597DAA"/>
    <w:rsid w:val="005A0192"/>
    <w:rsid w:val="005A19DE"/>
    <w:rsid w:val="005A543C"/>
    <w:rsid w:val="005A62BD"/>
    <w:rsid w:val="005A631E"/>
    <w:rsid w:val="005A6B91"/>
    <w:rsid w:val="005A722E"/>
    <w:rsid w:val="005A79C2"/>
    <w:rsid w:val="005B0801"/>
    <w:rsid w:val="005B10C8"/>
    <w:rsid w:val="005B1903"/>
    <w:rsid w:val="005B19F7"/>
    <w:rsid w:val="005B4392"/>
    <w:rsid w:val="005B4AFE"/>
    <w:rsid w:val="005B4C3A"/>
    <w:rsid w:val="005B708D"/>
    <w:rsid w:val="005C47FA"/>
    <w:rsid w:val="005D1E5F"/>
    <w:rsid w:val="005D2118"/>
    <w:rsid w:val="005D5081"/>
    <w:rsid w:val="005D6BBE"/>
    <w:rsid w:val="005D7AE8"/>
    <w:rsid w:val="005E4F6B"/>
    <w:rsid w:val="005E7B23"/>
    <w:rsid w:val="005E7DF6"/>
    <w:rsid w:val="005F0073"/>
    <w:rsid w:val="005F0FB8"/>
    <w:rsid w:val="005F4E2F"/>
    <w:rsid w:val="005F5662"/>
    <w:rsid w:val="005F649F"/>
    <w:rsid w:val="005F6BA8"/>
    <w:rsid w:val="00600C31"/>
    <w:rsid w:val="00605DC1"/>
    <w:rsid w:val="006100C8"/>
    <w:rsid w:val="00610A8E"/>
    <w:rsid w:val="00614A95"/>
    <w:rsid w:val="0061618D"/>
    <w:rsid w:val="00616F95"/>
    <w:rsid w:val="00617AC5"/>
    <w:rsid w:val="0062060E"/>
    <w:rsid w:val="006215C0"/>
    <w:rsid w:val="006220B1"/>
    <w:rsid w:val="00625958"/>
    <w:rsid w:val="00625B71"/>
    <w:rsid w:val="00630307"/>
    <w:rsid w:val="0063536F"/>
    <w:rsid w:val="006378A9"/>
    <w:rsid w:val="00641774"/>
    <w:rsid w:val="00644A36"/>
    <w:rsid w:val="00644F8E"/>
    <w:rsid w:val="00647410"/>
    <w:rsid w:val="00651D27"/>
    <w:rsid w:val="00651E3C"/>
    <w:rsid w:val="00651EA7"/>
    <w:rsid w:val="006520EA"/>
    <w:rsid w:val="00652F68"/>
    <w:rsid w:val="006554E6"/>
    <w:rsid w:val="00656A18"/>
    <w:rsid w:val="00656F72"/>
    <w:rsid w:val="006613E6"/>
    <w:rsid w:val="00662946"/>
    <w:rsid w:val="00662F90"/>
    <w:rsid w:val="00664A62"/>
    <w:rsid w:val="006721AC"/>
    <w:rsid w:val="0067362A"/>
    <w:rsid w:val="00674C5F"/>
    <w:rsid w:val="00676FB5"/>
    <w:rsid w:val="006801EE"/>
    <w:rsid w:val="00684E31"/>
    <w:rsid w:val="00684EB6"/>
    <w:rsid w:val="00685092"/>
    <w:rsid w:val="00692564"/>
    <w:rsid w:val="006927C2"/>
    <w:rsid w:val="00695D98"/>
    <w:rsid w:val="0069693D"/>
    <w:rsid w:val="006A0F28"/>
    <w:rsid w:val="006A4210"/>
    <w:rsid w:val="006B03FD"/>
    <w:rsid w:val="006B4315"/>
    <w:rsid w:val="006B51DE"/>
    <w:rsid w:val="006B6295"/>
    <w:rsid w:val="006C1B86"/>
    <w:rsid w:val="006C55E2"/>
    <w:rsid w:val="006C74D8"/>
    <w:rsid w:val="006D1381"/>
    <w:rsid w:val="006D4D53"/>
    <w:rsid w:val="006D575A"/>
    <w:rsid w:val="006D5900"/>
    <w:rsid w:val="006D68AF"/>
    <w:rsid w:val="006E2358"/>
    <w:rsid w:val="006E3544"/>
    <w:rsid w:val="006E633C"/>
    <w:rsid w:val="006F0B27"/>
    <w:rsid w:val="006F6071"/>
    <w:rsid w:val="006F6641"/>
    <w:rsid w:val="006F7F77"/>
    <w:rsid w:val="007018C6"/>
    <w:rsid w:val="007041A3"/>
    <w:rsid w:val="00704DE8"/>
    <w:rsid w:val="0070695A"/>
    <w:rsid w:val="007070E2"/>
    <w:rsid w:val="00714708"/>
    <w:rsid w:val="00714812"/>
    <w:rsid w:val="0071492F"/>
    <w:rsid w:val="007149B7"/>
    <w:rsid w:val="007149ED"/>
    <w:rsid w:val="00715A6F"/>
    <w:rsid w:val="0071639A"/>
    <w:rsid w:val="00717EF5"/>
    <w:rsid w:val="0072396A"/>
    <w:rsid w:val="00723D07"/>
    <w:rsid w:val="007264E6"/>
    <w:rsid w:val="007272F7"/>
    <w:rsid w:val="0072730A"/>
    <w:rsid w:val="00727458"/>
    <w:rsid w:val="00727D6A"/>
    <w:rsid w:val="007326E5"/>
    <w:rsid w:val="00733759"/>
    <w:rsid w:val="0073609F"/>
    <w:rsid w:val="00742650"/>
    <w:rsid w:val="00745F16"/>
    <w:rsid w:val="00746480"/>
    <w:rsid w:val="0074704F"/>
    <w:rsid w:val="007506B1"/>
    <w:rsid w:val="00750860"/>
    <w:rsid w:val="00750A86"/>
    <w:rsid w:val="00755395"/>
    <w:rsid w:val="00761404"/>
    <w:rsid w:val="00762A42"/>
    <w:rsid w:val="00762FCF"/>
    <w:rsid w:val="007664F3"/>
    <w:rsid w:val="00766564"/>
    <w:rsid w:val="007671DD"/>
    <w:rsid w:val="00767C1F"/>
    <w:rsid w:val="00767F32"/>
    <w:rsid w:val="00772943"/>
    <w:rsid w:val="00772C05"/>
    <w:rsid w:val="00772E3B"/>
    <w:rsid w:val="007744F4"/>
    <w:rsid w:val="00775B84"/>
    <w:rsid w:val="00777A06"/>
    <w:rsid w:val="00777EEC"/>
    <w:rsid w:val="00780214"/>
    <w:rsid w:val="007809C6"/>
    <w:rsid w:val="00780A61"/>
    <w:rsid w:val="00780CE7"/>
    <w:rsid w:val="00781E40"/>
    <w:rsid w:val="0078330B"/>
    <w:rsid w:val="00783411"/>
    <w:rsid w:val="00783878"/>
    <w:rsid w:val="007849E8"/>
    <w:rsid w:val="007873AF"/>
    <w:rsid w:val="00791A1E"/>
    <w:rsid w:val="00792108"/>
    <w:rsid w:val="00792810"/>
    <w:rsid w:val="0079289F"/>
    <w:rsid w:val="00795147"/>
    <w:rsid w:val="00797E9A"/>
    <w:rsid w:val="007A0406"/>
    <w:rsid w:val="007A07C4"/>
    <w:rsid w:val="007A4417"/>
    <w:rsid w:val="007A5B93"/>
    <w:rsid w:val="007B007A"/>
    <w:rsid w:val="007B0186"/>
    <w:rsid w:val="007B058B"/>
    <w:rsid w:val="007B07B4"/>
    <w:rsid w:val="007B3614"/>
    <w:rsid w:val="007C0583"/>
    <w:rsid w:val="007C0DC4"/>
    <w:rsid w:val="007C16D8"/>
    <w:rsid w:val="007C1883"/>
    <w:rsid w:val="007C1AFF"/>
    <w:rsid w:val="007C1C8B"/>
    <w:rsid w:val="007C2575"/>
    <w:rsid w:val="007C705C"/>
    <w:rsid w:val="007D7B4D"/>
    <w:rsid w:val="007E1343"/>
    <w:rsid w:val="007E1E82"/>
    <w:rsid w:val="007E2205"/>
    <w:rsid w:val="007E67F4"/>
    <w:rsid w:val="007E7748"/>
    <w:rsid w:val="007F3E8C"/>
    <w:rsid w:val="007F477F"/>
    <w:rsid w:val="007F51B6"/>
    <w:rsid w:val="007F5F46"/>
    <w:rsid w:val="0080188B"/>
    <w:rsid w:val="00802127"/>
    <w:rsid w:val="008054E0"/>
    <w:rsid w:val="00807105"/>
    <w:rsid w:val="008074EE"/>
    <w:rsid w:val="008075E2"/>
    <w:rsid w:val="0080787B"/>
    <w:rsid w:val="008102F1"/>
    <w:rsid w:val="00810D25"/>
    <w:rsid w:val="008131A5"/>
    <w:rsid w:val="0081326A"/>
    <w:rsid w:val="00813554"/>
    <w:rsid w:val="00813DB7"/>
    <w:rsid w:val="0081482E"/>
    <w:rsid w:val="008151EA"/>
    <w:rsid w:val="00815C49"/>
    <w:rsid w:val="0082098B"/>
    <w:rsid w:val="00820EBA"/>
    <w:rsid w:val="00823473"/>
    <w:rsid w:val="008268A0"/>
    <w:rsid w:val="008304DB"/>
    <w:rsid w:val="00832700"/>
    <w:rsid w:val="008344C8"/>
    <w:rsid w:val="00837F3E"/>
    <w:rsid w:val="00841FC6"/>
    <w:rsid w:val="008437D2"/>
    <w:rsid w:val="00845DAB"/>
    <w:rsid w:val="008469AE"/>
    <w:rsid w:val="00846EFA"/>
    <w:rsid w:val="00847B35"/>
    <w:rsid w:val="00850CD0"/>
    <w:rsid w:val="00851AA1"/>
    <w:rsid w:val="00852158"/>
    <w:rsid w:val="00853D32"/>
    <w:rsid w:val="00853F4E"/>
    <w:rsid w:val="00863EF5"/>
    <w:rsid w:val="008662DE"/>
    <w:rsid w:val="00870A32"/>
    <w:rsid w:val="00870B42"/>
    <w:rsid w:val="00870D75"/>
    <w:rsid w:val="00871E41"/>
    <w:rsid w:val="00875A52"/>
    <w:rsid w:val="00876307"/>
    <w:rsid w:val="00876E26"/>
    <w:rsid w:val="008841D5"/>
    <w:rsid w:val="00884F94"/>
    <w:rsid w:val="0088503F"/>
    <w:rsid w:val="00890893"/>
    <w:rsid w:val="008933F0"/>
    <w:rsid w:val="00893F82"/>
    <w:rsid w:val="00894988"/>
    <w:rsid w:val="008A2771"/>
    <w:rsid w:val="008A27B1"/>
    <w:rsid w:val="008A54D9"/>
    <w:rsid w:val="008A5A5F"/>
    <w:rsid w:val="008B094A"/>
    <w:rsid w:val="008B2956"/>
    <w:rsid w:val="008B34FD"/>
    <w:rsid w:val="008B507A"/>
    <w:rsid w:val="008B5967"/>
    <w:rsid w:val="008B62FC"/>
    <w:rsid w:val="008B6BC5"/>
    <w:rsid w:val="008C2C7C"/>
    <w:rsid w:val="008C3039"/>
    <w:rsid w:val="008C31C8"/>
    <w:rsid w:val="008C340A"/>
    <w:rsid w:val="008C3EBB"/>
    <w:rsid w:val="008C3EEB"/>
    <w:rsid w:val="008C6B8E"/>
    <w:rsid w:val="008C6E01"/>
    <w:rsid w:val="008C78BF"/>
    <w:rsid w:val="008D1D41"/>
    <w:rsid w:val="008D3B4C"/>
    <w:rsid w:val="008D518E"/>
    <w:rsid w:val="008D7B6F"/>
    <w:rsid w:val="008E0069"/>
    <w:rsid w:val="008E1CF3"/>
    <w:rsid w:val="008E25D0"/>
    <w:rsid w:val="008E2E74"/>
    <w:rsid w:val="008E3F8E"/>
    <w:rsid w:val="008E67F3"/>
    <w:rsid w:val="008E7AD6"/>
    <w:rsid w:val="008E7B2D"/>
    <w:rsid w:val="008F3556"/>
    <w:rsid w:val="008F3B1F"/>
    <w:rsid w:val="008F476F"/>
    <w:rsid w:val="008F49D0"/>
    <w:rsid w:val="008F5471"/>
    <w:rsid w:val="008F6772"/>
    <w:rsid w:val="008F6B99"/>
    <w:rsid w:val="008F79F8"/>
    <w:rsid w:val="009027F3"/>
    <w:rsid w:val="0090285A"/>
    <w:rsid w:val="00902B72"/>
    <w:rsid w:val="009044F9"/>
    <w:rsid w:val="009054F0"/>
    <w:rsid w:val="00905BC2"/>
    <w:rsid w:val="009107DA"/>
    <w:rsid w:val="00911210"/>
    <w:rsid w:val="00913B7E"/>
    <w:rsid w:val="00913DAC"/>
    <w:rsid w:val="009162C3"/>
    <w:rsid w:val="00917CCE"/>
    <w:rsid w:val="009203D3"/>
    <w:rsid w:val="00921C41"/>
    <w:rsid w:val="00921DF9"/>
    <w:rsid w:val="009225C4"/>
    <w:rsid w:val="00926D02"/>
    <w:rsid w:val="00931901"/>
    <w:rsid w:val="00934007"/>
    <w:rsid w:val="00940072"/>
    <w:rsid w:val="00942E4F"/>
    <w:rsid w:val="009448BB"/>
    <w:rsid w:val="00944D13"/>
    <w:rsid w:val="00947FA9"/>
    <w:rsid w:val="00950E84"/>
    <w:rsid w:val="009566EB"/>
    <w:rsid w:val="0095739D"/>
    <w:rsid w:val="00957AEB"/>
    <w:rsid w:val="00961D5E"/>
    <w:rsid w:val="00962144"/>
    <w:rsid w:val="009631F5"/>
    <w:rsid w:val="009632C0"/>
    <w:rsid w:val="00963B05"/>
    <w:rsid w:val="00966CDA"/>
    <w:rsid w:val="009701EE"/>
    <w:rsid w:val="009707D7"/>
    <w:rsid w:val="009708C8"/>
    <w:rsid w:val="00977B0A"/>
    <w:rsid w:val="00981A08"/>
    <w:rsid w:val="009878A2"/>
    <w:rsid w:val="0099080A"/>
    <w:rsid w:val="00990D1E"/>
    <w:rsid w:val="00991056"/>
    <w:rsid w:val="00991A1F"/>
    <w:rsid w:val="00995665"/>
    <w:rsid w:val="00996425"/>
    <w:rsid w:val="00996E32"/>
    <w:rsid w:val="009A0C45"/>
    <w:rsid w:val="009A1EDE"/>
    <w:rsid w:val="009A326C"/>
    <w:rsid w:val="009B1F0C"/>
    <w:rsid w:val="009B22F8"/>
    <w:rsid w:val="009B6A0B"/>
    <w:rsid w:val="009C0713"/>
    <w:rsid w:val="009C0A5C"/>
    <w:rsid w:val="009C24A7"/>
    <w:rsid w:val="009C3AD6"/>
    <w:rsid w:val="009C7359"/>
    <w:rsid w:val="009C754C"/>
    <w:rsid w:val="009C75B2"/>
    <w:rsid w:val="009D0F0B"/>
    <w:rsid w:val="009D1094"/>
    <w:rsid w:val="009D16AA"/>
    <w:rsid w:val="009D3409"/>
    <w:rsid w:val="009D3F4B"/>
    <w:rsid w:val="009D4337"/>
    <w:rsid w:val="009D4CBB"/>
    <w:rsid w:val="009D5E04"/>
    <w:rsid w:val="009D6CAA"/>
    <w:rsid w:val="009E02BF"/>
    <w:rsid w:val="009E1511"/>
    <w:rsid w:val="009E23EC"/>
    <w:rsid w:val="009E242C"/>
    <w:rsid w:val="009E3C17"/>
    <w:rsid w:val="009E5E58"/>
    <w:rsid w:val="009F16CF"/>
    <w:rsid w:val="009F3193"/>
    <w:rsid w:val="009F37A2"/>
    <w:rsid w:val="009F5343"/>
    <w:rsid w:val="009F6885"/>
    <w:rsid w:val="009F6B4B"/>
    <w:rsid w:val="00A01D98"/>
    <w:rsid w:val="00A027A5"/>
    <w:rsid w:val="00A02B97"/>
    <w:rsid w:val="00A037B7"/>
    <w:rsid w:val="00A04E62"/>
    <w:rsid w:val="00A0705A"/>
    <w:rsid w:val="00A07B0C"/>
    <w:rsid w:val="00A10D2F"/>
    <w:rsid w:val="00A17411"/>
    <w:rsid w:val="00A2082B"/>
    <w:rsid w:val="00A24493"/>
    <w:rsid w:val="00A25893"/>
    <w:rsid w:val="00A25C42"/>
    <w:rsid w:val="00A270E3"/>
    <w:rsid w:val="00A32F43"/>
    <w:rsid w:val="00A338E3"/>
    <w:rsid w:val="00A34631"/>
    <w:rsid w:val="00A34C71"/>
    <w:rsid w:val="00A3619F"/>
    <w:rsid w:val="00A378A1"/>
    <w:rsid w:val="00A4782D"/>
    <w:rsid w:val="00A5178C"/>
    <w:rsid w:val="00A51A6A"/>
    <w:rsid w:val="00A528FC"/>
    <w:rsid w:val="00A531F0"/>
    <w:rsid w:val="00A565A1"/>
    <w:rsid w:val="00A61895"/>
    <w:rsid w:val="00A61A9C"/>
    <w:rsid w:val="00A61CE0"/>
    <w:rsid w:val="00A6388F"/>
    <w:rsid w:val="00A65CD7"/>
    <w:rsid w:val="00A65E19"/>
    <w:rsid w:val="00A673B2"/>
    <w:rsid w:val="00A72374"/>
    <w:rsid w:val="00A7267C"/>
    <w:rsid w:val="00A72A95"/>
    <w:rsid w:val="00A7358D"/>
    <w:rsid w:val="00A74150"/>
    <w:rsid w:val="00A7679D"/>
    <w:rsid w:val="00A76CC7"/>
    <w:rsid w:val="00A81565"/>
    <w:rsid w:val="00A82A8C"/>
    <w:rsid w:val="00A830F2"/>
    <w:rsid w:val="00A835FA"/>
    <w:rsid w:val="00A83E2C"/>
    <w:rsid w:val="00A8451C"/>
    <w:rsid w:val="00A855D0"/>
    <w:rsid w:val="00A911D3"/>
    <w:rsid w:val="00A91743"/>
    <w:rsid w:val="00A93F27"/>
    <w:rsid w:val="00A94765"/>
    <w:rsid w:val="00A95F3A"/>
    <w:rsid w:val="00AA028A"/>
    <w:rsid w:val="00AA1171"/>
    <w:rsid w:val="00AA15F9"/>
    <w:rsid w:val="00AA3B68"/>
    <w:rsid w:val="00AA3CB6"/>
    <w:rsid w:val="00AA691E"/>
    <w:rsid w:val="00AA6A06"/>
    <w:rsid w:val="00AB27D2"/>
    <w:rsid w:val="00AB4F85"/>
    <w:rsid w:val="00AB6060"/>
    <w:rsid w:val="00AB669E"/>
    <w:rsid w:val="00AB75B9"/>
    <w:rsid w:val="00AC04DD"/>
    <w:rsid w:val="00AC2023"/>
    <w:rsid w:val="00AC34D1"/>
    <w:rsid w:val="00AC3FFF"/>
    <w:rsid w:val="00AC5864"/>
    <w:rsid w:val="00AC5F54"/>
    <w:rsid w:val="00AD2293"/>
    <w:rsid w:val="00AD273F"/>
    <w:rsid w:val="00AD5353"/>
    <w:rsid w:val="00AD685D"/>
    <w:rsid w:val="00AD7C74"/>
    <w:rsid w:val="00AE0CCF"/>
    <w:rsid w:val="00AE25B4"/>
    <w:rsid w:val="00AE42A2"/>
    <w:rsid w:val="00AF0E20"/>
    <w:rsid w:val="00AF2034"/>
    <w:rsid w:val="00AF2D82"/>
    <w:rsid w:val="00AF5749"/>
    <w:rsid w:val="00AF65B0"/>
    <w:rsid w:val="00AF768E"/>
    <w:rsid w:val="00B002EE"/>
    <w:rsid w:val="00B00CB5"/>
    <w:rsid w:val="00B00F85"/>
    <w:rsid w:val="00B0387F"/>
    <w:rsid w:val="00B05C0A"/>
    <w:rsid w:val="00B06128"/>
    <w:rsid w:val="00B07001"/>
    <w:rsid w:val="00B074A9"/>
    <w:rsid w:val="00B1101E"/>
    <w:rsid w:val="00B110E1"/>
    <w:rsid w:val="00B13F35"/>
    <w:rsid w:val="00B155C0"/>
    <w:rsid w:val="00B15CF7"/>
    <w:rsid w:val="00B172A2"/>
    <w:rsid w:val="00B17545"/>
    <w:rsid w:val="00B20DF2"/>
    <w:rsid w:val="00B21308"/>
    <w:rsid w:val="00B22469"/>
    <w:rsid w:val="00B247E5"/>
    <w:rsid w:val="00B250AA"/>
    <w:rsid w:val="00B261A2"/>
    <w:rsid w:val="00B2680A"/>
    <w:rsid w:val="00B27B66"/>
    <w:rsid w:val="00B30956"/>
    <w:rsid w:val="00B327CE"/>
    <w:rsid w:val="00B33195"/>
    <w:rsid w:val="00B33337"/>
    <w:rsid w:val="00B33848"/>
    <w:rsid w:val="00B34F7E"/>
    <w:rsid w:val="00B36B7D"/>
    <w:rsid w:val="00B36D06"/>
    <w:rsid w:val="00B423FA"/>
    <w:rsid w:val="00B4482A"/>
    <w:rsid w:val="00B476A5"/>
    <w:rsid w:val="00B51E12"/>
    <w:rsid w:val="00B5244E"/>
    <w:rsid w:val="00B52769"/>
    <w:rsid w:val="00B52F42"/>
    <w:rsid w:val="00B5400A"/>
    <w:rsid w:val="00B579BA"/>
    <w:rsid w:val="00B60F89"/>
    <w:rsid w:val="00B61E98"/>
    <w:rsid w:val="00B62EA0"/>
    <w:rsid w:val="00B636E3"/>
    <w:rsid w:val="00B65E15"/>
    <w:rsid w:val="00B66262"/>
    <w:rsid w:val="00B670BD"/>
    <w:rsid w:val="00B67443"/>
    <w:rsid w:val="00B745F5"/>
    <w:rsid w:val="00B75D63"/>
    <w:rsid w:val="00B75D67"/>
    <w:rsid w:val="00B760FE"/>
    <w:rsid w:val="00B7620E"/>
    <w:rsid w:val="00B8496B"/>
    <w:rsid w:val="00B86D27"/>
    <w:rsid w:val="00B9063F"/>
    <w:rsid w:val="00B91929"/>
    <w:rsid w:val="00B946BB"/>
    <w:rsid w:val="00B969AD"/>
    <w:rsid w:val="00B97F41"/>
    <w:rsid w:val="00B97F9A"/>
    <w:rsid w:val="00BA1570"/>
    <w:rsid w:val="00BA1FBC"/>
    <w:rsid w:val="00BA37F6"/>
    <w:rsid w:val="00BA56E9"/>
    <w:rsid w:val="00BB04D1"/>
    <w:rsid w:val="00BB2FCD"/>
    <w:rsid w:val="00BB3294"/>
    <w:rsid w:val="00BB3D5F"/>
    <w:rsid w:val="00BB48FB"/>
    <w:rsid w:val="00BB6DD9"/>
    <w:rsid w:val="00BB7058"/>
    <w:rsid w:val="00BC32FA"/>
    <w:rsid w:val="00BD00C4"/>
    <w:rsid w:val="00BD1096"/>
    <w:rsid w:val="00BD1E14"/>
    <w:rsid w:val="00BD1FB4"/>
    <w:rsid w:val="00BD254C"/>
    <w:rsid w:val="00BD693C"/>
    <w:rsid w:val="00BD6A68"/>
    <w:rsid w:val="00BD7859"/>
    <w:rsid w:val="00BE075E"/>
    <w:rsid w:val="00BE18C2"/>
    <w:rsid w:val="00BE1DEB"/>
    <w:rsid w:val="00BE3E4A"/>
    <w:rsid w:val="00BF02F1"/>
    <w:rsid w:val="00BF0F59"/>
    <w:rsid w:val="00BF1D8E"/>
    <w:rsid w:val="00BF25DA"/>
    <w:rsid w:val="00BF7545"/>
    <w:rsid w:val="00C00314"/>
    <w:rsid w:val="00C01989"/>
    <w:rsid w:val="00C02C22"/>
    <w:rsid w:val="00C04009"/>
    <w:rsid w:val="00C05A35"/>
    <w:rsid w:val="00C10672"/>
    <w:rsid w:val="00C1193C"/>
    <w:rsid w:val="00C12BCB"/>
    <w:rsid w:val="00C14A50"/>
    <w:rsid w:val="00C14B37"/>
    <w:rsid w:val="00C271DF"/>
    <w:rsid w:val="00C300CD"/>
    <w:rsid w:val="00C314A2"/>
    <w:rsid w:val="00C33849"/>
    <w:rsid w:val="00C339FF"/>
    <w:rsid w:val="00C343F2"/>
    <w:rsid w:val="00C364DE"/>
    <w:rsid w:val="00C4274B"/>
    <w:rsid w:val="00C42B38"/>
    <w:rsid w:val="00C42CB5"/>
    <w:rsid w:val="00C50AC3"/>
    <w:rsid w:val="00C523F4"/>
    <w:rsid w:val="00C554A6"/>
    <w:rsid w:val="00C56A32"/>
    <w:rsid w:val="00C57AD0"/>
    <w:rsid w:val="00C57B62"/>
    <w:rsid w:val="00C618F0"/>
    <w:rsid w:val="00C61B27"/>
    <w:rsid w:val="00C6263C"/>
    <w:rsid w:val="00C62CD3"/>
    <w:rsid w:val="00C62DF0"/>
    <w:rsid w:val="00C63251"/>
    <w:rsid w:val="00C6330B"/>
    <w:rsid w:val="00C64E8A"/>
    <w:rsid w:val="00C70469"/>
    <w:rsid w:val="00C73930"/>
    <w:rsid w:val="00C74BFF"/>
    <w:rsid w:val="00C75FFD"/>
    <w:rsid w:val="00C77B02"/>
    <w:rsid w:val="00C77CA5"/>
    <w:rsid w:val="00C801AE"/>
    <w:rsid w:val="00C810D2"/>
    <w:rsid w:val="00C8358F"/>
    <w:rsid w:val="00C83E64"/>
    <w:rsid w:val="00C84E63"/>
    <w:rsid w:val="00C84EE4"/>
    <w:rsid w:val="00C85025"/>
    <w:rsid w:val="00C871AA"/>
    <w:rsid w:val="00C94CEA"/>
    <w:rsid w:val="00C962F6"/>
    <w:rsid w:val="00C97994"/>
    <w:rsid w:val="00CA0539"/>
    <w:rsid w:val="00CA1EB8"/>
    <w:rsid w:val="00CA217F"/>
    <w:rsid w:val="00CA4144"/>
    <w:rsid w:val="00CA51EC"/>
    <w:rsid w:val="00CA5751"/>
    <w:rsid w:val="00CA6258"/>
    <w:rsid w:val="00CA6588"/>
    <w:rsid w:val="00CA7665"/>
    <w:rsid w:val="00CB0C1D"/>
    <w:rsid w:val="00CB26E4"/>
    <w:rsid w:val="00CB28F9"/>
    <w:rsid w:val="00CB3737"/>
    <w:rsid w:val="00CB4891"/>
    <w:rsid w:val="00CB5308"/>
    <w:rsid w:val="00CB7276"/>
    <w:rsid w:val="00CC0A4C"/>
    <w:rsid w:val="00CC0E86"/>
    <w:rsid w:val="00CC2D2A"/>
    <w:rsid w:val="00CC4459"/>
    <w:rsid w:val="00CC60BF"/>
    <w:rsid w:val="00CD079E"/>
    <w:rsid w:val="00CD1B4D"/>
    <w:rsid w:val="00CD2AE9"/>
    <w:rsid w:val="00CD309C"/>
    <w:rsid w:val="00CD4713"/>
    <w:rsid w:val="00CD548B"/>
    <w:rsid w:val="00CD74A6"/>
    <w:rsid w:val="00CE006C"/>
    <w:rsid w:val="00CE08B0"/>
    <w:rsid w:val="00CE1B19"/>
    <w:rsid w:val="00CE2220"/>
    <w:rsid w:val="00CE321E"/>
    <w:rsid w:val="00CE36F0"/>
    <w:rsid w:val="00CE572D"/>
    <w:rsid w:val="00CE6B51"/>
    <w:rsid w:val="00CF0638"/>
    <w:rsid w:val="00CF1E7A"/>
    <w:rsid w:val="00CF27BE"/>
    <w:rsid w:val="00CF30F6"/>
    <w:rsid w:val="00CF3230"/>
    <w:rsid w:val="00CF35FF"/>
    <w:rsid w:val="00CF7CED"/>
    <w:rsid w:val="00D00BDA"/>
    <w:rsid w:val="00D04BE4"/>
    <w:rsid w:val="00D051C2"/>
    <w:rsid w:val="00D0646A"/>
    <w:rsid w:val="00D0703E"/>
    <w:rsid w:val="00D101E6"/>
    <w:rsid w:val="00D108B5"/>
    <w:rsid w:val="00D125F6"/>
    <w:rsid w:val="00D144F8"/>
    <w:rsid w:val="00D20D78"/>
    <w:rsid w:val="00D264FA"/>
    <w:rsid w:val="00D26E0B"/>
    <w:rsid w:val="00D275E6"/>
    <w:rsid w:val="00D36C57"/>
    <w:rsid w:val="00D40085"/>
    <w:rsid w:val="00D4045D"/>
    <w:rsid w:val="00D408AF"/>
    <w:rsid w:val="00D40A59"/>
    <w:rsid w:val="00D4161E"/>
    <w:rsid w:val="00D44506"/>
    <w:rsid w:val="00D45BA6"/>
    <w:rsid w:val="00D468EB"/>
    <w:rsid w:val="00D521AC"/>
    <w:rsid w:val="00D52839"/>
    <w:rsid w:val="00D53157"/>
    <w:rsid w:val="00D617EA"/>
    <w:rsid w:val="00D622B4"/>
    <w:rsid w:val="00D62822"/>
    <w:rsid w:val="00D63AA7"/>
    <w:rsid w:val="00D7049E"/>
    <w:rsid w:val="00D71463"/>
    <w:rsid w:val="00D72851"/>
    <w:rsid w:val="00D7358E"/>
    <w:rsid w:val="00D747D5"/>
    <w:rsid w:val="00D7743E"/>
    <w:rsid w:val="00D776F8"/>
    <w:rsid w:val="00D77ADD"/>
    <w:rsid w:val="00D81B22"/>
    <w:rsid w:val="00D82086"/>
    <w:rsid w:val="00D83E36"/>
    <w:rsid w:val="00D90455"/>
    <w:rsid w:val="00D905DD"/>
    <w:rsid w:val="00D915CA"/>
    <w:rsid w:val="00D927AC"/>
    <w:rsid w:val="00D9330F"/>
    <w:rsid w:val="00D9498A"/>
    <w:rsid w:val="00D9681B"/>
    <w:rsid w:val="00D97167"/>
    <w:rsid w:val="00D97A5E"/>
    <w:rsid w:val="00DA04F5"/>
    <w:rsid w:val="00DB11BA"/>
    <w:rsid w:val="00DB2608"/>
    <w:rsid w:val="00DB269A"/>
    <w:rsid w:val="00DB2CA3"/>
    <w:rsid w:val="00DB40E6"/>
    <w:rsid w:val="00DB4560"/>
    <w:rsid w:val="00DB6504"/>
    <w:rsid w:val="00DB6FA9"/>
    <w:rsid w:val="00DB7D6F"/>
    <w:rsid w:val="00DC2F03"/>
    <w:rsid w:val="00DC36FD"/>
    <w:rsid w:val="00DC76A0"/>
    <w:rsid w:val="00DD1497"/>
    <w:rsid w:val="00DD303A"/>
    <w:rsid w:val="00DD4631"/>
    <w:rsid w:val="00DD6CCA"/>
    <w:rsid w:val="00DF561C"/>
    <w:rsid w:val="00DF5D5D"/>
    <w:rsid w:val="00E00B41"/>
    <w:rsid w:val="00E03918"/>
    <w:rsid w:val="00E07B47"/>
    <w:rsid w:val="00E07B5C"/>
    <w:rsid w:val="00E11BAA"/>
    <w:rsid w:val="00E126F6"/>
    <w:rsid w:val="00E15ECB"/>
    <w:rsid w:val="00E168AB"/>
    <w:rsid w:val="00E202E1"/>
    <w:rsid w:val="00E2036D"/>
    <w:rsid w:val="00E2635A"/>
    <w:rsid w:val="00E27128"/>
    <w:rsid w:val="00E30422"/>
    <w:rsid w:val="00E43BB2"/>
    <w:rsid w:val="00E45F9F"/>
    <w:rsid w:val="00E503D9"/>
    <w:rsid w:val="00E52087"/>
    <w:rsid w:val="00E52CDF"/>
    <w:rsid w:val="00E52F37"/>
    <w:rsid w:val="00E54073"/>
    <w:rsid w:val="00E55456"/>
    <w:rsid w:val="00E5594E"/>
    <w:rsid w:val="00E57090"/>
    <w:rsid w:val="00E57738"/>
    <w:rsid w:val="00E6033A"/>
    <w:rsid w:val="00E60481"/>
    <w:rsid w:val="00E61A0C"/>
    <w:rsid w:val="00E7040C"/>
    <w:rsid w:val="00E70EB1"/>
    <w:rsid w:val="00E739EA"/>
    <w:rsid w:val="00E73ADF"/>
    <w:rsid w:val="00E774A6"/>
    <w:rsid w:val="00E77C53"/>
    <w:rsid w:val="00E81FE3"/>
    <w:rsid w:val="00E84430"/>
    <w:rsid w:val="00E91705"/>
    <w:rsid w:val="00E9610B"/>
    <w:rsid w:val="00E97E5D"/>
    <w:rsid w:val="00EA09CB"/>
    <w:rsid w:val="00EA0C8A"/>
    <w:rsid w:val="00EA15AE"/>
    <w:rsid w:val="00EA1E2D"/>
    <w:rsid w:val="00EA274C"/>
    <w:rsid w:val="00EA4843"/>
    <w:rsid w:val="00EA7A06"/>
    <w:rsid w:val="00EB142C"/>
    <w:rsid w:val="00EB1A24"/>
    <w:rsid w:val="00EB539A"/>
    <w:rsid w:val="00EB5E8E"/>
    <w:rsid w:val="00EB7683"/>
    <w:rsid w:val="00EC415F"/>
    <w:rsid w:val="00EC50EE"/>
    <w:rsid w:val="00ED1168"/>
    <w:rsid w:val="00ED2EE7"/>
    <w:rsid w:val="00ED6C01"/>
    <w:rsid w:val="00EE06EA"/>
    <w:rsid w:val="00EE1599"/>
    <w:rsid w:val="00EE2844"/>
    <w:rsid w:val="00EE2D1B"/>
    <w:rsid w:val="00EE557F"/>
    <w:rsid w:val="00EE6B5F"/>
    <w:rsid w:val="00EF162D"/>
    <w:rsid w:val="00EF269E"/>
    <w:rsid w:val="00EF4AE6"/>
    <w:rsid w:val="00EF4EB0"/>
    <w:rsid w:val="00EF5AB1"/>
    <w:rsid w:val="00EF7255"/>
    <w:rsid w:val="00F10AB5"/>
    <w:rsid w:val="00F116FF"/>
    <w:rsid w:val="00F1343A"/>
    <w:rsid w:val="00F14816"/>
    <w:rsid w:val="00F155DE"/>
    <w:rsid w:val="00F157DC"/>
    <w:rsid w:val="00F164EE"/>
    <w:rsid w:val="00F17BD8"/>
    <w:rsid w:val="00F2076B"/>
    <w:rsid w:val="00F21EB7"/>
    <w:rsid w:val="00F22187"/>
    <w:rsid w:val="00F227AF"/>
    <w:rsid w:val="00F249FB"/>
    <w:rsid w:val="00F25605"/>
    <w:rsid w:val="00F279E0"/>
    <w:rsid w:val="00F316E9"/>
    <w:rsid w:val="00F32221"/>
    <w:rsid w:val="00F323BF"/>
    <w:rsid w:val="00F32AE6"/>
    <w:rsid w:val="00F330F9"/>
    <w:rsid w:val="00F3529B"/>
    <w:rsid w:val="00F446A1"/>
    <w:rsid w:val="00F45E2F"/>
    <w:rsid w:val="00F4726E"/>
    <w:rsid w:val="00F47989"/>
    <w:rsid w:val="00F53116"/>
    <w:rsid w:val="00F569F5"/>
    <w:rsid w:val="00F57E53"/>
    <w:rsid w:val="00F60024"/>
    <w:rsid w:val="00F65379"/>
    <w:rsid w:val="00F66390"/>
    <w:rsid w:val="00F66F11"/>
    <w:rsid w:val="00F72A9A"/>
    <w:rsid w:val="00F75077"/>
    <w:rsid w:val="00F77C8F"/>
    <w:rsid w:val="00F808FF"/>
    <w:rsid w:val="00F81F28"/>
    <w:rsid w:val="00F8335A"/>
    <w:rsid w:val="00F83B79"/>
    <w:rsid w:val="00F8652C"/>
    <w:rsid w:val="00F86756"/>
    <w:rsid w:val="00F91BA9"/>
    <w:rsid w:val="00F925C2"/>
    <w:rsid w:val="00F92A17"/>
    <w:rsid w:val="00F94322"/>
    <w:rsid w:val="00F96D34"/>
    <w:rsid w:val="00FA24E7"/>
    <w:rsid w:val="00FA30ED"/>
    <w:rsid w:val="00FB05E8"/>
    <w:rsid w:val="00FB1459"/>
    <w:rsid w:val="00FB17DC"/>
    <w:rsid w:val="00FB7246"/>
    <w:rsid w:val="00FC094F"/>
    <w:rsid w:val="00FC0AFC"/>
    <w:rsid w:val="00FC1E4E"/>
    <w:rsid w:val="00FC1E51"/>
    <w:rsid w:val="00FC4E5A"/>
    <w:rsid w:val="00FC6AD8"/>
    <w:rsid w:val="00FC7FAF"/>
    <w:rsid w:val="00FD08FB"/>
    <w:rsid w:val="00FD0EE3"/>
    <w:rsid w:val="00FD4D51"/>
    <w:rsid w:val="00FD6DEE"/>
    <w:rsid w:val="00FD7546"/>
    <w:rsid w:val="00FE32BE"/>
    <w:rsid w:val="00FE39D6"/>
    <w:rsid w:val="00FE41F6"/>
    <w:rsid w:val="00FE4F5A"/>
    <w:rsid w:val="00FF0EAD"/>
    <w:rsid w:val="00FF22C6"/>
    <w:rsid w:val="00FF2CDB"/>
    <w:rsid w:val="00FF68AE"/>
    <w:rsid w:val="00FF6AA5"/>
    <w:rsid w:val="01357A08"/>
    <w:rsid w:val="017A1382"/>
    <w:rsid w:val="01944E18"/>
    <w:rsid w:val="01C9472A"/>
    <w:rsid w:val="01E27BD4"/>
    <w:rsid w:val="01E66AAA"/>
    <w:rsid w:val="01FA05E4"/>
    <w:rsid w:val="023526BF"/>
    <w:rsid w:val="025F35A5"/>
    <w:rsid w:val="02CF7A3A"/>
    <w:rsid w:val="02F2197A"/>
    <w:rsid w:val="030516AD"/>
    <w:rsid w:val="03127926"/>
    <w:rsid w:val="032E0CE0"/>
    <w:rsid w:val="0354221F"/>
    <w:rsid w:val="03686619"/>
    <w:rsid w:val="03B1713F"/>
    <w:rsid w:val="03CC7618"/>
    <w:rsid w:val="03D8291E"/>
    <w:rsid w:val="049727D9"/>
    <w:rsid w:val="04AE18D1"/>
    <w:rsid w:val="04F33787"/>
    <w:rsid w:val="0514288D"/>
    <w:rsid w:val="05266F1A"/>
    <w:rsid w:val="059041AD"/>
    <w:rsid w:val="05A07098"/>
    <w:rsid w:val="05E11832"/>
    <w:rsid w:val="06383B48"/>
    <w:rsid w:val="06585F98"/>
    <w:rsid w:val="066E1317"/>
    <w:rsid w:val="06BB270D"/>
    <w:rsid w:val="06BD404D"/>
    <w:rsid w:val="06E6097B"/>
    <w:rsid w:val="070457D8"/>
    <w:rsid w:val="07365CE4"/>
    <w:rsid w:val="07511298"/>
    <w:rsid w:val="0764271A"/>
    <w:rsid w:val="07960E18"/>
    <w:rsid w:val="07F82721"/>
    <w:rsid w:val="08114650"/>
    <w:rsid w:val="085602E8"/>
    <w:rsid w:val="085B1D6F"/>
    <w:rsid w:val="08607386"/>
    <w:rsid w:val="087370B9"/>
    <w:rsid w:val="08BD6586"/>
    <w:rsid w:val="08C722FC"/>
    <w:rsid w:val="090E72E7"/>
    <w:rsid w:val="095743AE"/>
    <w:rsid w:val="099C263F"/>
    <w:rsid w:val="09E54A69"/>
    <w:rsid w:val="09E87633"/>
    <w:rsid w:val="0A053D41"/>
    <w:rsid w:val="0A96708F"/>
    <w:rsid w:val="0AF12517"/>
    <w:rsid w:val="0B21578B"/>
    <w:rsid w:val="0B2D2936"/>
    <w:rsid w:val="0B6727D9"/>
    <w:rsid w:val="0B6912C0"/>
    <w:rsid w:val="0B89546A"/>
    <w:rsid w:val="0B94142E"/>
    <w:rsid w:val="0BB7550F"/>
    <w:rsid w:val="0BC83FA9"/>
    <w:rsid w:val="0BC933A7"/>
    <w:rsid w:val="0BD433A4"/>
    <w:rsid w:val="0BEB340A"/>
    <w:rsid w:val="0BF95B27"/>
    <w:rsid w:val="0C177D5B"/>
    <w:rsid w:val="0C4A6383"/>
    <w:rsid w:val="0C4F1BEB"/>
    <w:rsid w:val="0C5B469B"/>
    <w:rsid w:val="0C623265"/>
    <w:rsid w:val="0C886EAB"/>
    <w:rsid w:val="0CA82084"/>
    <w:rsid w:val="0CC94E56"/>
    <w:rsid w:val="0CCE3811"/>
    <w:rsid w:val="0CD8398F"/>
    <w:rsid w:val="0CDB522D"/>
    <w:rsid w:val="0CED5CC2"/>
    <w:rsid w:val="0D1150F2"/>
    <w:rsid w:val="0D305579"/>
    <w:rsid w:val="0D357BDC"/>
    <w:rsid w:val="0D5A0F75"/>
    <w:rsid w:val="0D833EC2"/>
    <w:rsid w:val="0DA1153A"/>
    <w:rsid w:val="0E664FCA"/>
    <w:rsid w:val="0E99714E"/>
    <w:rsid w:val="0E9C0336"/>
    <w:rsid w:val="0EC21601"/>
    <w:rsid w:val="0ED15BB0"/>
    <w:rsid w:val="0F0E3698"/>
    <w:rsid w:val="0F1910ED"/>
    <w:rsid w:val="0F8B4CE8"/>
    <w:rsid w:val="0F9554D7"/>
    <w:rsid w:val="0FC726D8"/>
    <w:rsid w:val="0FD11C33"/>
    <w:rsid w:val="0FE07C99"/>
    <w:rsid w:val="0FEB220B"/>
    <w:rsid w:val="0FED7751"/>
    <w:rsid w:val="0FFE157A"/>
    <w:rsid w:val="100250BF"/>
    <w:rsid w:val="104B091B"/>
    <w:rsid w:val="105716BC"/>
    <w:rsid w:val="10667503"/>
    <w:rsid w:val="106A0DA2"/>
    <w:rsid w:val="10754D74"/>
    <w:rsid w:val="107B7182"/>
    <w:rsid w:val="108E7ED9"/>
    <w:rsid w:val="10B14C22"/>
    <w:rsid w:val="10B93AD7"/>
    <w:rsid w:val="11254CC9"/>
    <w:rsid w:val="1133486B"/>
    <w:rsid w:val="11662B32"/>
    <w:rsid w:val="11864FF4"/>
    <w:rsid w:val="11990353"/>
    <w:rsid w:val="11E36189"/>
    <w:rsid w:val="120B0362"/>
    <w:rsid w:val="121C431D"/>
    <w:rsid w:val="121F3E0E"/>
    <w:rsid w:val="125E68FF"/>
    <w:rsid w:val="126637EB"/>
    <w:rsid w:val="12751780"/>
    <w:rsid w:val="128B03D1"/>
    <w:rsid w:val="12980F35"/>
    <w:rsid w:val="12B6055B"/>
    <w:rsid w:val="12CD4BAE"/>
    <w:rsid w:val="12F62DC0"/>
    <w:rsid w:val="12F91463"/>
    <w:rsid w:val="13557DC7"/>
    <w:rsid w:val="1356560D"/>
    <w:rsid w:val="13770103"/>
    <w:rsid w:val="13AF1F58"/>
    <w:rsid w:val="13CB7DA9"/>
    <w:rsid w:val="13D91E69"/>
    <w:rsid w:val="13FE1972"/>
    <w:rsid w:val="140F486C"/>
    <w:rsid w:val="148A5C0D"/>
    <w:rsid w:val="14A80151"/>
    <w:rsid w:val="14D25715"/>
    <w:rsid w:val="14D56A06"/>
    <w:rsid w:val="14EF7AC7"/>
    <w:rsid w:val="15271449"/>
    <w:rsid w:val="155817B2"/>
    <w:rsid w:val="156922F8"/>
    <w:rsid w:val="15915971"/>
    <w:rsid w:val="15A703A2"/>
    <w:rsid w:val="15C01464"/>
    <w:rsid w:val="15C808F9"/>
    <w:rsid w:val="15CA4090"/>
    <w:rsid w:val="15FB249C"/>
    <w:rsid w:val="161154BA"/>
    <w:rsid w:val="164252FC"/>
    <w:rsid w:val="165D05A1"/>
    <w:rsid w:val="169C3C7F"/>
    <w:rsid w:val="16C06949"/>
    <w:rsid w:val="16F43A3D"/>
    <w:rsid w:val="16F75359"/>
    <w:rsid w:val="1729473A"/>
    <w:rsid w:val="17383270"/>
    <w:rsid w:val="174A206D"/>
    <w:rsid w:val="174A5489"/>
    <w:rsid w:val="175D4B8A"/>
    <w:rsid w:val="176003B4"/>
    <w:rsid w:val="17B54F74"/>
    <w:rsid w:val="17C73DDA"/>
    <w:rsid w:val="1834406A"/>
    <w:rsid w:val="18697B91"/>
    <w:rsid w:val="18C13F1E"/>
    <w:rsid w:val="19391338"/>
    <w:rsid w:val="19427438"/>
    <w:rsid w:val="195A4C8F"/>
    <w:rsid w:val="198253AE"/>
    <w:rsid w:val="198815D7"/>
    <w:rsid w:val="199D7943"/>
    <w:rsid w:val="19A8745A"/>
    <w:rsid w:val="1A14772D"/>
    <w:rsid w:val="1A3D3083"/>
    <w:rsid w:val="1A450189"/>
    <w:rsid w:val="1A824F3A"/>
    <w:rsid w:val="1A9E7E47"/>
    <w:rsid w:val="1AA84CCC"/>
    <w:rsid w:val="1AB84DFF"/>
    <w:rsid w:val="1AB86BAD"/>
    <w:rsid w:val="1ABA029E"/>
    <w:rsid w:val="1AF00059"/>
    <w:rsid w:val="1B6B1508"/>
    <w:rsid w:val="1B6C3361"/>
    <w:rsid w:val="1B6C3837"/>
    <w:rsid w:val="1B8A6B90"/>
    <w:rsid w:val="1B9C09BF"/>
    <w:rsid w:val="1C33074E"/>
    <w:rsid w:val="1C3B1E9C"/>
    <w:rsid w:val="1C422BD3"/>
    <w:rsid w:val="1C44694B"/>
    <w:rsid w:val="1C586408"/>
    <w:rsid w:val="1C60408F"/>
    <w:rsid w:val="1C632B49"/>
    <w:rsid w:val="1C6E39C8"/>
    <w:rsid w:val="1C7F47FE"/>
    <w:rsid w:val="1CB56A05"/>
    <w:rsid w:val="1CBD66FD"/>
    <w:rsid w:val="1CD46975"/>
    <w:rsid w:val="1CE7377A"/>
    <w:rsid w:val="1D152095"/>
    <w:rsid w:val="1D30590F"/>
    <w:rsid w:val="1D5013A5"/>
    <w:rsid w:val="1D7F14A6"/>
    <w:rsid w:val="1D903E12"/>
    <w:rsid w:val="1DD61B53"/>
    <w:rsid w:val="1DE71C83"/>
    <w:rsid w:val="1DEC54EC"/>
    <w:rsid w:val="1DF24184"/>
    <w:rsid w:val="1E122A78"/>
    <w:rsid w:val="1E4131C1"/>
    <w:rsid w:val="1E5F6FDE"/>
    <w:rsid w:val="1E83564A"/>
    <w:rsid w:val="1E865B1A"/>
    <w:rsid w:val="1ED54139"/>
    <w:rsid w:val="1F2E38E2"/>
    <w:rsid w:val="1F514E45"/>
    <w:rsid w:val="1F8452B0"/>
    <w:rsid w:val="1F974FE3"/>
    <w:rsid w:val="1FB36242"/>
    <w:rsid w:val="1FDC50EC"/>
    <w:rsid w:val="1FEF48C9"/>
    <w:rsid w:val="20166850"/>
    <w:rsid w:val="20292C23"/>
    <w:rsid w:val="209D474D"/>
    <w:rsid w:val="20AB4024"/>
    <w:rsid w:val="20BC2145"/>
    <w:rsid w:val="216835B3"/>
    <w:rsid w:val="21AD4F92"/>
    <w:rsid w:val="21B03969"/>
    <w:rsid w:val="21EE1107"/>
    <w:rsid w:val="22105521"/>
    <w:rsid w:val="22182566"/>
    <w:rsid w:val="2298179E"/>
    <w:rsid w:val="22A507A4"/>
    <w:rsid w:val="22A61AE6"/>
    <w:rsid w:val="22BE570A"/>
    <w:rsid w:val="22C32593"/>
    <w:rsid w:val="22EB27BE"/>
    <w:rsid w:val="22F369D5"/>
    <w:rsid w:val="23081905"/>
    <w:rsid w:val="232079E6"/>
    <w:rsid w:val="234C07FD"/>
    <w:rsid w:val="235566A1"/>
    <w:rsid w:val="23644CA1"/>
    <w:rsid w:val="23810E23"/>
    <w:rsid w:val="239F4DAE"/>
    <w:rsid w:val="23B87C1E"/>
    <w:rsid w:val="23E92142"/>
    <w:rsid w:val="23FF78C4"/>
    <w:rsid w:val="24044C11"/>
    <w:rsid w:val="24084702"/>
    <w:rsid w:val="240F5A90"/>
    <w:rsid w:val="24422247"/>
    <w:rsid w:val="24485B15"/>
    <w:rsid w:val="24545B99"/>
    <w:rsid w:val="24A65CC9"/>
    <w:rsid w:val="24AE34FB"/>
    <w:rsid w:val="24BC54EC"/>
    <w:rsid w:val="24E079D3"/>
    <w:rsid w:val="25050981"/>
    <w:rsid w:val="2593624D"/>
    <w:rsid w:val="25950217"/>
    <w:rsid w:val="26212435"/>
    <w:rsid w:val="262D044F"/>
    <w:rsid w:val="26377520"/>
    <w:rsid w:val="26442A7B"/>
    <w:rsid w:val="265754CC"/>
    <w:rsid w:val="26773DC1"/>
    <w:rsid w:val="26833001"/>
    <w:rsid w:val="26A56238"/>
    <w:rsid w:val="26B24DF9"/>
    <w:rsid w:val="26CB1A16"/>
    <w:rsid w:val="26E21D69"/>
    <w:rsid w:val="26FD03EA"/>
    <w:rsid w:val="270C275B"/>
    <w:rsid w:val="271A0E36"/>
    <w:rsid w:val="27207FB4"/>
    <w:rsid w:val="272122D4"/>
    <w:rsid w:val="277A3D41"/>
    <w:rsid w:val="27C22FDC"/>
    <w:rsid w:val="27C70430"/>
    <w:rsid w:val="28475108"/>
    <w:rsid w:val="28515867"/>
    <w:rsid w:val="28CA687E"/>
    <w:rsid w:val="28D70B46"/>
    <w:rsid w:val="28EA2628"/>
    <w:rsid w:val="28F75F6C"/>
    <w:rsid w:val="29046D71"/>
    <w:rsid w:val="290F02E0"/>
    <w:rsid w:val="29164723"/>
    <w:rsid w:val="29380442"/>
    <w:rsid w:val="29475CCC"/>
    <w:rsid w:val="299B7DC6"/>
    <w:rsid w:val="29AB625B"/>
    <w:rsid w:val="2A153B76"/>
    <w:rsid w:val="2A2A0EB1"/>
    <w:rsid w:val="2A6776B3"/>
    <w:rsid w:val="2A6C52BE"/>
    <w:rsid w:val="2AB078A1"/>
    <w:rsid w:val="2ACA308F"/>
    <w:rsid w:val="2AD043E3"/>
    <w:rsid w:val="2AF552B4"/>
    <w:rsid w:val="2B002A8A"/>
    <w:rsid w:val="2B057BED"/>
    <w:rsid w:val="2B261911"/>
    <w:rsid w:val="2B2A31B0"/>
    <w:rsid w:val="2B4840DD"/>
    <w:rsid w:val="2C0F75B5"/>
    <w:rsid w:val="2C484235"/>
    <w:rsid w:val="2C5367D1"/>
    <w:rsid w:val="2C592668"/>
    <w:rsid w:val="2CE079AD"/>
    <w:rsid w:val="2CEF2903"/>
    <w:rsid w:val="2CF41CC7"/>
    <w:rsid w:val="2D355E3C"/>
    <w:rsid w:val="2D5E1836"/>
    <w:rsid w:val="2D601A06"/>
    <w:rsid w:val="2D712950"/>
    <w:rsid w:val="2D8D147C"/>
    <w:rsid w:val="2DAE631A"/>
    <w:rsid w:val="2DF21409"/>
    <w:rsid w:val="2DFF58C3"/>
    <w:rsid w:val="2E66422D"/>
    <w:rsid w:val="2E714AEB"/>
    <w:rsid w:val="2E7A1A11"/>
    <w:rsid w:val="2EAA5BB6"/>
    <w:rsid w:val="2EE63891"/>
    <w:rsid w:val="2F4230C9"/>
    <w:rsid w:val="2F452CAE"/>
    <w:rsid w:val="2F7C5FA4"/>
    <w:rsid w:val="2F8B3311"/>
    <w:rsid w:val="2FA12036"/>
    <w:rsid w:val="2FAD0853"/>
    <w:rsid w:val="2FB43990"/>
    <w:rsid w:val="2FE04F20"/>
    <w:rsid w:val="2FFE6DD6"/>
    <w:rsid w:val="309C68FD"/>
    <w:rsid w:val="30B654E5"/>
    <w:rsid w:val="30B83852"/>
    <w:rsid w:val="30D139D9"/>
    <w:rsid w:val="315E1E05"/>
    <w:rsid w:val="319000A5"/>
    <w:rsid w:val="31F938DC"/>
    <w:rsid w:val="32060605"/>
    <w:rsid w:val="320A2364"/>
    <w:rsid w:val="32110481"/>
    <w:rsid w:val="32B565EA"/>
    <w:rsid w:val="32BC3287"/>
    <w:rsid w:val="32E474B6"/>
    <w:rsid w:val="32F66B82"/>
    <w:rsid w:val="3308478E"/>
    <w:rsid w:val="332130EA"/>
    <w:rsid w:val="33466F5C"/>
    <w:rsid w:val="336B6A5B"/>
    <w:rsid w:val="33B76C29"/>
    <w:rsid w:val="33ED7470"/>
    <w:rsid w:val="34496D9C"/>
    <w:rsid w:val="349B29AE"/>
    <w:rsid w:val="34C77CC1"/>
    <w:rsid w:val="34D643A8"/>
    <w:rsid w:val="355D23D3"/>
    <w:rsid w:val="35D0169A"/>
    <w:rsid w:val="35E42ACC"/>
    <w:rsid w:val="35F964A9"/>
    <w:rsid w:val="361138EA"/>
    <w:rsid w:val="363C310A"/>
    <w:rsid w:val="364F4412"/>
    <w:rsid w:val="366E68DA"/>
    <w:rsid w:val="36B8210F"/>
    <w:rsid w:val="372C4753"/>
    <w:rsid w:val="37815C86"/>
    <w:rsid w:val="37936580"/>
    <w:rsid w:val="37C14E9C"/>
    <w:rsid w:val="37CF7C72"/>
    <w:rsid w:val="37D07735"/>
    <w:rsid w:val="37EE42F4"/>
    <w:rsid w:val="37F039D3"/>
    <w:rsid w:val="37FF59C4"/>
    <w:rsid w:val="38107BD1"/>
    <w:rsid w:val="382F0057"/>
    <w:rsid w:val="3837515E"/>
    <w:rsid w:val="3842456D"/>
    <w:rsid w:val="3848736B"/>
    <w:rsid w:val="38575800"/>
    <w:rsid w:val="38B86862"/>
    <w:rsid w:val="38D330D8"/>
    <w:rsid w:val="38E5105E"/>
    <w:rsid w:val="38EE7F12"/>
    <w:rsid w:val="394F6862"/>
    <w:rsid w:val="395105B0"/>
    <w:rsid w:val="396B1563"/>
    <w:rsid w:val="399860D0"/>
    <w:rsid w:val="39C26CA9"/>
    <w:rsid w:val="3A121D31"/>
    <w:rsid w:val="3A6006FC"/>
    <w:rsid w:val="3A7135F2"/>
    <w:rsid w:val="3A7461F5"/>
    <w:rsid w:val="3A747D35"/>
    <w:rsid w:val="3A8521B0"/>
    <w:rsid w:val="3A92723D"/>
    <w:rsid w:val="3A9D1919"/>
    <w:rsid w:val="3AA014B1"/>
    <w:rsid w:val="3AE55F52"/>
    <w:rsid w:val="3AF2765F"/>
    <w:rsid w:val="3B111C96"/>
    <w:rsid w:val="3B300791"/>
    <w:rsid w:val="3B641499"/>
    <w:rsid w:val="3B750477"/>
    <w:rsid w:val="3B765F9D"/>
    <w:rsid w:val="3B774ECB"/>
    <w:rsid w:val="3B900853"/>
    <w:rsid w:val="3C191D47"/>
    <w:rsid w:val="3C613DEA"/>
    <w:rsid w:val="3C706E90"/>
    <w:rsid w:val="3C917532"/>
    <w:rsid w:val="3CA950FF"/>
    <w:rsid w:val="3CCF65F3"/>
    <w:rsid w:val="3D05338D"/>
    <w:rsid w:val="3D211F38"/>
    <w:rsid w:val="3D391C53"/>
    <w:rsid w:val="3D9144E8"/>
    <w:rsid w:val="3DA821C5"/>
    <w:rsid w:val="3DC76F84"/>
    <w:rsid w:val="3DE850D2"/>
    <w:rsid w:val="3DF338D5"/>
    <w:rsid w:val="3DFA007B"/>
    <w:rsid w:val="3E1A70B4"/>
    <w:rsid w:val="3E391C36"/>
    <w:rsid w:val="3E4D1237"/>
    <w:rsid w:val="3E510064"/>
    <w:rsid w:val="3E573E64"/>
    <w:rsid w:val="3E8804C1"/>
    <w:rsid w:val="3EBC63BD"/>
    <w:rsid w:val="3EE811C2"/>
    <w:rsid w:val="3EF45B57"/>
    <w:rsid w:val="3F395C5F"/>
    <w:rsid w:val="3F5312A3"/>
    <w:rsid w:val="409A44DC"/>
    <w:rsid w:val="40AD420F"/>
    <w:rsid w:val="40BC51C9"/>
    <w:rsid w:val="40FA4F7A"/>
    <w:rsid w:val="41215F8A"/>
    <w:rsid w:val="412D7520"/>
    <w:rsid w:val="412F3A1A"/>
    <w:rsid w:val="41327B1D"/>
    <w:rsid w:val="41401527"/>
    <w:rsid w:val="416A7316"/>
    <w:rsid w:val="41B75207"/>
    <w:rsid w:val="41BF0C16"/>
    <w:rsid w:val="42051E29"/>
    <w:rsid w:val="421F113C"/>
    <w:rsid w:val="42220C2D"/>
    <w:rsid w:val="42682D32"/>
    <w:rsid w:val="429D6505"/>
    <w:rsid w:val="42D562E5"/>
    <w:rsid w:val="433724B6"/>
    <w:rsid w:val="43596E00"/>
    <w:rsid w:val="437E1E93"/>
    <w:rsid w:val="43D81418"/>
    <w:rsid w:val="43E44DED"/>
    <w:rsid w:val="44235911"/>
    <w:rsid w:val="44241459"/>
    <w:rsid w:val="444924A1"/>
    <w:rsid w:val="444C01E3"/>
    <w:rsid w:val="44E05509"/>
    <w:rsid w:val="44E7352C"/>
    <w:rsid w:val="44F763A1"/>
    <w:rsid w:val="450B1ECF"/>
    <w:rsid w:val="452E702F"/>
    <w:rsid w:val="45390767"/>
    <w:rsid w:val="45561319"/>
    <w:rsid w:val="456A0921"/>
    <w:rsid w:val="45817A8E"/>
    <w:rsid w:val="458D130E"/>
    <w:rsid w:val="459E4C95"/>
    <w:rsid w:val="459F0946"/>
    <w:rsid w:val="45A02594"/>
    <w:rsid w:val="45E16C19"/>
    <w:rsid w:val="45EA1019"/>
    <w:rsid w:val="45EA7CB3"/>
    <w:rsid w:val="46026DAB"/>
    <w:rsid w:val="46162856"/>
    <w:rsid w:val="461B1C1B"/>
    <w:rsid w:val="462036D5"/>
    <w:rsid w:val="464F5D68"/>
    <w:rsid w:val="46535859"/>
    <w:rsid w:val="469B5DB7"/>
    <w:rsid w:val="46BF32D9"/>
    <w:rsid w:val="46D149CF"/>
    <w:rsid w:val="47022DDB"/>
    <w:rsid w:val="47252E7F"/>
    <w:rsid w:val="47325F43"/>
    <w:rsid w:val="4738091E"/>
    <w:rsid w:val="475C073D"/>
    <w:rsid w:val="478A34FC"/>
    <w:rsid w:val="479C4FDD"/>
    <w:rsid w:val="47D42F46"/>
    <w:rsid w:val="482F5E51"/>
    <w:rsid w:val="48476C60"/>
    <w:rsid w:val="484B70B8"/>
    <w:rsid w:val="486E697A"/>
    <w:rsid w:val="48D461F6"/>
    <w:rsid w:val="48F36ECE"/>
    <w:rsid w:val="492139EC"/>
    <w:rsid w:val="49230CFC"/>
    <w:rsid w:val="49293263"/>
    <w:rsid w:val="496D4E83"/>
    <w:rsid w:val="498F6420"/>
    <w:rsid w:val="49995C78"/>
    <w:rsid w:val="499D4A5B"/>
    <w:rsid w:val="49B7715F"/>
    <w:rsid w:val="4A0179B8"/>
    <w:rsid w:val="4A05330E"/>
    <w:rsid w:val="4A08695A"/>
    <w:rsid w:val="4A190D10"/>
    <w:rsid w:val="4A253F1B"/>
    <w:rsid w:val="4A336392"/>
    <w:rsid w:val="4A3B288C"/>
    <w:rsid w:val="4A570CAD"/>
    <w:rsid w:val="4A603F1E"/>
    <w:rsid w:val="4A9B77CE"/>
    <w:rsid w:val="4AC00FE3"/>
    <w:rsid w:val="4AC35BD2"/>
    <w:rsid w:val="4AC46D25"/>
    <w:rsid w:val="4AD62257"/>
    <w:rsid w:val="4AF627A8"/>
    <w:rsid w:val="4B162048"/>
    <w:rsid w:val="4B62209A"/>
    <w:rsid w:val="4B775B45"/>
    <w:rsid w:val="4BA15CE6"/>
    <w:rsid w:val="4BA206E8"/>
    <w:rsid w:val="4BED58B6"/>
    <w:rsid w:val="4C001B5F"/>
    <w:rsid w:val="4C045839"/>
    <w:rsid w:val="4CC50B32"/>
    <w:rsid w:val="4DBA7F6B"/>
    <w:rsid w:val="4E45017D"/>
    <w:rsid w:val="4E5B3FA1"/>
    <w:rsid w:val="4E8A5D1C"/>
    <w:rsid w:val="4EC52F8E"/>
    <w:rsid w:val="4ED0364D"/>
    <w:rsid w:val="4F2C46A0"/>
    <w:rsid w:val="4F936CC6"/>
    <w:rsid w:val="4FC40283"/>
    <w:rsid w:val="4FFE6835"/>
    <w:rsid w:val="50172A12"/>
    <w:rsid w:val="504362E1"/>
    <w:rsid w:val="50674691"/>
    <w:rsid w:val="506B19F1"/>
    <w:rsid w:val="50A867A1"/>
    <w:rsid w:val="50C6247D"/>
    <w:rsid w:val="50EE2F4C"/>
    <w:rsid w:val="512259C2"/>
    <w:rsid w:val="51527191"/>
    <w:rsid w:val="515573B8"/>
    <w:rsid w:val="5198191D"/>
    <w:rsid w:val="51A67184"/>
    <w:rsid w:val="51B806DC"/>
    <w:rsid w:val="51E45EE8"/>
    <w:rsid w:val="52461B27"/>
    <w:rsid w:val="52BB1017"/>
    <w:rsid w:val="53071BA1"/>
    <w:rsid w:val="531611E2"/>
    <w:rsid w:val="53421A5F"/>
    <w:rsid w:val="534A6896"/>
    <w:rsid w:val="535E583D"/>
    <w:rsid w:val="536E3CD2"/>
    <w:rsid w:val="5390031D"/>
    <w:rsid w:val="539354E6"/>
    <w:rsid w:val="53B026B7"/>
    <w:rsid w:val="53B555CC"/>
    <w:rsid w:val="53E90E71"/>
    <w:rsid w:val="53F329CB"/>
    <w:rsid w:val="54A55ECF"/>
    <w:rsid w:val="54B73456"/>
    <w:rsid w:val="555845FA"/>
    <w:rsid w:val="55652944"/>
    <w:rsid w:val="55886BA1"/>
    <w:rsid w:val="55AA6B17"/>
    <w:rsid w:val="55C951EF"/>
    <w:rsid w:val="5621469A"/>
    <w:rsid w:val="5671194D"/>
    <w:rsid w:val="56744A4C"/>
    <w:rsid w:val="567A473C"/>
    <w:rsid w:val="5689497F"/>
    <w:rsid w:val="56C90231"/>
    <w:rsid w:val="56D57BC4"/>
    <w:rsid w:val="570D1A54"/>
    <w:rsid w:val="5712706A"/>
    <w:rsid w:val="57196858"/>
    <w:rsid w:val="571C3167"/>
    <w:rsid w:val="574A05B2"/>
    <w:rsid w:val="57860702"/>
    <w:rsid w:val="57AA72A2"/>
    <w:rsid w:val="57C2639A"/>
    <w:rsid w:val="57D367F9"/>
    <w:rsid w:val="580B6F57"/>
    <w:rsid w:val="58332729"/>
    <w:rsid w:val="583F79EB"/>
    <w:rsid w:val="584E730E"/>
    <w:rsid w:val="588A6AF2"/>
    <w:rsid w:val="58ED38EB"/>
    <w:rsid w:val="58FD0663"/>
    <w:rsid w:val="590B5B1F"/>
    <w:rsid w:val="591946E0"/>
    <w:rsid w:val="591E70BC"/>
    <w:rsid w:val="594C5782"/>
    <w:rsid w:val="59A044B9"/>
    <w:rsid w:val="5A697687"/>
    <w:rsid w:val="5A7622F9"/>
    <w:rsid w:val="5A9D4E9D"/>
    <w:rsid w:val="5AA75D1B"/>
    <w:rsid w:val="5AAC50E0"/>
    <w:rsid w:val="5AB04BD0"/>
    <w:rsid w:val="5ADD173D"/>
    <w:rsid w:val="5ADE2735"/>
    <w:rsid w:val="5AFF32E3"/>
    <w:rsid w:val="5B2630E4"/>
    <w:rsid w:val="5B7114EB"/>
    <w:rsid w:val="5B962ADC"/>
    <w:rsid w:val="5C3F26AF"/>
    <w:rsid w:val="5C49708A"/>
    <w:rsid w:val="5C9D1184"/>
    <w:rsid w:val="5CA7328D"/>
    <w:rsid w:val="5CF80AB0"/>
    <w:rsid w:val="5D260FFF"/>
    <w:rsid w:val="5D3513BC"/>
    <w:rsid w:val="5D3D64C3"/>
    <w:rsid w:val="5D4D2BAA"/>
    <w:rsid w:val="5D7A0A68"/>
    <w:rsid w:val="5E0A0D08"/>
    <w:rsid w:val="5E1E5C1C"/>
    <w:rsid w:val="5E3133D3"/>
    <w:rsid w:val="5E7D126D"/>
    <w:rsid w:val="5E7D74BF"/>
    <w:rsid w:val="5E8B7384"/>
    <w:rsid w:val="5E8F2D4E"/>
    <w:rsid w:val="5EBB122E"/>
    <w:rsid w:val="5EBF1885"/>
    <w:rsid w:val="5F241DB0"/>
    <w:rsid w:val="5F9330B5"/>
    <w:rsid w:val="5FA665A1"/>
    <w:rsid w:val="5FD21144"/>
    <w:rsid w:val="5FD37946"/>
    <w:rsid w:val="605B483D"/>
    <w:rsid w:val="605C4EB2"/>
    <w:rsid w:val="60831E6D"/>
    <w:rsid w:val="60BA6C0B"/>
    <w:rsid w:val="60C73B6C"/>
    <w:rsid w:val="60DD2497"/>
    <w:rsid w:val="60E4627A"/>
    <w:rsid w:val="60EC092C"/>
    <w:rsid w:val="610705CE"/>
    <w:rsid w:val="61237EA2"/>
    <w:rsid w:val="61532759"/>
    <w:rsid w:val="61A6683F"/>
    <w:rsid w:val="621A5025"/>
    <w:rsid w:val="623459A2"/>
    <w:rsid w:val="625C4E73"/>
    <w:rsid w:val="625C64B0"/>
    <w:rsid w:val="62C32E18"/>
    <w:rsid w:val="62F31AFE"/>
    <w:rsid w:val="6318361B"/>
    <w:rsid w:val="63416D0D"/>
    <w:rsid w:val="63AC7EFE"/>
    <w:rsid w:val="63B17651"/>
    <w:rsid w:val="63C51660"/>
    <w:rsid w:val="64207520"/>
    <w:rsid w:val="644C3BBB"/>
    <w:rsid w:val="64813E02"/>
    <w:rsid w:val="64881AC3"/>
    <w:rsid w:val="649E3CEB"/>
    <w:rsid w:val="64E2758F"/>
    <w:rsid w:val="6545060B"/>
    <w:rsid w:val="656117AF"/>
    <w:rsid w:val="656E410F"/>
    <w:rsid w:val="659D54D9"/>
    <w:rsid w:val="65D81E52"/>
    <w:rsid w:val="65DF280D"/>
    <w:rsid w:val="65FA25DA"/>
    <w:rsid w:val="6614083B"/>
    <w:rsid w:val="6646295B"/>
    <w:rsid w:val="665925BF"/>
    <w:rsid w:val="665A00E6"/>
    <w:rsid w:val="66644AC0"/>
    <w:rsid w:val="676C6322"/>
    <w:rsid w:val="678B770B"/>
    <w:rsid w:val="67BA5B5C"/>
    <w:rsid w:val="67C021CA"/>
    <w:rsid w:val="67CF4D51"/>
    <w:rsid w:val="68016A6B"/>
    <w:rsid w:val="68152516"/>
    <w:rsid w:val="682A0327"/>
    <w:rsid w:val="68701E42"/>
    <w:rsid w:val="68DC1286"/>
    <w:rsid w:val="68F75259"/>
    <w:rsid w:val="691174A4"/>
    <w:rsid w:val="693E784B"/>
    <w:rsid w:val="695B4E08"/>
    <w:rsid w:val="696E0130"/>
    <w:rsid w:val="69734003"/>
    <w:rsid w:val="69961435"/>
    <w:rsid w:val="69A2602B"/>
    <w:rsid w:val="69BD37C5"/>
    <w:rsid w:val="6A262A82"/>
    <w:rsid w:val="6A9C2A7B"/>
    <w:rsid w:val="6AAB7162"/>
    <w:rsid w:val="6ACB15B2"/>
    <w:rsid w:val="6B0C19A9"/>
    <w:rsid w:val="6B142F59"/>
    <w:rsid w:val="6B3B477B"/>
    <w:rsid w:val="6BCA3618"/>
    <w:rsid w:val="6C106692"/>
    <w:rsid w:val="6C1564B9"/>
    <w:rsid w:val="6C6770B8"/>
    <w:rsid w:val="6C691082"/>
    <w:rsid w:val="6C77379F"/>
    <w:rsid w:val="6C7D3F19"/>
    <w:rsid w:val="6CCF5389"/>
    <w:rsid w:val="6CD877C3"/>
    <w:rsid w:val="6D0D1A0E"/>
    <w:rsid w:val="6D642293"/>
    <w:rsid w:val="6D6F091A"/>
    <w:rsid w:val="6DEA7FA1"/>
    <w:rsid w:val="6E03170B"/>
    <w:rsid w:val="6E0F1DD9"/>
    <w:rsid w:val="6E1270FF"/>
    <w:rsid w:val="6E4073DC"/>
    <w:rsid w:val="6EE85D85"/>
    <w:rsid w:val="6EF91340"/>
    <w:rsid w:val="6EFA3169"/>
    <w:rsid w:val="6F0E67F9"/>
    <w:rsid w:val="6F4912DD"/>
    <w:rsid w:val="6F73176A"/>
    <w:rsid w:val="6F805559"/>
    <w:rsid w:val="6F8C3791"/>
    <w:rsid w:val="6FA376FE"/>
    <w:rsid w:val="6FC72B50"/>
    <w:rsid w:val="6FCB0921"/>
    <w:rsid w:val="70186481"/>
    <w:rsid w:val="70745476"/>
    <w:rsid w:val="708C533F"/>
    <w:rsid w:val="70A9367D"/>
    <w:rsid w:val="70C80F9A"/>
    <w:rsid w:val="70D0347E"/>
    <w:rsid w:val="70E94540"/>
    <w:rsid w:val="710F5979"/>
    <w:rsid w:val="712C53C1"/>
    <w:rsid w:val="715A58D2"/>
    <w:rsid w:val="71C32FE3"/>
    <w:rsid w:val="71C64881"/>
    <w:rsid w:val="71D53201"/>
    <w:rsid w:val="72090876"/>
    <w:rsid w:val="723708D4"/>
    <w:rsid w:val="72691DDC"/>
    <w:rsid w:val="728A58AF"/>
    <w:rsid w:val="72E21CD5"/>
    <w:rsid w:val="73171838"/>
    <w:rsid w:val="73196679"/>
    <w:rsid w:val="73295B4C"/>
    <w:rsid w:val="734819F2"/>
    <w:rsid w:val="73530396"/>
    <w:rsid w:val="7366632B"/>
    <w:rsid w:val="73B21561"/>
    <w:rsid w:val="73D0325D"/>
    <w:rsid w:val="73E159A2"/>
    <w:rsid w:val="74084EAC"/>
    <w:rsid w:val="741D1829"/>
    <w:rsid w:val="74583EB6"/>
    <w:rsid w:val="746740F9"/>
    <w:rsid w:val="7472484C"/>
    <w:rsid w:val="74A80601"/>
    <w:rsid w:val="74C11F40"/>
    <w:rsid w:val="74F12178"/>
    <w:rsid w:val="74F728A7"/>
    <w:rsid w:val="750D7AD8"/>
    <w:rsid w:val="75132823"/>
    <w:rsid w:val="756D11B4"/>
    <w:rsid w:val="75721561"/>
    <w:rsid w:val="75790588"/>
    <w:rsid w:val="757E5780"/>
    <w:rsid w:val="75803BED"/>
    <w:rsid w:val="758E56B6"/>
    <w:rsid w:val="759A3D61"/>
    <w:rsid w:val="75A5650E"/>
    <w:rsid w:val="75AA7FD1"/>
    <w:rsid w:val="75AC1FC0"/>
    <w:rsid w:val="75E13C46"/>
    <w:rsid w:val="75EA3234"/>
    <w:rsid w:val="761A57F2"/>
    <w:rsid w:val="765606D8"/>
    <w:rsid w:val="76593F16"/>
    <w:rsid w:val="76742AFE"/>
    <w:rsid w:val="768F268A"/>
    <w:rsid w:val="76990BA3"/>
    <w:rsid w:val="76D637B8"/>
    <w:rsid w:val="76F77172"/>
    <w:rsid w:val="77091498"/>
    <w:rsid w:val="773E40EF"/>
    <w:rsid w:val="77417237"/>
    <w:rsid w:val="77A85155"/>
    <w:rsid w:val="781520BE"/>
    <w:rsid w:val="785901FD"/>
    <w:rsid w:val="78756FD8"/>
    <w:rsid w:val="78AD10C5"/>
    <w:rsid w:val="78AD5EB5"/>
    <w:rsid w:val="79556C16"/>
    <w:rsid w:val="795E586B"/>
    <w:rsid w:val="7961003A"/>
    <w:rsid w:val="79952007"/>
    <w:rsid w:val="79982FA7"/>
    <w:rsid w:val="799F7E92"/>
    <w:rsid w:val="79A436FA"/>
    <w:rsid w:val="7A4B1DC7"/>
    <w:rsid w:val="7ABB6F4D"/>
    <w:rsid w:val="7AE51127"/>
    <w:rsid w:val="7B02692A"/>
    <w:rsid w:val="7B087CB8"/>
    <w:rsid w:val="7B365784"/>
    <w:rsid w:val="7B446541"/>
    <w:rsid w:val="7B767318"/>
    <w:rsid w:val="7B811F45"/>
    <w:rsid w:val="7B825CBD"/>
    <w:rsid w:val="7BB30501"/>
    <w:rsid w:val="7BCD378D"/>
    <w:rsid w:val="7BD63A26"/>
    <w:rsid w:val="7BD73C3D"/>
    <w:rsid w:val="7BDF6C6B"/>
    <w:rsid w:val="7BF73FB5"/>
    <w:rsid w:val="7C02295A"/>
    <w:rsid w:val="7C4141C9"/>
    <w:rsid w:val="7C6453C2"/>
    <w:rsid w:val="7C6C4CF9"/>
    <w:rsid w:val="7C907F65"/>
    <w:rsid w:val="7CCA791B"/>
    <w:rsid w:val="7D1524A6"/>
    <w:rsid w:val="7D584F27"/>
    <w:rsid w:val="7D891584"/>
    <w:rsid w:val="7DD47877"/>
    <w:rsid w:val="7E2272E3"/>
    <w:rsid w:val="7E4159BB"/>
    <w:rsid w:val="7EF315F4"/>
    <w:rsid w:val="7EF362FE"/>
    <w:rsid w:val="7F1F3D55"/>
    <w:rsid w:val="7F3073FE"/>
    <w:rsid w:val="7F332683"/>
    <w:rsid w:val="7F4D534B"/>
    <w:rsid w:val="7F5636E8"/>
    <w:rsid w:val="7FA60E27"/>
    <w:rsid w:val="7FCF7F32"/>
    <w:rsid w:val="7FDB599C"/>
    <w:rsid w:val="7FDD1714"/>
    <w:rsid w:val="F7FF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60" w:lineRule="auto"/>
      <w:ind w:firstLine="480" w:firstLineChars="200"/>
      <w:outlineLvl w:val="1"/>
    </w:pPr>
    <w:rPr>
      <w:rFonts w:ascii="宋体" w:hAnsi="宋体" w:eastAsia="宋体" w:cs="Times New Roman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Lines="50"/>
      <w:ind w:firstLine="482"/>
      <w:jc w:val="center"/>
      <w:outlineLvl w:val="0"/>
    </w:pPr>
    <w:rPr>
      <w:b/>
      <w:kern w:val="0"/>
    </w:rPr>
  </w:style>
  <w:style w:type="paragraph" w:styleId="3">
    <w:name w:val="heading 2"/>
    <w:basedOn w:val="1"/>
    <w:next w:val="1"/>
    <w:link w:val="31"/>
    <w:qFormat/>
    <w:uiPriority w:val="9"/>
    <w:pPr>
      <w:numPr>
        <w:ilvl w:val="0"/>
        <w:numId w:val="1"/>
      </w:numPr>
      <w:adjustRightInd w:val="0"/>
      <w:ind w:firstLine="0" w:firstLineChars="0"/>
    </w:pPr>
    <w:rPr>
      <w:kern w:val="0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outlineLvl w:val="2"/>
    </w:pPr>
    <w:rPr>
      <w:rFonts w:hint="eastAsia"/>
      <w:b/>
      <w:bCs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8">
    <w:name w:val="annotation text"/>
    <w:basedOn w:val="1"/>
    <w:link w:val="32"/>
    <w:unhideWhenUsed/>
    <w:qFormat/>
    <w:uiPriority w:val="0"/>
  </w:style>
  <w:style w:type="paragraph" w:styleId="9">
    <w:name w:val="Body Text"/>
    <w:basedOn w:val="1"/>
    <w:link w:val="33"/>
    <w:qFormat/>
    <w:uiPriority w:val="1"/>
    <w:pPr>
      <w:widowControl w:val="0"/>
      <w:autoSpaceDE w:val="0"/>
      <w:autoSpaceDN w:val="0"/>
      <w:snapToGrid/>
      <w:spacing w:before="1" w:line="240" w:lineRule="auto"/>
      <w:ind w:left="320" w:firstLine="0" w:firstLineChars="0"/>
      <w:outlineLvl w:val="9"/>
    </w:pPr>
    <w:rPr>
      <w:rFonts w:cs="宋体"/>
      <w:kern w:val="0"/>
      <w:szCs w:val="24"/>
      <w:lang w:val="zh-CN" w:bidi="zh-CN"/>
    </w:rPr>
  </w:style>
  <w:style w:type="paragraph" w:styleId="10">
    <w:name w:val="Body Text Indent"/>
    <w:basedOn w:val="1"/>
    <w:qFormat/>
    <w:uiPriority w:val="0"/>
    <w:pPr>
      <w:spacing w:after="120"/>
      <w:ind w:left="420" w:leftChars="200"/>
    </w:pPr>
  </w:style>
  <w:style w:type="paragraph" w:styleId="11">
    <w:name w:val="Balloon Text"/>
    <w:basedOn w:val="1"/>
    <w:link w:val="34"/>
    <w:unhideWhenUsed/>
    <w:qFormat/>
    <w:uiPriority w:val="99"/>
    <w:rPr>
      <w:rFonts w:ascii="Times New Roman" w:hAnsi="Times New Roman"/>
      <w:kern w:val="0"/>
      <w:sz w:val="18"/>
      <w:szCs w:val="18"/>
    </w:rPr>
  </w:style>
  <w:style w:type="paragraph" w:styleId="12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13">
    <w:name w:val="header"/>
    <w:basedOn w:val="1"/>
    <w:link w:val="36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39"/>
    <w:pPr>
      <w:tabs>
        <w:tab w:val="left" w:pos="420"/>
        <w:tab w:val="right" w:leader="dot" w:pos="8296"/>
      </w:tabs>
      <w:ind w:firstLine="0" w:firstLineChars="0"/>
    </w:pPr>
  </w:style>
  <w:style w:type="paragraph" w:styleId="15">
    <w:name w:val="index heading"/>
    <w:basedOn w:val="1"/>
    <w:next w:val="16"/>
    <w:qFormat/>
    <w:uiPriority w:val="0"/>
    <w:rPr>
      <w:rFonts w:ascii="Arial" w:hAnsi="Arial"/>
      <w:b/>
    </w:rPr>
  </w:style>
  <w:style w:type="paragraph" w:styleId="16">
    <w:name w:val="index 1"/>
    <w:basedOn w:val="1"/>
    <w:next w:val="1"/>
    <w:qFormat/>
    <w:uiPriority w:val="0"/>
  </w:style>
  <w:style w:type="paragraph" w:styleId="17">
    <w:name w:val="Normal (Web)"/>
    <w:basedOn w:val="1"/>
    <w:unhideWhenUsed/>
    <w:qFormat/>
    <w:uiPriority w:val="99"/>
    <w:pPr>
      <w:snapToGrid/>
      <w:spacing w:before="100" w:beforeAutospacing="1" w:after="100" w:afterAutospacing="1" w:line="240" w:lineRule="auto"/>
      <w:ind w:firstLine="0" w:firstLineChars="0"/>
      <w:outlineLvl w:val="9"/>
    </w:pPr>
    <w:rPr>
      <w:rFonts w:cs="宋体"/>
      <w:kern w:val="0"/>
      <w:szCs w:val="24"/>
    </w:rPr>
  </w:style>
  <w:style w:type="paragraph" w:styleId="18">
    <w:name w:val="annotation subject"/>
    <w:basedOn w:val="8"/>
    <w:next w:val="8"/>
    <w:link w:val="37"/>
    <w:unhideWhenUsed/>
    <w:qFormat/>
    <w:uiPriority w:val="99"/>
    <w:rPr>
      <w:b/>
      <w:bCs/>
      <w:kern w:val="0"/>
    </w:rPr>
  </w:style>
  <w:style w:type="paragraph" w:styleId="19">
    <w:name w:val="Body Text First Indent 2"/>
    <w:basedOn w:val="10"/>
    <w:qFormat/>
    <w:uiPriority w:val="0"/>
    <w:pPr>
      <w:ind w:firstLine="420"/>
    </w:p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unhideWhenUsed/>
    <w:qFormat/>
    <w:uiPriority w:val="99"/>
    <w:rPr>
      <w:color w:val="0563C1"/>
      <w:u w:val="single"/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styleId="26">
    <w:name w:val="annotation reference"/>
    <w:unhideWhenUsed/>
    <w:qFormat/>
    <w:uiPriority w:val="99"/>
    <w:rPr>
      <w:sz w:val="21"/>
      <w:szCs w:val="21"/>
    </w:rPr>
  </w:style>
  <w:style w:type="paragraph" w:customStyle="1" w:styleId="27">
    <w:name w:val="Heading6"/>
    <w:basedOn w:val="1"/>
    <w:next w:val="28"/>
    <w:qFormat/>
    <w:uiPriority w:val="0"/>
    <w:pPr>
      <w:keepNext/>
      <w:keepLines/>
      <w:spacing w:before="240" w:after="64" w:line="317" w:lineRule="auto"/>
      <w:textAlignment w:val="baseline"/>
    </w:pPr>
    <w:rPr>
      <w:rFonts w:ascii="Arial" w:hAnsi="Arial" w:eastAsia="黑体"/>
      <w:b/>
      <w:bCs/>
    </w:rPr>
  </w:style>
  <w:style w:type="paragraph" w:customStyle="1" w:styleId="28">
    <w:name w:val="NormalIndent"/>
    <w:basedOn w:val="1"/>
    <w:qFormat/>
    <w:uiPriority w:val="0"/>
    <w:pPr>
      <w:ind w:firstLine="420"/>
      <w:textAlignment w:val="baseline"/>
    </w:pPr>
  </w:style>
  <w:style w:type="character" w:customStyle="1" w:styleId="29">
    <w:name w:val="标题 1 字符"/>
    <w:link w:val="2"/>
    <w:qFormat/>
    <w:uiPriority w:val="9"/>
    <w:rPr>
      <w:rFonts w:ascii="宋体" w:hAnsi="宋体"/>
      <w:b/>
      <w:sz w:val="24"/>
      <w:szCs w:val="28"/>
    </w:rPr>
  </w:style>
  <w:style w:type="paragraph" w:customStyle="1" w:styleId="30">
    <w:name w:val="列出段落1"/>
    <w:basedOn w:val="1"/>
    <w:qFormat/>
    <w:uiPriority w:val="34"/>
    <w:pPr>
      <w:ind w:firstLine="420"/>
    </w:pPr>
  </w:style>
  <w:style w:type="character" w:customStyle="1" w:styleId="31">
    <w:name w:val="标题 2 字符"/>
    <w:link w:val="3"/>
    <w:qFormat/>
    <w:uiPriority w:val="9"/>
    <w:rPr>
      <w:rFonts w:ascii="宋体" w:hAnsi="宋体"/>
      <w:sz w:val="24"/>
      <w:szCs w:val="28"/>
    </w:rPr>
  </w:style>
  <w:style w:type="character" w:customStyle="1" w:styleId="32">
    <w:name w:val="批注文字 字符"/>
    <w:link w:val="8"/>
    <w:qFormat/>
    <w:uiPriority w:val="0"/>
  </w:style>
  <w:style w:type="character" w:customStyle="1" w:styleId="33">
    <w:name w:val="正文文本 字符"/>
    <w:link w:val="9"/>
    <w:qFormat/>
    <w:uiPriority w:val="1"/>
    <w:rPr>
      <w:rFonts w:ascii="宋体" w:hAnsi="宋体" w:eastAsia="宋体" w:cs="宋体"/>
      <w:kern w:val="0"/>
      <w:sz w:val="24"/>
      <w:szCs w:val="24"/>
      <w:lang w:val="zh-CN" w:bidi="zh-CN"/>
    </w:rPr>
  </w:style>
  <w:style w:type="character" w:customStyle="1" w:styleId="34">
    <w:name w:val="批注框文本 字符"/>
    <w:link w:val="11"/>
    <w:semiHidden/>
    <w:qFormat/>
    <w:uiPriority w:val="99"/>
    <w:rPr>
      <w:sz w:val="18"/>
      <w:szCs w:val="18"/>
    </w:rPr>
  </w:style>
  <w:style w:type="character" w:customStyle="1" w:styleId="35">
    <w:name w:val="页脚 字符"/>
    <w:link w:val="12"/>
    <w:qFormat/>
    <w:uiPriority w:val="99"/>
    <w:rPr>
      <w:rFonts w:ascii="宋体" w:hAnsi="宋体"/>
      <w:kern w:val="2"/>
      <w:sz w:val="18"/>
      <w:szCs w:val="28"/>
    </w:rPr>
  </w:style>
  <w:style w:type="character" w:customStyle="1" w:styleId="36">
    <w:name w:val="页眉 字符"/>
    <w:link w:val="13"/>
    <w:qFormat/>
    <w:uiPriority w:val="99"/>
    <w:rPr>
      <w:rFonts w:ascii="宋体" w:hAnsi="宋体"/>
      <w:kern w:val="2"/>
      <w:sz w:val="18"/>
      <w:szCs w:val="28"/>
    </w:rPr>
  </w:style>
  <w:style w:type="character" w:customStyle="1" w:styleId="37">
    <w:name w:val="批注主题 字符"/>
    <w:link w:val="18"/>
    <w:semiHidden/>
    <w:qFormat/>
    <w:uiPriority w:val="99"/>
    <w:rPr>
      <w:rFonts w:ascii="宋体" w:hAnsi="宋体"/>
      <w:b/>
      <w:bCs/>
      <w:sz w:val="24"/>
      <w:szCs w:val="28"/>
    </w:rPr>
  </w:style>
  <w:style w:type="paragraph" w:customStyle="1" w:styleId="38">
    <w:name w:val="列出段落2"/>
    <w:basedOn w:val="1"/>
    <w:qFormat/>
    <w:uiPriority w:val="99"/>
    <w:pPr>
      <w:ind w:firstLine="420"/>
    </w:p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0">
    <w:name w:val="无间隔1"/>
    <w:qFormat/>
    <w:uiPriority w:val="1"/>
    <w:pPr>
      <w:snapToGrid w:val="0"/>
      <w:ind w:firstLine="480" w:firstLineChars="200"/>
      <w:outlineLvl w:val="1"/>
    </w:pPr>
    <w:rPr>
      <w:rFonts w:ascii="宋体" w:hAnsi="宋体" w:eastAsia="宋体" w:cs="Times New Roman"/>
      <w:kern w:val="2"/>
      <w:sz w:val="24"/>
      <w:szCs w:val="28"/>
      <w:lang w:val="en-US" w:eastAsia="zh-CN" w:bidi="ar-SA"/>
    </w:rPr>
  </w:style>
  <w:style w:type="paragraph" w:customStyle="1" w:styleId="41">
    <w:name w:val="其他标准称谓"/>
    <w:qFormat/>
    <w:uiPriority w:val="0"/>
    <w:pPr>
      <w:spacing w:line="0" w:lineRule="atLeast"/>
      <w:jc w:val="distribute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42">
    <w:name w:val="List Paragraph1"/>
    <w:basedOn w:val="1"/>
    <w:qFormat/>
    <w:uiPriority w:val="34"/>
    <w:pPr>
      <w:snapToGrid/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43">
    <w:name w:val="修订1"/>
    <w:semiHidden/>
    <w:qFormat/>
    <w:uiPriority w:val="99"/>
    <w:rPr>
      <w:rFonts w:ascii="宋体" w:hAnsi="宋体" w:eastAsia="宋体" w:cs="Times New Roman"/>
      <w:kern w:val="2"/>
      <w:sz w:val="24"/>
      <w:szCs w:val="28"/>
      <w:lang w:val="en-US" w:eastAsia="zh-CN" w:bidi="ar-SA"/>
    </w:rPr>
  </w:style>
  <w:style w:type="paragraph" w:styleId="44">
    <w:name w:val="List Paragraph"/>
    <w:basedOn w:val="1"/>
    <w:qFormat/>
    <w:uiPriority w:val="99"/>
    <w:pPr>
      <w:widowControl w:val="0"/>
      <w:snapToGrid/>
      <w:spacing w:line="240" w:lineRule="auto"/>
      <w:ind w:firstLine="420"/>
      <w:jc w:val="both"/>
      <w:outlineLvl w:val="9"/>
    </w:pPr>
    <w:rPr>
      <w:rFonts w:ascii="Times New Roman" w:hAnsi="Times New Roman" w:eastAsia="仿宋_GB2312"/>
      <w:sz w:val="32"/>
      <w:szCs w:val="24"/>
    </w:rPr>
  </w:style>
  <w:style w:type="paragraph" w:customStyle="1" w:styleId="45">
    <w:name w:val="修订2"/>
    <w:unhideWhenUsed/>
    <w:qFormat/>
    <w:uiPriority w:val="99"/>
    <w:rPr>
      <w:rFonts w:ascii="宋体" w:hAnsi="宋体" w:eastAsia="宋体" w:cs="Times New Roman"/>
      <w:kern w:val="2"/>
      <w:sz w:val="24"/>
      <w:szCs w:val="28"/>
      <w:lang w:val="en-US" w:eastAsia="zh-CN" w:bidi="ar-SA"/>
    </w:rPr>
  </w:style>
  <w:style w:type="paragraph" w:customStyle="1" w:styleId="46">
    <w:name w:val="列出段落11"/>
    <w:basedOn w:val="1"/>
    <w:qFormat/>
    <w:uiPriority w:val="34"/>
    <w:pPr>
      <w:widowControl w:val="0"/>
      <w:snapToGrid/>
      <w:spacing w:line="240" w:lineRule="auto"/>
      <w:ind w:firstLine="420"/>
      <w:jc w:val="both"/>
      <w:outlineLvl w:val="9"/>
    </w:pPr>
    <w:rPr>
      <w:rFonts w:ascii="Calibri" w:hAnsi="Calibri"/>
      <w:sz w:val="21"/>
      <w:szCs w:val="22"/>
    </w:rPr>
  </w:style>
  <w:style w:type="paragraph" w:customStyle="1" w:styleId="4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8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line"/>
    <w:basedOn w:val="22"/>
    <w:qFormat/>
    <w:uiPriority w:val="0"/>
  </w:style>
  <w:style w:type="character" w:customStyle="1" w:styleId="50">
    <w:name w:val="hljs-attr"/>
    <w:basedOn w:val="22"/>
    <w:qFormat/>
    <w:uiPriority w:val="0"/>
  </w:style>
  <w:style w:type="character" w:customStyle="1" w:styleId="51">
    <w:name w:val="hljs-string"/>
    <w:basedOn w:val="22"/>
    <w:qFormat/>
    <w:uiPriority w:val="0"/>
  </w:style>
  <w:style w:type="character" w:customStyle="1" w:styleId="52">
    <w:name w:val="hljs-keyword"/>
    <w:basedOn w:val="2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1152</Words>
  <Characters>1490</Characters>
  <Lines>69</Lines>
  <Paragraphs>19</Paragraphs>
  <TotalTime>6</TotalTime>
  <ScaleCrop>false</ScaleCrop>
  <LinksUpToDate>false</LinksUpToDate>
  <CharactersWithSpaces>1647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2026-03-03T15:29:00Z</dcterms:created>
  <dc:creator>张欣超</dc:creator>
  <cp:lastModifiedBy>linfen(新号13693591769)</cp:lastModifiedBy>
  <cp:lastPrinted>2023-03-06T15:21:00Z</cp:lastPrinted>
  <dcterms:modified xsi:type="dcterms:W3CDTF">2026-04-15T16:23:18Z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A9864536BEBC2647F64ADF69CD028B21_43</vt:lpwstr>
  </property>
  <property fmtid="{D5CDD505-2E9C-101B-9397-08002B2CF9AE}" pid="4" name="KSOTemplateDocerSaveRecord">
    <vt:lpwstr>eyJoZGlkIjoiNjExMzVhODBjZDA1ODc5Mzk1MGU4MDk0NTIzMzgzODkiLCJ1c2VySWQiOiIzMDY0MzMxNTcifQ==</vt:lpwstr>
  </property>
</Properties>
</file>