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Views: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1d2228"/>
          <w:rtl w:val="0"/>
        </w:rPr>
        <w:t xml:space="preserve">View workers and which center they work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workers_center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donationcenters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workers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employees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worker_id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d2228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1d2228"/>
          <w:rtl w:val="0"/>
        </w:rPr>
        <w:t xml:space="preserve">View the locations of churches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church_location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donationcenters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ziplocations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zip_code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center_type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'%Church%'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d2228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1d2228"/>
          <w:rtl w:val="0"/>
        </w:rPr>
        <w:t xml:space="preserve">View foods and their allergens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allergen_foods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foods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foodallergens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d2228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1d2228"/>
          <w:rtl w:val="0"/>
        </w:rPr>
        <w:t xml:space="preserve">View physical donations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phys_don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physicaldonations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d2228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color w:val="1d2228"/>
          <w:rtl w:val="0"/>
        </w:rPr>
        <w:t xml:space="preserve">View monetary donations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mon_don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monetarydonations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Queries: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Find the cities with the greatest number of donation centers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zip_code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ziplocations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donationcenters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zip_code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city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 = (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(y.num)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zip_code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ziplocations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donationcenters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zip_code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1862138" cy="65950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659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Find the cities with the largest number of donations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zip_code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ziplocations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donationcenters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zip_code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city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 = (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(y.num)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zip_code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ziplocations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donationcenters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zip_code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1681163" cy="59698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596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Find all of the pairs of employees who work at the same donation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"Employee 1 FN"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"Employee 1 LN"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"Employee 2 FN"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"Employee 2 LN"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"Employee 1 Center"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"Employee 2 Center"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workers_center 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workers_center b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worker_id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&gt; 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worker_id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List the donation centers with the amount of donations above the average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donationcenters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center_id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 &gt; (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(y.num)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avg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donationcenters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1785624" cy="57829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624" cy="578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Find all of the pairs of donation centers that have a state, are in the same state, and are Churches.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"Center Name 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"Center Name 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center_type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"Center Type 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center_type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"Center Type 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"Center State 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"Center State 2"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church_location 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church_location b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&gt; 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Find all pairs of food with the same allergen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"Item 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"Item 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allergen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"Item 1 Allergen"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allergen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"Item 2 Allergen"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allergen_foods 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allergen_foods b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allergen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&gt; b.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Name the person who has donated the most amount of money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value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donators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mon_don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donator_id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(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monetarydonations)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  <w:drawing>
          <wp:inline distB="114300" distT="114300" distL="114300" distR="114300">
            <wp:extent cx="2909888" cy="526636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526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Find the food with the highest number of allergens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"Food"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allergen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"Num of Allergens"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allergen_foods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Food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`Num of Allergens` = (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(y.num)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allergen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allergen_foods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3328988" cy="843544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84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List the name of everyone who donated food items and what food they donated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item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donators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donator_id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foods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  <w:drawing>
          <wp:inline distB="114300" distT="114300" distL="114300" distR="114300">
            <wp:extent cx="3033713" cy="103706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1037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List the donated items that have not yet been distributed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donation_id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phys_don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recipient_id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is null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union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donation_id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mon_don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donation_id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moneydistributions)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2576513" cy="151632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516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Inserts Used: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centertypes(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'Homeless Shelter'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'Church'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ZipLocations(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zip_code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90815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'Long Beach'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'United States'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'City name'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'State'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 country'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92348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'Real Town'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'United States'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ZipLocations(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zip_code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43215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'Best Ville'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'Japan'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54312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'Worst Ville'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'Japan'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donationcenters(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zip_code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'Homelessness Help'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'123 street'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'Homeless Shelter'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'Needing?'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'56 avenue'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'Homeless Shelter'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'Radicalists'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'666 blvd'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'Church'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90815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'Chrispians'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 blvd'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'Church'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92348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'Baptizers'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'5 blvd'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'Church'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43215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'Missionists'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'09 blvd'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'Church'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54312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workers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'Fred'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'Ward'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'Ice'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'Nic'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'Kee'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'Nat'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'Han'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'Hez'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'Zeus'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'Vel'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'Muh'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employees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worker_id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hourly_wage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donators(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zip_code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'Joe'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'Mawmuh'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0621231234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'1 street'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'Hun'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'Tee'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1871234321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'5 blvd'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90815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donations(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date_received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center_id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donator_id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'1 ham'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'2021-1-6'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'3 packages of cheese'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'2021-4-7'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'1 teddy bear'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'2011-10-3'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'4 pack of rum'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'2021-5-11'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'3 shirts'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'2021-8-4'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'1 cake'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'2021-5-11'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'6 cookies'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'2021-8-4'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'money'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'2021-9-4'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'money'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'2021-9-7'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physicaldonations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monetarydonations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100.75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500.50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Destinations(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zip_code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'Sue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s Orphanage'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'400 State Way'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90815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'Joey'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'400 State Way'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90815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moneydistributions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value_distributed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recipient_id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100.50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brandeddonations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'Bucher'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'swiss'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'teddiesRus'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'Modelo'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'Nike'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'Homemeade'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'Homemade'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foods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best_by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'ham'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'2022-1-1'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'swiss cheese'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'2022-1-1'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'rum'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'2022-1-1'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'red velvet cake'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'2022-1-1'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'sugar cookies'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'2022-1-1'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DonationAllegens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allergen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donation_id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values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'Milk'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'Nuts'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'Milk'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'Egg'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'Egg'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'Milk'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