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B227" w14:textId="68763F56" w:rsidR="00ED2CFD" w:rsidRPr="00290AF8" w:rsidRDefault="0074274B" w:rsidP="00AC27B6">
      <w:pPr>
        <w:spacing w:before="4800"/>
        <w:jc w:val="center"/>
        <w:rPr>
          <w:b/>
          <w:bCs/>
          <w:sz w:val="72"/>
          <w:szCs w:val="72"/>
          <w:lang w:val="en-US"/>
        </w:rPr>
      </w:pPr>
      <w:r w:rsidRPr="00052FA6">
        <w:rPr>
          <w:b/>
          <w:bCs/>
          <w:sz w:val="72"/>
          <w:szCs w:val="72"/>
        </w:rPr>
        <w:t>Actas</w:t>
      </w:r>
      <w:r w:rsidRPr="00290AF8">
        <w:rPr>
          <w:b/>
          <w:bCs/>
          <w:sz w:val="72"/>
          <w:szCs w:val="72"/>
          <w:lang w:val="en-US"/>
        </w:rPr>
        <w:t xml:space="preserve"> - Daily Meet</w:t>
      </w:r>
      <w:r w:rsidR="00B2245B" w:rsidRPr="00290AF8">
        <w:rPr>
          <w:b/>
          <w:bCs/>
          <w:sz w:val="72"/>
          <w:szCs w:val="72"/>
          <w:lang w:val="en-US"/>
        </w:rPr>
        <w:t>i</w:t>
      </w:r>
      <w:r w:rsidRPr="00290AF8">
        <w:rPr>
          <w:b/>
          <w:bCs/>
          <w:sz w:val="72"/>
          <w:szCs w:val="72"/>
          <w:lang w:val="en-US"/>
        </w:rPr>
        <w:t>ng</w:t>
      </w:r>
      <w:r w:rsidR="00ED2CFD" w:rsidRPr="00290AF8">
        <w:rPr>
          <w:b/>
          <w:bCs/>
          <w:sz w:val="72"/>
          <w:szCs w:val="72"/>
          <w:lang w:val="en-US"/>
        </w:rPr>
        <w:t>.</w:t>
      </w:r>
    </w:p>
    <w:p w14:paraId="630FF4D4" w14:textId="5293521E" w:rsidR="0032570C" w:rsidRPr="00290AF8" w:rsidRDefault="0032570C" w:rsidP="00AC27B6">
      <w:pPr>
        <w:jc w:val="center"/>
        <w:rPr>
          <w:b/>
          <w:bCs/>
          <w:sz w:val="72"/>
          <w:szCs w:val="72"/>
          <w:lang w:val="en-US"/>
        </w:rPr>
      </w:pPr>
      <w:r w:rsidRPr="00290AF8">
        <w:rPr>
          <w:b/>
          <w:bCs/>
          <w:sz w:val="72"/>
          <w:szCs w:val="72"/>
          <w:lang w:val="en-US"/>
        </w:rPr>
        <w:t>Plataforma web scout</w:t>
      </w:r>
      <w:r w:rsidR="00ED2CFD" w:rsidRPr="00290AF8">
        <w:rPr>
          <w:b/>
          <w:bCs/>
          <w:sz w:val="72"/>
          <w:szCs w:val="72"/>
          <w:lang w:val="en-US"/>
        </w:rPr>
        <w:t>.</w:t>
      </w:r>
    </w:p>
    <w:p w14:paraId="26E7DE26" w14:textId="3EF70517" w:rsidR="00A761B0" w:rsidRPr="009A22C5" w:rsidRDefault="0032570C" w:rsidP="00AC27B6">
      <w:pPr>
        <w:jc w:val="center"/>
        <w:rPr>
          <w:b/>
          <w:bCs/>
          <w:sz w:val="48"/>
          <w:szCs w:val="48"/>
        </w:rPr>
      </w:pPr>
      <w:r w:rsidRPr="009A22C5">
        <w:rPr>
          <w:b/>
          <w:bCs/>
          <w:sz w:val="48"/>
          <w:szCs w:val="48"/>
        </w:rPr>
        <w:t>Para la gestión y comunicación.</w:t>
      </w:r>
    </w:p>
    <w:p w14:paraId="0A94C55D" w14:textId="6FDD53C5" w:rsidR="00C40977" w:rsidRPr="009A22C5" w:rsidRDefault="00C40977" w:rsidP="00C40977">
      <w:pPr>
        <w:jc w:val="right"/>
      </w:pPr>
    </w:p>
    <w:p w14:paraId="4B75C8DE" w14:textId="77777777" w:rsidR="00C40977" w:rsidRPr="009A22C5" w:rsidRDefault="00C40977">
      <w:r w:rsidRPr="009A22C5">
        <w:br w:type="page"/>
      </w:r>
    </w:p>
    <w:sdt>
      <w:sdtPr>
        <w:rPr>
          <w:rFonts w:ascii="Calibri" w:eastAsiaTheme="minorHAnsi" w:hAnsi="Calibri" w:cs="Calibri"/>
          <w:color w:val="auto"/>
          <w:kern w:val="2"/>
          <w:sz w:val="24"/>
          <w:szCs w:val="24"/>
          <w:lang w:eastAsia="en-US"/>
          <w14:ligatures w14:val="standardContextual"/>
        </w:rPr>
        <w:id w:val="-2031565735"/>
        <w:docPartObj>
          <w:docPartGallery w:val="Table of Contents"/>
          <w:docPartUnique/>
        </w:docPartObj>
      </w:sdtPr>
      <w:sdtEndPr>
        <w:rPr>
          <w:b/>
          <w:bCs/>
        </w:rPr>
      </w:sdtEndPr>
      <w:sdtContent>
        <w:p w14:paraId="5F7C6A44" w14:textId="087D2155" w:rsidR="00A761B0" w:rsidRPr="009A22C5" w:rsidRDefault="00A761B0">
          <w:pPr>
            <w:pStyle w:val="TtuloTDC"/>
          </w:pPr>
          <w:r w:rsidRPr="009A22C5">
            <w:t>Contenido</w:t>
          </w:r>
        </w:p>
        <w:p w14:paraId="49E7E99E" w14:textId="1B010BD4" w:rsidR="00AF2E60" w:rsidRDefault="00A761B0">
          <w:pPr>
            <w:pStyle w:val="TDC1"/>
            <w:tabs>
              <w:tab w:val="left" w:pos="480"/>
              <w:tab w:val="right" w:leader="dot" w:pos="8828"/>
            </w:tabs>
            <w:rPr>
              <w:rFonts w:asciiTheme="minorHAnsi" w:eastAsiaTheme="minorEastAsia" w:hAnsiTheme="minorHAnsi" w:cstheme="minorBidi"/>
              <w:noProof/>
              <w:lang w:eastAsia="es-CL"/>
            </w:rPr>
          </w:pPr>
          <w:r w:rsidRPr="009A22C5">
            <w:fldChar w:fldCharType="begin"/>
          </w:r>
          <w:r w:rsidRPr="009A22C5">
            <w:instrText xml:space="preserve"> TOC \o "1-3" \h \z \u </w:instrText>
          </w:r>
          <w:r w:rsidRPr="009A22C5">
            <w:fldChar w:fldCharType="separate"/>
          </w:r>
          <w:hyperlink w:anchor="_Toc241582898" w:history="1">
            <w:r w:rsidR="00AF2E60" w:rsidRPr="00C03140">
              <w:rPr>
                <w:rStyle w:val="Hipervnculo"/>
                <w:noProof/>
              </w:rPr>
              <w:t>A.</w:t>
            </w:r>
            <w:r w:rsidR="00AF2E60">
              <w:rPr>
                <w:rFonts w:asciiTheme="minorHAnsi" w:eastAsiaTheme="minorEastAsia" w:hAnsiTheme="minorHAnsi" w:cstheme="minorBidi"/>
                <w:noProof/>
                <w:lang w:eastAsia="es-CL"/>
              </w:rPr>
              <w:tab/>
            </w:r>
            <w:r w:rsidR="00AF2E60" w:rsidRPr="00C03140">
              <w:rPr>
                <w:rStyle w:val="Hipervnculo"/>
                <w:noProof/>
              </w:rPr>
              <w:t>Datos del documento</w:t>
            </w:r>
            <w:r w:rsidR="00AF2E60">
              <w:rPr>
                <w:noProof/>
                <w:webHidden/>
              </w:rPr>
              <w:tab/>
            </w:r>
            <w:r w:rsidR="00AF2E60">
              <w:rPr>
                <w:noProof/>
                <w:webHidden/>
              </w:rPr>
              <w:fldChar w:fldCharType="begin"/>
            </w:r>
            <w:r w:rsidR="00AF2E60">
              <w:rPr>
                <w:noProof/>
                <w:webHidden/>
              </w:rPr>
              <w:instrText xml:space="preserve"> PAGEREF _Toc241582898 \h </w:instrText>
            </w:r>
            <w:r w:rsidR="00AF2E60">
              <w:rPr>
                <w:noProof/>
                <w:webHidden/>
              </w:rPr>
            </w:r>
            <w:r w:rsidR="00AF2E60">
              <w:rPr>
                <w:noProof/>
                <w:webHidden/>
              </w:rPr>
              <w:fldChar w:fldCharType="separate"/>
            </w:r>
            <w:r w:rsidR="00AF2E60">
              <w:rPr>
                <w:noProof/>
                <w:webHidden/>
              </w:rPr>
              <w:t>3</w:t>
            </w:r>
            <w:r w:rsidR="00AF2E60">
              <w:rPr>
                <w:noProof/>
                <w:webHidden/>
              </w:rPr>
              <w:fldChar w:fldCharType="end"/>
            </w:r>
          </w:hyperlink>
        </w:p>
        <w:p w14:paraId="60FA4171" w14:textId="4512EB66" w:rsidR="00AF2E60" w:rsidRDefault="00AF2E60">
          <w:pPr>
            <w:pStyle w:val="TDC1"/>
            <w:tabs>
              <w:tab w:val="left" w:pos="480"/>
              <w:tab w:val="right" w:leader="dot" w:pos="8828"/>
            </w:tabs>
            <w:rPr>
              <w:rFonts w:asciiTheme="minorHAnsi" w:eastAsiaTheme="minorEastAsia" w:hAnsiTheme="minorHAnsi" w:cstheme="minorBidi"/>
              <w:noProof/>
              <w:lang w:eastAsia="es-CL"/>
            </w:rPr>
          </w:pPr>
          <w:hyperlink w:anchor="_Toc241582899" w:history="1">
            <w:r w:rsidRPr="00C03140">
              <w:rPr>
                <w:rStyle w:val="Hipervnculo"/>
                <w:noProof/>
              </w:rPr>
              <w:t>B.</w:t>
            </w:r>
            <w:r>
              <w:rPr>
                <w:rFonts w:asciiTheme="minorHAnsi" w:eastAsiaTheme="minorEastAsia" w:hAnsiTheme="minorHAnsi" w:cstheme="minorBidi"/>
                <w:noProof/>
                <w:lang w:eastAsia="es-CL"/>
              </w:rPr>
              <w:tab/>
            </w:r>
            <w:r w:rsidRPr="00C03140">
              <w:rPr>
                <w:rStyle w:val="Hipervnculo"/>
                <w:noProof/>
              </w:rPr>
              <w:t>Contexto.</w:t>
            </w:r>
            <w:r>
              <w:rPr>
                <w:noProof/>
                <w:webHidden/>
              </w:rPr>
              <w:tab/>
            </w:r>
            <w:r>
              <w:rPr>
                <w:noProof/>
                <w:webHidden/>
              </w:rPr>
              <w:fldChar w:fldCharType="begin"/>
            </w:r>
            <w:r>
              <w:rPr>
                <w:noProof/>
                <w:webHidden/>
              </w:rPr>
              <w:instrText xml:space="preserve"> PAGEREF _Toc241582899 \h </w:instrText>
            </w:r>
            <w:r>
              <w:rPr>
                <w:noProof/>
                <w:webHidden/>
              </w:rPr>
            </w:r>
            <w:r>
              <w:rPr>
                <w:noProof/>
                <w:webHidden/>
              </w:rPr>
              <w:fldChar w:fldCharType="separate"/>
            </w:r>
            <w:r>
              <w:rPr>
                <w:noProof/>
                <w:webHidden/>
              </w:rPr>
              <w:t>4</w:t>
            </w:r>
            <w:r>
              <w:rPr>
                <w:noProof/>
                <w:webHidden/>
              </w:rPr>
              <w:fldChar w:fldCharType="end"/>
            </w:r>
          </w:hyperlink>
        </w:p>
        <w:p w14:paraId="7BAD6D3B" w14:textId="2917E803" w:rsidR="00AF2E60" w:rsidRDefault="00AF2E60">
          <w:pPr>
            <w:pStyle w:val="TDC2"/>
            <w:tabs>
              <w:tab w:val="right" w:leader="dot" w:pos="8828"/>
            </w:tabs>
            <w:rPr>
              <w:rFonts w:asciiTheme="minorHAnsi" w:eastAsiaTheme="minorEastAsia" w:hAnsiTheme="minorHAnsi" w:cstheme="minorBidi"/>
              <w:noProof/>
              <w:lang w:eastAsia="es-CL"/>
            </w:rPr>
          </w:pPr>
          <w:hyperlink w:anchor="_Toc241582900" w:history="1">
            <w:r w:rsidRPr="00C03140">
              <w:rPr>
                <w:rStyle w:val="Hipervnculo"/>
                <w:noProof/>
              </w:rPr>
              <w:t>Participantes de las reuniones.</w:t>
            </w:r>
            <w:r>
              <w:rPr>
                <w:noProof/>
                <w:webHidden/>
              </w:rPr>
              <w:tab/>
            </w:r>
            <w:r>
              <w:rPr>
                <w:noProof/>
                <w:webHidden/>
              </w:rPr>
              <w:fldChar w:fldCharType="begin"/>
            </w:r>
            <w:r>
              <w:rPr>
                <w:noProof/>
                <w:webHidden/>
              </w:rPr>
              <w:instrText xml:space="preserve"> PAGEREF _Toc241582900 \h </w:instrText>
            </w:r>
            <w:r>
              <w:rPr>
                <w:noProof/>
                <w:webHidden/>
              </w:rPr>
            </w:r>
            <w:r>
              <w:rPr>
                <w:noProof/>
                <w:webHidden/>
              </w:rPr>
              <w:fldChar w:fldCharType="separate"/>
            </w:r>
            <w:r>
              <w:rPr>
                <w:noProof/>
                <w:webHidden/>
              </w:rPr>
              <w:t>4</w:t>
            </w:r>
            <w:r>
              <w:rPr>
                <w:noProof/>
                <w:webHidden/>
              </w:rPr>
              <w:fldChar w:fldCharType="end"/>
            </w:r>
          </w:hyperlink>
        </w:p>
        <w:p w14:paraId="474460D3" w14:textId="68F3074D" w:rsidR="00AF2E60" w:rsidRDefault="00AF2E60">
          <w:pPr>
            <w:pStyle w:val="TDC1"/>
            <w:tabs>
              <w:tab w:val="left" w:pos="480"/>
              <w:tab w:val="right" w:leader="dot" w:pos="8828"/>
            </w:tabs>
            <w:rPr>
              <w:rFonts w:asciiTheme="minorHAnsi" w:eastAsiaTheme="minorEastAsia" w:hAnsiTheme="minorHAnsi" w:cstheme="minorBidi"/>
              <w:noProof/>
              <w:lang w:eastAsia="es-CL"/>
            </w:rPr>
          </w:pPr>
          <w:hyperlink w:anchor="_Toc241582901" w:history="1">
            <w:r w:rsidRPr="00C03140">
              <w:rPr>
                <w:rStyle w:val="Hipervnculo"/>
                <w:noProof/>
              </w:rPr>
              <w:t>C.</w:t>
            </w:r>
            <w:r>
              <w:rPr>
                <w:rFonts w:asciiTheme="minorHAnsi" w:eastAsiaTheme="minorEastAsia" w:hAnsiTheme="minorHAnsi" w:cstheme="minorBidi"/>
                <w:noProof/>
                <w:lang w:eastAsia="es-CL"/>
              </w:rPr>
              <w:tab/>
            </w:r>
            <w:r w:rsidRPr="00C03140">
              <w:rPr>
                <w:rStyle w:val="Hipervnculo"/>
                <w:noProof/>
              </w:rPr>
              <w:t>Registro de Acta</w:t>
            </w:r>
            <w:r>
              <w:rPr>
                <w:noProof/>
                <w:webHidden/>
              </w:rPr>
              <w:tab/>
            </w:r>
            <w:r>
              <w:rPr>
                <w:noProof/>
                <w:webHidden/>
              </w:rPr>
              <w:fldChar w:fldCharType="begin"/>
            </w:r>
            <w:r>
              <w:rPr>
                <w:noProof/>
                <w:webHidden/>
              </w:rPr>
              <w:instrText xml:space="preserve"> PAGEREF _Toc241582901 \h </w:instrText>
            </w:r>
            <w:r>
              <w:rPr>
                <w:noProof/>
                <w:webHidden/>
              </w:rPr>
            </w:r>
            <w:r>
              <w:rPr>
                <w:noProof/>
                <w:webHidden/>
              </w:rPr>
              <w:fldChar w:fldCharType="separate"/>
            </w:r>
            <w:r>
              <w:rPr>
                <w:noProof/>
                <w:webHidden/>
              </w:rPr>
              <w:t>5</w:t>
            </w:r>
            <w:r>
              <w:rPr>
                <w:noProof/>
                <w:webHidden/>
              </w:rPr>
              <w:fldChar w:fldCharType="end"/>
            </w:r>
          </w:hyperlink>
        </w:p>
        <w:p w14:paraId="25436A2D" w14:textId="1EBDE757" w:rsidR="00AF2E60" w:rsidRDefault="00AF2E60">
          <w:pPr>
            <w:pStyle w:val="TDC2"/>
            <w:tabs>
              <w:tab w:val="right" w:leader="dot" w:pos="8828"/>
            </w:tabs>
            <w:rPr>
              <w:rFonts w:asciiTheme="minorHAnsi" w:eastAsiaTheme="minorEastAsia" w:hAnsiTheme="minorHAnsi" w:cstheme="minorBidi"/>
              <w:noProof/>
              <w:lang w:eastAsia="es-CL"/>
            </w:rPr>
          </w:pPr>
          <w:hyperlink w:anchor="_Toc241582902" w:history="1">
            <w:r w:rsidRPr="00C03140">
              <w:rPr>
                <w:rStyle w:val="Hipervnculo"/>
                <w:noProof/>
              </w:rPr>
              <w:t>Acta 01.</w:t>
            </w:r>
            <w:r>
              <w:rPr>
                <w:noProof/>
                <w:webHidden/>
              </w:rPr>
              <w:tab/>
            </w:r>
            <w:r>
              <w:rPr>
                <w:noProof/>
                <w:webHidden/>
              </w:rPr>
              <w:fldChar w:fldCharType="begin"/>
            </w:r>
            <w:r>
              <w:rPr>
                <w:noProof/>
                <w:webHidden/>
              </w:rPr>
              <w:instrText xml:space="preserve"> PAGEREF _Toc241582902 \h </w:instrText>
            </w:r>
            <w:r>
              <w:rPr>
                <w:noProof/>
                <w:webHidden/>
              </w:rPr>
            </w:r>
            <w:r>
              <w:rPr>
                <w:noProof/>
                <w:webHidden/>
              </w:rPr>
              <w:fldChar w:fldCharType="separate"/>
            </w:r>
            <w:r>
              <w:rPr>
                <w:noProof/>
                <w:webHidden/>
              </w:rPr>
              <w:t>5</w:t>
            </w:r>
            <w:r>
              <w:rPr>
                <w:noProof/>
                <w:webHidden/>
              </w:rPr>
              <w:fldChar w:fldCharType="end"/>
            </w:r>
          </w:hyperlink>
        </w:p>
        <w:p w14:paraId="264D0CED" w14:textId="75B83850" w:rsidR="00AF2E60" w:rsidRDefault="00AF2E60">
          <w:pPr>
            <w:pStyle w:val="TDC2"/>
            <w:tabs>
              <w:tab w:val="right" w:leader="dot" w:pos="8828"/>
            </w:tabs>
            <w:rPr>
              <w:rFonts w:asciiTheme="minorHAnsi" w:eastAsiaTheme="minorEastAsia" w:hAnsiTheme="minorHAnsi" w:cstheme="minorBidi"/>
              <w:noProof/>
              <w:lang w:eastAsia="es-CL"/>
            </w:rPr>
          </w:pPr>
          <w:hyperlink w:anchor="_Toc241582903" w:history="1">
            <w:r w:rsidRPr="00C03140">
              <w:rPr>
                <w:rStyle w:val="Hipervnculo"/>
                <w:noProof/>
              </w:rPr>
              <w:t>Acta 02.</w:t>
            </w:r>
            <w:r>
              <w:rPr>
                <w:noProof/>
                <w:webHidden/>
              </w:rPr>
              <w:tab/>
            </w:r>
            <w:r>
              <w:rPr>
                <w:noProof/>
                <w:webHidden/>
              </w:rPr>
              <w:fldChar w:fldCharType="begin"/>
            </w:r>
            <w:r>
              <w:rPr>
                <w:noProof/>
                <w:webHidden/>
              </w:rPr>
              <w:instrText xml:space="preserve"> PAGEREF _Toc241582903 \h </w:instrText>
            </w:r>
            <w:r>
              <w:rPr>
                <w:noProof/>
                <w:webHidden/>
              </w:rPr>
            </w:r>
            <w:r>
              <w:rPr>
                <w:noProof/>
                <w:webHidden/>
              </w:rPr>
              <w:fldChar w:fldCharType="separate"/>
            </w:r>
            <w:r>
              <w:rPr>
                <w:noProof/>
                <w:webHidden/>
              </w:rPr>
              <w:t>5</w:t>
            </w:r>
            <w:r>
              <w:rPr>
                <w:noProof/>
                <w:webHidden/>
              </w:rPr>
              <w:fldChar w:fldCharType="end"/>
            </w:r>
          </w:hyperlink>
        </w:p>
        <w:p w14:paraId="74F5ABFF" w14:textId="60C8D708" w:rsidR="00AF2E60" w:rsidRDefault="00AF2E60">
          <w:pPr>
            <w:pStyle w:val="TDC2"/>
            <w:tabs>
              <w:tab w:val="right" w:leader="dot" w:pos="8828"/>
            </w:tabs>
            <w:rPr>
              <w:rFonts w:asciiTheme="minorHAnsi" w:eastAsiaTheme="minorEastAsia" w:hAnsiTheme="minorHAnsi" w:cstheme="minorBidi"/>
              <w:noProof/>
              <w:lang w:eastAsia="es-CL"/>
            </w:rPr>
          </w:pPr>
          <w:hyperlink w:anchor="_Toc241582904" w:history="1">
            <w:r w:rsidRPr="00C03140">
              <w:rPr>
                <w:rStyle w:val="Hipervnculo"/>
                <w:noProof/>
              </w:rPr>
              <w:t>Acta 03.</w:t>
            </w:r>
            <w:r>
              <w:rPr>
                <w:noProof/>
                <w:webHidden/>
              </w:rPr>
              <w:tab/>
            </w:r>
            <w:r>
              <w:rPr>
                <w:noProof/>
                <w:webHidden/>
              </w:rPr>
              <w:fldChar w:fldCharType="begin"/>
            </w:r>
            <w:r>
              <w:rPr>
                <w:noProof/>
                <w:webHidden/>
              </w:rPr>
              <w:instrText xml:space="preserve"> PAGEREF _Toc241582904 \h </w:instrText>
            </w:r>
            <w:r>
              <w:rPr>
                <w:noProof/>
                <w:webHidden/>
              </w:rPr>
            </w:r>
            <w:r>
              <w:rPr>
                <w:noProof/>
                <w:webHidden/>
              </w:rPr>
              <w:fldChar w:fldCharType="separate"/>
            </w:r>
            <w:r>
              <w:rPr>
                <w:noProof/>
                <w:webHidden/>
              </w:rPr>
              <w:t>6</w:t>
            </w:r>
            <w:r>
              <w:rPr>
                <w:noProof/>
                <w:webHidden/>
              </w:rPr>
              <w:fldChar w:fldCharType="end"/>
            </w:r>
          </w:hyperlink>
        </w:p>
        <w:p w14:paraId="0FD455EB" w14:textId="37658349" w:rsidR="00AF2E60" w:rsidRDefault="00AF2E60">
          <w:pPr>
            <w:pStyle w:val="TDC2"/>
            <w:tabs>
              <w:tab w:val="right" w:leader="dot" w:pos="8828"/>
            </w:tabs>
            <w:rPr>
              <w:rFonts w:asciiTheme="minorHAnsi" w:eastAsiaTheme="minorEastAsia" w:hAnsiTheme="minorHAnsi" w:cstheme="minorBidi"/>
              <w:noProof/>
              <w:lang w:eastAsia="es-CL"/>
            </w:rPr>
          </w:pPr>
          <w:hyperlink w:anchor="_Toc241582905" w:history="1">
            <w:r w:rsidRPr="00C03140">
              <w:rPr>
                <w:rStyle w:val="Hipervnculo"/>
                <w:noProof/>
              </w:rPr>
              <w:t>Acta 04.</w:t>
            </w:r>
            <w:r>
              <w:rPr>
                <w:noProof/>
                <w:webHidden/>
              </w:rPr>
              <w:tab/>
            </w:r>
            <w:r>
              <w:rPr>
                <w:noProof/>
                <w:webHidden/>
              </w:rPr>
              <w:fldChar w:fldCharType="begin"/>
            </w:r>
            <w:r>
              <w:rPr>
                <w:noProof/>
                <w:webHidden/>
              </w:rPr>
              <w:instrText xml:space="preserve"> PAGEREF _Toc241582905 \h </w:instrText>
            </w:r>
            <w:r>
              <w:rPr>
                <w:noProof/>
                <w:webHidden/>
              </w:rPr>
            </w:r>
            <w:r>
              <w:rPr>
                <w:noProof/>
                <w:webHidden/>
              </w:rPr>
              <w:fldChar w:fldCharType="separate"/>
            </w:r>
            <w:r>
              <w:rPr>
                <w:noProof/>
                <w:webHidden/>
              </w:rPr>
              <w:t>6</w:t>
            </w:r>
            <w:r>
              <w:rPr>
                <w:noProof/>
                <w:webHidden/>
              </w:rPr>
              <w:fldChar w:fldCharType="end"/>
            </w:r>
          </w:hyperlink>
        </w:p>
        <w:p w14:paraId="5FF0CAA5" w14:textId="272BC359" w:rsidR="00AF2E60" w:rsidRDefault="00AF2E60">
          <w:pPr>
            <w:pStyle w:val="TDC2"/>
            <w:tabs>
              <w:tab w:val="right" w:leader="dot" w:pos="8828"/>
            </w:tabs>
            <w:rPr>
              <w:rFonts w:asciiTheme="minorHAnsi" w:eastAsiaTheme="minorEastAsia" w:hAnsiTheme="minorHAnsi" w:cstheme="minorBidi"/>
              <w:noProof/>
              <w:lang w:eastAsia="es-CL"/>
            </w:rPr>
          </w:pPr>
          <w:hyperlink w:anchor="_Toc241582906" w:history="1">
            <w:r w:rsidRPr="00C03140">
              <w:rPr>
                <w:rStyle w:val="Hipervnculo"/>
                <w:noProof/>
              </w:rPr>
              <w:t>Acta 05.</w:t>
            </w:r>
            <w:r>
              <w:rPr>
                <w:noProof/>
                <w:webHidden/>
              </w:rPr>
              <w:tab/>
            </w:r>
            <w:r>
              <w:rPr>
                <w:noProof/>
                <w:webHidden/>
              </w:rPr>
              <w:fldChar w:fldCharType="begin"/>
            </w:r>
            <w:r>
              <w:rPr>
                <w:noProof/>
                <w:webHidden/>
              </w:rPr>
              <w:instrText xml:space="preserve"> PAGEREF _Toc241582906 \h </w:instrText>
            </w:r>
            <w:r>
              <w:rPr>
                <w:noProof/>
                <w:webHidden/>
              </w:rPr>
            </w:r>
            <w:r>
              <w:rPr>
                <w:noProof/>
                <w:webHidden/>
              </w:rPr>
              <w:fldChar w:fldCharType="separate"/>
            </w:r>
            <w:r>
              <w:rPr>
                <w:noProof/>
                <w:webHidden/>
              </w:rPr>
              <w:t>7</w:t>
            </w:r>
            <w:r>
              <w:rPr>
                <w:noProof/>
                <w:webHidden/>
              </w:rPr>
              <w:fldChar w:fldCharType="end"/>
            </w:r>
          </w:hyperlink>
        </w:p>
        <w:p w14:paraId="339B1793" w14:textId="6035C0C1" w:rsidR="00AF2E60" w:rsidRDefault="00AF2E60">
          <w:pPr>
            <w:pStyle w:val="TDC2"/>
            <w:tabs>
              <w:tab w:val="right" w:leader="dot" w:pos="8828"/>
            </w:tabs>
            <w:rPr>
              <w:rFonts w:asciiTheme="minorHAnsi" w:eastAsiaTheme="minorEastAsia" w:hAnsiTheme="minorHAnsi" w:cstheme="minorBidi"/>
              <w:noProof/>
              <w:lang w:eastAsia="es-CL"/>
            </w:rPr>
          </w:pPr>
          <w:hyperlink w:anchor="_Toc241582907" w:history="1">
            <w:r w:rsidRPr="00C03140">
              <w:rPr>
                <w:rStyle w:val="Hipervnculo"/>
                <w:noProof/>
              </w:rPr>
              <w:t>Acta 06.</w:t>
            </w:r>
            <w:r>
              <w:rPr>
                <w:noProof/>
                <w:webHidden/>
              </w:rPr>
              <w:tab/>
            </w:r>
            <w:r>
              <w:rPr>
                <w:noProof/>
                <w:webHidden/>
              </w:rPr>
              <w:fldChar w:fldCharType="begin"/>
            </w:r>
            <w:r>
              <w:rPr>
                <w:noProof/>
                <w:webHidden/>
              </w:rPr>
              <w:instrText xml:space="preserve"> PAGEREF _Toc241582907 \h </w:instrText>
            </w:r>
            <w:r>
              <w:rPr>
                <w:noProof/>
                <w:webHidden/>
              </w:rPr>
            </w:r>
            <w:r>
              <w:rPr>
                <w:noProof/>
                <w:webHidden/>
              </w:rPr>
              <w:fldChar w:fldCharType="separate"/>
            </w:r>
            <w:r>
              <w:rPr>
                <w:noProof/>
                <w:webHidden/>
              </w:rPr>
              <w:t>7</w:t>
            </w:r>
            <w:r>
              <w:rPr>
                <w:noProof/>
                <w:webHidden/>
              </w:rPr>
              <w:fldChar w:fldCharType="end"/>
            </w:r>
          </w:hyperlink>
        </w:p>
        <w:p w14:paraId="5FE43100" w14:textId="291EEA51" w:rsidR="00AF2E60" w:rsidRDefault="00AF2E60">
          <w:pPr>
            <w:pStyle w:val="TDC2"/>
            <w:tabs>
              <w:tab w:val="right" w:leader="dot" w:pos="8828"/>
            </w:tabs>
            <w:rPr>
              <w:rFonts w:asciiTheme="minorHAnsi" w:eastAsiaTheme="minorEastAsia" w:hAnsiTheme="minorHAnsi" w:cstheme="minorBidi"/>
              <w:noProof/>
              <w:lang w:eastAsia="es-CL"/>
            </w:rPr>
          </w:pPr>
          <w:hyperlink w:anchor="_Toc241582908" w:history="1">
            <w:r w:rsidRPr="00C03140">
              <w:rPr>
                <w:rStyle w:val="Hipervnculo"/>
                <w:noProof/>
              </w:rPr>
              <w:t>Acta 07.</w:t>
            </w:r>
            <w:r>
              <w:rPr>
                <w:noProof/>
                <w:webHidden/>
              </w:rPr>
              <w:tab/>
            </w:r>
            <w:r>
              <w:rPr>
                <w:noProof/>
                <w:webHidden/>
              </w:rPr>
              <w:fldChar w:fldCharType="begin"/>
            </w:r>
            <w:r>
              <w:rPr>
                <w:noProof/>
                <w:webHidden/>
              </w:rPr>
              <w:instrText xml:space="preserve"> PAGEREF _Toc241582908 \h </w:instrText>
            </w:r>
            <w:r>
              <w:rPr>
                <w:noProof/>
                <w:webHidden/>
              </w:rPr>
            </w:r>
            <w:r>
              <w:rPr>
                <w:noProof/>
                <w:webHidden/>
              </w:rPr>
              <w:fldChar w:fldCharType="separate"/>
            </w:r>
            <w:r>
              <w:rPr>
                <w:noProof/>
                <w:webHidden/>
              </w:rPr>
              <w:t>8</w:t>
            </w:r>
            <w:r>
              <w:rPr>
                <w:noProof/>
                <w:webHidden/>
              </w:rPr>
              <w:fldChar w:fldCharType="end"/>
            </w:r>
          </w:hyperlink>
        </w:p>
        <w:p w14:paraId="5038BB98" w14:textId="5A61C9A4" w:rsidR="00AF2E60" w:rsidRDefault="00AF2E60">
          <w:pPr>
            <w:pStyle w:val="TDC2"/>
            <w:tabs>
              <w:tab w:val="right" w:leader="dot" w:pos="8828"/>
            </w:tabs>
            <w:rPr>
              <w:rFonts w:asciiTheme="minorHAnsi" w:eastAsiaTheme="minorEastAsia" w:hAnsiTheme="minorHAnsi" w:cstheme="minorBidi"/>
              <w:noProof/>
              <w:lang w:eastAsia="es-CL"/>
            </w:rPr>
          </w:pPr>
          <w:hyperlink w:anchor="_Toc241582909" w:history="1">
            <w:r w:rsidRPr="00C03140">
              <w:rPr>
                <w:rStyle w:val="Hipervnculo"/>
                <w:noProof/>
              </w:rPr>
              <w:t>Acta 08.</w:t>
            </w:r>
            <w:r>
              <w:rPr>
                <w:noProof/>
                <w:webHidden/>
              </w:rPr>
              <w:tab/>
            </w:r>
            <w:r>
              <w:rPr>
                <w:noProof/>
                <w:webHidden/>
              </w:rPr>
              <w:fldChar w:fldCharType="begin"/>
            </w:r>
            <w:r>
              <w:rPr>
                <w:noProof/>
                <w:webHidden/>
              </w:rPr>
              <w:instrText xml:space="preserve"> PAGEREF _Toc241582909 \h </w:instrText>
            </w:r>
            <w:r>
              <w:rPr>
                <w:noProof/>
                <w:webHidden/>
              </w:rPr>
            </w:r>
            <w:r>
              <w:rPr>
                <w:noProof/>
                <w:webHidden/>
              </w:rPr>
              <w:fldChar w:fldCharType="separate"/>
            </w:r>
            <w:r>
              <w:rPr>
                <w:noProof/>
                <w:webHidden/>
              </w:rPr>
              <w:t>8</w:t>
            </w:r>
            <w:r>
              <w:rPr>
                <w:noProof/>
                <w:webHidden/>
              </w:rPr>
              <w:fldChar w:fldCharType="end"/>
            </w:r>
          </w:hyperlink>
        </w:p>
        <w:p w14:paraId="2B8193F5" w14:textId="2820013D" w:rsidR="00AF2E60" w:rsidRDefault="00AF2E60">
          <w:pPr>
            <w:pStyle w:val="TDC2"/>
            <w:tabs>
              <w:tab w:val="right" w:leader="dot" w:pos="8828"/>
            </w:tabs>
            <w:rPr>
              <w:rFonts w:asciiTheme="minorHAnsi" w:eastAsiaTheme="minorEastAsia" w:hAnsiTheme="minorHAnsi" w:cstheme="minorBidi"/>
              <w:noProof/>
              <w:lang w:eastAsia="es-CL"/>
            </w:rPr>
          </w:pPr>
          <w:hyperlink w:anchor="_Toc241582910" w:history="1">
            <w:r w:rsidRPr="00C03140">
              <w:rPr>
                <w:rStyle w:val="Hipervnculo"/>
                <w:noProof/>
              </w:rPr>
              <w:t>Acta 09.</w:t>
            </w:r>
            <w:r>
              <w:rPr>
                <w:noProof/>
                <w:webHidden/>
              </w:rPr>
              <w:tab/>
            </w:r>
            <w:r>
              <w:rPr>
                <w:noProof/>
                <w:webHidden/>
              </w:rPr>
              <w:fldChar w:fldCharType="begin"/>
            </w:r>
            <w:r>
              <w:rPr>
                <w:noProof/>
                <w:webHidden/>
              </w:rPr>
              <w:instrText xml:space="preserve"> PAGEREF _Toc241582910 \h </w:instrText>
            </w:r>
            <w:r>
              <w:rPr>
                <w:noProof/>
                <w:webHidden/>
              </w:rPr>
            </w:r>
            <w:r>
              <w:rPr>
                <w:noProof/>
                <w:webHidden/>
              </w:rPr>
              <w:fldChar w:fldCharType="separate"/>
            </w:r>
            <w:r>
              <w:rPr>
                <w:noProof/>
                <w:webHidden/>
              </w:rPr>
              <w:t>9</w:t>
            </w:r>
            <w:r>
              <w:rPr>
                <w:noProof/>
                <w:webHidden/>
              </w:rPr>
              <w:fldChar w:fldCharType="end"/>
            </w:r>
          </w:hyperlink>
        </w:p>
        <w:p w14:paraId="2515DA66" w14:textId="14AD76EB" w:rsidR="00AF2E60" w:rsidRDefault="00AF2E60">
          <w:pPr>
            <w:pStyle w:val="TDC2"/>
            <w:tabs>
              <w:tab w:val="right" w:leader="dot" w:pos="8828"/>
            </w:tabs>
            <w:rPr>
              <w:rFonts w:asciiTheme="minorHAnsi" w:eastAsiaTheme="minorEastAsia" w:hAnsiTheme="minorHAnsi" w:cstheme="minorBidi"/>
              <w:noProof/>
              <w:lang w:eastAsia="es-CL"/>
            </w:rPr>
          </w:pPr>
          <w:hyperlink w:anchor="_Toc241582911" w:history="1">
            <w:r w:rsidRPr="00C03140">
              <w:rPr>
                <w:rStyle w:val="Hipervnculo"/>
                <w:noProof/>
              </w:rPr>
              <w:t>Acta 10.</w:t>
            </w:r>
            <w:r>
              <w:rPr>
                <w:noProof/>
                <w:webHidden/>
              </w:rPr>
              <w:tab/>
            </w:r>
            <w:r>
              <w:rPr>
                <w:noProof/>
                <w:webHidden/>
              </w:rPr>
              <w:fldChar w:fldCharType="begin"/>
            </w:r>
            <w:r>
              <w:rPr>
                <w:noProof/>
                <w:webHidden/>
              </w:rPr>
              <w:instrText xml:space="preserve"> PAGEREF _Toc241582911 \h </w:instrText>
            </w:r>
            <w:r>
              <w:rPr>
                <w:noProof/>
                <w:webHidden/>
              </w:rPr>
            </w:r>
            <w:r>
              <w:rPr>
                <w:noProof/>
                <w:webHidden/>
              </w:rPr>
              <w:fldChar w:fldCharType="separate"/>
            </w:r>
            <w:r>
              <w:rPr>
                <w:noProof/>
                <w:webHidden/>
              </w:rPr>
              <w:t>10</w:t>
            </w:r>
            <w:r>
              <w:rPr>
                <w:noProof/>
                <w:webHidden/>
              </w:rPr>
              <w:fldChar w:fldCharType="end"/>
            </w:r>
          </w:hyperlink>
        </w:p>
        <w:p w14:paraId="52683DF7" w14:textId="7152DF77" w:rsidR="00AF2E60" w:rsidRDefault="00AF2E60">
          <w:pPr>
            <w:pStyle w:val="TDC2"/>
            <w:tabs>
              <w:tab w:val="right" w:leader="dot" w:pos="8828"/>
            </w:tabs>
            <w:rPr>
              <w:rFonts w:asciiTheme="minorHAnsi" w:eastAsiaTheme="minorEastAsia" w:hAnsiTheme="minorHAnsi" w:cstheme="minorBidi"/>
              <w:noProof/>
              <w:lang w:eastAsia="es-CL"/>
            </w:rPr>
          </w:pPr>
          <w:hyperlink w:anchor="_Toc241582912" w:history="1">
            <w:r w:rsidRPr="00C03140">
              <w:rPr>
                <w:rStyle w:val="Hipervnculo"/>
                <w:noProof/>
              </w:rPr>
              <w:t>Acta 11.</w:t>
            </w:r>
            <w:r>
              <w:rPr>
                <w:noProof/>
                <w:webHidden/>
              </w:rPr>
              <w:tab/>
            </w:r>
            <w:r>
              <w:rPr>
                <w:noProof/>
                <w:webHidden/>
              </w:rPr>
              <w:fldChar w:fldCharType="begin"/>
            </w:r>
            <w:r>
              <w:rPr>
                <w:noProof/>
                <w:webHidden/>
              </w:rPr>
              <w:instrText xml:space="preserve"> PAGEREF _Toc241582912 \h </w:instrText>
            </w:r>
            <w:r>
              <w:rPr>
                <w:noProof/>
                <w:webHidden/>
              </w:rPr>
            </w:r>
            <w:r>
              <w:rPr>
                <w:noProof/>
                <w:webHidden/>
              </w:rPr>
              <w:fldChar w:fldCharType="separate"/>
            </w:r>
            <w:r>
              <w:rPr>
                <w:noProof/>
                <w:webHidden/>
              </w:rPr>
              <w:t>11</w:t>
            </w:r>
            <w:r>
              <w:rPr>
                <w:noProof/>
                <w:webHidden/>
              </w:rPr>
              <w:fldChar w:fldCharType="end"/>
            </w:r>
          </w:hyperlink>
        </w:p>
        <w:p w14:paraId="041E0E71" w14:textId="0E13E095" w:rsidR="00AF2E60" w:rsidRDefault="00AF2E60">
          <w:pPr>
            <w:pStyle w:val="TDC2"/>
            <w:tabs>
              <w:tab w:val="right" w:leader="dot" w:pos="8828"/>
            </w:tabs>
            <w:rPr>
              <w:rFonts w:asciiTheme="minorHAnsi" w:eastAsiaTheme="minorEastAsia" w:hAnsiTheme="minorHAnsi" w:cstheme="minorBidi"/>
              <w:noProof/>
              <w:lang w:eastAsia="es-CL"/>
            </w:rPr>
          </w:pPr>
          <w:hyperlink w:anchor="_Toc241582913" w:history="1">
            <w:r w:rsidRPr="00C03140">
              <w:rPr>
                <w:rStyle w:val="Hipervnculo"/>
                <w:noProof/>
              </w:rPr>
              <w:t>Acta 12.</w:t>
            </w:r>
            <w:r>
              <w:rPr>
                <w:noProof/>
                <w:webHidden/>
              </w:rPr>
              <w:tab/>
            </w:r>
            <w:r>
              <w:rPr>
                <w:noProof/>
                <w:webHidden/>
              </w:rPr>
              <w:fldChar w:fldCharType="begin"/>
            </w:r>
            <w:r>
              <w:rPr>
                <w:noProof/>
                <w:webHidden/>
              </w:rPr>
              <w:instrText xml:space="preserve"> PAGEREF _Toc241582913 \h </w:instrText>
            </w:r>
            <w:r>
              <w:rPr>
                <w:noProof/>
                <w:webHidden/>
              </w:rPr>
            </w:r>
            <w:r>
              <w:rPr>
                <w:noProof/>
                <w:webHidden/>
              </w:rPr>
              <w:fldChar w:fldCharType="separate"/>
            </w:r>
            <w:r>
              <w:rPr>
                <w:noProof/>
                <w:webHidden/>
              </w:rPr>
              <w:t>12</w:t>
            </w:r>
            <w:r>
              <w:rPr>
                <w:noProof/>
                <w:webHidden/>
              </w:rPr>
              <w:fldChar w:fldCharType="end"/>
            </w:r>
          </w:hyperlink>
        </w:p>
        <w:p w14:paraId="101CB323" w14:textId="02A36557" w:rsidR="00AF2E60" w:rsidRDefault="00AF2E60">
          <w:pPr>
            <w:pStyle w:val="TDC2"/>
            <w:tabs>
              <w:tab w:val="right" w:leader="dot" w:pos="8828"/>
            </w:tabs>
            <w:rPr>
              <w:rFonts w:asciiTheme="minorHAnsi" w:eastAsiaTheme="minorEastAsia" w:hAnsiTheme="minorHAnsi" w:cstheme="minorBidi"/>
              <w:noProof/>
              <w:lang w:eastAsia="es-CL"/>
            </w:rPr>
          </w:pPr>
          <w:hyperlink w:anchor="_Toc241582914" w:history="1">
            <w:r w:rsidRPr="00C03140">
              <w:rPr>
                <w:rStyle w:val="Hipervnculo"/>
                <w:noProof/>
              </w:rPr>
              <w:t>Acta 13</w:t>
            </w:r>
            <w:r>
              <w:rPr>
                <w:noProof/>
                <w:webHidden/>
              </w:rPr>
              <w:tab/>
            </w:r>
            <w:r>
              <w:rPr>
                <w:noProof/>
                <w:webHidden/>
              </w:rPr>
              <w:fldChar w:fldCharType="begin"/>
            </w:r>
            <w:r>
              <w:rPr>
                <w:noProof/>
                <w:webHidden/>
              </w:rPr>
              <w:instrText xml:space="preserve"> PAGEREF _Toc241582914 \h </w:instrText>
            </w:r>
            <w:r>
              <w:rPr>
                <w:noProof/>
                <w:webHidden/>
              </w:rPr>
            </w:r>
            <w:r>
              <w:rPr>
                <w:noProof/>
                <w:webHidden/>
              </w:rPr>
              <w:fldChar w:fldCharType="separate"/>
            </w:r>
            <w:r>
              <w:rPr>
                <w:noProof/>
                <w:webHidden/>
              </w:rPr>
              <w:t>13</w:t>
            </w:r>
            <w:r>
              <w:rPr>
                <w:noProof/>
                <w:webHidden/>
              </w:rPr>
              <w:fldChar w:fldCharType="end"/>
            </w:r>
          </w:hyperlink>
        </w:p>
        <w:p w14:paraId="430592D6" w14:textId="3810EE07" w:rsidR="00A761B0" w:rsidRPr="009A22C5" w:rsidRDefault="00A761B0">
          <w:r w:rsidRPr="009A22C5">
            <w:rPr>
              <w:b/>
              <w:bCs/>
            </w:rPr>
            <w:fldChar w:fldCharType="end"/>
          </w:r>
        </w:p>
      </w:sdtContent>
    </w:sdt>
    <w:p w14:paraId="2529013E" w14:textId="77777777" w:rsidR="00584276" w:rsidRDefault="00584276">
      <w:r>
        <w:br w:type="page"/>
      </w:r>
    </w:p>
    <w:p w14:paraId="31F51A4A" w14:textId="77777777" w:rsidR="000B1A81" w:rsidRDefault="000B1A81" w:rsidP="000D5AEE">
      <w:pPr>
        <w:pStyle w:val="Ttulo1"/>
        <w:numPr>
          <w:ilvl w:val="0"/>
          <w:numId w:val="8"/>
        </w:numPr>
        <w:ind w:hanging="578"/>
      </w:pPr>
      <w:bookmarkStart w:id="0" w:name="_Toc240039117"/>
      <w:bookmarkStart w:id="1" w:name="_Toc241582898"/>
      <w:r w:rsidRPr="009D6E40">
        <w:lastRenderedPageBreak/>
        <w:t>Datos del documento</w:t>
      </w:r>
      <w:bookmarkEnd w:id="0"/>
      <w:bookmarkEnd w:id="1"/>
    </w:p>
    <w:p w14:paraId="22FE47D4" w14:textId="77777777" w:rsidR="000B1A81" w:rsidRDefault="000B1A81" w:rsidP="000B1A81"/>
    <w:p w14:paraId="10164A50" w14:textId="77777777" w:rsidR="000B1A81" w:rsidRDefault="000B1A81" w:rsidP="000B1A81">
      <w:pPr>
        <w:spacing w:after="0" w:line="240" w:lineRule="auto"/>
        <w:rPr>
          <w:rFonts w:eastAsia="Times New Roman" w:cstheme="minorHAnsi"/>
          <w:b/>
          <w:bCs/>
          <w:color w:val="000000" w:themeColor="text1"/>
        </w:rPr>
      </w:pPr>
      <w:r w:rsidRPr="004F26C8">
        <w:rPr>
          <w:rFonts w:eastAsia="Times New Roman" w:cstheme="minorHAnsi"/>
          <w:b/>
          <w:bCs/>
          <w:color w:val="000000" w:themeColor="text1"/>
        </w:rPr>
        <w:t>Histórico de Revisiones</w:t>
      </w:r>
    </w:p>
    <w:p w14:paraId="422D9EAD" w14:textId="77777777" w:rsidR="000B1A81" w:rsidRDefault="000B1A81" w:rsidP="000B1A81">
      <w:pPr>
        <w:spacing w:after="0" w:line="240" w:lineRule="auto"/>
        <w:rPr>
          <w:rFonts w:eastAsia="Times New Roman" w:cstheme="minorHAnsi"/>
          <w:b/>
          <w:bCs/>
          <w:color w:val="000000" w:themeColor="text1"/>
        </w:rPr>
      </w:pPr>
    </w:p>
    <w:tbl>
      <w:tblPr>
        <w:tblStyle w:val="Tablaconcuadrcula"/>
        <w:tblW w:w="0" w:type="auto"/>
        <w:tblLook w:val="04A0" w:firstRow="1" w:lastRow="0" w:firstColumn="1" w:lastColumn="0" w:noHBand="0" w:noVBand="1"/>
      </w:tblPr>
      <w:tblGrid>
        <w:gridCol w:w="2207"/>
        <w:gridCol w:w="2041"/>
        <w:gridCol w:w="2373"/>
        <w:gridCol w:w="2207"/>
      </w:tblGrid>
      <w:tr w:rsidR="000B1A81" w14:paraId="7BF2B77E" w14:textId="77777777" w:rsidTr="007E102B">
        <w:tc>
          <w:tcPr>
            <w:tcW w:w="2207" w:type="dxa"/>
            <w:vAlign w:val="center"/>
          </w:tcPr>
          <w:p w14:paraId="6B2D34DA" w14:textId="77777777" w:rsidR="000B1A81" w:rsidRPr="0044242C" w:rsidRDefault="000B1A81" w:rsidP="00474142">
            <w:pPr>
              <w:jc w:val="center"/>
              <w:rPr>
                <w:rFonts w:eastAsia="Times New Roman" w:cstheme="minorHAnsi"/>
                <w:b/>
                <w:bCs/>
                <w:color w:val="000000" w:themeColor="text1"/>
              </w:rPr>
            </w:pPr>
            <w:r w:rsidRPr="0044242C">
              <w:rPr>
                <w:rFonts w:eastAsia="Times New Roman" w:cstheme="minorHAnsi"/>
                <w:b/>
                <w:bCs/>
                <w:color w:val="000000" w:themeColor="text1"/>
              </w:rPr>
              <w:t>Versión</w:t>
            </w:r>
          </w:p>
        </w:tc>
        <w:tc>
          <w:tcPr>
            <w:tcW w:w="2041" w:type="dxa"/>
            <w:vAlign w:val="center"/>
          </w:tcPr>
          <w:p w14:paraId="40517F83" w14:textId="77777777" w:rsidR="000B1A81" w:rsidRPr="0044242C" w:rsidRDefault="000B1A81" w:rsidP="00474142">
            <w:pPr>
              <w:jc w:val="center"/>
              <w:rPr>
                <w:rFonts w:eastAsia="Times New Roman" w:cstheme="minorHAnsi"/>
                <w:b/>
                <w:bCs/>
                <w:color w:val="000000" w:themeColor="text1"/>
              </w:rPr>
            </w:pPr>
            <w:r w:rsidRPr="0044242C">
              <w:rPr>
                <w:rFonts w:eastAsia="Times New Roman" w:cstheme="minorHAnsi"/>
                <w:b/>
                <w:bCs/>
                <w:color w:val="000000" w:themeColor="text1"/>
              </w:rPr>
              <w:t>Fecha</w:t>
            </w:r>
          </w:p>
        </w:tc>
        <w:tc>
          <w:tcPr>
            <w:tcW w:w="2373" w:type="dxa"/>
            <w:vAlign w:val="center"/>
          </w:tcPr>
          <w:p w14:paraId="1195A939" w14:textId="77777777" w:rsidR="000B1A81" w:rsidRPr="0044242C" w:rsidRDefault="000B1A81" w:rsidP="00474142">
            <w:pPr>
              <w:jc w:val="center"/>
              <w:rPr>
                <w:rFonts w:eastAsia="Times New Roman" w:cstheme="minorHAnsi"/>
                <w:b/>
                <w:bCs/>
                <w:color w:val="000000" w:themeColor="text1"/>
              </w:rPr>
            </w:pPr>
            <w:r w:rsidRPr="0044242C">
              <w:rPr>
                <w:rFonts w:eastAsia="Times New Roman" w:cstheme="minorHAnsi"/>
                <w:b/>
                <w:bCs/>
                <w:color w:val="000000" w:themeColor="text1"/>
              </w:rPr>
              <w:t>Descripción/cambio</w:t>
            </w:r>
          </w:p>
        </w:tc>
        <w:tc>
          <w:tcPr>
            <w:tcW w:w="2207" w:type="dxa"/>
            <w:vAlign w:val="center"/>
          </w:tcPr>
          <w:p w14:paraId="3589A103" w14:textId="77777777" w:rsidR="000B1A81" w:rsidRPr="0044242C" w:rsidRDefault="000B1A81" w:rsidP="00474142">
            <w:pPr>
              <w:jc w:val="center"/>
              <w:rPr>
                <w:rFonts w:eastAsia="Times New Roman" w:cstheme="minorHAnsi"/>
                <w:b/>
                <w:bCs/>
                <w:color w:val="000000" w:themeColor="text1"/>
              </w:rPr>
            </w:pPr>
            <w:r w:rsidRPr="0044242C">
              <w:rPr>
                <w:rFonts w:eastAsia="Times New Roman" w:cstheme="minorHAnsi"/>
                <w:b/>
                <w:bCs/>
                <w:color w:val="000000" w:themeColor="text1"/>
              </w:rPr>
              <w:t>autor</w:t>
            </w:r>
          </w:p>
        </w:tc>
      </w:tr>
      <w:tr w:rsidR="000B1A81" w14:paraId="04EB635C" w14:textId="77777777" w:rsidTr="007E102B">
        <w:tc>
          <w:tcPr>
            <w:tcW w:w="2207" w:type="dxa"/>
            <w:vAlign w:val="center"/>
          </w:tcPr>
          <w:p w14:paraId="297660F3" w14:textId="77777777" w:rsidR="000B1A81" w:rsidRPr="0044242C" w:rsidRDefault="000B1A81" w:rsidP="00474142">
            <w:pPr>
              <w:jc w:val="center"/>
              <w:rPr>
                <w:rFonts w:eastAsia="Times New Roman" w:cstheme="minorHAnsi"/>
                <w:color w:val="000000" w:themeColor="text1"/>
              </w:rPr>
            </w:pPr>
            <w:r w:rsidRPr="0044242C">
              <w:rPr>
                <w:rFonts w:eastAsia="Times New Roman" w:cstheme="minorHAnsi"/>
                <w:color w:val="000000" w:themeColor="text1"/>
              </w:rPr>
              <w:t>1.0</w:t>
            </w:r>
          </w:p>
        </w:tc>
        <w:tc>
          <w:tcPr>
            <w:tcW w:w="2041" w:type="dxa"/>
            <w:vAlign w:val="center"/>
          </w:tcPr>
          <w:p w14:paraId="3D720DA3" w14:textId="7235BC55" w:rsidR="000B1A81" w:rsidRPr="0044242C" w:rsidRDefault="009C1DC1" w:rsidP="00474142">
            <w:pPr>
              <w:jc w:val="center"/>
              <w:rPr>
                <w:rFonts w:eastAsia="Times New Roman" w:cstheme="minorHAnsi"/>
                <w:color w:val="000000" w:themeColor="text1"/>
              </w:rPr>
            </w:pPr>
            <w:r>
              <w:rPr>
                <w:rFonts w:eastAsia="Times New Roman" w:cstheme="minorHAnsi"/>
                <w:color w:val="000000" w:themeColor="text1"/>
              </w:rPr>
              <w:t>27</w:t>
            </w:r>
            <w:r w:rsidR="000B1A81" w:rsidRPr="0044242C">
              <w:rPr>
                <w:rFonts w:eastAsia="Times New Roman" w:cstheme="minorHAnsi"/>
                <w:color w:val="000000" w:themeColor="text1"/>
              </w:rPr>
              <w:t>/09/2026</w:t>
            </w:r>
          </w:p>
        </w:tc>
        <w:tc>
          <w:tcPr>
            <w:tcW w:w="2373" w:type="dxa"/>
            <w:vAlign w:val="center"/>
          </w:tcPr>
          <w:p w14:paraId="5B820B5E" w14:textId="77777777" w:rsidR="000B1A81" w:rsidRPr="0044242C" w:rsidRDefault="000B1A81" w:rsidP="00474142">
            <w:pPr>
              <w:jc w:val="center"/>
              <w:rPr>
                <w:rFonts w:eastAsia="Times New Roman" w:cstheme="minorHAnsi"/>
                <w:color w:val="000000" w:themeColor="text1"/>
              </w:rPr>
            </w:pPr>
            <w:r w:rsidRPr="0044242C">
              <w:rPr>
                <w:rFonts w:eastAsia="Times New Roman" w:cstheme="minorHAnsi"/>
                <w:color w:val="000000" w:themeColor="text1"/>
              </w:rPr>
              <w:t>Confección inicial</w:t>
            </w:r>
          </w:p>
        </w:tc>
        <w:tc>
          <w:tcPr>
            <w:tcW w:w="2207" w:type="dxa"/>
            <w:vAlign w:val="center"/>
          </w:tcPr>
          <w:p w14:paraId="26FAF73B" w14:textId="61B60A2C" w:rsidR="000B1A81" w:rsidRPr="0044242C" w:rsidRDefault="009C1DC1" w:rsidP="00474142">
            <w:pPr>
              <w:jc w:val="center"/>
              <w:rPr>
                <w:rFonts w:eastAsia="Times New Roman" w:cstheme="minorHAnsi"/>
                <w:color w:val="000000" w:themeColor="text1"/>
              </w:rPr>
            </w:pPr>
            <w:r>
              <w:rPr>
                <w:rFonts w:eastAsia="Times New Roman" w:cstheme="minorHAnsi"/>
                <w:color w:val="000000" w:themeColor="text1"/>
              </w:rPr>
              <w:t>Felipe Cariz</w:t>
            </w:r>
          </w:p>
        </w:tc>
      </w:tr>
      <w:tr w:rsidR="009C1DC1" w14:paraId="45664DEF" w14:textId="77777777" w:rsidTr="007E102B">
        <w:tc>
          <w:tcPr>
            <w:tcW w:w="2207" w:type="dxa"/>
            <w:vAlign w:val="center"/>
          </w:tcPr>
          <w:p w14:paraId="3EDA4EC5" w14:textId="1C17645C" w:rsidR="009C1DC1" w:rsidRPr="0044242C" w:rsidRDefault="009C1DC1" w:rsidP="00474142">
            <w:pPr>
              <w:jc w:val="center"/>
              <w:rPr>
                <w:rFonts w:eastAsia="Times New Roman" w:cstheme="minorHAnsi"/>
                <w:color w:val="000000" w:themeColor="text1"/>
              </w:rPr>
            </w:pPr>
            <w:r>
              <w:rPr>
                <w:rFonts w:eastAsia="Times New Roman" w:cstheme="minorHAnsi"/>
                <w:color w:val="000000" w:themeColor="text1"/>
              </w:rPr>
              <w:t>1.1</w:t>
            </w:r>
          </w:p>
        </w:tc>
        <w:tc>
          <w:tcPr>
            <w:tcW w:w="2041" w:type="dxa"/>
            <w:vAlign w:val="center"/>
          </w:tcPr>
          <w:p w14:paraId="580CA06D" w14:textId="4C39C6E7" w:rsidR="009C1DC1" w:rsidRDefault="009C1DC1" w:rsidP="00474142">
            <w:pPr>
              <w:jc w:val="center"/>
              <w:rPr>
                <w:rFonts w:eastAsia="Times New Roman" w:cstheme="minorHAnsi"/>
                <w:color w:val="000000" w:themeColor="text1"/>
              </w:rPr>
            </w:pPr>
            <w:r>
              <w:rPr>
                <w:rFonts w:eastAsia="Times New Roman" w:cstheme="minorHAnsi"/>
                <w:color w:val="000000" w:themeColor="text1"/>
              </w:rPr>
              <w:t>28/09/2026</w:t>
            </w:r>
          </w:p>
        </w:tc>
        <w:tc>
          <w:tcPr>
            <w:tcW w:w="2373" w:type="dxa"/>
            <w:vAlign w:val="center"/>
          </w:tcPr>
          <w:p w14:paraId="77734CA9" w14:textId="387D56C8" w:rsidR="009C1DC1" w:rsidRPr="0044242C" w:rsidRDefault="007E102B" w:rsidP="00474142">
            <w:pPr>
              <w:jc w:val="center"/>
              <w:rPr>
                <w:rFonts w:eastAsia="Times New Roman" w:cstheme="minorHAnsi"/>
                <w:color w:val="000000" w:themeColor="text1"/>
              </w:rPr>
            </w:pPr>
            <w:r>
              <w:rPr>
                <w:rFonts w:eastAsia="Times New Roman" w:cstheme="minorHAnsi"/>
                <w:color w:val="000000" w:themeColor="text1"/>
              </w:rPr>
              <w:t>Cambio en el f</w:t>
            </w:r>
            <w:r w:rsidR="009C1DC1">
              <w:rPr>
                <w:rFonts w:eastAsia="Times New Roman" w:cstheme="minorHAnsi"/>
                <w:color w:val="000000" w:themeColor="text1"/>
              </w:rPr>
              <w:t>ormato</w:t>
            </w:r>
          </w:p>
        </w:tc>
        <w:tc>
          <w:tcPr>
            <w:tcW w:w="2207" w:type="dxa"/>
            <w:vAlign w:val="center"/>
          </w:tcPr>
          <w:p w14:paraId="1D50F226" w14:textId="68317C7F" w:rsidR="009C1DC1" w:rsidRDefault="007E102B" w:rsidP="00474142">
            <w:pPr>
              <w:jc w:val="center"/>
              <w:rPr>
                <w:rFonts w:eastAsia="Times New Roman" w:cstheme="minorHAnsi"/>
                <w:color w:val="000000" w:themeColor="text1"/>
              </w:rPr>
            </w:pPr>
            <w:r>
              <w:rPr>
                <w:rFonts w:eastAsia="Times New Roman" w:cstheme="minorHAnsi"/>
                <w:color w:val="000000" w:themeColor="text1"/>
              </w:rPr>
              <w:t>Esteban Salas</w:t>
            </w:r>
          </w:p>
        </w:tc>
      </w:tr>
    </w:tbl>
    <w:p w14:paraId="554F7A7E" w14:textId="77777777" w:rsidR="000B1A81" w:rsidRDefault="000B1A81" w:rsidP="000B1A81">
      <w:pPr>
        <w:spacing w:after="0" w:line="240" w:lineRule="auto"/>
        <w:rPr>
          <w:rFonts w:eastAsia="Times New Roman" w:cstheme="minorHAnsi"/>
          <w:b/>
          <w:bCs/>
          <w:color w:val="000000" w:themeColor="text1"/>
        </w:rPr>
      </w:pPr>
    </w:p>
    <w:p w14:paraId="651B04D8" w14:textId="77777777" w:rsidR="000B1A81" w:rsidRDefault="000B1A81" w:rsidP="000B1A81">
      <w:pPr>
        <w:spacing w:after="0" w:line="240" w:lineRule="auto"/>
        <w:rPr>
          <w:rFonts w:eastAsia="Times New Roman" w:cstheme="minorHAnsi"/>
          <w:b/>
          <w:bCs/>
          <w:color w:val="000000" w:themeColor="text1"/>
        </w:rPr>
      </w:pPr>
      <w:bookmarkStart w:id="2" w:name="_Toc427159976"/>
      <w:r w:rsidRPr="004F26C8">
        <w:rPr>
          <w:rFonts w:eastAsia="Times New Roman" w:cstheme="minorHAnsi"/>
          <w:b/>
          <w:bCs/>
          <w:color w:val="000000" w:themeColor="text1"/>
        </w:rPr>
        <w:t>Información del Proyecto</w:t>
      </w:r>
      <w:bookmarkEnd w:id="2"/>
    </w:p>
    <w:p w14:paraId="5895C0D6" w14:textId="77777777" w:rsidR="000B1A81" w:rsidRDefault="000B1A81" w:rsidP="000B1A81">
      <w:pPr>
        <w:spacing w:after="0" w:line="240" w:lineRule="auto"/>
        <w:rPr>
          <w:rFonts w:eastAsia="Times New Roman" w:cstheme="minorHAnsi"/>
          <w:b/>
          <w:bCs/>
          <w:color w:val="000000" w:themeColor="text1"/>
        </w:rPr>
      </w:pPr>
    </w:p>
    <w:tbl>
      <w:tblPr>
        <w:tblStyle w:val="Tablaconcuadrcula"/>
        <w:tblW w:w="0" w:type="auto"/>
        <w:tblLook w:val="04A0" w:firstRow="1" w:lastRow="0" w:firstColumn="1" w:lastColumn="0" w:noHBand="0" w:noVBand="1"/>
      </w:tblPr>
      <w:tblGrid>
        <w:gridCol w:w="3114"/>
        <w:gridCol w:w="5714"/>
      </w:tblGrid>
      <w:tr w:rsidR="000B1A81" w14:paraId="408228B4" w14:textId="77777777" w:rsidTr="00474142">
        <w:tc>
          <w:tcPr>
            <w:tcW w:w="3114" w:type="dxa"/>
          </w:tcPr>
          <w:p w14:paraId="0413C0F1" w14:textId="77777777" w:rsidR="000B1A81" w:rsidRPr="0044242C" w:rsidRDefault="000B1A81" w:rsidP="00474142">
            <w:pPr>
              <w:rPr>
                <w:rFonts w:eastAsia="Times New Roman" w:cstheme="minorHAnsi"/>
                <w:b/>
                <w:bCs/>
                <w:color w:val="000000" w:themeColor="text1"/>
              </w:rPr>
            </w:pPr>
            <w:r w:rsidRPr="0044242C">
              <w:rPr>
                <w:b/>
                <w:bCs/>
              </w:rPr>
              <w:t>Organización</w:t>
            </w:r>
          </w:p>
        </w:tc>
        <w:tc>
          <w:tcPr>
            <w:tcW w:w="5714" w:type="dxa"/>
          </w:tcPr>
          <w:p w14:paraId="04DD7FF2"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Duoc UC. Escuela de Informática y Telecomunicaciones</w:t>
            </w:r>
          </w:p>
        </w:tc>
      </w:tr>
      <w:tr w:rsidR="000B1A81" w14:paraId="23B1B649" w14:textId="77777777" w:rsidTr="00474142">
        <w:tc>
          <w:tcPr>
            <w:tcW w:w="3114" w:type="dxa"/>
          </w:tcPr>
          <w:p w14:paraId="5C60474C" w14:textId="77777777" w:rsidR="000B1A81" w:rsidRPr="0044242C" w:rsidRDefault="000B1A81" w:rsidP="00474142">
            <w:pPr>
              <w:rPr>
                <w:rFonts w:eastAsia="Times New Roman" w:cstheme="minorHAnsi"/>
                <w:b/>
                <w:bCs/>
                <w:color w:val="000000" w:themeColor="text1"/>
              </w:rPr>
            </w:pPr>
            <w:r w:rsidRPr="0044242C">
              <w:rPr>
                <w:b/>
                <w:bCs/>
              </w:rPr>
              <w:t>Sección</w:t>
            </w:r>
          </w:p>
        </w:tc>
        <w:tc>
          <w:tcPr>
            <w:tcW w:w="5714" w:type="dxa"/>
          </w:tcPr>
          <w:p w14:paraId="749C1A81"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PTY4614-003V</w:t>
            </w:r>
          </w:p>
        </w:tc>
      </w:tr>
      <w:tr w:rsidR="000B1A81" w14:paraId="56AEA38D" w14:textId="77777777" w:rsidTr="00474142">
        <w:tc>
          <w:tcPr>
            <w:tcW w:w="3114" w:type="dxa"/>
          </w:tcPr>
          <w:p w14:paraId="73AAC5E4" w14:textId="77777777" w:rsidR="000B1A81" w:rsidRPr="0044242C" w:rsidRDefault="000B1A81" w:rsidP="00474142">
            <w:pPr>
              <w:rPr>
                <w:rFonts w:eastAsia="Times New Roman" w:cstheme="minorHAnsi"/>
                <w:b/>
                <w:bCs/>
                <w:color w:val="000000" w:themeColor="text1"/>
              </w:rPr>
            </w:pPr>
            <w:r w:rsidRPr="0044242C">
              <w:rPr>
                <w:b/>
                <w:bCs/>
              </w:rPr>
              <w:t>Proyecto (Nombre)</w:t>
            </w:r>
          </w:p>
        </w:tc>
        <w:tc>
          <w:tcPr>
            <w:tcW w:w="5714" w:type="dxa"/>
          </w:tcPr>
          <w:p w14:paraId="79769E95"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Plataforma web scout</w:t>
            </w:r>
          </w:p>
        </w:tc>
      </w:tr>
      <w:tr w:rsidR="000B1A81" w14:paraId="1CDF7383" w14:textId="77777777" w:rsidTr="00474142">
        <w:tc>
          <w:tcPr>
            <w:tcW w:w="3114" w:type="dxa"/>
          </w:tcPr>
          <w:p w14:paraId="04C547F2" w14:textId="77777777" w:rsidR="000B1A81" w:rsidRPr="0044242C" w:rsidRDefault="000B1A81" w:rsidP="00474142">
            <w:pPr>
              <w:rPr>
                <w:rFonts w:eastAsia="Times New Roman" w:cstheme="minorHAnsi"/>
                <w:b/>
                <w:bCs/>
                <w:color w:val="000000" w:themeColor="text1"/>
              </w:rPr>
            </w:pPr>
            <w:r w:rsidRPr="0044242C">
              <w:rPr>
                <w:b/>
                <w:bCs/>
              </w:rPr>
              <w:t>Fecha de Inicio</w:t>
            </w:r>
          </w:p>
        </w:tc>
        <w:tc>
          <w:tcPr>
            <w:tcW w:w="5714" w:type="dxa"/>
          </w:tcPr>
          <w:p w14:paraId="1F65BBB9"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20 de agosto</w:t>
            </w:r>
          </w:p>
        </w:tc>
      </w:tr>
      <w:tr w:rsidR="000B1A81" w14:paraId="44335E7F" w14:textId="77777777" w:rsidTr="00474142">
        <w:tc>
          <w:tcPr>
            <w:tcW w:w="3114" w:type="dxa"/>
          </w:tcPr>
          <w:p w14:paraId="435F311F" w14:textId="77777777" w:rsidR="000B1A81" w:rsidRPr="0044242C" w:rsidRDefault="000B1A81" w:rsidP="00474142">
            <w:pPr>
              <w:rPr>
                <w:rFonts w:eastAsia="Times New Roman" w:cstheme="minorHAnsi"/>
                <w:b/>
                <w:bCs/>
                <w:color w:val="000000" w:themeColor="text1"/>
              </w:rPr>
            </w:pPr>
            <w:r w:rsidRPr="0044242C">
              <w:rPr>
                <w:b/>
                <w:bCs/>
              </w:rPr>
              <w:t>Fecha de Término</w:t>
            </w:r>
          </w:p>
        </w:tc>
        <w:tc>
          <w:tcPr>
            <w:tcW w:w="5714" w:type="dxa"/>
          </w:tcPr>
          <w:p w14:paraId="35EC4582"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21 de noviembre</w:t>
            </w:r>
          </w:p>
        </w:tc>
      </w:tr>
      <w:tr w:rsidR="000B1A81" w14:paraId="71D2DD74" w14:textId="77777777" w:rsidTr="00474142">
        <w:tc>
          <w:tcPr>
            <w:tcW w:w="3114" w:type="dxa"/>
          </w:tcPr>
          <w:p w14:paraId="01BD18EA" w14:textId="77777777" w:rsidR="000B1A81" w:rsidRPr="0044242C" w:rsidRDefault="000B1A81" w:rsidP="00474142">
            <w:pPr>
              <w:rPr>
                <w:rFonts w:eastAsia="Times New Roman" w:cstheme="minorHAnsi"/>
                <w:b/>
                <w:bCs/>
                <w:color w:val="000000" w:themeColor="text1"/>
              </w:rPr>
            </w:pPr>
            <w:r w:rsidRPr="0044242C">
              <w:rPr>
                <w:b/>
                <w:bCs/>
              </w:rPr>
              <w:t>Patrocinador principal</w:t>
            </w:r>
          </w:p>
        </w:tc>
        <w:tc>
          <w:tcPr>
            <w:tcW w:w="5714" w:type="dxa"/>
          </w:tcPr>
          <w:p w14:paraId="4E717644" w14:textId="77777777" w:rsidR="000B1A81" w:rsidRPr="0044242C" w:rsidRDefault="000B1A81" w:rsidP="00474142">
            <w:pPr>
              <w:rPr>
                <w:rFonts w:eastAsia="Times New Roman" w:cstheme="minorHAnsi"/>
                <w:color w:val="000000" w:themeColor="text1"/>
              </w:rPr>
            </w:pPr>
          </w:p>
        </w:tc>
      </w:tr>
      <w:tr w:rsidR="000B1A81" w14:paraId="59DEDC9C" w14:textId="77777777" w:rsidTr="00474142">
        <w:tc>
          <w:tcPr>
            <w:tcW w:w="3114" w:type="dxa"/>
          </w:tcPr>
          <w:p w14:paraId="41869850" w14:textId="77777777" w:rsidR="000B1A81" w:rsidRPr="0044242C" w:rsidRDefault="000B1A81" w:rsidP="00474142">
            <w:pPr>
              <w:rPr>
                <w:rFonts w:eastAsia="Times New Roman" w:cstheme="minorHAnsi"/>
                <w:b/>
                <w:bCs/>
                <w:color w:val="000000" w:themeColor="text1"/>
              </w:rPr>
            </w:pPr>
            <w:r w:rsidRPr="0044242C">
              <w:rPr>
                <w:b/>
                <w:bCs/>
              </w:rPr>
              <w:t>Docente</w:t>
            </w:r>
          </w:p>
        </w:tc>
        <w:tc>
          <w:tcPr>
            <w:tcW w:w="5714" w:type="dxa"/>
          </w:tcPr>
          <w:p w14:paraId="638E0190"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Marco Valenzuela</w:t>
            </w:r>
          </w:p>
        </w:tc>
      </w:tr>
    </w:tbl>
    <w:p w14:paraId="55C22AB5" w14:textId="77777777" w:rsidR="000B1A81" w:rsidRDefault="000B1A81" w:rsidP="000B1A81">
      <w:pPr>
        <w:spacing w:after="0" w:line="240" w:lineRule="auto"/>
        <w:rPr>
          <w:rFonts w:eastAsia="Times New Roman" w:cstheme="minorHAnsi"/>
          <w:b/>
          <w:bCs/>
          <w:color w:val="000000" w:themeColor="text1"/>
        </w:rPr>
      </w:pPr>
    </w:p>
    <w:p w14:paraId="6BD7AA9B" w14:textId="77777777" w:rsidR="000B1A81" w:rsidRDefault="000B1A81" w:rsidP="000B1A81">
      <w:pPr>
        <w:spacing w:after="0" w:line="240" w:lineRule="auto"/>
        <w:rPr>
          <w:rFonts w:eastAsia="Times New Roman" w:cstheme="minorHAnsi"/>
          <w:b/>
          <w:bCs/>
          <w:color w:val="000000" w:themeColor="text1"/>
        </w:rPr>
      </w:pPr>
      <w:bookmarkStart w:id="3" w:name="_Toc427159978"/>
      <w:r w:rsidRPr="004F26C8">
        <w:rPr>
          <w:rFonts w:eastAsia="Times New Roman" w:cstheme="minorHAnsi"/>
          <w:b/>
          <w:bCs/>
          <w:color w:val="000000" w:themeColor="text1"/>
        </w:rPr>
        <w:t>Integrantes</w:t>
      </w:r>
      <w:bookmarkEnd w:id="3"/>
    </w:p>
    <w:p w14:paraId="4BB8DF83" w14:textId="77777777" w:rsidR="000B1A81" w:rsidRDefault="000B1A81" w:rsidP="000B1A81">
      <w:pPr>
        <w:spacing w:after="0" w:line="240" w:lineRule="auto"/>
        <w:rPr>
          <w:rFonts w:eastAsia="Times New Roman" w:cstheme="minorHAnsi"/>
          <w:b/>
          <w:bCs/>
          <w:color w:val="000000" w:themeColor="text1"/>
        </w:rPr>
      </w:pPr>
    </w:p>
    <w:tbl>
      <w:tblPr>
        <w:tblStyle w:val="Tablaconcuadrcula"/>
        <w:tblW w:w="0" w:type="auto"/>
        <w:tblLook w:val="04A0" w:firstRow="1" w:lastRow="0" w:firstColumn="1" w:lastColumn="0" w:noHBand="0" w:noVBand="1"/>
      </w:tblPr>
      <w:tblGrid>
        <w:gridCol w:w="3066"/>
        <w:gridCol w:w="3012"/>
        <w:gridCol w:w="2750"/>
      </w:tblGrid>
      <w:tr w:rsidR="000B1A81" w14:paraId="74AD96D8" w14:textId="77777777" w:rsidTr="00474142">
        <w:tc>
          <w:tcPr>
            <w:tcW w:w="3066" w:type="dxa"/>
          </w:tcPr>
          <w:p w14:paraId="0E639150" w14:textId="77777777" w:rsidR="000B1A81" w:rsidRPr="0044242C" w:rsidRDefault="000B1A81" w:rsidP="00474142">
            <w:pPr>
              <w:rPr>
                <w:rFonts w:eastAsia="Times New Roman" w:cstheme="minorHAnsi"/>
                <w:b/>
                <w:bCs/>
                <w:color w:val="000000" w:themeColor="text1"/>
              </w:rPr>
            </w:pPr>
            <w:r w:rsidRPr="0044242C">
              <w:rPr>
                <w:b/>
                <w:bCs/>
              </w:rPr>
              <w:t>Nombre</w:t>
            </w:r>
          </w:p>
        </w:tc>
        <w:tc>
          <w:tcPr>
            <w:tcW w:w="3012" w:type="dxa"/>
          </w:tcPr>
          <w:p w14:paraId="1CCA730C" w14:textId="77777777" w:rsidR="000B1A81" w:rsidRPr="0044242C" w:rsidRDefault="000B1A81" w:rsidP="00474142">
            <w:pPr>
              <w:rPr>
                <w:rFonts w:eastAsia="Times New Roman" w:cstheme="minorHAnsi"/>
                <w:b/>
                <w:bCs/>
                <w:color w:val="000000" w:themeColor="text1"/>
              </w:rPr>
            </w:pPr>
            <w:r w:rsidRPr="0044242C">
              <w:rPr>
                <w:b/>
                <w:bCs/>
              </w:rPr>
              <w:t>Correo</w:t>
            </w:r>
          </w:p>
        </w:tc>
        <w:tc>
          <w:tcPr>
            <w:tcW w:w="2750" w:type="dxa"/>
          </w:tcPr>
          <w:p w14:paraId="1DAC43B1" w14:textId="77777777" w:rsidR="000B1A81" w:rsidRPr="0044242C" w:rsidRDefault="000B1A81" w:rsidP="00474142">
            <w:pPr>
              <w:rPr>
                <w:b/>
                <w:bCs/>
              </w:rPr>
            </w:pPr>
            <w:r w:rsidRPr="0044242C">
              <w:rPr>
                <w:b/>
                <w:bCs/>
              </w:rPr>
              <w:t>RUT</w:t>
            </w:r>
          </w:p>
        </w:tc>
      </w:tr>
      <w:tr w:rsidR="000B1A81" w14:paraId="62D220F1" w14:textId="77777777" w:rsidTr="00474142">
        <w:tc>
          <w:tcPr>
            <w:tcW w:w="3066" w:type="dxa"/>
          </w:tcPr>
          <w:p w14:paraId="4280C97D"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Felipe Cariz</w:t>
            </w:r>
          </w:p>
        </w:tc>
        <w:tc>
          <w:tcPr>
            <w:tcW w:w="3012" w:type="dxa"/>
          </w:tcPr>
          <w:p w14:paraId="61BEA556"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Fe.cariz@duocuc.cl</w:t>
            </w:r>
          </w:p>
        </w:tc>
        <w:tc>
          <w:tcPr>
            <w:tcW w:w="2750" w:type="dxa"/>
          </w:tcPr>
          <w:p w14:paraId="69D9C7C8" w14:textId="77777777" w:rsidR="000B1A81" w:rsidRPr="0044242C" w:rsidRDefault="000B1A81" w:rsidP="00474142">
            <w:pPr>
              <w:rPr>
                <w:rFonts w:eastAsia="Times New Roman" w:cstheme="minorHAnsi"/>
                <w:color w:val="000000" w:themeColor="text1"/>
              </w:rPr>
            </w:pPr>
          </w:p>
        </w:tc>
      </w:tr>
      <w:tr w:rsidR="000B1A81" w14:paraId="60032F5B" w14:textId="77777777" w:rsidTr="00474142">
        <w:tc>
          <w:tcPr>
            <w:tcW w:w="3066" w:type="dxa"/>
          </w:tcPr>
          <w:p w14:paraId="32469CDC"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Esteban Salas</w:t>
            </w:r>
          </w:p>
        </w:tc>
        <w:tc>
          <w:tcPr>
            <w:tcW w:w="3012" w:type="dxa"/>
          </w:tcPr>
          <w:p w14:paraId="59FC7F8F"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Este.salas@duocuc.cl</w:t>
            </w:r>
          </w:p>
        </w:tc>
        <w:tc>
          <w:tcPr>
            <w:tcW w:w="2750" w:type="dxa"/>
          </w:tcPr>
          <w:p w14:paraId="46B67068" w14:textId="77777777" w:rsidR="000B1A81" w:rsidRPr="0044242C" w:rsidRDefault="000B1A81" w:rsidP="00474142">
            <w:pPr>
              <w:rPr>
                <w:rFonts w:eastAsia="Times New Roman" w:cstheme="minorHAnsi"/>
                <w:color w:val="000000" w:themeColor="text1"/>
              </w:rPr>
            </w:pPr>
          </w:p>
        </w:tc>
      </w:tr>
      <w:tr w:rsidR="000B1A81" w14:paraId="5FEDA3DD" w14:textId="77777777" w:rsidTr="00474142">
        <w:tc>
          <w:tcPr>
            <w:tcW w:w="3066" w:type="dxa"/>
          </w:tcPr>
          <w:p w14:paraId="753C8D46"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Jason Venegas</w:t>
            </w:r>
          </w:p>
        </w:tc>
        <w:tc>
          <w:tcPr>
            <w:tcW w:w="3012" w:type="dxa"/>
          </w:tcPr>
          <w:p w14:paraId="2F04A0C1" w14:textId="77777777" w:rsidR="000B1A81" w:rsidRPr="0044242C" w:rsidRDefault="000B1A81" w:rsidP="00474142">
            <w:pPr>
              <w:rPr>
                <w:rFonts w:eastAsia="Times New Roman" w:cstheme="minorHAnsi"/>
                <w:color w:val="000000" w:themeColor="text1"/>
              </w:rPr>
            </w:pPr>
            <w:r w:rsidRPr="0044242C">
              <w:rPr>
                <w:rFonts w:eastAsia="Times New Roman" w:cstheme="minorHAnsi"/>
                <w:color w:val="000000" w:themeColor="text1"/>
              </w:rPr>
              <w:t>Jas.venegas@duocuc.cl</w:t>
            </w:r>
          </w:p>
        </w:tc>
        <w:tc>
          <w:tcPr>
            <w:tcW w:w="2750" w:type="dxa"/>
          </w:tcPr>
          <w:p w14:paraId="5F97DC5C" w14:textId="77777777" w:rsidR="000B1A81" w:rsidRPr="0044242C" w:rsidRDefault="000B1A81" w:rsidP="00474142">
            <w:pPr>
              <w:rPr>
                <w:rFonts w:eastAsia="Times New Roman" w:cstheme="minorHAnsi"/>
                <w:color w:val="000000" w:themeColor="text1"/>
              </w:rPr>
            </w:pPr>
          </w:p>
        </w:tc>
      </w:tr>
    </w:tbl>
    <w:p w14:paraId="0306ABAF" w14:textId="59BACA2C" w:rsidR="000B1A81" w:rsidRDefault="000B1A81"/>
    <w:p w14:paraId="6DEAEDD2" w14:textId="77777777" w:rsidR="000B1A81" w:rsidRDefault="000B1A81">
      <w:r>
        <w:br w:type="page"/>
      </w:r>
    </w:p>
    <w:p w14:paraId="01C692C8" w14:textId="6E72FBD8" w:rsidR="00CC4995" w:rsidRDefault="008771D2" w:rsidP="0004699D">
      <w:pPr>
        <w:pStyle w:val="Ttulo1"/>
        <w:numPr>
          <w:ilvl w:val="0"/>
          <w:numId w:val="8"/>
        </w:numPr>
        <w:ind w:hanging="578"/>
        <w:jc w:val="both"/>
      </w:pPr>
      <w:bookmarkStart w:id="4" w:name="_Toc241582899"/>
      <w:r>
        <w:lastRenderedPageBreak/>
        <w:t>Contexto</w:t>
      </w:r>
      <w:r w:rsidR="0020045C" w:rsidRPr="009A22C5">
        <w:t>.</w:t>
      </w:r>
      <w:bookmarkEnd w:id="4"/>
    </w:p>
    <w:p w14:paraId="24AC0FD2" w14:textId="5FE61A38" w:rsidR="00967CE7" w:rsidRDefault="008454C1" w:rsidP="00AF2E60">
      <w:pPr>
        <w:jc w:val="both"/>
      </w:pPr>
      <w:r>
        <w:t xml:space="preserve">Las presentes </w:t>
      </w:r>
      <w:r w:rsidR="001751EF" w:rsidRPr="001751EF">
        <w:t xml:space="preserve">actas </w:t>
      </w:r>
      <w:r>
        <w:t xml:space="preserve">se elaboraron a partir de los registros de coordinación del </w:t>
      </w:r>
      <w:r w:rsidR="00FA2AC6">
        <w:t>equipo, reuniones</w:t>
      </w:r>
      <w:r w:rsidR="00565793">
        <w:t xml:space="preserve"> virtuales y la evidencia para el proyecto de</w:t>
      </w:r>
      <w:r w:rsidR="00FA2AC6">
        <w:t xml:space="preserve"> </w:t>
      </w:r>
      <w:r w:rsidR="001751EF" w:rsidRPr="001751EF">
        <w:t>los temas y compromisos registrados por escrito. Una fecha con intercambio de mensajes no acredita por sí sola que se realizó una reunión sincrónica. No se transcriben audios ni se infiere el contenido de imágenes o documentos adjuntos que no forman parte del texto exportado. Los estados describen lo informado por el equipo y no sustituyen una validación técnica</w:t>
      </w:r>
      <w:r w:rsidR="00967CE7">
        <w:t>.</w:t>
      </w:r>
    </w:p>
    <w:p w14:paraId="5813D613" w14:textId="45DDE15F" w:rsidR="00DA5CE3" w:rsidRDefault="00DA5CE3" w:rsidP="00AF2E60">
      <w:pPr>
        <w:jc w:val="both"/>
      </w:pPr>
      <w:r>
        <w:t>Fuente de los registros</w:t>
      </w:r>
      <w:r w:rsidR="0049344A">
        <w:t xml:space="preserve"> es por medio de un g</w:t>
      </w:r>
      <w:r w:rsidR="0049344A" w:rsidRPr="0049344A">
        <w:t>rupo e</w:t>
      </w:r>
      <w:r w:rsidR="0049344A">
        <w:t>n</w:t>
      </w:r>
      <w:r w:rsidR="0049344A" w:rsidRPr="0049344A">
        <w:t xml:space="preserve"> WhatsApp </w:t>
      </w:r>
      <w:r w:rsidR="0049344A">
        <w:t xml:space="preserve">de nombre </w:t>
      </w:r>
      <w:r w:rsidR="0049344A" w:rsidRPr="0049344A">
        <w:t>Capstone</w:t>
      </w:r>
      <w:r w:rsidR="00AB1A9C">
        <w:t>.</w:t>
      </w:r>
    </w:p>
    <w:p w14:paraId="4E5AC4F9" w14:textId="4AD56D85" w:rsidR="00290AF8" w:rsidRDefault="00290AF8" w:rsidP="00AF2E60">
      <w:pPr>
        <w:pStyle w:val="Ttulo2"/>
        <w:jc w:val="both"/>
      </w:pPr>
      <w:bookmarkStart w:id="5" w:name="_Toc241582900"/>
      <w:r>
        <w:t>Participantes de las reuniones</w:t>
      </w:r>
      <w:r w:rsidR="00CC16E9">
        <w:t>.</w:t>
      </w:r>
      <w:bookmarkEnd w:id="5"/>
    </w:p>
    <w:tbl>
      <w:tblPr>
        <w:tblStyle w:val="Tablaconcuadrcula"/>
        <w:tblW w:w="0" w:type="auto"/>
        <w:tblLook w:val="04A0" w:firstRow="1" w:lastRow="0" w:firstColumn="1" w:lastColumn="0" w:noHBand="0" w:noVBand="1"/>
      </w:tblPr>
      <w:tblGrid>
        <w:gridCol w:w="4414"/>
        <w:gridCol w:w="4414"/>
      </w:tblGrid>
      <w:tr w:rsidR="00290AF8" w14:paraId="0575B81D" w14:textId="77777777" w:rsidTr="00AF2E60">
        <w:tc>
          <w:tcPr>
            <w:tcW w:w="4414" w:type="dxa"/>
            <w:shd w:val="clear" w:color="auto" w:fill="A6A6A6" w:themeFill="background1" w:themeFillShade="A6"/>
            <w:vAlign w:val="center"/>
          </w:tcPr>
          <w:p w14:paraId="214A9A73" w14:textId="06A91946" w:rsidR="00290AF8" w:rsidRDefault="00CC16E9" w:rsidP="00AF2E60">
            <w:r>
              <w:t>Participante</w:t>
            </w:r>
          </w:p>
        </w:tc>
        <w:tc>
          <w:tcPr>
            <w:tcW w:w="4414" w:type="dxa"/>
            <w:shd w:val="clear" w:color="auto" w:fill="A6A6A6" w:themeFill="background1" w:themeFillShade="A6"/>
            <w:vAlign w:val="center"/>
          </w:tcPr>
          <w:p w14:paraId="4613ECF1" w14:textId="7B795647" w:rsidR="00290AF8" w:rsidRDefault="00CC16E9" w:rsidP="00AF2E60">
            <w:r>
              <w:t>Rol</w:t>
            </w:r>
          </w:p>
        </w:tc>
      </w:tr>
      <w:tr w:rsidR="00290AF8" w14:paraId="40D39954" w14:textId="77777777" w:rsidTr="00AF2E60">
        <w:tc>
          <w:tcPr>
            <w:tcW w:w="4414" w:type="dxa"/>
            <w:vAlign w:val="center"/>
          </w:tcPr>
          <w:p w14:paraId="1024ECDB" w14:textId="53D503D3" w:rsidR="00290AF8" w:rsidRDefault="00290AF8" w:rsidP="00AF2E60">
            <w:r>
              <w:t>Felipe Cariz</w:t>
            </w:r>
          </w:p>
        </w:tc>
        <w:tc>
          <w:tcPr>
            <w:tcW w:w="4414" w:type="dxa"/>
            <w:vAlign w:val="center"/>
          </w:tcPr>
          <w:p w14:paraId="739F4980" w14:textId="6277EA77" w:rsidR="00290AF8" w:rsidRDefault="00052FA6" w:rsidP="00AF2E60">
            <w:r>
              <w:t>Frontend</w:t>
            </w:r>
          </w:p>
        </w:tc>
      </w:tr>
      <w:tr w:rsidR="00290AF8" w14:paraId="716880A1" w14:textId="77777777" w:rsidTr="00AF2E60">
        <w:tc>
          <w:tcPr>
            <w:tcW w:w="4414" w:type="dxa"/>
            <w:vAlign w:val="center"/>
          </w:tcPr>
          <w:p w14:paraId="10ADFFAA" w14:textId="2E009197" w:rsidR="00290AF8" w:rsidRDefault="00290AF8" w:rsidP="00AF2E60">
            <w:r>
              <w:t>Esteban Salas</w:t>
            </w:r>
          </w:p>
        </w:tc>
        <w:tc>
          <w:tcPr>
            <w:tcW w:w="4414" w:type="dxa"/>
            <w:vAlign w:val="center"/>
          </w:tcPr>
          <w:p w14:paraId="7E35CF8E" w14:textId="54A85D73" w:rsidR="00290AF8" w:rsidRDefault="00CC16E9" w:rsidP="00AF2E60">
            <w:r>
              <w:t>Líder Proyecto /Backend</w:t>
            </w:r>
          </w:p>
        </w:tc>
      </w:tr>
      <w:tr w:rsidR="00290AF8" w14:paraId="492D2B1F" w14:textId="77777777" w:rsidTr="00AF2E60">
        <w:tc>
          <w:tcPr>
            <w:tcW w:w="4414" w:type="dxa"/>
            <w:vAlign w:val="center"/>
          </w:tcPr>
          <w:p w14:paraId="511B9F0B" w14:textId="6369A23B" w:rsidR="00290AF8" w:rsidRDefault="00290AF8" w:rsidP="00AF2E60">
            <w:r>
              <w:t>Jason Venegaz</w:t>
            </w:r>
          </w:p>
        </w:tc>
        <w:tc>
          <w:tcPr>
            <w:tcW w:w="4414" w:type="dxa"/>
            <w:vAlign w:val="center"/>
          </w:tcPr>
          <w:p w14:paraId="2BB13AE5" w14:textId="32E066A8" w:rsidR="00290AF8" w:rsidRDefault="00CC16E9" w:rsidP="00AF2E60">
            <w:r>
              <w:t>Backend y Base de datos</w:t>
            </w:r>
          </w:p>
        </w:tc>
      </w:tr>
    </w:tbl>
    <w:p w14:paraId="67B9CE36" w14:textId="57D709B6" w:rsidR="00AF2E60" w:rsidRDefault="00AF2E60" w:rsidP="00AF2E60">
      <w:pPr>
        <w:jc w:val="both"/>
      </w:pPr>
    </w:p>
    <w:p w14:paraId="7EFD3621" w14:textId="5312852D" w:rsidR="00AF2E60" w:rsidRDefault="00AF2E60" w:rsidP="00AF2E60">
      <w:pPr>
        <w:jc w:val="both"/>
      </w:pPr>
      <w:r>
        <w:t>El presente documento refleja los acuerdos, avances e impedimentos registrados durante el desarrollo del proyecto y fue revisado por los integrantes del equipo.</w:t>
      </w:r>
    </w:p>
    <w:p w14:paraId="6F9C604F" w14:textId="77777777" w:rsidR="00AF2E60" w:rsidRDefault="00AF2E60">
      <w:r>
        <w:br w:type="page"/>
      </w:r>
    </w:p>
    <w:p w14:paraId="72286E40" w14:textId="44B4D0C4" w:rsidR="00984EC0" w:rsidRPr="00967CE7" w:rsidRDefault="00984EC0" w:rsidP="00AF2E60">
      <w:pPr>
        <w:pStyle w:val="Ttulo1"/>
        <w:numPr>
          <w:ilvl w:val="0"/>
          <w:numId w:val="8"/>
        </w:numPr>
        <w:ind w:hanging="578"/>
        <w:jc w:val="both"/>
      </w:pPr>
      <w:bookmarkStart w:id="6" w:name="_Toc241582901"/>
      <w:r>
        <w:lastRenderedPageBreak/>
        <w:t>Registro de Acta</w:t>
      </w:r>
      <w:bookmarkEnd w:id="6"/>
    </w:p>
    <w:p w14:paraId="5142DF2E" w14:textId="731A8C61" w:rsidR="00FF6567" w:rsidRDefault="00984EC0" w:rsidP="00AF2E60">
      <w:pPr>
        <w:pStyle w:val="Ttulo2"/>
        <w:jc w:val="both"/>
      </w:pPr>
      <w:bookmarkStart w:id="7" w:name="_Toc241582902"/>
      <w:r>
        <w:t>Acta 01</w:t>
      </w:r>
      <w:r w:rsidR="00415313" w:rsidRPr="009A22C5">
        <w:t>.</w:t>
      </w:r>
      <w:bookmarkEnd w:id="7"/>
    </w:p>
    <w:p w14:paraId="187310E8" w14:textId="55E9109A" w:rsidR="00596A6A" w:rsidRPr="00596A6A" w:rsidRDefault="00596A6A" w:rsidP="00AF2E60">
      <w:pPr>
        <w:jc w:val="both"/>
      </w:pPr>
      <w:r>
        <w:t xml:space="preserve">Se registra </w:t>
      </w:r>
      <w:r w:rsidR="00996B94">
        <w:t>esta reunión previa</w:t>
      </w:r>
      <w:r>
        <w:t xml:space="preserve"> </w:t>
      </w:r>
      <w:r w:rsidR="00B54FD1">
        <w:t>al</w:t>
      </w:r>
      <w:r>
        <w:t xml:space="preserve"> inicio al proyecto.</w:t>
      </w:r>
    </w:p>
    <w:p w14:paraId="2AAC914E" w14:textId="15A4E76E" w:rsidR="00FB391A" w:rsidRDefault="00FB391A" w:rsidP="00AF2E60">
      <w:pPr>
        <w:pStyle w:val="Prrafodelista"/>
        <w:numPr>
          <w:ilvl w:val="0"/>
          <w:numId w:val="20"/>
        </w:numPr>
        <w:jc w:val="both"/>
      </w:pPr>
      <w:r>
        <w:t xml:space="preserve">Periodo: </w:t>
      </w:r>
      <w:r w:rsidRPr="00FB391A">
        <w:t>16 de agosto de 2026</w:t>
      </w:r>
      <w:r w:rsidR="0004699D">
        <w:t>.</w:t>
      </w:r>
    </w:p>
    <w:p w14:paraId="2FD55EF7" w14:textId="7F143D8E" w:rsidR="00565793" w:rsidRPr="00FB391A" w:rsidRDefault="00996B94" w:rsidP="00AF2E60">
      <w:pPr>
        <w:pStyle w:val="Prrafodelista"/>
        <w:numPr>
          <w:ilvl w:val="0"/>
          <w:numId w:val="20"/>
        </w:numPr>
        <w:jc w:val="both"/>
      </w:pPr>
      <w:r>
        <w:t>Participantes: Felipe Cariz, Esteban Salas y Jason Venegas.</w:t>
      </w:r>
    </w:p>
    <w:p w14:paraId="61551491" w14:textId="77777777" w:rsidR="000E7CB9" w:rsidRDefault="000E7CB9" w:rsidP="00AF2E60">
      <w:pPr>
        <w:pStyle w:val="Prrafodelista"/>
        <w:numPr>
          <w:ilvl w:val="0"/>
          <w:numId w:val="20"/>
        </w:numPr>
        <w:jc w:val="both"/>
      </w:pPr>
      <w:r>
        <w:t>Modalidad: coordinación por chat y convocatoria a Discord para las 20:00; el chat no registra el cierre de esa llamada.</w:t>
      </w:r>
    </w:p>
    <w:p w14:paraId="1802DAEA" w14:textId="7B84F056" w:rsidR="000E7CB9" w:rsidRDefault="006F0B26" w:rsidP="00AF2E60">
      <w:pPr>
        <w:pStyle w:val="Prrafodelista"/>
        <w:numPr>
          <w:ilvl w:val="0"/>
          <w:numId w:val="20"/>
        </w:numPr>
        <w:jc w:val="both"/>
      </w:pPr>
      <w:r>
        <w:t>Que se hizo</w:t>
      </w:r>
      <w:r w:rsidR="000E7CB9">
        <w:t>: preparar tres alternativas de proyecto para presentación; incluir modelo de datos, arquitectura, alcance, objetivos y metodología justificada. Se propuso exponer cada idea brevemente.</w:t>
      </w:r>
    </w:p>
    <w:p w14:paraId="40950D7D" w14:textId="38360961" w:rsidR="000E7CB9" w:rsidRDefault="000C584C" w:rsidP="00AF2E60">
      <w:pPr>
        <w:pStyle w:val="Prrafodelista"/>
        <w:numPr>
          <w:ilvl w:val="0"/>
          <w:numId w:val="20"/>
        </w:numPr>
        <w:jc w:val="both"/>
      </w:pPr>
      <w:r>
        <w:t>Que se hará:</w:t>
      </w:r>
      <w:r w:rsidR="000E7CB9">
        <w:t xml:space="preserve"> cada integrante presentaría su propuesta y se revisaría en conjunto antes de la exposición.</w:t>
      </w:r>
    </w:p>
    <w:p w14:paraId="41D283EE" w14:textId="6FF97872" w:rsidR="000C584C" w:rsidRDefault="000C584C" w:rsidP="00AF2E60">
      <w:pPr>
        <w:pStyle w:val="Prrafodelista"/>
        <w:numPr>
          <w:ilvl w:val="0"/>
          <w:numId w:val="20"/>
        </w:numPr>
        <w:jc w:val="both"/>
      </w:pPr>
      <w:r>
        <w:t>Impedimentos: tiempo laboral y familiar.</w:t>
      </w:r>
    </w:p>
    <w:p w14:paraId="72B92D29" w14:textId="6A6DAB7C" w:rsidR="002C6CF3" w:rsidRPr="002C6CF3" w:rsidRDefault="000E7CB9" w:rsidP="00AF2E60">
      <w:pPr>
        <w:pStyle w:val="Prrafodelista"/>
        <w:numPr>
          <w:ilvl w:val="0"/>
          <w:numId w:val="20"/>
        </w:numPr>
        <w:jc w:val="both"/>
      </w:pPr>
      <w:r>
        <w:t>Evidencia</w:t>
      </w:r>
      <w:r w:rsidR="00D509E4" w:rsidRPr="00D509E4">
        <w:t xml:space="preserve"> </w:t>
      </w:r>
      <w:r w:rsidR="00D509E4">
        <w:t>de</w:t>
      </w:r>
      <w:r w:rsidR="006913FF">
        <w:t>l</w:t>
      </w:r>
      <w:r w:rsidR="00D509E4">
        <w:t xml:space="preserve"> mensaje</w:t>
      </w:r>
      <w:r>
        <w:t>: 16 de agosto 14:01–19:42.</w:t>
      </w:r>
    </w:p>
    <w:p w14:paraId="32DCCD4C" w14:textId="192B709A" w:rsidR="00C64A41" w:rsidRDefault="00984EC0" w:rsidP="00AF2E60">
      <w:pPr>
        <w:pStyle w:val="Ttulo2"/>
        <w:jc w:val="both"/>
      </w:pPr>
      <w:bookmarkStart w:id="8" w:name="_Toc241582903"/>
      <w:r>
        <w:t>Acta 02.</w:t>
      </w:r>
      <w:bookmarkEnd w:id="8"/>
    </w:p>
    <w:p w14:paraId="5C1E7FA0" w14:textId="36ABB27F" w:rsidR="00A36581" w:rsidRPr="00A36581" w:rsidRDefault="00A36581" w:rsidP="00AF2E60">
      <w:pPr>
        <w:jc w:val="both"/>
      </w:pPr>
      <w:r>
        <w:t>Se registra esta reunión previa al inicio al proyecto.</w:t>
      </w:r>
    </w:p>
    <w:p w14:paraId="7B94950A" w14:textId="724F1B1C" w:rsidR="00FB391A" w:rsidRDefault="00983AC5" w:rsidP="00AF2E60">
      <w:pPr>
        <w:pStyle w:val="Prrafodelista"/>
        <w:numPr>
          <w:ilvl w:val="0"/>
          <w:numId w:val="21"/>
        </w:numPr>
        <w:jc w:val="both"/>
      </w:pPr>
      <w:r>
        <w:t xml:space="preserve">Periodo: </w:t>
      </w:r>
      <w:r w:rsidRPr="00983AC5">
        <w:t>19 y 20 de agosto de 2026</w:t>
      </w:r>
      <w:r w:rsidR="0004699D">
        <w:t>.</w:t>
      </w:r>
    </w:p>
    <w:p w14:paraId="3C19AC71" w14:textId="77777777" w:rsidR="00996B94" w:rsidRPr="00FB391A" w:rsidRDefault="00996B94" w:rsidP="00AF2E60">
      <w:pPr>
        <w:pStyle w:val="Prrafodelista"/>
        <w:numPr>
          <w:ilvl w:val="0"/>
          <w:numId w:val="21"/>
        </w:numPr>
        <w:jc w:val="both"/>
      </w:pPr>
      <w:r>
        <w:t>Participantes: Felipe Cariz, Esteban Salas y Jason Venegas.</w:t>
      </w:r>
    </w:p>
    <w:p w14:paraId="4B66700E" w14:textId="77777777" w:rsidR="00AD294F" w:rsidRDefault="00AD294F" w:rsidP="00AF2E60">
      <w:pPr>
        <w:pStyle w:val="Prrafodelista"/>
        <w:numPr>
          <w:ilvl w:val="0"/>
          <w:numId w:val="21"/>
        </w:numPr>
        <w:jc w:val="both"/>
      </w:pPr>
      <w:r>
        <w:t>Modalidad: coordinación por chat en torno a la presentación presencial.</w:t>
      </w:r>
    </w:p>
    <w:p w14:paraId="33E59DD5" w14:textId="6B335892" w:rsidR="00AD294F" w:rsidRDefault="006F0B26" w:rsidP="00AF2E60">
      <w:pPr>
        <w:pStyle w:val="Prrafodelista"/>
        <w:numPr>
          <w:ilvl w:val="0"/>
          <w:numId w:val="21"/>
        </w:numPr>
        <w:jc w:val="both"/>
      </w:pPr>
      <w:r>
        <w:t xml:space="preserve">Que se </w:t>
      </w:r>
      <w:r w:rsidR="00052FA6">
        <w:t>hizo</w:t>
      </w:r>
      <w:r w:rsidR="00AD294F">
        <w:t xml:space="preserve">: Felipe informó que la presentación estaba cargada el 19 de agosto; se propuso abrir los mockups antes de exponer. El 20 de agosto el equipo coordinó su llegada y acordó preparar los </w:t>
      </w:r>
      <w:r w:rsidR="003A4653">
        <w:t>Sprint</w:t>
      </w:r>
      <w:r w:rsidR="00AD294F">
        <w:t xml:space="preserve"> para subirlos a Git conforme al calendario docente.</w:t>
      </w:r>
    </w:p>
    <w:p w14:paraId="0AE4B891" w14:textId="5D566961" w:rsidR="00AD294F" w:rsidRDefault="006F0B26" w:rsidP="00AF2E60">
      <w:pPr>
        <w:pStyle w:val="Prrafodelista"/>
        <w:numPr>
          <w:ilvl w:val="0"/>
          <w:numId w:val="21"/>
        </w:numPr>
        <w:jc w:val="both"/>
      </w:pPr>
      <w:r>
        <w:t>Que se hará</w:t>
      </w:r>
      <w:r w:rsidR="00AD294F">
        <w:t xml:space="preserve">: elaborar y registrar los </w:t>
      </w:r>
      <w:r w:rsidR="003A4653">
        <w:t>Sprint</w:t>
      </w:r>
      <w:r w:rsidR="00AD294F">
        <w:t>.</w:t>
      </w:r>
    </w:p>
    <w:p w14:paraId="7B5979E5" w14:textId="576A1993" w:rsidR="006F0B26" w:rsidRDefault="006F0B26" w:rsidP="00AF2E60">
      <w:pPr>
        <w:pStyle w:val="Prrafodelista"/>
        <w:numPr>
          <w:ilvl w:val="0"/>
          <w:numId w:val="21"/>
        </w:numPr>
        <w:jc w:val="both"/>
      </w:pPr>
      <w:r>
        <w:t xml:space="preserve">Impedimentos: documentación necesaria para </w:t>
      </w:r>
      <w:r w:rsidR="00F46284">
        <w:t>elaborar lo acordado.</w:t>
      </w:r>
    </w:p>
    <w:p w14:paraId="7C0B9A27" w14:textId="77777777" w:rsidR="00D509E4" w:rsidRDefault="00AD294F" w:rsidP="00AF2E60">
      <w:pPr>
        <w:pStyle w:val="Prrafodelista"/>
        <w:numPr>
          <w:ilvl w:val="0"/>
          <w:numId w:val="21"/>
        </w:numPr>
        <w:jc w:val="both"/>
      </w:pPr>
      <w:r>
        <w:t>Evidencia</w:t>
      </w:r>
      <w:r w:rsidR="00D509E4" w:rsidRPr="00D509E4">
        <w:t xml:space="preserve"> </w:t>
      </w:r>
      <w:r w:rsidR="00D509E4">
        <w:t>de los mensajes</w:t>
      </w:r>
      <w:r>
        <w:t>:</w:t>
      </w:r>
    </w:p>
    <w:p w14:paraId="360EC826" w14:textId="45EC456C" w:rsidR="00D509E4" w:rsidRDefault="00AD294F" w:rsidP="00AF2E60">
      <w:pPr>
        <w:pStyle w:val="Prrafodelista"/>
        <w:numPr>
          <w:ilvl w:val="1"/>
          <w:numId w:val="21"/>
        </w:numPr>
        <w:jc w:val="both"/>
      </w:pPr>
      <w:r>
        <w:t>19 de agosto 17:54</w:t>
      </w:r>
      <w:r w:rsidR="00D509E4">
        <w:t>.</w:t>
      </w:r>
    </w:p>
    <w:p w14:paraId="60734708" w14:textId="70213B49" w:rsidR="007A753C" w:rsidRDefault="00AD294F" w:rsidP="00AF2E60">
      <w:pPr>
        <w:pStyle w:val="Prrafodelista"/>
        <w:numPr>
          <w:ilvl w:val="1"/>
          <w:numId w:val="21"/>
        </w:numPr>
        <w:jc w:val="both"/>
      </w:pPr>
      <w:r>
        <w:t>20 de agosto 15:36–19:54</w:t>
      </w:r>
      <w:r w:rsidR="001D2713" w:rsidRPr="001D2713">
        <w:t>.</w:t>
      </w:r>
    </w:p>
    <w:p w14:paraId="21CD24D7" w14:textId="7BCDD69E" w:rsidR="00AF2E60" w:rsidRDefault="00AF2E60" w:rsidP="00AF2E60">
      <w:pPr>
        <w:jc w:val="both"/>
      </w:pPr>
      <w:r>
        <w:br w:type="page"/>
      </w:r>
    </w:p>
    <w:p w14:paraId="6CC9DCEB" w14:textId="07B4400F" w:rsidR="000D5AEE" w:rsidRDefault="00984EC0" w:rsidP="00AF2E60">
      <w:pPr>
        <w:pStyle w:val="Ttulo2"/>
        <w:jc w:val="both"/>
      </w:pPr>
      <w:bookmarkStart w:id="9" w:name="_Toc241582904"/>
      <w:r>
        <w:lastRenderedPageBreak/>
        <w:t>Acta 03</w:t>
      </w:r>
      <w:r w:rsidR="000D5AEE">
        <w:t>.</w:t>
      </w:r>
      <w:bookmarkEnd w:id="9"/>
    </w:p>
    <w:p w14:paraId="43D9E421" w14:textId="5FCFEB32" w:rsidR="00983AC5" w:rsidRDefault="005D1712" w:rsidP="00AF2E60">
      <w:pPr>
        <w:pStyle w:val="Prrafodelista"/>
        <w:numPr>
          <w:ilvl w:val="0"/>
          <w:numId w:val="22"/>
        </w:numPr>
        <w:jc w:val="both"/>
      </w:pPr>
      <w:r>
        <w:t xml:space="preserve">Periodo: </w:t>
      </w:r>
      <w:r w:rsidRPr="005D1712">
        <w:t>22 y 23 de agosto de 2026</w:t>
      </w:r>
      <w:r w:rsidR="0004699D">
        <w:t>.</w:t>
      </w:r>
    </w:p>
    <w:p w14:paraId="798117A5" w14:textId="77777777" w:rsidR="00996B94" w:rsidRPr="00FB391A" w:rsidRDefault="00996B94" w:rsidP="00AF2E60">
      <w:pPr>
        <w:pStyle w:val="Prrafodelista"/>
        <w:numPr>
          <w:ilvl w:val="0"/>
          <w:numId w:val="22"/>
        </w:numPr>
        <w:jc w:val="both"/>
      </w:pPr>
      <w:r>
        <w:t>Participantes: Felipe Cariz, Esteban Salas y Jason Venegas.</w:t>
      </w:r>
    </w:p>
    <w:p w14:paraId="690E363E" w14:textId="77777777" w:rsidR="00F24F91" w:rsidRDefault="00F24F91" w:rsidP="00AF2E60">
      <w:pPr>
        <w:pStyle w:val="Prrafodelista"/>
        <w:numPr>
          <w:ilvl w:val="0"/>
          <w:numId w:val="22"/>
        </w:numPr>
        <w:jc w:val="both"/>
      </w:pPr>
      <w:r>
        <w:t>Modalidad: reunión por Discord convocada para el 23 a las 19:00; los mensajes confirman que estaban conectándose.</w:t>
      </w:r>
    </w:p>
    <w:p w14:paraId="73AC8724" w14:textId="708253E4" w:rsidR="00213807" w:rsidRDefault="00F46284" w:rsidP="00AF2E60">
      <w:pPr>
        <w:pStyle w:val="Prrafodelista"/>
        <w:numPr>
          <w:ilvl w:val="0"/>
          <w:numId w:val="22"/>
        </w:numPr>
        <w:jc w:val="both"/>
      </w:pPr>
      <w:r>
        <w:t xml:space="preserve">Que se </w:t>
      </w:r>
      <w:r w:rsidR="00052FA6">
        <w:t>hizo</w:t>
      </w:r>
      <w:r w:rsidR="00F24F91">
        <w:t xml:space="preserve">: se revisaría el mockup del perfil de usuario y luego el de administración. Se identificaron Java, Spring Boot y PostgreSQL como tecnologías. El equipo aceptó la arquitectura </w:t>
      </w:r>
      <w:r w:rsidR="003A4653">
        <w:t>Frontend</w:t>
      </w:r>
      <w:r w:rsidR="00F24F91">
        <w:t xml:space="preserve"> HTML y JavaScript → API REST Spring Boot → PostgreSQL. </w:t>
      </w:r>
    </w:p>
    <w:p w14:paraId="02475BA6" w14:textId="7504BBE5" w:rsidR="00F24F91" w:rsidRDefault="00213807" w:rsidP="00AF2E60">
      <w:pPr>
        <w:pStyle w:val="Prrafodelista"/>
        <w:numPr>
          <w:ilvl w:val="0"/>
          <w:numId w:val="22"/>
        </w:numPr>
        <w:jc w:val="both"/>
      </w:pPr>
      <w:r>
        <w:t xml:space="preserve">Que se hará: </w:t>
      </w:r>
      <w:r w:rsidR="00F24F91">
        <w:t xml:space="preserve">Felipe iniciaría el </w:t>
      </w:r>
      <w:r w:rsidR="003A4653">
        <w:t>Frontend</w:t>
      </w:r>
      <w:r w:rsidR="00F24F91">
        <w:t xml:space="preserve"> y compartiría avances antes de hacer commit</w:t>
      </w:r>
      <w:r w:rsidR="00C11AAB">
        <w:t>, se</w:t>
      </w:r>
      <w:r w:rsidR="00F24F91">
        <w:t xml:space="preserve"> </w:t>
      </w:r>
      <w:r w:rsidR="00C11AAB">
        <w:t>definirá las</w:t>
      </w:r>
      <w:r w:rsidR="00F24F91">
        <w:t xml:space="preserve"> páginas, módulos y mockup de administración.</w:t>
      </w:r>
    </w:p>
    <w:p w14:paraId="74292183" w14:textId="0B79A163" w:rsidR="00C11AAB" w:rsidRDefault="00C11AAB" w:rsidP="00AF2E60">
      <w:pPr>
        <w:pStyle w:val="Prrafodelista"/>
        <w:numPr>
          <w:ilvl w:val="0"/>
          <w:numId w:val="22"/>
        </w:numPr>
        <w:jc w:val="both"/>
      </w:pPr>
      <w:r>
        <w:t xml:space="preserve">Impedimentos: mockup completo para estructurar correctamente la </w:t>
      </w:r>
      <w:r w:rsidR="00052FA6">
        <w:t>página</w:t>
      </w:r>
      <w:r>
        <w:t>.</w:t>
      </w:r>
    </w:p>
    <w:p w14:paraId="6A4A89F5" w14:textId="77777777" w:rsidR="00D509E4" w:rsidRDefault="00F24F91" w:rsidP="00AF2E60">
      <w:pPr>
        <w:pStyle w:val="Prrafodelista"/>
        <w:numPr>
          <w:ilvl w:val="0"/>
          <w:numId w:val="22"/>
        </w:numPr>
        <w:jc w:val="both"/>
      </w:pPr>
      <w:r>
        <w:t>Evidencia</w:t>
      </w:r>
      <w:r w:rsidR="00D509E4" w:rsidRPr="00D509E4">
        <w:t xml:space="preserve"> </w:t>
      </w:r>
      <w:r w:rsidR="00D509E4">
        <w:t>de los mensajes</w:t>
      </w:r>
      <w:r>
        <w:t>:</w:t>
      </w:r>
    </w:p>
    <w:p w14:paraId="0C6FAFD9" w14:textId="5F57FD31" w:rsidR="00D509E4" w:rsidRDefault="00F24F91" w:rsidP="00AF2E60">
      <w:pPr>
        <w:pStyle w:val="Prrafodelista"/>
        <w:numPr>
          <w:ilvl w:val="1"/>
          <w:numId w:val="22"/>
        </w:numPr>
        <w:jc w:val="both"/>
      </w:pPr>
      <w:r>
        <w:t>22 de agosto 14:54–17:17</w:t>
      </w:r>
      <w:r w:rsidR="00D509E4">
        <w:t>.</w:t>
      </w:r>
    </w:p>
    <w:p w14:paraId="15958218" w14:textId="0F94ED15" w:rsidR="00B8150D" w:rsidRPr="00B8150D" w:rsidRDefault="00F24F91" w:rsidP="00AF2E60">
      <w:pPr>
        <w:pStyle w:val="Prrafodelista"/>
        <w:numPr>
          <w:ilvl w:val="1"/>
          <w:numId w:val="22"/>
        </w:numPr>
        <w:jc w:val="both"/>
      </w:pPr>
      <w:r>
        <w:t xml:space="preserve">23 </w:t>
      </w:r>
      <w:r w:rsidR="00A66760">
        <w:t xml:space="preserve">agosto </w:t>
      </w:r>
      <w:r>
        <w:t>18:51–22:00</w:t>
      </w:r>
      <w:r w:rsidR="00B8150D" w:rsidRPr="00B8150D">
        <w:t>.</w:t>
      </w:r>
    </w:p>
    <w:p w14:paraId="030B3B3F" w14:textId="56F023F6" w:rsidR="005D1712" w:rsidRDefault="00984EC0" w:rsidP="00AF2E60">
      <w:pPr>
        <w:pStyle w:val="Ttulo2"/>
        <w:jc w:val="both"/>
      </w:pPr>
      <w:bookmarkStart w:id="10" w:name="_Toc241582905"/>
      <w:r>
        <w:t>Acta 04</w:t>
      </w:r>
      <w:r w:rsidR="000D5AEE">
        <w:t>.</w:t>
      </w:r>
      <w:bookmarkEnd w:id="10"/>
    </w:p>
    <w:p w14:paraId="6F73A1BB" w14:textId="7E25C071" w:rsidR="005D1712" w:rsidRDefault="005D1712" w:rsidP="00AF2E60">
      <w:pPr>
        <w:pStyle w:val="Prrafodelista"/>
        <w:numPr>
          <w:ilvl w:val="0"/>
          <w:numId w:val="23"/>
        </w:numPr>
        <w:jc w:val="both"/>
      </w:pPr>
      <w:r>
        <w:t xml:space="preserve">Periodo: </w:t>
      </w:r>
      <w:r w:rsidR="0004699D" w:rsidRPr="0004699D">
        <w:t>24 y 25 de agosto de 2026</w:t>
      </w:r>
      <w:r w:rsidR="00A66760">
        <w:t>.</w:t>
      </w:r>
    </w:p>
    <w:p w14:paraId="453C4219" w14:textId="77777777" w:rsidR="00996B94" w:rsidRPr="00FB391A" w:rsidRDefault="00996B94" w:rsidP="00AF2E60">
      <w:pPr>
        <w:pStyle w:val="Prrafodelista"/>
        <w:numPr>
          <w:ilvl w:val="0"/>
          <w:numId w:val="23"/>
        </w:numPr>
        <w:jc w:val="both"/>
      </w:pPr>
      <w:r>
        <w:t>Participantes: Felipe Cariz, Esteban Salas y Jason Venegas.</w:t>
      </w:r>
    </w:p>
    <w:p w14:paraId="5E3AA37E" w14:textId="77777777" w:rsidR="00DB2B0D" w:rsidRDefault="00DB2B0D" w:rsidP="00AF2E60">
      <w:pPr>
        <w:pStyle w:val="Prrafodelista"/>
        <w:numPr>
          <w:ilvl w:val="0"/>
          <w:numId w:val="23"/>
        </w:numPr>
        <w:jc w:val="both"/>
      </w:pPr>
      <w:r>
        <w:t>Modalidad: seguimiento por chat.</w:t>
      </w:r>
    </w:p>
    <w:p w14:paraId="0A9EF5D7" w14:textId="2DA2AED5" w:rsidR="00DB2B0D" w:rsidRDefault="00C11AAB" w:rsidP="00AF2E60">
      <w:pPr>
        <w:pStyle w:val="Prrafodelista"/>
        <w:numPr>
          <w:ilvl w:val="0"/>
          <w:numId w:val="23"/>
        </w:numPr>
        <w:jc w:val="both"/>
      </w:pPr>
      <w:r>
        <w:t xml:space="preserve">Que se </w:t>
      </w:r>
      <w:r w:rsidR="003A4653">
        <w:t>hizo</w:t>
      </w:r>
      <w:r w:rsidR="00DB2B0D">
        <w:t xml:space="preserve">: Felipe compartió un video de su </w:t>
      </w:r>
      <w:r w:rsidR="003A4653">
        <w:t>Frontend</w:t>
      </w:r>
      <w:r w:rsidR="00DB2B0D">
        <w:t>; Esteban informó que preparaba el diseño de cada página y las historias de usuario.</w:t>
      </w:r>
    </w:p>
    <w:p w14:paraId="35F3C213" w14:textId="08025DED" w:rsidR="00706BEC" w:rsidRDefault="00C11AAB" w:rsidP="00AF2E60">
      <w:pPr>
        <w:pStyle w:val="Prrafodelista"/>
        <w:numPr>
          <w:ilvl w:val="0"/>
          <w:numId w:val="23"/>
        </w:numPr>
        <w:jc w:val="both"/>
      </w:pPr>
      <w:r>
        <w:t>Que se hará</w:t>
      </w:r>
      <w:r w:rsidR="00DB2B0D">
        <w:t xml:space="preserve">: Felipe implementaría el </w:t>
      </w:r>
      <w:r w:rsidR="003A4653">
        <w:t>Frontend</w:t>
      </w:r>
      <w:r w:rsidR="00DB2B0D">
        <w:t xml:space="preserve">; Esteban ordenaría las historias y el alcance funcional; Jason prepararía </w:t>
      </w:r>
      <w:r w:rsidR="003A4653">
        <w:t>Backend</w:t>
      </w:r>
      <w:r w:rsidR="00DB2B0D">
        <w:t xml:space="preserve"> y microservicios cuando estuvieran claros los nombres y variables.</w:t>
      </w:r>
    </w:p>
    <w:p w14:paraId="0F49DD26" w14:textId="11FE1A6D" w:rsidR="00DB2B0D" w:rsidRDefault="00706BEC" w:rsidP="00AF2E60">
      <w:pPr>
        <w:pStyle w:val="Prrafodelista"/>
        <w:numPr>
          <w:ilvl w:val="0"/>
          <w:numId w:val="23"/>
        </w:numPr>
        <w:jc w:val="both"/>
      </w:pPr>
      <w:r>
        <w:t xml:space="preserve">Impedimentos: </w:t>
      </w:r>
      <w:r w:rsidR="00785AFD">
        <w:t xml:space="preserve">Se </w:t>
      </w:r>
      <w:r w:rsidR="00DB2B0D">
        <w:t>esper</w:t>
      </w:r>
      <w:r w:rsidR="00785AFD">
        <w:t>a</w:t>
      </w:r>
      <w:r w:rsidR="00DB2B0D">
        <w:t xml:space="preserve"> entregar una versión </w:t>
      </w:r>
      <w:r w:rsidR="00785AFD">
        <w:t xml:space="preserve">del Frontend </w:t>
      </w:r>
      <w:r w:rsidR="00DB2B0D">
        <w:t xml:space="preserve">para iniciar el </w:t>
      </w:r>
      <w:r w:rsidR="003A4653">
        <w:t>Backend</w:t>
      </w:r>
      <w:r w:rsidR="00DB2B0D">
        <w:t>.</w:t>
      </w:r>
    </w:p>
    <w:p w14:paraId="1E2BFB3F" w14:textId="77777777" w:rsidR="00D509E4" w:rsidRDefault="00DB2B0D" w:rsidP="00AF2E60">
      <w:pPr>
        <w:pStyle w:val="Prrafodelista"/>
        <w:numPr>
          <w:ilvl w:val="0"/>
          <w:numId w:val="23"/>
        </w:numPr>
        <w:jc w:val="both"/>
      </w:pPr>
      <w:r>
        <w:t>Evidencia</w:t>
      </w:r>
      <w:r w:rsidR="00D509E4" w:rsidRPr="00D509E4">
        <w:t xml:space="preserve"> </w:t>
      </w:r>
      <w:r w:rsidR="00D509E4">
        <w:t>de los mensajes</w:t>
      </w:r>
      <w:r>
        <w:t>:</w:t>
      </w:r>
    </w:p>
    <w:p w14:paraId="120A61A3" w14:textId="369258E3" w:rsidR="00D509E4" w:rsidRDefault="00DB2B0D" w:rsidP="00AF2E60">
      <w:pPr>
        <w:pStyle w:val="Prrafodelista"/>
        <w:numPr>
          <w:ilvl w:val="1"/>
          <w:numId w:val="23"/>
        </w:numPr>
        <w:jc w:val="both"/>
      </w:pPr>
      <w:r>
        <w:t>24 de agosto 22:33–22:41</w:t>
      </w:r>
      <w:r w:rsidR="00D509E4">
        <w:t>.</w:t>
      </w:r>
    </w:p>
    <w:p w14:paraId="21D607B3" w14:textId="11FD1EC6" w:rsidR="00B56ACB" w:rsidRDefault="00DB2B0D" w:rsidP="00AF2E60">
      <w:pPr>
        <w:pStyle w:val="Prrafodelista"/>
        <w:numPr>
          <w:ilvl w:val="1"/>
          <w:numId w:val="23"/>
        </w:numPr>
        <w:jc w:val="both"/>
      </w:pPr>
      <w:r>
        <w:t>25</w:t>
      </w:r>
      <w:r w:rsidR="00A66760">
        <w:t xml:space="preserve"> agosto</w:t>
      </w:r>
      <w:r>
        <w:t xml:space="preserve"> 20:59–21:25</w:t>
      </w:r>
      <w:r w:rsidR="00B56ACB">
        <w:t>.</w:t>
      </w:r>
    </w:p>
    <w:p w14:paraId="0F02BA8B" w14:textId="06E84C6A" w:rsidR="00AF2E60" w:rsidRDefault="00AF2E60" w:rsidP="00AF2E60">
      <w:pPr>
        <w:jc w:val="both"/>
      </w:pPr>
      <w:r>
        <w:br w:type="page"/>
      </w:r>
    </w:p>
    <w:p w14:paraId="5469D07C" w14:textId="77777777" w:rsidR="0004699D" w:rsidRDefault="00984EC0" w:rsidP="00AF2E60">
      <w:pPr>
        <w:pStyle w:val="Ttulo2"/>
        <w:jc w:val="both"/>
      </w:pPr>
      <w:bookmarkStart w:id="11" w:name="_Toc241582906"/>
      <w:r>
        <w:lastRenderedPageBreak/>
        <w:t>Acta 05</w:t>
      </w:r>
      <w:r w:rsidR="0004699D">
        <w:t>.</w:t>
      </w:r>
      <w:bookmarkEnd w:id="11"/>
    </w:p>
    <w:p w14:paraId="7277DE7A" w14:textId="3FB782E7" w:rsidR="00984EC0" w:rsidRDefault="0004699D" w:rsidP="00AF2E60">
      <w:pPr>
        <w:pStyle w:val="Prrafodelista"/>
        <w:numPr>
          <w:ilvl w:val="0"/>
          <w:numId w:val="32"/>
        </w:numPr>
        <w:jc w:val="both"/>
      </w:pPr>
      <w:r>
        <w:t xml:space="preserve">Periodo: </w:t>
      </w:r>
      <w:r w:rsidR="00984EC0">
        <w:t>27 y 28 de agosto de 2026</w:t>
      </w:r>
      <w:r w:rsidR="00A66760">
        <w:t>.</w:t>
      </w:r>
    </w:p>
    <w:p w14:paraId="048ED291" w14:textId="77777777" w:rsidR="00996B94" w:rsidRPr="00FB391A" w:rsidRDefault="00996B94" w:rsidP="00AF2E60">
      <w:pPr>
        <w:pStyle w:val="Prrafodelista"/>
        <w:numPr>
          <w:ilvl w:val="0"/>
          <w:numId w:val="32"/>
        </w:numPr>
        <w:jc w:val="both"/>
      </w:pPr>
      <w:r>
        <w:t>Participantes: Felipe Cariz, Esteban Salas y Jason Venegas.</w:t>
      </w:r>
    </w:p>
    <w:p w14:paraId="7B9EED52" w14:textId="77777777" w:rsidR="00984EC0" w:rsidRDefault="00984EC0" w:rsidP="00AF2E60">
      <w:pPr>
        <w:pStyle w:val="Prrafodelista"/>
        <w:numPr>
          <w:ilvl w:val="0"/>
          <w:numId w:val="32"/>
        </w:numPr>
        <w:jc w:val="both"/>
      </w:pPr>
      <w:r>
        <w:t>Modalidad: seguimiento por chat.</w:t>
      </w:r>
    </w:p>
    <w:p w14:paraId="1B035E80" w14:textId="163061EC" w:rsidR="00984EC0" w:rsidRDefault="00785AFD" w:rsidP="00AF2E60">
      <w:pPr>
        <w:pStyle w:val="Prrafodelista"/>
        <w:numPr>
          <w:ilvl w:val="0"/>
          <w:numId w:val="32"/>
        </w:numPr>
        <w:jc w:val="both"/>
      </w:pPr>
      <w:r>
        <w:t xml:space="preserve">Que se </w:t>
      </w:r>
      <w:r w:rsidR="003A4653">
        <w:t>hizo</w:t>
      </w:r>
      <w:r w:rsidR="00984EC0">
        <w:t xml:space="preserve">: Felipe informó que cargó un </w:t>
      </w:r>
      <w:r w:rsidR="003A4653">
        <w:t>Frontend</w:t>
      </w:r>
      <w:r w:rsidR="00984EC0">
        <w:t xml:space="preserve"> funcional con interfaces de autenticación, usuarios, productos, carrito, eventos y grupos Scout. Al día siguiente comunicó avances en la vista de usuario, perfil y estado de cuenta.</w:t>
      </w:r>
    </w:p>
    <w:p w14:paraId="6B4D03C7" w14:textId="1428E9B8" w:rsidR="00984EC0" w:rsidRDefault="00785AFD" w:rsidP="00AF2E60">
      <w:pPr>
        <w:pStyle w:val="Prrafodelista"/>
        <w:numPr>
          <w:ilvl w:val="0"/>
          <w:numId w:val="32"/>
        </w:numPr>
        <w:jc w:val="both"/>
      </w:pPr>
      <w:r>
        <w:t>Que se hará</w:t>
      </w:r>
      <w:r w:rsidR="00984EC0">
        <w:t>: fijar rutas, puertos, estructuras JSON, identificadores, autenticación, CORS y manejo de errores; centralizar llamadas en api.js, reemplazar datos estáticos, mejorar vista móvil e integrar API y base de datos. Felipe prepararía diccionario de datos y glosario funcional.</w:t>
      </w:r>
    </w:p>
    <w:p w14:paraId="55F1500A" w14:textId="16EA5FC9" w:rsidR="00785AFD" w:rsidRDefault="00785AFD" w:rsidP="00AF2E60">
      <w:pPr>
        <w:pStyle w:val="Prrafodelista"/>
        <w:numPr>
          <w:ilvl w:val="0"/>
          <w:numId w:val="32"/>
        </w:numPr>
        <w:jc w:val="both"/>
      </w:pPr>
      <w:r>
        <w:t xml:space="preserve">Impedimentos: </w:t>
      </w:r>
      <w:r w:rsidR="00F32591">
        <w:t>Historias de usuarios claros, conexión a internet.</w:t>
      </w:r>
    </w:p>
    <w:p w14:paraId="0BDB700C" w14:textId="77777777" w:rsidR="00D509E4" w:rsidRDefault="00984EC0" w:rsidP="00AF2E60">
      <w:pPr>
        <w:pStyle w:val="Prrafodelista"/>
        <w:numPr>
          <w:ilvl w:val="0"/>
          <w:numId w:val="32"/>
        </w:numPr>
        <w:jc w:val="both"/>
      </w:pPr>
      <w:r>
        <w:t>Evidencia</w:t>
      </w:r>
      <w:r w:rsidR="00D509E4" w:rsidRPr="00D509E4">
        <w:t xml:space="preserve"> </w:t>
      </w:r>
      <w:r w:rsidR="00D509E4">
        <w:t>de los mensajes:</w:t>
      </w:r>
    </w:p>
    <w:p w14:paraId="10CEA501" w14:textId="0212D8D8" w:rsidR="00D509E4" w:rsidRDefault="00984EC0" w:rsidP="00AF2E60">
      <w:pPr>
        <w:pStyle w:val="Prrafodelista"/>
        <w:numPr>
          <w:ilvl w:val="1"/>
          <w:numId w:val="32"/>
        </w:numPr>
        <w:jc w:val="both"/>
      </w:pPr>
      <w:r>
        <w:t>27 de agosto 21:08–21:58</w:t>
      </w:r>
      <w:r w:rsidR="00D509E4">
        <w:t>.</w:t>
      </w:r>
    </w:p>
    <w:p w14:paraId="0496DABD" w14:textId="7DE98150" w:rsidR="00984EC0" w:rsidRDefault="00984EC0" w:rsidP="00AF2E60">
      <w:pPr>
        <w:pStyle w:val="Prrafodelista"/>
        <w:numPr>
          <w:ilvl w:val="1"/>
          <w:numId w:val="32"/>
        </w:numPr>
        <w:jc w:val="both"/>
      </w:pPr>
      <w:r>
        <w:t>28</w:t>
      </w:r>
      <w:r w:rsidR="00A66760">
        <w:t xml:space="preserve"> agosto</w:t>
      </w:r>
      <w:r>
        <w:t xml:space="preserve"> 22:37–22:41.</w:t>
      </w:r>
    </w:p>
    <w:p w14:paraId="0A2BD19F" w14:textId="77777777" w:rsidR="0004699D" w:rsidRDefault="00984EC0" w:rsidP="00AF2E60">
      <w:pPr>
        <w:pStyle w:val="Ttulo2"/>
        <w:jc w:val="both"/>
      </w:pPr>
      <w:bookmarkStart w:id="12" w:name="_Toc241582907"/>
      <w:r>
        <w:t>Acta 06</w:t>
      </w:r>
      <w:r w:rsidR="0004699D">
        <w:t>.</w:t>
      </w:r>
      <w:bookmarkEnd w:id="12"/>
    </w:p>
    <w:p w14:paraId="2A523870" w14:textId="095497CE" w:rsidR="00984EC0" w:rsidRDefault="0004699D" w:rsidP="00AF2E60">
      <w:pPr>
        <w:pStyle w:val="Prrafodelista"/>
        <w:numPr>
          <w:ilvl w:val="0"/>
          <w:numId w:val="31"/>
        </w:numPr>
        <w:jc w:val="both"/>
      </w:pPr>
      <w:r>
        <w:t xml:space="preserve">Periodo: </w:t>
      </w:r>
      <w:r w:rsidR="00984EC0">
        <w:t>30 y 31 de agosto de 2026</w:t>
      </w:r>
      <w:r w:rsidR="00A66760">
        <w:t>.</w:t>
      </w:r>
    </w:p>
    <w:p w14:paraId="1A58BB53" w14:textId="77777777" w:rsidR="00996B94" w:rsidRPr="00FB391A" w:rsidRDefault="00996B94" w:rsidP="00AF2E60">
      <w:pPr>
        <w:pStyle w:val="Prrafodelista"/>
        <w:numPr>
          <w:ilvl w:val="0"/>
          <w:numId w:val="31"/>
        </w:numPr>
        <w:jc w:val="both"/>
      </w:pPr>
      <w:r>
        <w:t>Participantes: Felipe Cariz, Esteban Salas y Jason Venegas.</w:t>
      </w:r>
    </w:p>
    <w:p w14:paraId="2F4BE7DF" w14:textId="77777777" w:rsidR="00984EC0" w:rsidRDefault="00984EC0" w:rsidP="00AF2E60">
      <w:pPr>
        <w:pStyle w:val="Prrafodelista"/>
        <w:numPr>
          <w:ilvl w:val="0"/>
          <w:numId w:val="30"/>
        </w:numPr>
        <w:jc w:val="both"/>
      </w:pPr>
      <w:r>
        <w:t>Modalidad: definición funcional y técnica por chat.</w:t>
      </w:r>
    </w:p>
    <w:p w14:paraId="0E0B1EEC" w14:textId="53F53120" w:rsidR="00984EC0" w:rsidRDefault="00F32591" w:rsidP="00AF2E60">
      <w:pPr>
        <w:pStyle w:val="Prrafodelista"/>
        <w:numPr>
          <w:ilvl w:val="0"/>
          <w:numId w:val="30"/>
        </w:numPr>
        <w:jc w:val="both"/>
      </w:pPr>
      <w:r>
        <w:t xml:space="preserve">Que se </w:t>
      </w:r>
      <w:r w:rsidR="003A4653">
        <w:t>hizo</w:t>
      </w:r>
      <w:r w:rsidR="00984EC0">
        <w:t xml:space="preserve">: Jason informó que tenía un microservicio inicial conectado a PostgreSQL. Felipe avanzó en vistas de usuario y administración; se confirmó que el </w:t>
      </w:r>
      <w:r w:rsidR="003A4653">
        <w:t>Frontend</w:t>
      </w:r>
      <w:r w:rsidR="00984EC0">
        <w:t xml:space="preserve"> de Felipe sería la base de implementación.</w:t>
      </w:r>
    </w:p>
    <w:p w14:paraId="5BADED18" w14:textId="77777777" w:rsidR="00984EC0" w:rsidRDefault="00984EC0" w:rsidP="00AF2E60">
      <w:pPr>
        <w:pStyle w:val="Prrafodelista"/>
        <w:numPr>
          <w:ilvl w:val="0"/>
          <w:numId w:val="30"/>
        </w:numPr>
        <w:jc w:val="both"/>
      </w:pPr>
      <w:r>
        <w:t>Acuerdos de alcance: solo administración crea cuentas; se gestionan cuotas, actividades, noticias, fotografías, productos, compras, mensajes, donaciones y reportes. Se añadió un perfil restringido para reclutas, vinculado al apoderado, con mensajería limitada y fotografías sujetas a revisión. Se descartó el muro social del alcance. La aplicación Android quedó como eventual ampliación; la entrega principal es web.</w:t>
      </w:r>
    </w:p>
    <w:p w14:paraId="3A6D95C0" w14:textId="048B15F5" w:rsidR="00984EC0" w:rsidRDefault="00F32591" w:rsidP="00AF2E60">
      <w:pPr>
        <w:pStyle w:val="Prrafodelista"/>
        <w:numPr>
          <w:ilvl w:val="0"/>
          <w:numId w:val="30"/>
        </w:numPr>
        <w:jc w:val="both"/>
      </w:pPr>
      <w:r>
        <w:t>Que se hará</w:t>
      </w:r>
      <w:r w:rsidR="00984EC0">
        <w:t>: Felipe terminaría vistas y diccionario; Jason aguardaría nombres y estructura antes de continuar integraciones; Esteban seguiría con documentación y revisión funcional. Se planteó generar actas como evidencia.</w:t>
      </w:r>
    </w:p>
    <w:p w14:paraId="1978E21D" w14:textId="7F30F4B8" w:rsidR="00257947" w:rsidRDefault="00257947" w:rsidP="00AF2E60">
      <w:pPr>
        <w:pStyle w:val="Prrafodelista"/>
        <w:numPr>
          <w:ilvl w:val="0"/>
          <w:numId w:val="30"/>
        </w:numPr>
        <w:jc w:val="both"/>
      </w:pPr>
      <w:r>
        <w:t>Impedimentos:</w:t>
      </w:r>
      <w:r w:rsidR="00052FA6">
        <w:t xml:space="preserve"> </w:t>
      </w:r>
      <w:r w:rsidR="00052FA6" w:rsidRPr="00052FA6">
        <w:t>Sin impedimentos identificados durante la jornada</w:t>
      </w:r>
      <w:r w:rsidR="00052FA6">
        <w:t xml:space="preserve"> si se encuentran s</w:t>
      </w:r>
      <w:r w:rsidR="00052FA6" w:rsidRPr="00052FA6">
        <w:t>e requeri</w:t>
      </w:r>
      <w:r w:rsidR="00052FA6">
        <w:t>rá una</w:t>
      </w:r>
      <w:r w:rsidR="00052FA6" w:rsidRPr="00052FA6">
        <w:t xml:space="preserve"> coordinación con el equipo para validar algunos aspectos técnicos</w:t>
      </w:r>
    </w:p>
    <w:p w14:paraId="582A2370" w14:textId="77777777" w:rsidR="00D509E4" w:rsidRDefault="00984EC0" w:rsidP="00AF2E60">
      <w:pPr>
        <w:pStyle w:val="Prrafodelista"/>
        <w:numPr>
          <w:ilvl w:val="0"/>
          <w:numId w:val="30"/>
        </w:numPr>
        <w:jc w:val="both"/>
      </w:pPr>
      <w:r>
        <w:t>Evidencia</w:t>
      </w:r>
      <w:r w:rsidR="00D509E4" w:rsidRPr="00D509E4">
        <w:t xml:space="preserve"> </w:t>
      </w:r>
      <w:r w:rsidR="00D509E4">
        <w:t>de los mensajes:</w:t>
      </w:r>
    </w:p>
    <w:p w14:paraId="7E626799" w14:textId="7D77C79D" w:rsidR="00D509E4" w:rsidRDefault="00984EC0" w:rsidP="00AF2E60">
      <w:pPr>
        <w:pStyle w:val="Prrafodelista"/>
        <w:numPr>
          <w:ilvl w:val="1"/>
          <w:numId w:val="30"/>
        </w:numPr>
        <w:jc w:val="both"/>
      </w:pPr>
      <w:r>
        <w:t>30 de agosto 20:35–23:39</w:t>
      </w:r>
      <w:r w:rsidR="00D509E4">
        <w:t>.</w:t>
      </w:r>
    </w:p>
    <w:p w14:paraId="1916AD09" w14:textId="723885F4" w:rsidR="00984EC0" w:rsidRDefault="00984EC0" w:rsidP="00AF2E60">
      <w:pPr>
        <w:pStyle w:val="Prrafodelista"/>
        <w:numPr>
          <w:ilvl w:val="1"/>
          <w:numId w:val="30"/>
        </w:numPr>
        <w:jc w:val="both"/>
      </w:pPr>
      <w:r>
        <w:t>31</w:t>
      </w:r>
      <w:r w:rsidR="00A66760">
        <w:t xml:space="preserve"> agosto</w:t>
      </w:r>
      <w:r>
        <w:t xml:space="preserve"> 16:38–22:12.</w:t>
      </w:r>
    </w:p>
    <w:p w14:paraId="6637ACDF" w14:textId="09646139" w:rsidR="0004699D" w:rsidRDefault="00984EC0" w:rsidP="00AF2E60">
      <w:pPr>
        <w:pStyle w:val="Ttulo2"/>
        <w:jc w:val="both"/>
      </w:pPr>
      <w:bookmarkStart w:id="13" w:name="_Toc241582908"/>
      <w:r>
        <w:lastRenderedPageBreak/>
        <w:t>Acta 07</w:t>
      </w:r>
      <w:r w:rsidR="0004699D">
        <w:t>.</w:t>
      </w:r>
      <w:bookmarkEnd w:id="13"/>
    </w:p>
    <w:p w14:paraId="15F8F449" w14:textId="76B06390" w:rsidR="00984EC0" w:rsidRDefault="0004699D" w:rsidP="00AF2E60">
      <w:pPr>
        <w:pStyle w:val="Prrafodelista"/>
        <w:numPr>
          <w:ilvl w:val="0"/>
          <w:numId w:val="29"/>
        </w:numPr>
        <w:jc w:val="both"/>
      </w:pPr>
      <w:r>
        <w:t xml:space="preserve">Periodo: </w:t>
      </w:r>
      <w:r w:rsidR="00984EC0">
        <w:t>1 de septiembre de 2026</w:t>
      </w:r>
      <w:r w:rsidR="00A66760">
        <w:t>.</w:t>
      </w:r>
    </w:p>
    <w:p w14:paraId="40A7E48C" w14:textId="77777777" w:rsidR="00996B94" w:rsidRPr="00FB391A" w:rsidRDefault="00996B94" w:rsidP="00AF2E60">
      <w:pPr>
        <w:pStyle w:val="Prrafodelista"/>
        <w:numPr>
          <w:ilvl w:val="0"/>
          <w:numId w:val="29"/>
        </w:numPr>
        <w:jc w:val="both"/>
      </w:pPr>
      <w:r>
        <w:t>Participantes: Felipe Cariz, Esteban Salas y Jason Venegas.</w:t>
      </w:r>
    </w:p>
    <w:p w14:paraId="0AC048F9" w14:textId="77777777" w:rsidR="00984EC0" w:rsidRDefault="00984EC0" w:rsidP="00AF2E60">
      <w:pPr>
        <w:pStyle w:val="Prrafodelista"/>
        <w:numPr>
          <w:ilvl w:val="0"/>
          <w:numId w:val="29"/>
        </w:numPr>
        <w:jc w:val="both"/>
      </w:pPr>
      <w:r>
        <w:t>Modalidad: coordinación de versiones por chat.</w:t>
      </w:r>
    </w:p>
    <w:p w14:paraId="0DBC31A1" w14:textId="17DDE755" w:rsidR="00984EC0" w:rsidRDefault="00257947" w:rsidP="00AF2E60">
      <w:pPr>
        <w:pStyle w:val="Prrafodelista"/>
        <w:numPr>
          <w:ilvl w:val="0"/>
          <w:numId w:val="29"/>
        </w:numPr>
        <w:jc w:val="both"/>
      </w:pPr>
      <w:r>
        <w:t>Que se hará</w:t>
      </w:r>
      <w:r w:rsidR="00984EC0">
        <w:t xml:space="preserve">: Esteban informó cambios en GitHub para íconos SVG, adaptación visual y navegación. Felipe comunicó un commit con perfiles y tarjetas funcionales, y compartió el diccionario de datos y una propuesta de servicios: </w:t>
      </w:r>
      <w:r w:rsidR="002532EB">
        <w:t>Gateway</w:t>
      </w:r>
      <w:r w:rsidR="00984EC0">
        <w:t>, identidad, membresías, actividades, comercio, pagos, comunicación y medios; reportes se dejó como opcional para el MVP. Jason indicó que subió un microservicio.</w:t>
      </w:r>
    </w:p>
    <w:p w14:paraId="07C8B7AC" w14:textId="236B70CA" w:rsidR="00984EC0" w:rsidRDefault="00257947" w:rsidP="00AF2E60">
      <w:pPr>
        <w:pStyle w:val="Prrafodelista"/>
        <w:numPr>
          <w:ilvl w:val="0"/>
          <w:numId w:val="29"/>
        </w:numPr>
        <w:jc w:val="both"/>
      </w:pPr>
      <w:r>
        <w:t xml:space="preserve">Que se </w:t>
      </w:r>
      <w:r w:rsidR="002532EB">
        <w:t>hizo</w:t>
      </w:r>
      <w:r w:rsidR="00984EC0">
        <w:t xml:space="preserve">: coordinar cambios mediante </w:t>
      </w:r>
      <w:r w:rsidR="002532EB">
        <w:t>commit</w:t>
      </w:r>
      <w:r w:rsidR="00984EC0">
        <w:t xml:space="preserve"> y actualizar la rama antes de editar para evitar conflictos. Jason trabajaría sobre la versión publicada por Felipe.</w:t>
      </w:r>
    </w:p>
    <w:p w14:paraId="5A5864F2" w14:textId="22D66A99" w:rsidR="003064F2" w:rsidRDefault="003064F2" w:rsidP="00AF2E60">
      <w:pPr>
        <w:pStyle w:val="Prrafodelista"/>
        <w:numPr>
          <w:ilvl w:val="0"/>
          <w:numId w:val="29"/>
        </w:numPr>
        <w:jc w:val="both"/>
      </w:pPr>
      <w:r>
        <w:t>Impedimentos:</w:t>
      </w:r>
      <w:r w:rsidR="00052FA6">
        <w:t xml:space="preserve"> </w:t>
      </w:r>
      <w:r w:rsidR="00052FA6" w:rsidRPr="00052FA6">
        <w:t>Sin impedimentos identificados durante la jornada</w:t>
      </w:r>
      <w:r w:rsidR="00052FA6">
        <w:t xml:space="preserve"> si se encuentran s</w:t>
      </w:r>
      <w:r w:rsidR="00052FA6" w:rsidRPr="00052FA6">
        <w:t>e requeri</w:t>
      </w:r>
      <w:r w:rsidR="00052FA6">
        <w:t>rá una</w:t>
      </w:r>
      <w:r w:rsidR="00052FA6" w:rsidRPr="00052FA6">
        <w:t xml:space="preserve"> coordinación con el equipo para validar algunos aspectos técnicos</w:t>
      </w:r>
    </w:p>
    <w:p w14:paraId="3A3AEE38" w14:textId="18F5FCA8" w:rsidR="00984EC0" w:rsidRDefault="00984EC0" w:rsidP="00AF2E60">
      <w:pPr>
        <w:pStyle w:val="Prrafodelista"/>
        <w:numPr>
          <w:ilvl w:val="0"/>
          <w:numId w:val="29"/>
        </w:numPr>
        <w:jc w:val="both"/>
      </w:pPr>
      <w:r>
        <w:t>Evidencia</w:t>
      </w:r>
      <w:r w:rsidR="00606246" w:rsidRPr="00606246">
        <w:t xml:space="preserve"> </w:t>
      </w:r>
      <w:r w:rsidR="00606246">
        <w:t>de</w:t>
      </w:r>
      <w:r w:rsidR="006913FF">
        <w:t>l</w:t>
      </w:r>
      <w:r w:rsidR="00606246">
        <w:t xml:space="preserve"> mensaje</w:t>
      </w:r>
      <w:r w:rsidR="00D509E4">
        <w:t xml:space="preserve">: </w:t>
      </w:r>
      <w:r>
        <w:t>1 de septiembre 14:49–22:59.</w:t>
      </w:r>
    </w:p>
    <w:p w14:paraId="3B59C69F" w14:textId="77777777" w:rsidR="0004699D" w:rsidRDefault="00984EC0" w:rsidP="00AF2E60">
      <w:pPr>
        <w:pStyle w:val="Ttulo2"/>
        <w:jc w:val="both"/>
      </w:pPr>
      <w:bookmarkStart w:id="14" w:name="_Toc241582909"/>
      <w:r>
        <w:t>Acta 08</w:t>
      </w:r>
      <w:r w:rsidR="0004699D">
        <w:t>.</w:t>
      </w:r>
      <w:bookmarkEnd w:id="14"/>
    </w:p>
    <w:p w14:paraId="01D19EAF" w14:textId="5D5A2E6D" w:rsidR="00984EC0" w:rsidRDefault="0004699D" w:rsidP="00AF2E60">
      <w:pPr>
        <w:pStyle w:val="Prrafodelista"/>
        <w:numPr>
          <w:ilvl w:val="0"/>
          <w:numId w:val="28"/>
        </w:numPr>
        <w:jc w:val="both"/>
      </w:pPr>
      <w:r>
        <w:t xml:space="preserve">Periodo: </w:t>
      </w:r>
      <w:r w:rsidR="00984EC0">
        <w:t>4 y 5 de septiembre de 2026</w:t>
      </w:r>
      <w:r w:rsidR="00A66760">
        <w:t>.</w:t>
      </w:r>
    </w:p>
    <w:p w14:paraId="556F2864" w14:textId="77777777" w:rsidR="00996B94" w:rsidRPr="00FB391A" w:rsidRDefault="00996B94" w:rsidP="00AF2E60">
      <w:pPr>
        <w:pStyle w:val="Prrafodelista"/>
        <w:numPr>
          <w:ilvl w:val="0"/>
          <w:numId w:val="28"/>
        </w:numPr>
        <w:jc w:val="both"/>
      </w:pPr>
      <w:r>
        <w:t>Participantes: Felipe Cariz, Esteban Salas y Jason Venegas.</w:t>
      </w:r>
    </w:p>
    <w:p w14:paraId="61C145DC" w14:textId="77777777" w:rsidR="00984EC0" w:rsidRDefault="00984EC0" w:rsidP="00AF2E60">
      <w:pPr>
        <w:pStyle w:val="Prrafodelista"/>
        <w:numPr>
          <w:ilvl w:val="0"/>
          <w:numId w:val="28"/>
        </w:numPr>
        <w:jc w:val="both"/>
      </w:pPr>
      <w:r>
        <w:t>Modalidad: seguimiento por chat.</w:t>
      </w:r>
    </w:p>
    <w:p w14:paraId="4EA20228" w14:textId="11BC49A6" w:rsidR="00984EC0" w:rsidRDefault="003064F2" w:rsidP="00AF2E60">
      <w:pPr>
        <w:pStyle w:val="Prrafodelista"/>
        <w:numPr>
          <w:ilvl w:val="0"/>
          <w:numId w:val="28"/>
        </w:numPr>
        <w:jc w:val="both"/>
      </w:pPr>
      <w:r>
        <w:t xml:space="preserve">Que se </w:t>
      </w:r>
      <w:r w:rsidR="002532EB">
        <w:t>hizo</w:t>
      </w:r>
      <w:r w:rsidR="00984EC0">
        <w:t xml:space="preserve">: se revisó la ubicación de la rama de </w:t>
      </w:r>
      <w:r w:rsidR="002532EB">
        <w:t>Frontend</w:t>
      </w:r>
      <w:r w:rsidR="00984EC0">
        <w:t xml:space="preserve"> y la estructura compartida. Esteban informó correcciones y pidió ejecutar git pull. Jason comunicó un commit del </w:t>
      </w:r>
      <w:r w:rsidR="002532EB">
        <w:t>Backend</w:t>
      </w:r>
      <w:r w:rsidR="00984EC0">
        <w:t>, creación de registros y prueba del ingreso conectado a un microservicio.</w:t>
      </w:r>
    </w:p>
    <w:p w14:paraId="3839A554" w14:textId="231B529E" w:rsidR="00984EC0" w:rsidRDefault="003064F2" w:rsidP="00AF2E60">
      <w:pPr>
        <w:pStyle w:val="Prrafodelista"/>
        <w:numPr>
          <w:ilvl w:val="0"/>
          <w:numId w:val="28"/>
        </w:numPr>
        <w:jc w:val="both"/>
      </w:pPr>
      <w:r>
        <w:t>Que s hará</w:t>
      </w:r>
      <w:r w:rsidR="00984EC0">
        <w:t xml:space="preserve">: validar ejecución conjunta de </w:t>
      </w:r>
      <w:r w:rsidR="002532EB">
        <w:t>Frontend</w:t>
      </w:r>
      <w:r w:rsidR="00984EC0">
        <w:t xml:space="preserve"> y </w:t>
      </w:r>
      <w:r w:rsidR="002532EB">
        <w:t>Backend</w:t>
      </w:r>
      <w:r w:rsidR="00984EC0">
        <w:t>; Jason aclaró que aún faltaban microservicios.</w:t>
      </w:r>
    </w:p>
    <w:p w14:paraId="1214DEDE" w14:textId="3992F5D6" w:rsidR="003064F2" w:rsidRDefault="003064F2" w:rsidP="00AF2E60">
      <w:pPr>
        <w:pStyle w:val="Prrafodelista"/>
        <w:numPr>
          <w:ilvl w:val="0"/>
          <w:numId w:val="28"/>
        </w:numPr>
        <w:jc w:val="both"/>
      </w:pPr>
      <w:r>
        <w:t>Impedimentos:</w:t>
      </w:r>
      <w:r w:rsidR="00052FA6">
        <w:t xml:space="preserve"> </w:t>
      </w:r>
      <w:r w:rsidR="00052FA6" w:rsidRPr="00052FA6">
        <w:t>Sin impedimentos identificados durante la jornada</w:t>
      </w:r>
      <w:r w:rsidR="00052FA6">
        <w:t xml:space="preserve"> si se encuentran s</w:t>
      </w:r>
      <w:r w:rsidR="00052FA6" w:rsidRPr="00052FA6">
        <w:t>e requeri</w:t>
      </w:r>
      <w:r w:rsidR="00052FA6">
        <w:t>rá una</w:t>
      </w:r>
      <w:r w:rsidR="00052FA6" w:rsidRPr="00052FA6">
        <w:t xml:space="preserve"> coordinación con el equipo para validar algunos aspectos técnicos</w:t>
      </w:r>
    </w:p>
    <w:p w14:paraId="4BC67908" w14:textId="77777777" w:rsidR="00606246" w:rsidRDefault="00984EC0" w:rsidP="00AF2E60">
      <w:pPr>
        <w:pStyle w:val="Prrafodelista"/>
        <w:numPr>
          <w:ilvl w:val="0"/>
          <w:numId w:val="28"/>
        </w:numPr>
        <w:jc w:val="both"/>
      </w:pPr>
      <w:r>
        <w:t>Evidencia</w:t>
      </w:r>
      <w:r w:rsidR="00606246" w:rsidRPr="00606246">
        <w:t xml:space="preserve"> </w:t>
      </w:r>
      <w:r w:rsidR="00606246">
        <w:t>de los mensajes:</w:t>
      </w:r>
    </w:p>
    <w:p w14:paraId="08BE9F3C" w14:textId="4F353EC6" w:rsidR="00606246" w:rsidRDefault="00984EC0" w:rsidP="00AF2E60">
      <w:pPr>
        <w:pStyle w:val="Prrafodelista"/>
        <w:numPr>
          <w:ilvl w:val="1"/>
          <w:numId w:val="28"/>
        </w:numPr>
        <w:jc w:val="both"/>
      </w:pPr>
      <w:r>
        <w:t>4 de septiembre 15:51–23:03</w:t>
      </w:r>
      <w:r w:rsidR="00606246">
        <w:t>.</w:t>
      </w:r>
    </w:p>
    <w:p w14:paraId="16885778" w14:textId="365753C3" w:rsidR="00984EC0" w:rsidRDefault="00A66760" w:rsidP="00AF2E60">
      <w:pPr>
        <w:pStyle w:val="Prrafodelista"/>
        <w:numPr>
          <w:ilvl w:val="1"/>
          <w:numId w:val="28"/>
        </w:numPr>
        <w:jc w:val="both"/>
      </w:pPr>
      <w:r>
        <w:t xml:space="preserve">5 </w:t>
      </w:r>
      <w:r w:rsidR="001F7EE5">
        <w:t>septiembre</w:t>
      </w:r>
      <w:r w:rsidR="00984EC0">
        <w:t xml:space="preserve"> 22:19–23:19.</w:t>
      </w:r>
    </w:p>
    <w:p w14:paraId="56A5950C" w14:textId="68DEC968" w:rsidR="00AF2E60" w:rsidRDefault="00AF2E60" w:rsidP="00AF2E60">
      <w:pPr>
        <w:jc w:val="both"/>
      </w:pPr>
      <w:r>
        <w:br w:type="page"/>
      </w:r>
    </w:p>
    <w:p w14:paraId="32D91E22" w14:textId="77777777" w:rsidR="0004699D" w:rsidRDefault="00984EC0" w:rsidP="00AF2E60">
      <w:pPr>
        <w:pStyle w:val="Ttulo2"/>
        <w:jc w:val="both"/>
      </w:pPr>
      <w:bookmarkStart w:id="15" w:name="_Toc241582910"/>
      <w:r>
        <w:lastRenderedPageBreak/>
        <w:t>Acta 09</w:t>
      </w:r>
      <w:r w:rsidR="0004699D">
        <w:t>.</w:t>
      </w:r>
      <w:bookmarkEnd w:id="15"/>
    </w:p>
    <w:p w14:paraId="079042CE" w14:textId="2A1269FB" w:rsidR="00984EC0" w:rsidRDefault="0004699D" w:rsidP="00AF2E60">
      <w:pPr>
        <w:pStyle w:val="Prrafodelista"/>
        <w:numPr>
          <w:ilvl w:val="0"/>
          <w:numId w:val="27"/>
        </w:numPr>
        <w:jc w:val="both"/>
      </w:pPr>
      <w:r>
        <w:t xml:space="preserve">Periodo: </w:t>
      </w:r>
      <w:r w:rsidR="00984EC0">
        <w:t>7 al 10 de septiembre de 2026</w:t>
      </w:r>
      <w:r w:rsidR="00A66760">
        <w:t>.</w:t>
      </w:r>
    </w:p>
    <w:p w14:paraId="58BDC234" w14:textId="77777777" w:rsidR="00996B94" w:rsidRPr="00FB391A" w:rsidRDefault="00996B94" w:rsidP="00AF2E60">
      <w:pPr>
        <w:pStyle w:val="Prrafodelista"/>
        <w:numPr>
          <w:ilvl w:val="0"/>
          <w:numId w:val="27"/>
        </w:numPr>
        <w:jc w:val="both"/>
      </w:pPr>
      <w:r>
        <w:t>Participantes: Felipe Cariz, Esteban Salas y Jason Venegas.</w:t>
      </w:r>
    </w:p>
    <w:p w14:paraId="445F92C1" w14:textId="77777777" w:rsidR="00984EC0" w:rsidRDefault="00984EC0" w:rsidP="00AF2E60">
      <w:pPr>
        <w:pStyle w:val="Prrafodelista"/>
        <w:numPr>
          <w:ilvl w:val="0"/>
          <w:numId w:val="27"/>
        </w:numPr>
        <w:jc w:val="both"/>
      </w:pPr>
      <w:r>
        <w:t>Modalidad: seguimiento por chat.</w:t>
      </w:r>
    </w:p>
    <w:p w14:paraId="218DDF9D" w14:textId="7152E17F" w:rsidR="00984EC0" w:rsidRDefault="003064F2" w:rsidP="00AF2E60">
      <w:pPr>
        <w:pStyle w:val="Prrafodelista"/>
        <w:numPr>
          <w:ilvl w:val="0"/>
          <w:numId w:val="27"/>
        </w:numPr>
        <w:jc w:val="both"/>
      </w:pPr>
      <w:r>
        <w:t>Que se hizo</w:t>
      </w:r>
      <w:r w:rsidR="00984EC0">
        <w:t xml:space="preserve">: Jason mostró actualización de usuarios en pantalla y base de datos; informó </w:t>
      </w:r>
      <w:r w:rsidR="002532EB">
        <w:t>commit</w:t>
      </w:r>
      <w:r w:rsidR="00984EC0">
        <w:t xml:space="preserve"> de registro, creación, edición, activación o desactivación de cuentas y bloqueo de ingreso para usuarios desactivados. Indicó que el administrador crea cuentas con contraseña temporal. El 9 informó que subió la base SQL a la carpeta correspondiente. Esteban configuró Jira como registro de tareas y compartió el backlog.</w:t>
      </w:r>
    </w:p>
    <w:p w14:paraId="5AC85A48" w14:textId="77777777" w:rsidR="00984EC0" w:rsidRDefault="00984EC0" w:rsidP="00AF2E60">
      <w:pPr>
        <w:pStyle w:val="Prrafodelista"/>
        <w:numPr>
          <w:ilvl w:val="0"/>
          <w:numId w:val="27"/>
        </w:numPr>
        <w:jc w:val="both"/>
      </w:pPr>
      <w:r>
        <w:t>Acuerdo de pruebas: documentar pruebas por microservicio, incluyendo solicitudes HTTP con Postman. Felipe prepararía una pauta de pruebas; Jason validaría el servicio de usuarios.</w:t>
      </w:r>
    </w:p>
    <w:p w14:paraId="533C6A9A" w14:textId="1FAC34DE" w:rsidR="00984EC0" w:rsidRDefault="003064F2" w:rsidP="00AF2E60">
      <w:pPr>
        <w:pStyle w:val="Prrafodelista"/>
        <w:numPr>
          <w:ilvl w:val="0"/>
          <w:numId w:val="27"/>
        </w:numPr>
        <w:jc w:val="both"/>
      </w:pPr>
      <w:r>
        <w:t>Que se hará</w:t>
      </w:r>
      <w:r w:rsidR="00984EC0">
        <w:t>: completar la evidencia de pruebas y confirmar funcionamiento de los servicios restantes.</w:t>
      </w:r>
    </w:p>
    <w:p w14:paraId="1BBD22D3" w14:textId="5A937774" w:rsidR="003064F2" w:rsidRDefault="003064F2" w:rsidP="00AF2E60">
      <w:pPr>
        <w:pStyle w:val="Prrafodelista"/>
        <w:numPr>
          <w:ilvl w:val="0"/>
          <w:numId w:val="27"/>
        </w:numPr>
        <w:jc w:val="both"/>
      </w:pPr>
      <w:r>
        <w:t>Impedimentos:</w:t>
      </w:r>
      <w:r w:rsidR="00052FA6">
        <w:t xml:space="preserve"> </w:t>
      </w:r>
      <w:r w:rsidR="00052FA6" w:rsidRPr="00052FA6">
        <w:t>Sin impedimentos identificados durante la jornada</w:t>
      </w:r>
      <w:r w:rsidR="00052FA6">
        <w:t xml:space="preserve"> si se encuentran s</w:t>
      </w:r>
      <w:r w:rsidR="00052FA6" w:rsidRPr="00052FA6">
        <w:t>e requeri</w:t>
      </w:r>
      <w:r w:rsidR="00052FA6">
        <w:t>rá una</w:t>
      </w:r>
      <w:r w:rsidR="00052FA6" w:rsidRPr="00052FA6">
        <w:t xml:space="preserve"> coordinación con el equipo para validar algunos aspectos técnicos</w:t>
      </w:r>
    </w:p>
    <w:p w14:paraId="7888F852" w14:textId="77777777" w:rsidR="00606246" w:rsidRDefault="00984EC0" w:rsidP="00AF2E60">
      <w:pPr>
        <w:pStyle w:val="Prrafodelista"/>
        <w:numPr>
          <w:ilvl w:val="0"/>
          <w:numId w:val="27"/>
        </w:numPr>
        <w:jc w:val="both"/>
      </w:pPr>
      <w:r>
        <w:t>Evidencia</w:t>
      </w:r>
      <w:r w:rsidR="00606246">
        <w:t xml:space="preserve"> de los </w:t>
      </w:r>
      <w:r>
        <w:t>mensajes</w:t>
      </w:r>
      <w:r w:rsidR="00606246">
        <w:t>:</w:t>
      </w:r>
    </w:p>
    <w:p w14:paraId="1E3A7625" w14:textId="5BC81407" w:rsidR="00606246" w:rsidRDefault="00984EC0" w:rsidP="00AF2E60">
      <w:pPr>
        <w:pStyle w:val="Prrafodelista"/>
        <w:numPr>
          <w:ilvl w:val="1"/>
          <w:numId w:val="27"/>
        </w:numPr>
        <w:jc w:val="both"/>
      </w:pPr>
      <w:r>
        <w:t>7 de septiembre 23:03–23:53</w:t>
      </w:r>
      <w:r w:rsidR="00606246">
        <w:t>.</w:t>
      </w:r>
    </w:p>
    <w:p w14:paraId="2CF307D7" w14:textId="25B53F4A" w:rsidR="00606246" w:rsidRDefault="00984EC0" w:rsidP="00AF2E60">
      <w:pPr>
        <w:pStyle w:val="Prrafodelista"/>
        <w:numPr>
          <w:ilvl w:val="1"/>
          <w:numId w:val="27"/>
        </w:numPr>
        <w:jc w:val="both"/>
      </w:pPr>
      <w:r>
        <w:t>8 de septiembre 00:54–14:46</w:t>
      </w:r>
      <w:r w:rsidR="00606246">
        <w:t>.</w:t>
      </w:r>
    </w:p>
    <w:p w14:paraId="142B4A24" w14:textId="3549BF31" w:rsidR="00606246" w:rsidRDefault="00984EC0" w:rsidP="00AF2E60">
      <w:pPr>
        <w:pStyle w:val="Prrafodelista"/>
        <w:numPr>
          <w:ilvl w:val="1"/>
          <w:numId w:val="27"/>
        </w:numPr>
        <w:jc w:val="both"/>
      </w:pPr>
      <w:r>
        <w:t>9</w:t>
      </w:r>
      <w:r w:rsidR="001F7EE5">
        <w:t xml:space="preserve"> septiembre</w:t>
      </w:r>
      <w:r>
        <w:t xml:space="preserve"> 20:26</w:t>
      </w:r>
      <w:r w:rsidR="00606246">
        <w:t>.</w:t>
      </w:r>
    </w:p>
    <w:p w14:paraId="2157775C" w14:textId="346EA7E2" w:rsidR="00984EC0" w:rsidRDefault="00984EC0" w:rsidP="00AF2E60">
      <w:pPr>
        <w:pStyle w:val="Prrafodelista"/>
        <w:numPr>
          <w:ilvl w:val="1"/>
          <w:numId w:val="27"/>
        </w:numPr>
        <w:jc w:val="both"/>
      </w:pPr>
      <w:r>
        <w:t>10</w:t>
      </w:r>
      <w:r w:rsidR="001F7EE5">
        <w:t xml:space="preserve"> septiembre</w:t>
      </w:r>
      <w:r>
        <w:t xml:space="preserve"> 18:47.</w:t>
      </w:r>
    </w:p>
    <w:p w14:paraId="7A857D2E" w14:textId="7DB0FA9A" w:rsidR="00AF2E60" w:rsidRDefault="00AF2E60" w:rsidP="00AF2E60">
      <w:pPr>
        <w:jc w:val="both"/>
      </w:pPr>
      <w:r>
        <w:br w:type="page"/>
      </w:r>
    </w:p>
    <w:p w14:paraId="0675CDE7" w14:textId="77777777" w:rsidR="0004699D" w:rsidRDefault="00984EC0" w:rsidP="00AF2E60">
      <w:pPr>
        <w:pStyle w:val="Ttulo2"/>
        <w:jc w:val="both"/>
      </w:pPr>
      <w:bookmarkStart w:id="16" w:name="_Toc241582911"/>
      <w:r>
        <w:lastRenderedPageBreak/>
        <w:t>Acta 10</w:t>
      </w:r>
      <w:r w:rsidR="0004699D">
        <w:t>.</w:t>
      </w:r>
      <w:bookmarkEnd w:id="16"/>
    </w:p>
    <w:p w14:paraId="338AB580" w14:textId="5526A220" w:rsidR="00984EC0" w:rsidRDefault="0004699D" w:rsidP="00AF2E60">
      <w:pPr>
        <w:pStyle w:val="Prrafodelista"/>
        <w:numPr>
          <w:ilvl w:val="0"/>
          <w:numId w:val="26"/>
        </w:numPr>
        <w:jc w:val="both"/>
      </w:pPr>
      <w:r>
        <w:t xml:space="preserve">Periodo: </w:t>
      </w:r>
      <w:r w:rsidR="00984EC0">
        <w:t>14 y 16 de septiembre de 2026</w:t>
      </w:r>
      <w:r w:rsidR="00557F90">
        <w:t>.</w:t>
      </w:r>
    </w:p>
    <w:p w14:paraId="37914500" w14:textId="77777777" w:rsidR="00996B94" w:rsidRPr="00FB391A" w:rsidRDefault="00996B94" w:rsidP="00AF2E60">
      <w:pPr>
        <w:pStyle w:val="Prrafodelista"/>
        <w:numPr>
          <w:ilvl w:val="0"/>
          <w:numId w:val="26"/>
        </w:numPr>
        <w:jc w:val="both"/>
      </w:pPr>
      <w:r>
        <w:t>Participantes: Felipe Cariz, Esteban Salas y Jason Venegas.</w:t>
      </w:r>
    </w:p>
    <w:p w14:paraId="6B61C85D" w14:textId="77777777" w:rsidR="00984EC0" w:rsidRDefault="00984EC0" w:rsidP="00AF2E60">
      <w:pPr>
        <w:pStyle w:val="Prrafodelista"/>
        <w:numPr>
          <w:ilvl w:val="0"/>
          <w:numId w:val="26"/>
        </w:numPr>
        <w:jc w:val="both"/>
      </w:pPr>
      <w:r>
        <w:t>Modalidad: seguimiento por chat; se propuso reunión para el lunes siguiente, sin constancia de que ocurriera.</w:t>
      </w:r>
    </w:p>
    <w:p w14:paraId="215081F6" w14:textId="6092AE08" w:rsidR="00984EC0" w:rsidRDefault="003064F2" w:rsidP="00AF2E60">
      <w:pPr>
        <w:pStyle w:val="Prrafodelista"/>
        <w:numPr>
          <w:ilvl w:val="0"/>
          <w:numId w:val="26"/>
        </w:numPr>
        <w:jc w:val="both"/>
      </w:pPr>
      <w:r>
        <w:t>Que se hizo</w:t>
      </w:r>
      <w:r w:rsidR="00984EC0">
        <w:t>: Esteban informó documentos de proyecto disponibles para validación y cierre del sprint 0. Jason comunicó una mejora de cifrado de usuarios; señaló que el servicio de usuarios estaba funcionando y que trabajaba en pagos.</w:t>
      </w:r>
    </w:p>
    <w:p w14:paraId="28967CAE" w14:textId="4885BAD4" w:rsidR="00984EC0" w:rsidRDefault="001840EB" w:rsidP="00AF2E60">
      <w:pPr>
        <w:pStyle w:val="Prrafodelista"/>
        <w:numPr>
          <w:ilvl w:val="0"/>
          <w:numId w:val="26"/>
        </w:numPr>
        <w:jc w:val="both"/>
      </w:pPr>
      <w:r>
        <w:t>Que se hará</w:t>
      </w:r>
      <w:r w:rsidR="00984EC0">
        <w:t xml:space="preserve">: revisar los documentos entre todos para cerrar sprint 0; Jason documentaría los microservicios una vez terminados; Felipe prepararía estructura y plan de pruebas con la documentación de </w:t>
      </w:r>
      <w:r w:rsidR="002532EB">
        <w:t>Frontend</w:t>
      </w:r>
      <w:r w:rsidR="00984EC0">
        <w:t xml:space="preserve"> y </w:t>
      </w:r>
      <w:r w:rsidR="002532EB">
        <w:t>Backend</w:t>
      </w:r>
      <w:r w:rsidR="00984EC0">
        <w:t>. Se aclaró que eventos y noticias podían compartir servicio y que la galería con fotografías de menores solo se mostraría tras iniciar sesión.</w:t>
      </w:r>
    </w:p>
    <w:p w14:paraId="0CB60933" w14:textId="570452C0" w:rsidR="001840EB" w:rsidRDefault="001840EB" w:rsidP="00AF2E60">
      <w:pPr>
        <w:pStyle w:val="Prrafodelista"/>
        <w:numPr>
          <w:ilvl w:val="0"/>
          <w:numId w:val="26"/>
        </w:numPr>
        <w:jc w:val="both"/>
      </w:pPr>
      <w:r>
        <w:t>Impedimentos:</w:t>
      </w:r>
      <w:r w:rsidR="00052FA6">
        <w:t xml:space="preserve"> </w:t>
      </w:r>
      <w:r w:rsidR="00052FA6" w:rsidRPr="00052FA6">
        <w:t>Sin impedimentos identificados durante la jornada</w:t>
      </w:r>
      <w:r w:rsidR="00052FA6">
        <w:t xml:space="preserve"> si se encuentran s</w:t>
      </w:r>
      <w:r w:rsidR="00052FA6" w:rsidRPr="00052FA6">
        <w:t>e requeri</w:t>
      </w:r>
      <w:r w:rsidR="00052FA6">
        <w:t>rá una</w:t>
      </w:r>
      <w:r w:rsidR="00052FA6" w:rsidRPr="00052FA6">
        <w:t xml:space="preserve"> coordinación con el equipo para validar algunos aspectos técnicos</w:t>
      </w:r>
    </w:p>
    <w:p w14:paraId="181A9B95" w14:textId="77777777" w:rsidR="006913FF" w:rsidRDefault="00984EC0" w:rsidP="00AF2E60">
      <w:pPr>
        <w:pStyle w:val="Prrafodelista"/>
        <w:numPr>
          <w:ilvl w:val="0"/>
          <w:numId w:val="26"/>
        </w:numPr>
        <w:jc w:val="both"/>
      </w:pPr>
      <w:r>
        <w:t>Evidencia</w:t>
      </w:r>
      <w:r w:rsidR="006913FF" w:rsidRPr="006913FF">
        <w:t xml:space="preserve"> </w:t>
      </w:r>
      <w:r w:rsidR="006913FF">
        <w:t>de los mensajes</w:t>
      </w:r>
      <w:r>
        <w:t>:</w:t>
      </w:r>
    </w:p>
    <w:p w14:paraId="0A0856B0" w14:textId="77777777" w:rsidR="00557F90" w:rsidRDefault="00984EC0" w:rsidP="00AF2E60">
      <w:pPr>
        <w:pStyle w:val="Prrafodelista"/>
        <w:numPr>
          <w:ilvl w:val="1"/>
          <w:numId w:val="26"/>
        </w:numPr>
        <w:jc w:val="both"/>
      </w:pPr>
      <w:r>
        <w:t>14 de septiembre, 18:42–19:52</w:t>
      </w:r>
    </w:p>
    <w:p w14:paraId="3039EF89" w14:textId="5E1B3755" w:rsidR="00984EC0" w:rsidRDefault="00984EC0" w:rsidP="00AF2E60">
      <w:pPr>
        <w:pStyle w:val="Prrafodelista"/>
        <w:numPr>
          <w:ilvl w:val="1"/>
          <w:numId w:val="26"/>
        </w:numPr>
        <w:jc w:val="both"/>
      </w:pPr>
      <w:r>
        <w:t>16</w:t>
      </w:r>
      <w:r w:rsidR="00557F90">
        <w:t xml:space="preserve"> septiembre</w:t>
      </w:r>
      <w:r>
        <w:t xml:space="preserve"> 01:37–14:05.</w:t>
      </w:r>
    </w:p>
    <w:p w14:paraId="5E4BD498" w14:textId="210F772A" w:rsidR="00AF2E60" w:rsidRDefault="00AF2E60" w:rsidP="00AF2E60">
      <w:pPr>
        <w:jc w:val="both"/>
      </w:pPr>
      <w:r>
        <w:br w:type="page"/>
      </w:r>
    </w:p>
    <w:p w14:paraId="6C738E82" w14:textId="77777777" w:rsidR="0004699D" w:rsidRDefault="00984EC0" w:rsidP="00AF2E60">
      <w:pPr>
        <w:pStyle w:val="Ttulo2"/>
        <w:jc w:val="both"/>
      </w:pPr>
      <w:bookmarkStart w:id="17" w:name="_Toc241582912"/>
      <w:r>
        <w:lastRenderedPageBreak/>
        <w:t>Acta 11</w:t>
      </w:r>
      <w:r w:rsidR="0004699D">
        <w:t>.</w:t>
      </w:r>
      <w:bookmarkEnd w:id="17"/>
    </w:p>
    <w:p w14:paraId="39A729D2" w14:textId="46269531" w:rsidR="00984EC0" w:rsidRDefault="0004699D" w:rsidP="00AF2E60">
      <w:pPr>
        <w:pStyle w:val="Prrafodelista"/>
        <w:numPr>
          <w:ilvl w:val="0"/>
          <w:numId w:val="25"/>
        </w:numPr>
        <w:jc w:val="both"/>
      </w:pPr>
      <w:r>
        <w:t xml:space="preserve">Periodo: </w:t>
      </w:r>
      <w:r w:rsidR="00984EC0">
        <w:t>20 y 21 de septiembre de 2026</w:t>
      </w:r>
      <w:r w:rsidR="00557F90">
        <w:t>.</w:t>
      </w:r>
    </w:p>
    <w:p w14:paraId="639DF383" w14:textId="77777777" w:rsidR="00996B94" w:rsidRPr="00FB391A" w:rsidRDefault="00996B94" w:rsidP="00AF2E60">
      <w:pPr>
        <w:pStyle w:val="Prrafodelista"/>
        <w:numPr>
          <w:ilvl w:val="0"/>
          <w:numId w:val="25"/>
        </w:numPr>
        <w:jc w:val="both"/>
      </w:pPr>
      <w:r>
        <w:t>Participantes: Felipe Cariz, Esteban Salas y Jason Venegas.</w:t>
      </w:r>
    </w:p>
    <w:p w14:paraId="5CFC28F7" w14:textId="77777777" w:rsidR="00984EC0" w:rsidRDefault="00984EC0" w:rsidP="00AF2E60">
      <w:pPr>
        <w:pStyle w:val="Prrafodelista"/>
        <w:numPr>
          <w:ilvl w:val="0"/>
          <w:numId w:val="25"/>
        </w:numPr>
        <w:jc w:val="both"/>
      </w:pPr>
      <w:r>
        <w:t>Modalidad: coordinación por chat; la reunión sugerida para el 21 se pospuso en los mensajes.</w:t>
      </w:r>
    </w:p>
    <w:p w14:paraId="50BC771A" w14:textId="6F589EC7" w:rsidR="00984EC0" w:rsidRDefault="001840EB" w:rsidP="00AF2E60">
      <w:pPr>
        <w:pStyle w:val="Prrafodelista"/>
        <w:numPr>
          <w:ilvl w:val="0"/>
          <w:numId w:val="25"/>
        </w:numPr>
        <w:jc w:val="both"/>
      </w:pPr>
      <w:r>
        <w:t>Que se hizo</w:t>
      </w:r>
      <w:r w:rsidR="00984EC0">
        <w:t xml:space="preserve">: Felipe actualizó el index tras detectar un problema de CSS. Se explicó cómo revisar y cambiar estados de historias en Jira. Jason compartió requisitos locales de Java, Maven y PostgreSQL para ejecutar </w:t>
      </w:r>
      <w:r w:rsidR="002532EB">
        <w:t>Backend</w:t>
      </w:r>
      <w:r w:rsidR="00984EC0">
        <w:t>. El 21 informó trabajo en pagos, membresías y una prueba de solicitud de pago; indicó cambio de pasarela inicialmente pensada con Flow hacia Mercado Pago, sujeto a corregir la documentación.</w:t>
      </w:r>
    </w:p>
    <w:p w14:paraId="69320572" w14:textId="77777777" w:rsidR="00984EC0" w:rsidRDefault="00984EC0" w:rsidP="00AF2E60">
      <w:pPr>
        <w:pStyle w:val="Prrafodelista"/>
        <w:numPr>
          <w:ilvl w:val="0"/>
          <w:numId w:val="25"/>
        </w:numPr>
        <w:jc w:val="both"/>
      </w:pPr>
      <w:r>
        <w:t>Distribución informada: Jason trabajaría en pagos y membresías; Esteban en noticias, eventos y galerías; Felipe en comunicación, tras advertirse que el carrito estaba dentro del trabajo financiero de Jason.</w:t>
      </w:r>
    </w:p>
    <w:p w14:paraId="3F07E0EC" w14:textId="660C5188" w:rsidR="00984EC0" w:rsidRDefault="001840EB" w:rsidP="00AF2E60">
      <w:pPr>
        <w:pStyle w:val="Prrafodelista"/>
        <w:numPr>
          <w:ilvl w:val="0"/>
          <w:numId w:val="25"/>
        </w:numPr>
        <w:jc w:val="both"/>
      </w:pPr>
      <w:r>
        <w:t>Que se hará</w:t>
      </w:r>
      <w:r w:rsidR="00984EC0">
        <w:t>: restablecimiento y cambio de contraseña; comunicación; documentación de pasarela; traducción al inglés de un documento grupal de fase 1. Se propuso coordinar la presentación el miércoles 23.</w:t>
      </w:r>
    </w:p>
    <w:p w14:paraId="0D3AB55A" w14:textId="3776B801" w:rsidR="001840EB" w:rsidRDefault="001840EB" w:rsidP="00AF2E60">
      <w:pPr>
        <w:pStyle w:val="Prrafodelista"/>
        <w:numPr>
          <w:ilvl w:val="0"/>
          <w:numId w:val="25"/>
        </w:numPr>
        <w:jc w:val="both"/>
      </w:pPr>
      <w:r>
        <w:t>Impedimentos:</w:t>
      </w:r>
      <w:r w:rsidR="00052FA6">
        <w:t xml:space="preserve"> </w:t>
      </w:r>
      <w:r w:rsidR="00052FA6" w:rsidRPr="00052FA6">
        <w:t>Sin impedimentos identificados durante la jornada</w:t>
      </w:r>
      <w:r w:rsidR="00052FA6">
        <w:t xml:space="preserve"> si se encuentran s</w:t>
      </w:r>
      <w:r w:rsidR="00052FA6" w:rsidRPr="00052FA6">
        <w:t>e requeri</w:t>
      </w:r>
      <w:r w:rsidR="00052FA6">
        <w:t>rá una</w:t>
      </w:r>
      <w:r w:rsidR="00052FA6" w:rsidRPr="00052FA6">
        <w:t xml:space="preserve"> coordinación con el equipo para validar algunos aspectos técnicos</w:t>
      </w:r>
    </w:p>
    <w:p w14:paraId="588AABA1" w14:textId="77777777" w:rsidR="00557F90" w:rsidRDefault="00984EC0" w:rsidP="00AF2E60">
      <w:pPr>
        <w:pStyle w:val="Prrafodelista"/>
        <w:numPr>
          <w:ilvl w:val="0"/>
          <w:numId w:val="25"/>
        </w:numPr>
        <w:jc w:val="both"/>
      </w:pPr>
      <w:r>
        <w:t>Evidencia</w:t>
      </w:r>
      <w:r w:rsidR="00557F90" w:rsidRPr="00557F90">
        <w:t xml:space="preserve"> </w:t>
      </w:r>
      <w:r w:rsidR="00557F90">
        <w:t>de los mensajes</w:t>
      </w:r>
      <w:r>
        <w:t>:</w:t>
      </w:r>
    </w:p>
    <w:p w14:paraId="239A7FAB" w14:textId="393D67A5" w:rsidR="00557F90" w:rsidRDefault="00984EC0" w:rsidP="00AF2E60">
      <w:pPr>
        <w:pStyle w:val="Prrafodelista"/>
        <w:numPr>
          <w:ilvl w:val="1"/>
          <w:numId w:val="25"/>
        </w:numPr>
        <w:jc w:val="both"/>
      </w:pPr>
      <w:r>
        <w:t>20 de septiembre 18:04–22:57</w:t>
      </w:r>
      <w:r w:rsidR="00557F90">
        <w:t>.</w:t>
      </w:r>
    </w:p>
    <w:p w14:paraId="2C4C96E7" w14:textId="4BD804CF" w:rsidR="00984EC0" w:rsidRDefault="00984EC0" w:rsidP="00AF2E60">
      <w:pPr>
        <w:pStyle w:val="Prrafodelista"/>
        <w:numPr>
          <w:ilvl w:val="1"/>
          <w:numId w:val="25"/>
        </w:numPr>
        <w:jc w:val="both"/>
      </w:pPr>
      <w:r>
        <w:t>21</w:t>
      </w:r>
      <w:r w:rsidR="00557F90">
        <w:t xml:space="preserve"> septiembre</w:t>
      </w:r>
      <w:r>
        <w:t xml:space="preserve"> 21:00–23:42.</w:t>
      </w:r>
    </w:p>
    <w:p w14:paraId="07D43B63" w14:textId="297BC939" w:rsidR="00AF2E60" w:rsidRDefault="00AF2E60" w:rsidP="00AF2E60">
      <w:pPr>
        <w:jc w:val="both"/>
      </w:pPr>
      <w:r>
        <w:br w:type="page"/>
      </w:r>
    </w:p>
    <w:p w14:paraId="3860290E" w14:textId="77777777" w:rsidR="0004699D" w:rsidRDefault="00984EC0" w:rsidP="00AF2E60">
      <w:pPr>
        <w:pStyle w:val="Ttulo2"/>
        <w:jc w:val="both"/>
      </w:pPr>
      <w:bookmarkStart w:id="18" w:name="_Toc241582913"/>
      <w:r>
        <w:lastRenderedPageBreak/>
        <w:t>Acta 12</w:t>
      </w:r>
      <w:r w:rsidR="0004699D">
        <w:t>.</w:t>
      </w:r>
      <w:bookmarkEnd w:id="18"/>
    </w:p>
    <w:p w14:paraId="1145D53E" w14:textId="76DC0A43" w:rsidR="00984EC0" w:rsidRDefault="0004699D" w:rsidP="00AF2E60">
      <w:pPr>
        <w:pStyle w:val="Prrafodelista"/>
        <w:numPr>
          <w:ilvl w:val="0"/>
          <w:numId w:val="24"/>
        </w:numPr>
        <w:jc w:val="both"/>
      </w:pPr>
      <w:r>
        <w:t xml:space="preserve">Periodo: </w:t>
      </w:r>
      <w:r w:rsidR="00984EC0">
        <w:t>23 y 24 de septiembre de 2026</w:t>
      </w:r>
      <w:r w:rsidR="000304F6">
        <w:t>.</w:t>
      </w:r>
    </w:p>
    <w:p w14:paraId="5B64469E" w14:textId="77777777" w:rsidR="00996B94" w:rsidRPr="00FB391A" w:rsidRDefault="00996B94" w:rsidP="00AF2E60">
      <w:pPr>
        <w:pStyle w:val="Prrafodelista"/>
        <w:numPr>
          <w:ilvl w:val="0"/>
          <w:numId w:val="24"/>
        </w:numPr>
        <w:jc w:val="both"/>
      </w:pPr>
      <w:r>
        <w:t>Participantes: Felipe Cariz, Esteban Salas y Jason Venegas.</w:t>
      </w:r>
    </w:p>
    <w:p w14:paraId="3F125D47" w14:textId="77777777" w:rsidR="00984EC0" w:rsidRDefault="00984EC0" w:rsidP="00AF2E60">
      <w:pPr>
        <w:pStyle w:val="Prrafodelista"/>
        <w:numPr>
          <w:ilvl w:val="0"/>
          <w:numId w:val="24"/>
        </w:numPr>
        <w:jc w:val="both"/>
      </w:pPr>
      <w:r>
        <w:t>Modalidad: coordinación de clase y presentación por chat; el registro confirma la llegada de los tres integrantes a la sala el 24, pero no documenta el resultado de una exposición.</w:t>
      </w:r>
    </w:p>
    <w:p w14:paraId="3E9137A6" w14:textId="72595172" w:rsidR="00984EC0" w:rsidRDefault="001840EB" w:rsidP="00AF2E60">
      <w:pPr>
        <w:pStyle w:val="Prrafodelista"/>
        <w:numPr>
          <w:ilvl w:val="0"/>
          <w:numId w:val="24"/>
        </w:numPr>
        <w:jc w:val="both"/>
      </w:pPr>
      <w:r>
        <w:t>Que se hizo</w:t>
      </w:r>
      <w:r w:rsidR="00984EC0">
        <w:t>: llevar el equipo de Jason para mostrar el avance; revisar los documentos de la primera entrega. Jason informó que había completado sus documentos personales de fase 1. Durante la clase se planteó revisar la técnica de estimación y cambiar la ponderación de puntos de historia en Jira según esfuerzo de trabajo.</w:t>
      </w:r>
    </w:p>
    <w:p w14:paraId="6410A063" w14:textId="6FFA1DB5" w:rsidR="00984EC0" w:rsidRDefault="001840EB" w:rsidP="00AF2E60">
      <w:pPr>
        <w:pStyle w:val="Prrafodelista"/>
        <w:numPr>
          <w:ilvl w:val="0"/>
          <w:numId w:val="24"/>
        </w:numPr>
        <w:jc w:val="both"/>
      </w:pPr>
      <w:r>
        <w:t>Que se hará</w:t>
      </w:r>
      <w:r w:rsidR="00984EC0">
        <w:t>: formalizar el criterio de estimación y verificar los documentos grupales y su traducción.</w:t>
      </w:r>
    </w:p>
    <w:p w14:paraId="203D3261" w14:textId="477B31A7" w:rsidR="001840EB" w:rsidRDefault="001840EB" w:rsidP="00AF2E60">
      <w:pPr>
        <w:pStyle w:val="Prrafodelista"/>
        <w:numPr>
          <w:ilvl w:val="0"/>
          <w:numId w:val="24"/>
        </w:numPr>
        <w:jc w:val="both"/>
      </w:pPr>
      <w:r>
        <w:t>Impedimentos:</w:t>
      </w:r>
      <w:r w:rsidR="00052FA6">
        <w:t xml:space="preserve"> </w:t>
      </w:r>
      <w:r w:rsidR="00052FA6" w:rsidRPr="00052FA6">
        <w:t>Sin impedimentos identificados durante la jornada</w:t>
      </w:r>
      <w:r w:rsidR="00052FA6">
        <w:t xml:space="preserve"> si se encuentran s</w:t>
      </w:r>
      <w:r w:rsidR="00052FA6" w:rsidRPr="00052FA6">
        <w:t>e requeri</w:t>
      </w:r>
      <w:r w:rsidR="00052FA6">
        <w:t>rá una</w:t>
      </w:r>
      <w:r w:rsidR="00052FA6" w:rsidRPr="00052FA6">
        <w:t xml:space="preserve"> coordinación con el equipo para validar algunos aspectos técnicos</w:t>
      </w:r>
    </w:p>
    <w:p w14:paraId="32E43C5D" w14:textId="77777777" w:rsidR="000304F6" w:rsidRDefault="00984EC0" w:rsidP="00AF2E60">
      <w:pPr>
        <w:pStyle w:val="Prrafodelista"/>
        <w:numPr>
          <w:ilvl w:val="0"/>
          <w:numId w:val="24"/>
        </w:numPr>
        <w:jc w:val="both"/>
      </w:pPr>
      <w:r>
        <w:t>Evidencia</w:t>
      </w:r>
      <w:r w:rsidR="000304F6" w:rsidRPr="000304F6">
        <w:t xml:space="preserve"> </w:t>
      </w:r>
      <w:r w:rsidR="000304F6">
        <w:t>de los mensajes</w:t>
      </w:r>
      <w:r>
        <w:t>:</w:t>
      </w:r>
    </w:p>
    <w:p w14:paraId="7173B45E" w14:textId="666C9218" w:rsidR="000304F6" w:rsidRDefault="00984EC0" w:rsidP="00AF2E60">
      <w:pPr>
        <w:pStyle w:val="Prrafodelista"/>
        <w:numPr>
          <w:ilvl w:val="1"/>
          <w:numId w:val="24"/>
        </w:numPr>
        <w:jc w:val="both"/>
      </w:pPr>
      <w:r>
        <w:t>23 de septiembre 13:51–21:07</w:t>
      </w:r>
      <w:r w:rsidR="000304F6">
        <w:t>.</w:t>
      </w:r>
    </w:p>
    <w:p w14:paraId="6CE5E1EF" w14:textId="39289F1B" w:rsidR="00984EC0" w:rsidRDefault="00984EC0" w:rsidP="00AF2E60">
      <w:pPr>
        <w:pStyle w:val="Prrafodelista"/>
        <w:numPr>
          <w:ilvl w:val="1"/>
          <w:numId w:val="24"/>
        </w:numPr>
        <w:jc w:val="both"/>
      </w:pPr>
      <w:r>
        <w:t>24</w:t>
      </w:r>
      <w:r w:rsidR="000304F6">
        <w:t xml:space="preserve"> de septiembre</w:t>
      </w:r>
      <w:r>
        <w:t xml:space="preserve"> 11:44–19:20.</w:t>
      </w:r>
    </w:p>
    <w:p w14:paraId="3EC244AD" w14:textId="1A554924" w:rsidR="00AF2E60" w:rsidRDefault="00AF2E60" w:rsidP="00AF2E60">
      <w:pPr>
        <w:jc w:val="both"/>
      </w:pPr>
      <w:r>
        <w:br w:type="page"/>
      </w:r>
    </w:p>
    <w:p w14:paraId="2E300216" w14:textId="77777777" w:rsidR="0004699D" w:rsidRDefault="00984EC0" w:rsidP="00AF2E60">
      <w:pPr>
        <w:pStyle w:val="Ttulo2"/>
        <w:jc w:val="both"/>
      </w:pPr>
      <w:bookmarkStart w:id="19" w:name="_Toc241582914"/>
      <w:r>
        <w:lastRenderedPageBreak/>
        <w:t>Acta 13</w:t>
      </w:r>
      <w:bookmarkEnd w:id="19"/>
    </w:p>
    <w:p w14:paraId="4A198436" w14:textId="0CB2113B" w:rsidR="00984EC0" w:rsidRDefault="0004699D" w:rsidP="00AF2E60">
      <w:pPr>
        <w:pStyle w:val="Prrafodelista"/>
        <w:numPr>
          <w:ilvl w:val="0"/>
          <w:numId w:val="33"/>
        </w:numPr>
        <w:jc w:val="both"/>
      </w:pPr>
      <w:r>
        <w:t xml:space="preserve">Periodo: </w:t>
      </w:r>
      <w:r w:rsidR="00984EC0">
        <w:t>27 de septiembre de 2026</w:t>
      </w:r>
      <w:r w:rsidR="000304F6">
        <w:t>.</w:t>
      </w:r>
    </w:p>
    <w:p w14:paraId="52A10C73" w14:textId="77777777" w:rsidR="00996B94" w:rsidRPr="00FB391A" w:rsidRDefault="00996B94" w:rsidP="00AF2E60">
      <w:pPr>
        <w:pStyle w:val="Prrafodelista"/>
        <w:numPr>
          <w:ilvl w:val="0"/>
          <w:numId w:val="33"/>
        </w:numPr>
        <w:jc w:val="both"/>
      </w:pPr>
      <w:r>
        <w:t>Participantes: Felipe Cariz, Esteban Salas y Jason Venegas.</w:t>
      </w:r>
    </w:p>
    <w:p w14:paraId="4FF1E528" w14:textId="77777777" w:rsidR="00984EC0" w:rsidRDefault="00984EC0" w:rsidP="00AF2E60">
      <w:pPr>
        <w:pStyle w:val="Prrafodelista"/>
        <w:numPr>
          <w:ilvl w:val="0"/>
          <w:numId w:val="33"/>
        </w:numPr>
        <w:jc w:val="both"/>
      </w:pPr>
      <w:r>
        <w:t>Modalidad: seguimiento por chat; hubo audios cuyo contenido no está disponible en el texto.</w:t>
      </w:r>
    </w:p>
    <w:p w14:paraId="0DF10BB2" w14:textId="0F5F19F6" w:rsidR="00984EC0" w:rsidRDefault="00C33F94" w:rsidP="00AF2E60">
      <w:pPr>
        <w:pStyle w:val="Prrafodelista"/>
        <w:numPr>
          <w:ilvl w:val="0"/>
          <w:numId w:val="33"/>
        </w:numPr>
        <w:jc w:val="both"/>
      </w:pPr>
      <w:r>
        <w:t>Que se hizo</w:t>
      </w:r>
      <w:r w:rsidR="00984EC0">
        <w:t xml:space="preserve">: Esteban señaló que quedaba principalmente documentación de </w:t>
      </w:r>
      <w:r w:rsidR="002532EB">
        <w:t>Sprint</w:t>
      </w:r>
      <w:r w:rsidR="00984EC0">
        <w:t xml:space="preserve"> y manifestó disponibilidad para reunirse.</w:t>
      </w:r>
    </w:p>
    <w:p w14:paraId="735A6F2C" w14:textId="4446D14E" w:rsidR="00984EC0" w:rsidRDefault="00C33F94" w:rsidP="00AF2E60">
      <w:pPr>
        <w:pStyle w:val="Prrafodelista"/>
        <w:numPr>
          <w:ilvl w:val="0"/>
          <w:numId w:val="33"/>
        </w:numPr>
        <w:jc w:val="both"/>
      </w:pPr>
      <w:r>
        <w:t xml:space="preserve">Que se </w:t>
      </w:r>
      <w:r w:rsidR="00596EA3">
        <w:t>hará</w:t>
      </w:r>
      <w:r w:rsidR="00984EC0">
        <w:t xml:space="preserve">: fijar reunión, completar y revisar documentación de </w:t>
      </w:r>
      <w:r w:rsidR="002532EB">
        <w:t>Sprint</w:t>
      </w:r>
      <w:r w:rsidR="00984EC0">
        <w:t>.</w:t>
      </w:r>
    </w:p>
    <w:p w14:paraId="7EBF58BD" w14:textId="67C8C82E" w:rsidR="00984EC0" w:rsidRDefault="00984EC0" w:rsidP="00AF2E60">
      <w:pPr>
        <w:pStyle w:val="Prrafodelista"/>
        <w:numPr>
          <w:ilvl w:val="0"/>
          <w:numId w:val="33"/>
        </w:numPr>
        <w:jc w:val="both"/>
      </w:pPr>
      <w:r>
        <w:t>Pendientes consolidados al cierre del historial</w:t>
      </w:r>
      <w:r w:rsidR="00BF08D1">
        <w:t>.</w:t>
      </w:r>
    </w:p>
    <w:p w14:paraId="0DBC42C6" w14:textId="6CC50F78" w:rsidR="00984EC0" w:rsidRDefault="00984EC0" w:rsidP="00AF2E60">
      <w:pPr>
        <w:pStyle w:val="Prrafodelista"/>
        <w:numPr>
          <w:ilvl w:val="1"/>
          <w:numId w:val="33"/>
        </w:numPr>
        <w:jc w:val="both"/>
      </w:pPr>
      <w:r>
        <w:t xml:space="preserve">Completar y validar la documentación de </w:t>
      </w:r>
      <w:r w:rsidR="002532EB">
        <w:t>Sprint</w:t>
      </w:r>
      <w:r>
        <w:t>, incluida la evidencia de fase 1 y su traducción pendiente.</w:t>
      </w:r>
    </w:p>
    <w:p w14:paraId="0A5A6001" w14:textId="4F4830B4" w:rsidR="00984EC0" w:rsidRDefault="00984EC0" w:rsidP="00AF2E60">
      <w:pPr>
        <w:pStyle w:val="Prrafodelista"/>
        <w:numPr>
          <w:ilvl w:val="1"/>
          <w:numId w:val="33"/>
        </w:numPr>
        <w:jc w:val="both"/>
      </w:pPr>
      <w:r>
        <w:t>Actualizar el documento técnico por el cambio propuesto de pasarela de pago y verificar la integración real.</w:t>
      </w:r>
    </w:p>
    <w:p w14:paraId="4821B112" w14:textId="26E58E09" w:rsidR="00984EC0" w:rsidRDefault="00984EC0" w:rsidP="00AF2E60">
      <w:pPr>
        <w:pStyle w:val="Prrafodelista"/>
        <w:numPr>
          <w:ilvl w:val="1"/>
          <w:numId w:val="33"/>
        </w:numPr>
        <w:jc w:val="both"/>
      </w:pPr>
      <w:r>
        <w:t>Finalizar los microservicios pendientes y registrar pruebas por servicio y pruebas integradas.</w:t>
      </w:r>
    </w:p>
    <w:p w14:paraId="4F92EDE8" w14:textId="709DDDC9" w:rsidR="00984EC0" w:rsidRDefault="00984EC0" w:rsidP="00AF2E60">
      <w:pPr>
        <w:pStyle w:val="Prrafodelista"/>
        <w:numPr>
          <w:ilvl w:val="1"/>
          <w:numId w:val="33"/>
        </w:numPr>
        <w:jc w:val="both"/>
      </w:pPr>
      <w:r>
        <w:t>Revisar comunicación, recuperación de contraseña y los límites funcionales de acceso por rol.</w:t>
      </w:r>
    </w:p>
    <w:p w14:paraId="52BDCC79" w14:textId="6AA16CC0" w:rsidR="00984EC0" w:rsidRDefault="00984EC0" w:rsidP="00AF2E60">
      <w:pPr>
        <w:pStyle w:val="Prrafodelista"/>
        <w:numPr>
          <w:ilvl w:val="1"/>
          <w:numId w:val="33"/>
        </w:numPr>
        <w:jc w:val="both"/>
      </w:pPr>
      <w:r>
        <w:t>Acordar y registrar en Jira la escala de estimación y el estado efectivo de cada historia.</w:t>
      </w:r>
    </w:p>
    <w:p w14:paraId="35781C9A" w14:textId="565A2D13" w:rsidR="00DB2B0D" w:rsidRDefault="00984EC0" w:rsidP="00AF2E60">
      <w:pPr>
        <w:pStyle w:val="Prrafodelista"/>
        <w:numPr>
          <w:ilvl w:val="0"/>
          <w:numId w:val="34"/>
        </w:numPr>
        <w:jc w:val="both"/>
      </w:pPr>
      <w:r>
        <w:t>Nota de uso: Estas son actas reconstruidas a partir del chat. Antes de presentarlas como actas formales de reuniones, el equipo debe confirmar participantes, decisiones que se hayan tomado por voz, resultados de las demostraciones y aprobación de cada registro.</w:t>
      </w:r>
    </w:p>
    <w:p w14:paraId="62183E5E" w14:textId="0F32EDAF" w:rsidR="00596EA3" w:rsidRDefault="00596EA3" w:rsidP="00AF2E60">
      <w:pPr>
        <w:pStyle w:val="Prrafodelista"/>
        <w:numPr>
          <w:ilvl w:val="0"/>
          <w:numId w:val="34"/>
        </w:numPr>
        <w:jc w:val="both"/>
      </w:pPr>
      <w:r>
        <w:t>Impedimentos:</w:t>
      </w:r>
      <w:r w:rsidR="00052FA6">
        <w:t xml:space="preserve"> </w:t>
      </w:r>
      <w:r w:rsidR="00052FA6" w:rsidRPr="00052FA6">
        <w:t>Sin impedimentos identificados durante la jornada</w:t>
      </w:r>
      <w:r w:rsidR="00052FA6">
        <w:t xml:space="preserve"> si se encuentran s</w:t>
      </w:r>
      <w:r w:rsidR="00052FA6" w:rsidRPr="00052FA6">
        <w:t xml:space="preserve">e </w:t>
      </w:r>
      <w:r w:rsidR="00052FA6" w:rsidRPr="00052FA6">
        <w:t>requeri</w:t>
      </w:r>
      <w:r w:rsidR="00052FA6">
        <w:t>rá una</w:t>
      </w:r>
      <w:r w:rsidR="00052FA6" w:rsidRPr="00052FA6">
        <w:t xml:space="preserve"> coordinación con el equipo para validar algunos aspectos técnicos</w:t>
      </w:r>
    </w:p>
    <w:p w14:paraId="0774A82A" w14:textId="3620C527" w:rsidR="00F938C7" w:rsidRDefault="00F938C7" w:rsidP="00AF2E60">
      <w:pPr>
        <w:pStyle w:val="Prrafodelista"/>
        <w:numPr>
          <w:ilvl w:val="0"/>
          <w:numId w:val="34"/>
        </w:numPr>
        <w:jc w:val="both"/>
      </w:pPr>
      <w:r>
        <w:t>Evidencia</w:t>
      </w:r>
      <w:r w:rsidRPr="000304F6">
        <w:t xml:space="preserve"> </w:t>
      </w:r>
      <w:r>
        <w:t>del mensaje: 27 de septiembre 19:53–21:29</w:t>
      </w:r>
    </w:p>
    <w:p w14:paraId="47C01836" w14:textId="321143E4" w:rsidR="00F938C7" w:rsidRPr="00B56ACB" w:rsidRDefault="00F938C7" w:rsidP="00AF2E60">
      <w:pPr>
        <w:jc w:val="both"/>
      </w:pPr>
    </w:p>
    <w:sectPr w:rsidR="00F938C7" w:rsidRPr="00B56ACB">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6DF99" w14:textId="77777777" w:rsidR="00CA07C4" w:rsidRPr="009A22C5" w:rsidRDefault="00CA07C4" w:rsidP="00ED2CFD">
      <w:pPr>
        <w:spacing w:after="0" w:line="240" w:lineRule="auto"/>
      </w:pPr>
      <w:r w:rsidRPr="009A22C5">
        <w:separator/>
      </w:r>
    </w:p>
  </w:endnote>
  <w:endnote w:type="continuationSeparator" w:id="0">
    <w:p w14:paraId="185609C3" w14:textId="77777777" w:rsidR="00CA07C4" w:rsidRPr="009A22C5" w:rsidRDefault="00CA07C4" w:rsidP="00ED2CFD">
      <w:pPr>
        <w:spacing w:after="0" w:line="240" w:lineRule="auto"/>
      </w:pPr>
      <w:r w:rsidRPr="009A22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315259"/>
      <w:docPartObj>
        <w:docPartGallery w:val="Page Numbers (Bottom of Page)"/>
        <w:docPartUnique/>
      </w:docPartObj>
    </w:sdtPr>
    <w:sdtEndPr/>
    <w:sdtContent>
      <w:p w14:paraId="022F1D29" w14:textId="63811CD0" w:rsidR="00AA3A10" w:rsidRPr="009A22C5" w:rsidRDefault="00AA3A10">
        <w:pPr>
          <w:pStyle w:val="Piedepgina"/>
          <w:jc w:val="right"/>
        </w:pPr>
        <w:r w:rsidRPr="009A22C5">
          <w:fldChar w:fldCharType="begin"/>
        </w:r>
        <w:r w:rsidRPr="009A22C5">
          <w:instrText>PAGE   \* MERGEFORMAT</w:instrText>
        </w:r>
        <w:r w:rsidRPr="009A22C5">
          <w:fldChar w:fldCharType="separate"/>
        </w:r>
        <w:r w:rsidRPr="009A22C5">
          <w:t>2</w:t>
        </w:r>
        <w:r w:rsidRPr="009A22C5">
          <w:fldChar w:fldCharType="end"/>
        </w:r>
      </w:p>
    </w:sdtContent>
  </w:sdt>
  <w:p w14:paraId="4E95F626" w14:textId="1EC30A6A" w:rsidR="00ED2CFD" w:rsidRPr="009A22C5" w:rsidRDefault="00874235" w:rsidP="00AA3A10">
    <w:pPr>
      <w:pStyle w:val="Piedepgina"/>
    </w:pPr>
    <w:r w:rsidRPr="009A22C5">
      <w:rPr>
        <w:rFonts w:eastAsia="Calibri"/>
        <w:color w:val="000000"/>
        <w:sz w:val="20"/>
        <w:szCs w:val="20"/>
      </w:rPr>
      <w:t xml:space="preserve">Documento de </w:t>
    </w:r>
    <w:r w:rsidRPr="009A22C5">
      <w:rPr>
        <w:sz w:val="20"/>
        <w:szCs w:val="20"/>
      </w:rPr>
      <w:t>proyecto</w:t>
    </w:r>
    <w:r w:rsidRPr="009A22C5">
      <w:rPr>
        <w:rFonts w:eastAsia="Calibri"/>
        <w:color w:val="000000"/>
        <w:sz w:val="20"/>
        <w:szCs w:val="20"/>
      </w:rPr>
      <w:t>, Ingeniería de Software – DuocUC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D3C12" w14:textId="77777777" w:rsidR="00CA07C4" w:rsidRPr="009A22C5" w:rsidRDefault="00CA07C4" w:rsidP="00ED2CFD">
      <w:pPr>
        <w:spacing w:after="0" w:line="240" w:lineRule="auto"/>
      </w:pPr>
      <w:r w:rsidRPr="009A22C5">
        <w:separator/>
      </w:r>
    </w:p>
  </w:footnote>
  <w:footnote w:type="continuationSeparator" w:id="0">
    <w:p w14:paraId="7596119D" w14:textId="77777777" w:rsidR="00CA07C4" w:rsidRPr="009A22C5" w:rsidRDefault="00CA07C4" w:rsidP="00ED2CFD">
      <w:pPr>
        <w:spacing w:after="0" w:line="240" w:lineRule="auto"/>
      </w:pPr>
      <w:r w:rsidRPr="009A22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CA18" w14:textId="2AC1EC7B" w:rsidR="00ED2CFD" w:rsidRPr="009A22C5" w:rsidRDefault="00F63C96" w:rsidP="00ED2CFD">
    <w:pPr>
      <w:pStyle w:val="Encabezado"/>
      <w:jc w:val="right"/>
    </w:pPr>
    <w:r w:rsidRPr="009A22C5">
      <w:rPr>
        <w:noProof/>
      </w:rPr>
      <w:drawing>
        <wp:anchor distT="0" distB="0" distL="114300" distR="114300" simplePos="0" relativeHeight="251659264" behindDoc="0" locked="0" layoutInCell="1" hidden="0" allowOverlap="1" wp14:anchorId="00D09EE7" wp14:editId="0F1FC613">
          <wp:simplePos x="0" y="0"/>
          <wp:positionH relativeFrom="column">
            <wp:posOffset>0</wp:posOffset>
          </wp:positionH>
          <wp:positionV relativeFrom="paragraph">
            <wp:posOffset>-64949</wp:posOffset>
          </wp:positionV>
          <wp:extent cx="932815" cy="231775"/>
          <wp:effectExtent l="0" t="0" r="0" b="0"/>
          <wp:wrapSquare wrapText="bothSides" distT="0" distB="0" distL="114300" distR="114300"/>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r w:rsidR="003A52B8" w:rsidRPr="009A22C5">
      <w:t xml:space="preserve"> </w:t>
    </w:r>
    <w:r w:rsidR="0074274B" w:rsidRPr="0074274B">
      <w:t>Actas - Daily Meet</w:t>
    </w:r>
    <w:r w:rsidR="00B2245B">
      <w:t>i</w:t>
    </w:r>
    <w:r w:rsidR="0074274B" w:rsidRPr="0074274B">
      <w:t>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20B"/>
    <w:multiLevelType w:val="hybridMultilevel"/>
    <w:tmpl w:val="E5E0508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23F53AC"/>
    <w:multiLevelType w:val="hybridMultilevel"/>
    <w:tmpl w:val="67FEE5C2"/>
    <w:lvl w:ilvl="0" w:tplc="21F419BA">
      <w:start w:val="1"/>
      <w:numFmt w:val="bullet"/>
      <w:lvlText w:val=""/>
      <w:lvlJc w:val="left"/>
      <w:pPr>
        <w:ind w:left="1175" w:hanging="360"/>
      </w:pPr>
      <w:rPr>
        <w:rFonts w:ascii="Symbol" w:eastAsiaTheme="minorHAnsi" w:hAnsi="Symbol" w:cs="Calibri" w:hint="default"/>
      </w:rPr>
    </w:lvl>
    <w:lvl w:ilvl="1" w:tplc="340A0003" w:tentative="1">
      <w:start w:val="1"/>
      <w:numFmt w:val="bullet"/>
      <w:lvlText w:val="o"/>
      <w:lvlJc w:val="left"/>
      <w:pPr>
        <w:ind w:left="1895" w:hanging="360"/>
      </w:pPr>
      <w:rPr>
        <w:rFonts w:ascii="Courier New" w:hAnsi="Courier New" w:cs="Courier New" w:hint="default"/>
      </w:rPr>
    </w:lvl>
    <w:lvl w:ilvl="2" w:tplc="340A0005" w:tentative="1">
      <w:start w:val="1"/>
      <w:numFmt w:val="bullet"/>
      <w:lvlText w:val=""/>
      <w:lvlJc w:val="left"/>
      <w:pPr>
        <w:ind w:left="2615" w:hanging="360"/>
      </w:pPr>
      <w:rPr>
        <w:rFonts w:ascii="Wingdings" w:hAnsi="Wingdings" w:hint="default"/>
      </w:rPr>
    </w:lvl>
    <w:lvl w:ilvl="3" w:tplc="340A0001" w:tentative="1">
      <w:start w:val="1"/>
      <w:numFmt w:val="bullet"/>
      <w:lvlText w:val=""/>
      <w:lvlJc w:val="left"/>
      <w:pPr>
        <w:ind w:left="3335" w:hanging="360"/>
      </w:pPr>
      <w:rPr>
        <w:rFonts w:ascii="Symbol" w:hAnsi="Symbol" w:hint="default"/>
      </w:rPr>
    </w:lvl>
    <w:lvl w:ilvl="4" w:tplc="340A0003" w:tentative="1">
      <w:start w:val="1"/>
      <w:numFmt w:val="bullet"/>
      <w:lvlText w:val="o"/>
      <w:lvlJc w:val="left"/>
      <w:pPr>
        <w:ind w:left="4055" w:hanging="360"/>
      </w:pPr>
      <w:rPr>
        <w:rFonts w:ascii="Courier New" w:hAnsi="Courier New" w:cs="Courier New" w:hint="default"/>
      </w:rPr>
    </w:lvl>
    <w:lvl w:ilvl="5" w:tplc="340A0005" w:tentative="1">
      <w:start w:val="1"/>
      <w:numFmt w:val="bullet"/>
      <w:lvlText w:val=""/>
      <w:lvlJc w:val="left"/>
      <w:pPr>
        <w:ind w:left="4775" w:hanging="360"/>
      </w:pPr>
      <w:rPr>
        <w:rFonts w:ascii="Wingdings" w:hAnsi="Wingdings" w:hint="default"/>
      </w:rPr>
    </w:lvl>
    <w:lvl w:ilvl="6" w:tplc="340A0001" w:tentative="1">
      <w:start w:val="1"/>
      <w:numFmt w:val="bullet"/>
      <w:lvlText w:val=""/>
      <w:lvlJc w:val="left"/>
      <w:pPr>
        <w:ind w:left="5495" w:hanging="360"/>
      </w:pPr>
      <w:rPr>
        <w:rFonts w:ascii="Symbol" w:hAnsi="Symbol" w:hint="default"/>
      </w:rPr>
    </w:lvl>
    <w:lvl w:ilvl="7" w:tplc="340A0003" w:tentative="1">
      <w:start w:val="1"/>
      <w:numFmt w:val="bullet"/>
      <w:lvlText w:val="o"/>
      <w:lvlJc w:val="left"/>
      <w:pPr>
        <w:ind w:left="6215" w:hanging="360"/>
      </w:pPr>
      <w:rPr>
        <w:rFonts w:ascii="Courier New" w:hAnsi="Courier New" w:cs="Courier New" w:hint="default"/>
      </w:rPr>
    </w:lvl>
    <w:lvl w:ilvl="8" w:tplc="340A0005" w:tentative="1">
      <w:start w:val="1"/>
      <w:numFmt w:val="bullet"/>
      <w:lvlText w:val=""/>
      <w:lvlJc w:val="left"/>
      <w:pPr>
        <w:ind w:left="6935" w:hanging="360"/>
      </w:pPr>
      <w:rPr>
        <w:rFonts w:ascii="Wingdings" w:hAnsi="Wingdings" w:hint="default"/>
      </w:rPr>
    </w:lvl>
  </w:abstractNum>
  <w:abstractNum w:abstractNumId="2" w15:restartNumberingAfterBreak="0">
    <w:nsid w:val="048D4BE1"/>
    <w:multiLevelType w:val="hybridMultilevel"/>
    <w:tmpl w:val="0D084BF4"/>
    <w:lvl w:ilvl="0" w:tplc="340A0015">
      <w:start w:val="1"/>
      <w:numFmt w:val="upperLetter"/>
      <w:lvlText w:val="%1."/>
      <w:lvlJc w:val="left"/>
      <w:pPr>
        <w:ind w:left="720" w:hanging="360"/>
      </w:pPr>
    </w:lvl>
    <w:lvl w:ilvl="1" w:tplc="33849F14">
      <w:start w:val="1"/>
      <w:numFmt w:val="decimal"/>
      <w:lvlText w:val="%2."/>
      <w:lvlJc w:val="left"/>
      <w:pPr>
        <w:ind w:left="1785" w:hanging="705"/>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CAC4356"/>
    <w:multiLevelType w:val="hybridMultilevel"/>
    <w:tmpl w:val="004246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CCE6DA6"/>
    <w:multiLevelType w:val="hybridMultilevel"/>
    <w:tmpl w:val="88800E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694C62"/>
    <w:multiLevelType w:val="hybridMultilevel"/>
    <w:tmpl w:val="5756052C"/>
    <w:lvl w:ilvl="0" w:tplc="21F419BA">
      <w:start w:val="1"/>
      <w:numFmt w:val="bullet"/>
      <w:lvlText w:val=""/>
      <w:lvlJc w:val="left"/>
      <w:pPr>
        <w:ind w:left="720" w:hanging="360"/>
      </w:pPr>
      <w:rPr>
        <w:rFonts w:ascii="Symbol" w:eastAsiaTheme="minorHAnsi" w:hAnsi="Symbol"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694076"/>
    <w:multiLevelType w:val="hybridMultilevel"/>
    <w:tmpl w:val="7B90DB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5B16B76"/>
    <w:multiLevelType w:val="hybridMultilevel"/>
    <w:tmpl w:val="5824E30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5F80AC2"/>
    <w:multiLevelType w:val="hybridMultilevel"/>
    <w:tmpl w:val="80326660"/>
    <w:lvl w:ilvl="0" w:tplc="A4E0AC5A">
      <w:start w:val="1"/>
      <w:numFmt w:val="bullet"/>
      <w:lvlText w:val=""/>
      <w:lvlJc w:val="left"/>
      <w:pPr>
        <w:ind w:left="720" w:hanging="360"/>
      </w:pPr>
      <w:rPr>
        <w:rFonts w:ascii="Symbol" w:eastAsiaTheme="minorHAnsi" w:hAnsi="Symbol"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EE19AF"/>
    <w:multiLevelType w:val="hybridMultilevel"/>
    <w:tmpl w:val="0E6C871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A2A7DF4"/>
    <w:multiLevelType w:val="hybridMultilevel"/>
    <w:tmpl w:val="81529D8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07A28FA"/>
    <w:multiLevelType w:val="hybridMultilevel"/>
    <w:tmpl w:val="6ACA5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53A4A17"/>
    <w:multiLevelType w:val="hybridMultilevel"/>
    <w:tmpl w:val="3D068D5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69853D9"/>
    <w:multiLevelType w:val="hybridMultilevel"/>
    <w:tmpl w:val="0BC28D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CBF5022"/>
    <w:multiLevelType w:val="hybridMultilevel"/>
    <w:tmpl w:val="BADE5974"/>
    <w:lvl w:ilvl="0" w:tplc="336AB824">
      <w:numFmt w:val="bullet"/>
      <w:lvlText w:val="•"/>
      <w:lvlJc w:val="left"/>
      <w:pPr>
        <w:ind w:left="815" w:hanging="360"/>
      </w:pPr>
      <w:rPr>
        <w:rFonts w:ascii="Calibri" w:eastAsiaTheme="minorHAnsi" w:hAnsi="Calibri" w:cs="Calibri" w:hint="default"/>
      </w:rPr>
    </w:lvl>
    <w:lvl w:ilvl="1" w:tplc="340A0003" w:tentative="1">
      <w:start w:val="1"/>
      <w:numFmt w:val="bullet"/>
      <w:lvlText w:val="o"/>
      <w:lvlJc w:val="left"/>
      <w:pPr>
        <w:ind w:left="1535" w:hanging="360"/>
      </w:pPr>
      <w:rPr>
        <w:rFonts w:ascii="Courier New" w:hAnsi="Courier New" w:cs="Courier New" w:hint="default"/>
      </w:rPr>
    </w:lvl>
    <w:lvl w:ilvl="2" w:tplc="340A0005" w:tentative="1">
      <w:start w:val="1"/>
      <w:numFmt w:val="bullet"/>
      <w:lvlText w:val=""/>
      <w:lvlJc w:val="left"/>
      <w:pPr>
        <w:ind w:left="2255" w:hanging="360"/>
      </w:pPr>
      <w:rPr>
        <w:rFonts w:ascii="Wingdings" w:hAnsi="Wingdings" w:hint="default"/>
      </w:rPr>
    </w:lvl>
    <w:lvl w:ilvl="3" w:tplc="340A0001" w:tentative="1">
      <w:start w:val="1"/>
      <w:numFmt w:val="bullet"/>
      <w:lvlText w:val=""/>
      <w:lvlJc w:val="left"/>
      <w:pPr>
        <w:ind w:left="2975" w:hanging="360"/>
      </w:pPr>
      <w:rPr>
        <w:rFonts w:ascii="Symbol" w:hAnsi="Symbol" w:hint="default"/>
      </w:rPr>
    </w:lvl>
    <w:lvl w:ilvl="4" w:tplc="340A0003" w:tentative="1">
      <w:start w:val="1"/>
      <w:numFmt w:val="bullet"/>
      <w:lvlText w:val="o"/>
      <w:lvlJc w:val="left"/>
      <w:pPr>
        <w:ind w:left="3695" w:hanging="360"/>
      </w:pPr>
      <w:rPr>
        <w:rFonts w:ascii="Courier New" w:hAnsi="Courier New" w:cs="Courier New" w:hint="default"/>
      </w:rPr>
    </w:lvl>
    <w:lvl w:ilvl="5" w:tplc="340A0005" w:tentative="1">
      <w:start w:val="1"/>
      <w:numFmt w:val="bullet"/>
      <w:lvlText w:val=""/>
      <w:lvlJc w:val="left"/>
      <w:pPr>
        <w:ind w:left="4415" w:hanging="360"/>
      </w:pPr>
      <w:rPr>
        <w:rFonts w:ascii="Wingdings" w:hAnsi="Wingdings" w:hint="default"/>
      </w:rPr>
    </w:lvl>
    <w:lvl w:ilvl="6" w:tplc="340A0001" w:tentative="1">
      <w:start w:val="1"/>
      <w:numFmt w:val="bullet"/>
      <w:lvlText w:val=""/>
      <w:lvlJc w:val="left"/>
      <w:pPr>
        <w:ind w:left="5135" w:hanging="360"/>
      </w:pPr>
      <w:rPr>
        <w:rFonts w:ascii="Symbol" w:hAnsi="Symbol" w:hint="default"/>
      </w:rPr>
    </w:lvl>
    <w:lvl w:ilvl="7" w:tplc="340A0003" w:tentative="1">
      <w:start w:val="1"/>
      <w:numFmt w:val="bullet"/>
      <w:lvlText w:val="o"/>
      <w:lvlJc w:val="left"/>
      <w:pPr>
        <w:ind w:left="5855" w:hanging="360"/>
      </w:pPr>
      <w:rPr>
        <w:rFonts w:ascii="Courier New" w:hAnsi="Courier New" w:cs="Courier New" w:hint="default"/>
      </w:rPr>
    </w:lvl>
    <w:lvl w:ilvl="8" w:tplc="340A0005" w:tentative="1">
      <w:start w:val="1"/>
      <w:numFmt w:val="bullet"/>
      <w:lvlText w:val=""/>
      <w:lvlJc w:val="left"/>
      <w:pPr>
        <w:ind w:left="6575" w:hanging="360"/>
      </w:pPr>
      <w:rPr>
        <w:rFonts w:ascii="Wingdings" w:hAnsi="Wingdings" w:hint="default"/>
      </w:rPr>
    </w:lvl>
  </w:abstractNum>
  <w:abstractNum w:abstractNumId="15" w15:restartNumberingAfterBreak="0">
    <w:nsid w:val="316231C4"/>
    <w:multiLevelType w:val="hybridMultilevel"/>
    <w:tmpl w:val="C6DA212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62E39FF"/>
    <w:multiLevelType w:val="hybridMultilevel"/>
    <w:tmpl w:val="50403C6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2E931E1"/>
    <w:multiLevelType w:val="hybridMultilevel"/>
    <w:tmpl w:val="F0C07BC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8E07AAB"/>
    <w:multiLevelType w:val="hybridMultilevel"/>
    <w:tmpl w:val="67EEA1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90A594F"/>
    <w:multiLevelType w:val="hybridMultilevel"/>
    <w:tmpl w:val="FC52878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E956A73"/>
    <w:multiLevelType w:val="hybridMultilevel"/>
    <w:tmpl w:val="70D63CF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F011D75"/>
    <w:multiLevelType w:val="hybridMultilevel"/>
    <w:tmpl w:val="D0BC53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1A0392D"/>
    <w:multiLevelType w:val="hybridMultilevel"/>
    <w:tmpl w:val="649AE97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6A12197"/>
    <w:multiLevelType w:val="hybridMultilevel"/>
    <w:tmpl w:val="8B8622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0AB48B6"/>
    <w:multiLevelType w:val="hybridMultilevel"/>
    <w:tmpl w:val="555C1FF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0DA4C92"/>
    <w:multiLevelType w:val="hybridMultilevel"/>
    <w:tmpl w:val="7C36B5C0"/>
    <w:lvl w:ilvl="0" w:tplc="11FA1BF2">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356388F"/>
    <w:multiLevelType w:val="hybridMultilevel"/>
    <w:tmpl w:val="270C466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A23124E"/>
    <w:multiLevelType w:val="hybridMultilevel"/>
    <w:tmpl w:val="EC32C9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BDB0108"/>
    <w:multiLevelType w:val="hybridMultilevel"/>
    <w:tmpl w:val="5F64FD6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CC7681E"/>
    <w:multiLevelType w:val="hybridMultilevel"/>
    <w:tmpl w:val="338E16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CED209F"/>
    <w:multiLevelType w:val="hybridMultilevel"/>
    <w:tmpl w:val="51A46F9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557D45"/>
    <w:multiLevelType w:val="hybridMultilevel"/>
    <w:tmpl w:val="3D1E15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9337CF1"/>
    <w:multiLevelType w:val="hybridMultilevel"/>
    <w:tmpl w:val="1EF29DE4"/>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A5A25DB"/>
    <w:multiLevelType w:val="hybridMultilevel"/>
    <w:tmpl w:val="04B4E43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94936224">
    <w:abstractNumId w:val="10"/>
  </w:num>
  <w:num w:numId="2" w16cid:durableId="175773438">
    <w:abstractNumId w:val="20"/>
  </w:num>
  <w:num w:numId="3" w16cid:durableId="1853688535">
    <w:abstractNumId w:val="32"/>
  </w:num>
  <w:num w:numId="4" w16cid:durableId="548079248">
    <w:abstractNumId w:val="17"/>
  </w:num>
  <w:num w:numId="5" w16cid:durableId="1365061759">
    <w:abstractNumId w:val="13"/>
  </w:num>
  <w:num w:numId="6" w16cid:durableId="1526870612">
    <w:abstractNumId w:val="31"/>
  </w:num>
  <w:num w:numId="7" w16cid:durableId="216288266">
    <w:abstractNumId w:val="29"/>
  </w:num>
  <w:num w:numId="8" w16cid:durableId="380790670">
    <w:abstractNumId w:val="2"/>
  </w:num>
  <w:num w:numId="9" w16cid:durableId="1480154503">
    <w:abstractNumId w:val="8"/>
  </w:num>
  <w:num w:numId="10" w16cid:durableId="1557350778">
    <w:abstractNumId w:val="5"/>
  </w:num>
  <w:num w:numId="11" w16cid:durableId="696077647">
    <w:abstractNumId w:val="1"/>
  </w:num>
  <w:num w:numId="12" w16cid:durableId="1282422250">
    <w:abstractNumId w:val="14"/>
  </w:num>
  <w:num w:numId="13" w16cid:durableId="1780249335">
    <w:abstractNumId w:val="18"/>
  </w:num>
  <w:num w:numId="14" w16cid:durableId="1533499833">
    <w:abstractNumId w:val="27"/>
  </w:num>
  <w:num w:numId="15" w16cid:durableId="536158784">
    <w:abstractNumId w:val="11"/>
  </w:num>
  <w:num w:numId="16" w16cid:durableId="1465848916">
    <w:abstractNumId w:val="6"/>
  </w:num>
  <w:num w:numId="17" w16cid:durableId="843209261">
    <w:abstractNumId w:val="15"/>
  </w:num>
  <w:num w:numId="18" w16cid:durableId="603154147">
    <w:abstractNumId w:val="23"/>
  </w:num>
  <w:num w:numId="19" w16cid:durableId="1902710631">
    <w:abstractNumId w:val="25"/>
  </w:num>
  <w:num w:numId="20" w16cid:durableId="1786922340">
    <w:abstractNumId w:val="21"/>
  </w:num>
  <w:num w:numId="21" w16cid:durableId="1784575767">
    <w:abstractNumId w:val="33"/>
  </w:num>
  <w:num w:numId="22" w16cid:durableId="2121677183">
    <w:abstractNumId w:val="30"/>
  </w:num>
  <w:num w:numId="23" w16cid:durableId="1426533874">
    <w:abstractNumId w:val="19"/>
  </w:num>
  <w:num w:numId="24" w16cid:durableId="67461379">
    <w:abstractNumId w:val="28"/>
  </w:num>
  <w:num w:numId="25" w16cid:durableId="592394105">
    <w:abstractNumId w:val="22"/>
  </w:num>
  <w:num w:numId="26" w16cid:durableId="873227000">
    <w:abstractNumId w:val="0"/>
  </w:num>
  <w:num w:numId="27" w16cid:durableId="1061636508">
    <w:abstractNumId w:val="12"/>
  </w:num>
  <w:num w:numId="28" w16cid:durableId="799493066">
    <w:abstractNumId w:val="16"/>
  </w:num>
  <w:num w:numId="29" w16cid:durableId="2107647901">
    <w:abstractNumId w:val="26"/>
  </w:num>
  <w:num w:numId="30" w16cid:durableId="474182427">
    <w:abstractNumId w:val="9"/>
  </w:num>
  <w:num w:numId="31" w16cid:durableId="608006872">
    <w:abstractNumId w:val="3"/>
  </w:num>
  <w:num w:numId="32" w16cid:durableId="2074156115">
    <w:abstractNumId w:val="24"/>
  </w:num>
  <w:num w:numId="33" w16cid:durableId="1622958073">
    <w:abstractNumId w:val="7"/>
  </w:num>
  <w:num w:numId="34" w16cid:durableId="1861436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FDE"/>
    <w:rsid w:val="00014058"/>
    <w:rsid w:val="000304F6"/>
    <w:rsid w:val="00030A62"/>
    <w:rsid w:val="00037DBC"/>
    <w:rsid w:val="0004699D"/>
    <w:rsid w:val="00052FA6"/>
    <w:rsid w:val="00077697"/>
    <w:rsid w:val="00080161"/>
    <w:rsid w:val="00081FF9"/>
    <w:rsid w:val="000A274B"/>
    <w:rsid w:val="000B1A81"/>
    <w:rsid w:val="000B7862"/>
    <w:rsid w:val="000C0A3F"/>
    <w:rsid w:val="000C48C9"/>
    <w:rsid w:val="000C48FF"/>
    <w:rsid w:val="000C584C"/>
    <w:rsid w:val="000C6F18"/>
    <w:rsid w:val="000D5AEE"/>
    <w:rsid w:val="000D6985"/>
    <w:rsid w:val="000E2FFE"/>
    <w:rsid w:val="000E7CB9"/>
    <w:rsid w:val="000F60DB"/>
    <w:rsid w:val="000F7611"/>
    <w:rsid w:val="0011361C"/>
    <w:rsid w:val="0012338A"/>
    <w:rsid w:val="00141B4B"/>
    <w:rsid w:val="00141B8A"/>
    <w:rsid w:val="00155D99"/>
    <w:rsid w:val="00163F11"/>
    <w:rsid w:val="00166696"/>
    <w:rsid w:val="001751EF"/>
    <w:rsid w:val="00182054"/>
    <w:rsid w:val="001840EB"/>
    <w:rsid w:val="001874A6"/>
    <w:rsid w:val="001A0717"/>
    <w:rsid w:val="001A5AB1"/>
    <w:rsid w:val="001A75E2"/>
    <w:rsid w:val="001B1E16"/>
    <w:rsid w:val="001C7377"/>
    <w:rsid w:val="001C73AC"/>
    <w:rsid w:val="001D2713"/>
    <w:rsid w:val="001D2D67"/>
    <w:rsid w:val="001D3827"/>
    <w:rsid w:val="001E2D0D"/>
    <w:rsid w:val="001F7EE5"/>
    <w:rsid w:val="0020045C"/>
    <w:rsid w:val="002023A6"/>
    <w:rsid w:val="00210071"/>
    <w:rsid w:val="00210A21"/>
    <w:rsid w:val="00213807"/>
    <w:rsid w:val="00224186"/>
    <w:rsid w:val="002532EB"/>
    <w:rsid w:val="00253940"/>
    <w:rsid w:val="00255299"/>
    <w:rsid w:val="00257947"/>
    <w:rsid w:val="00261A6C"/>
    <w:rsid w:val="002769FB"/>
    <w:rsid w:val="0028464D"/>
    <w:rsid w:val="002908DF"/>
    <w:rsid w:val="00290AF8"/>
    <w:rsid w:val="002A596E"/>
    <w:rsid w:val="002C6CF3"/>
    <w:rsid w:val="002E605F"/>
    <w:rsid w:val="002F12AC"/>
    <w:rsid w:val="002F4191"/>
    <w:rsid w:val="00301B48"/>
    <w:rsid w:val="003064F2"/>
    <w:rsid w:val="003237B5"/>
    <w:rsid w:val="00324803"/>
    <w:rsid w:val="00324C2D"/>
    <w:rsid w:val="0032570C"/>
    <w:rsid w:val="00335BF8"/>
    <w:rsid w:val="00385114"/>
    <w:rsid w:val="00391866"/>
    <w:rsid w:val="003A0397"/>
    <w:rsid w:val="003A39CB"/>
    <w:rsid w:val="003A4653"/>
    <w:rsid w:val="003A52B8"/>
    <w:rsid w:val="003B1041"/>
    <w:rsid w:val="003B1770"/>
    <w:rsid w:val="003C331A"/>
    <w:rsid w:val="003C7C51"/>
    <w:rsid w:val="00401DA2"/>
    <w:rsid w:val="004142E0"/>
    <w:rsid w:val="00415313"/>
    <w:rsid w:val="0044242C"/>
    <w:rsid w:val="004613AD"/>
    <w:rsid w:val="00461604"/>
    <w:rsid w:val="0048756D"/>
    <w:rsid w:val="0049344A"/>
    <w:rsid w:val="004A7866"/>
    <w:rsid w:val="004C00C6"/>
    <w:rsid w:val="004C4699"/>
    <w:rsid w:val="004D2592"/>
    <w:rsid w:val="004E17CD"/>
    <w:rsid w:val="004E1E61"/>
    <w:rsid w:val="004F4047"/>
    <w:rsid w:val="005224F8"/>
    <w:rsid w:val="00523E62"/>
    <w:rsid w:val="00557F90"/>
    <w:rsid w:val="00565793"/>
    <w:rsid w:val="00571098"/>
    <w:rsid w:val="00573EFF"/>
    <w:rsid w:val="00584276"/>
    <w:rsid w:val="00585A95"/>
    <w:rsid w:val="0059319E"/>
    <w:rsid w:val="00596A6A"/>
    <w:rsid w:val="00596EA3"/>
    <w:rsid w:val="005A3DF4"/>
    <w:rsid w:val="005B2ED3"/>
    <w:rsid w:val="005C108D"/>
    <w:rsid w:val="005D1712"/>
    <w:rsid w:val="005D4931"/>
    <w:rsid w:val="00606246"/>
    <w:rsid w:val="00615250"/>
    <w:rsid w:val="006236E8"/>
    <w:rsid w:val="00631030"/>
    <w:rsid w:val="00635E40"/>
    <w:rsid w:val="00651CCA"/>
    <w:rsid w:val="00655505"/>
    <w:rsid w:val="006669EF"/>
    <w:rsid w:val="00686B2E"/>
    <w:rsid w:val="006913FF"/>
    <w:rsid w:val="006A693F"/>
    <w:rsid w:val="006C4464"/>
    <w:rsid w:val="006C4CFF"/>
    <w:rsid w:val="006D157A"/>
    <w:rsid w:val="006E3FE1"/>
    <w:rsid w:val="006F0B26"/>
    <w:rsid w:val="0070502A"/>
    <w:rsid w:val="00706BEC"/>
    <w:rsid w:val="00715DA4"/>
    <w:rsid w:val="00730B59"/>
    <w:rsid w:val="00740C3C"/>
    <w:rsid w:val="0074274B"/>
    <w:rsid w:val="007502D0"/>
    <w:rsid w:val="00757B94"/>
    <w:rsid w:val="007633C6"/>
    <w:rsid w:val="0078558B"/>
    <w:rsid w:val="00785AFD"/>
    <w:rsid w:val="00787B56"/>
    <w:rsid w:val="00790897"/>
    <w:rsid w:val="00793595"/>
    <w:rsid w:val="007A5AE7"/>
    <w:rsid w:val="007A753C"/>
    <w:rsid w:val="007A7B20"/>
    <w:rsid w:val="007B7FCE"/>
    <w:rsid w:val="007E102B"/>
    <w:rsid w:val="007F0D7E"/>
    <w:rsid w:val="007F4B53"/>
    <w:rsid w:val="00815263"/>
    <w:rsid w:val="008436C6"/>
    <w:rsid w:val="008454C1"/>
    <w:rsid w:val="008676C8"/>
    <w:rsid w:val="00874235"/>
    <w:rsid w:val="008771D2"/>
    <w:rsid w:val="00877683"/>
    <w:rsid w:val="008848C0"/>
    <w:rsid w:val="008918A3"/>
    <w:rsid w:val="008B023A"/>
    <w:rsid w:val="008C7837"/>
    <w:rsid w:val="008D6BD4"/>
    <w:rsid w:val="008F0063"/>
    <w:rsid w:val="0090171A"/>
    <w:rsid w:val="00901D08"/>
    <w:rsid w:val="00903417"/>
    <w:rsid w:val="009110F6"/>
    <w:rsid w:val="00913AC4"/>
    <w:rsid w:val="00914FEC"/>
    <w:rsid w:val="009173AB"/>
    <w:rsid w:val="00921438"/>
    <w:rsid w:val="00933E8F"/>
    <w:rsid w:val="00945E8D"/>
    <w:rsid w:val="00967CE7"/>
    <w:rsid w:val="00977AFC"/>
    <w:rsid w:val="00983AC5"/>
    <w:rsid w:val="00984EC0"/>
    <w:rsid w:val="009851A6"/>
    <w:rsid w:val="009938E8"/>
    <w:rsid w:val="009948B8"/>
    <w:rsid w:val="00996B94"/>
    <w:rsid w:val="00997FDE"/>
    <w:rsid w:val="009A22C5"/>
    <w:rsid w:val="009B14FA"/>
    <w:rsid w:val="009B496E"/>
    <w:rsid w:val="009C1232"/>
    <w:rsid w:val="009C1DC1"/>
    <w:rsid w:val="009E6BBA"/>
    <w:rsid w:val="00A36581"/>
    <w:rsid w:val="00A46F1F"/>
    <w:rsid w:val="00A66760"/>
    <w:rsid w:val="00A761B0"/>
    <w:rsid w:val="00A911B1"/>
    <w:rsid w:val="00A970D8"/>
    <w:rsid w:val="00AA3A10"/>
    <w:rsid w:val="00AB1A9C"/>
    <w:rsid w:val="00AB5743"/>
    <w:rsid w:val="00AC27B6"/>
    <w:rsid w:val="00AC5955"/>
    <w:rsid w:val="00AD294F"/>
    <w:rsid w:val="00AF2E60"/>
    <w:rsid w:val="00B16E63"/>
    <w:rsid w:val="00B2245B"/>
    <w:rsid w:val="00B51F40"/>
    <w:rsid w:val="00B54FD1"/>
    <w:rsid w:val="00B56ACB"/>
    <w:rsid w:val="00B727E9"/>
    <w:rsid w:val="00B75FE4"/>
    <w:rsid w:val="00B8150D"/>
    <w:rsid w:val="00B93B69"/>
    <w:rsid w:val="00BA17DF"/>
    <w:rsid w:val="00BB6281"/>
    <w:rsid w:val="00BB7363"/>
    <w:rsid w:val="00BC62DC"/>
    <w:rsid w:val="00BE11F7"/>
    <w:rsid w:val="00BE2C5A"/>
    <w:rsid w:val="00BE3320"/>
    <w:rsid w:val="00BE3D56"/>
    <w:rsid w:val="00BF08D1"/>
    <w:rsid w:val="00C04836"/>
    <w:rsid w:val="00C04BCD"/>
    <w:rsid w:val="00C11AAB"/>
    <w:rsid w:val="00C153E3"/>
    <w:rsid w:val="00C16E68"/>
    <w:rsid w:val="00C21AEA"/>
    <w:rsid w:val="00C33F94"/>
    <w:rsid w:val="00C40977"/>
    <w:rsid w:val="00C5475E"/>
    <w:rsid w:val="00C6194C"/>
    <w:rsid w:val="00C64A41"/>
    <w:rsid w:val="00C81DD1"/>
    <w:rsid w:val="00CA07C4"/>
    <w:rsid w:val="00CC16E9"/>
    <w:rsid w:val="00CC4995"/>
    <w:rsid w:val="00D12D32"/>
    <w:rsid w:val="00D22540"/>
    <w:rsid w:val="00D509E4"/>
    <w:rsid w:val="00D55B15"/>
    <w:rsid w:val="00D82D20"/>
    <w:rsid w:val="00D8589C"/>
    <w:rsid w:val="00D918C6"/>
    <w:rsid w:val="00DA5CE3"/>
    <w:rsid w:val="00DA6E69"/>
    <w:rsid w:val="00DB05AC"/>
    <w:rsid w:val="00DB26A8"/>
    <w:rsid w:val="00DB2B0D"/>
    <w:rsid w:val="00DC45A7"/>
    <w:rsid w:val="00DE06EC"/>
    <w:rsid w:val="00DF5B31"/>
    <w:rsid w:val="00DF74E1"/>
    <w:rsid w:val="00E0074E"/>
    <w:rsid w:val="00E1788F"/>
    <w:rsid w:val="00E218BF"/>
    <w:rsid w:val="00E260F6"/>
    <w:rsid w:val="00E32A6D"/>
    <w:rsid w:val="00E33283"/>
    <w:rsid w:val="00E37AC7"/>
    <w:rsid w:val="00E43A46"/>
    <w:rsid w:val="00E4663F"/>
    <w:rsid w:val="00E5391F"/>
    <w:rsid w:val="00E60163"/>
    <w:rsid w:val="00E81A61"/>
    <w:rsid w:val="00E82678"/>
    <w:rsid w:val="00E83F54"/>
    <w:rsid w:val="00E96EDC"/>
    <w:rsid w:val="00ED2100"/>
    <w:rsid w:val="00ED2CFD"/>
    <w:rsid w:val="00EF09CB"/>
    <w:rsid w:val="00EF2F5B"/>
    <w:rsid w:val="00EF3988"/>
    <w:rsid w:val="00F01B14"/>
    <w:rsid w:val="00F14D9A"/>
    <w:rsid w:val="00F20DDF"/>
    <w:rsid w:val="00F2155A"/>
    <w:rsid w:val="00F24F91"/>
    <w:rsid w:val="00F31593"/>
    <w:rsid w:val="00F32591"/>
    <w:rsid w:val="00F46284"/>
    <w:rsid w:val="00F608C0"/>
    <w:rsid w:val="00F61EE7"/>
    <w:rsid w:val="00F63C96"/>
    <w:rsid w:val="00F710E2"/>
    <w:rsid w:val="00F81425"/>
    <w:rsid w:val="00F841A3"/>
    <w:rsid w:val="00F8773F"/>
    <w:rsid w:val="00F903C6"/>
    <w:rsid w:val="00F938C7"/>
    <w:rsid w:val="00F94CC1"/>
    <w:rsid w:val="00FA2AC6"/>
    <w:rsid w:val="00FB391A"/>
    <w:rsid w:val="00FE3972"/>
    <w:rsid w:val="00FF3F7C"/>
    <w:rsid w:val="00FF5857"/>
    <w:rsid w:val="00FF65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8D9F4"/>
  <w15:chartTrackingRefBased/>
  <w15:docId w15:val="{A22D79D7-CF52-437A-82D6-E49A78E8D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7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97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7F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7F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997FD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997F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997FD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997FD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997FDE"/>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7F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97F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7FDE"/>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7FDE"/>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997FDE"/>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997FDE"/>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997FDE"/>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997FDE"/>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997FDE"/>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997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7F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7F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7FDE"/>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997FDE"/>
    <w:pPr>
      <w:spacing w:before="160"/>
      <w:jc w:val="center"/>
    </w:pPr>
    <w:rPr>
      <w:i/>
      <w:iCs/>
      <w:color w:val="404040" w:themeColor="text1" w:themeTint="BF"/>
    </w:rPr>
  </w:style>
  <w:style w:type="character" w:customStyle="1" w:styleId="CitaCar">
    <w:name w:val="Cita Car"/>
    <w:basedOn w:val="Fuentedeprrafopredeter"/>
    <w:link w:val="Cita"/>
    <w:uiPriority w:val="29"/>
    <w:rsid w:val="00997FDE"/>
    <w:rPr>
      <w:i/>
      <w:iCs/>
      <w:color w:val="404040" w:themeColor="text1" w:themeTint="BF"/>
    </w:rPr>
  </w:style>
  <w:style w:type="paragraph" w:styleId="Prrafodelista">
    <w:name w:val="List Paragraph"/>
    <w:basedOn w:val="Normal"/>
    <w:uiPriority w:val="34"/>
    <w:qFormat/>
    <w:rsid w:val="00997FDE"/>
    <w:pPr>
      <w:ind w:left="720"/>
      <w:contextualSpacing/>
    </w:pPr>
  </w:style>
  <w:style w:type="character" w:styleId="nfasisintenso">
    <w:name w:val="Intense Emphasis"/>
    <w:basedOn w:val="Fuentedeprrafopredeter"/>
    <w:uiPriority w:val="21"/>
    <w:qFormat/>
    <w:rsid w:val="00997FDE"/>
    <w:rPr>
      <w:i/>
      <w:iCs/>
      <w:color w:val="0F4761" w:themeColor="accent1" w:themeShade="BF"/>
    </w:rPr>
  </w:style>
  <w:style w:type="paragraph" w:styleId="Citadestacada">
    <w:name w:val="Intense Quote"/>
    <w:basedOn w:val="Normal"/>
    <w:next w:val="Normal"/>
    <w:link w:val="CitadestacadaCar"/>
    <w:uiPriority w:val="30"/>
    <w:qFormat/>
    <w:rsid w:val="00997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7FDE"/>
    <w:rPr>
      <w:i/>
      <w:iCs/>
      <w:color w:val="0F4761" w:themeColor="accent1" w:themeShade="BF"/>
    </w:rPr>
  </w:style>
  <w:style w:type="character" w:styleId="Referenciaintensa">
    <w:name w:val="Intense Reference"/>
    <w:basedOn w:val="Fuentedeprrafopredeter"/>
    <w:uiPriority w:val="32"/>
    <w:qFormat/>
    <w:rsid w:val="00997FDE"/>
    <w:rPr>
      <w:b/>
      <w:bCs/>
      <w:smallCaps/>
      <w:color w:val="0F4761" w:themeColor="accent1" w:themeShade="BF"/>
      <w:spacing w:val="5"/>
    </w:rPr>
  </w:style>
  <w:style w:type="table" w:styleId="Tablaconcuadrcula">
    <w:name w:val="Table Grid"/>
    <w:basedOn w:val="Tablanormal"/>
    <w:uiPriority w:val="39"/>
    <w:rsid w:val="00997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761B0"/>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A761B0"/>
    <w:pPr>
      <w:spacing w:after="100"/>
    </w:pPr>
  </w:style>
  <w:style w:type="character" w:styleId="Hipervnculo">
    <w:name w:val="Hyperlink"/>
    <w:basedOn w:val="Fuentedeprrafopredeter"/>
    <w:uiPriority w:val="99"/>
    <w:unhideWhenUsed/>
    <w:rsid w:val="00A761B0"/>
    <w:rPr>
      <w:color w:val="467886" w:themeColor="hyperlink"/>
      <w:u w:val="single"/>
    </w:rPr>
  </w:style>
  <w:style w:type="paragraph" w:styleId="Encabezado">
    <w:name w:val="header"/>
    <w:basedOn w:val="Normal"/>
    <w:link w:val="EncabezadoCar"/>
    <w:uiPriority w:val="99"/>
    <w:unhideWhenUsed/>
    <w:rsid w:val="00ED2C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2CFD"/>
  </w:style>
  <w:style w:type="paragraph" w:styleId="Piedepgina">
    <w:name w:val="footer"/>
    <w:basedOn w:val="Normal"/>
    <w:link w:val="PiedepginaCar"/>
    <w:uiPriority w:val="99"/>
    <w:unhideWhenUsed/>
    <w:rsid w:val="00ED2C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2CFD"/>
  </w:style>
  <w:style w:type="paragraph" w:styleId="TDC2">
    <w:name w:val="toc 2"/>
    <w:basedOn w:val="Normal"/>
    <w:next w:val="Normal"/>
    <w:autoRedefine/>
    <w:uiPriority w:val="39"/>
    <w:unhideWhenUsed/>
    <w:rsid w:val="0063103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432AC-9550-418C-A4D9-AACC811EF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13</Pages>
  <Words>2352</Words>
  <Characters>12942</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ALBERTO SALAS PEREZ</dc:creator>
  <cp:keywords/>
  <dc:description/>
  <cp:lastModifiedBy>ESTEBAN ALBERTO SALAS PEREZ</cp:lastModifiedBy>
  <cp:revision>217</cp:revision>
  <dcterms:created xsi:type="dcterms:W3CDTF">2026-09-09T01:46:00Z</dcterms:created>
  <dcterms:modified xsi:type="dcterms:W3CDTF">2026-09-29T17:01:00Z</dcterms:modified>
</cp:coreProperties>
</file>