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8592E" w14:textId="77777777" w:rsidR="00AC495D" w:rsidRPr="00AC495D" w:rsidRDefault="00AC495D" w:rsidP="00AC495D">
      <w:pPr>
        <w:shd w:val="clear" w:color="auto" w:fill="FFFFFF"/>
        <w:spacing w:after="100" w:afterAutospacing="1"/>
        <w:jc w:val="center"/>
        <w:outlineLvl w:val="1"/>
        <w:rPr>
          <w:rFonts w:eastAsia="Times New Roman" w:cstheme="minorHAnsi"/>
          <w:b/>
          <w:bCs/>
          <w:color w:val="373A3C"/>
        </w:rPr>
      </w:pPr>
      <w:r w:rsidRPr="00AC495D">
        <w:rPr>
          <w:rFonts w:eastAsia="Times New Roman" w:cstheme="minorHAnsi"/>
          <w:b/>
          <w:bCs/>
          <w:color w:val="373A3C"/>
        </w:rPr>
        <w:t>AWS Command Line Interface - AWS CLI</w:t>
      </w:r>
    </w:p>
    <w:p w14:paraId="18A6E5C3" w14:textId="77777777" w:rsidR="00AC495D" w:rsidRPr="00AC495D" w:rsidRDefault="00AC495D" w:rsidP="00AC495D">
      <w:pPr>
        <w:rPr>
          <w:rFonts w:eastAsia="Times New Roman" w:cstheme="minorHAnsi"/>
        </w:rPr>
      </w:pPr>
      <w:r w:rsidRPr="00AC495D">
        <w:rPr>
          <w:rFonts w:eastAsia="Times New Roman" w:cstheme="minorHAnsi"/>
          <w:color w:val="373A3C"/>
          <w:shd w:val="clear" w:color="auto" w:fill="FFFFFF"/>
        </w:rPr>
        <w:t>The AWS Command Line Interface (AWS CLI) is an open-source tool that allows you to use commands in your command-line shell to interact with AWS services.</w:t>
      </w:r>
    </w:p>
    <w:p w14:paraId="34F22905" w14:textId="491C6D1F" w:rsidR="00AC495D" w:rsidRPr="00AC495D" w:rsidRDefault="00AC495D">
      <w:pPr>
        <w:rPr>
          <w:rFonts w:cstheme="minorHAnsi"/>
          <w:lang w:val="tr-TR"/>
        </w:rPr>
      </w:pPr>
    </w:p>
    <w:p w14:paraId="140462A6" w14:textId="77777777" w:rsidR="00AC495D" w:rsidRPr="00AC495D" w:rsidRDefault="00AC495D" w:rsidP="00AC49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</w:rPr>
      </w:pPr>
      <w:r w:rsidRPr="00AC495D">
        <w:rPr>
          <w:rFonts w:eastAsia="Times New Roman" w:cstheme="minorHAnsi"/>
          <w:color w:val="373A3C"/>
        </w:rPr>
        <w:t>The AWS CLI controls the AWS resources on your own device from a terminal session, which allows you to control, monitor and configure multiple AWS services.</w:t>
      </w:r>
    </w:p>
    <w:p w14:paraId="07493EB8" w14:textId="5C77F991" w:rsidR="00AC495D" w:rsidRDefault="00AC495D" w:rsidP="00AC49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</w:rPr>
      </w:pPr>
      <w:r w:rsidRPr="00AC495D">
        <w:rPr>
          <w:rFonts w:eastAsia="Times New Roman" w:cstheme="minorHAnsi"/>
          <w:color w:val="373A3C"/>
        </w:rPr>
        <w:t>The AWS CLI allows you to start running commands with a minimal configuration that enforce functionality similar to that offered by the browser-based AWS Management Console from the command prompt in your favorite terminal program: Linux, Mac, or Windows.</w:t>
      </w:r>
    </w:p>
    <w:p w14:paraId="01AE168E" w14:textId="77777777" w:rsidR="00AC495D" w:rsidRPr="00AC495D" w:rsidRDefault="00AC495D" w:rsidP="00AC495D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73A3C"/>
        </w:rPr>
      </w:pPr>
    </w:p>
    <w:p w14:paraId="52B3C5EB" w14:textId="25C04731" w:rsidR="00AC495D" w:rsidRPr="00AC495D" w:rsidRDefault="00AC495D" w:rsidP="00AC495D">
      <w:pPr>
        <w:ind w:firstLine="360"/>
        <w:rPr>
          <w:rFonts w:eastAsia="Times New Roman" w:cstheme="minorHAnsi"/>
          <w:color w:val="373A3C"/>
        </w:rPr>
      </w:pPr>
      <w:r w:rsidRPr="00AC495D">
        <w:rPr>
          <w:rFonts w:eastAsia="Times New Roman" w:cstheme="minorHAnsi"/>
          <w:color w:val="373A3C"/>
        </w:rPr>
        <w:t>Caution ! :</w:t>
      </w:r>
    </w:p>
    <w:p w14:paraId="55BCBAEF" w14:textId="77777777" w:rsidR="00AC495D" w:rsidRPr="00AC495D" w:rsidRDefault="00AC495D" w:rsidP="00AC495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73A3C"/>
        </w:rPr>
      </w:pPr>
      <w:r w:rsidRPr="00AC495D">
        <w:rPr>
          <w:rFonts w:eastAsia="Times New Roman" w:cstheme="minorHAnsi"/>
          <w:color w:val="373A3C"/>
        </w:rPr>
        <w:t>AWS CLI version 2 is provided as a preview for testing and evaluation. At this time, AWS does not recommend using it in a production environment. For production environments, AWS recommends that you use the generally available version 1.</w:t>
      </w:r>
    </w:p>
    <w:p w14:paraId="445C589D" w14:textId="77777777" w:rsidR="00AC495D" w:rsidRPr="00AC495D" w:rsidRDefault="00AC495D" w:rsidP="00AC495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73A3C"/>
        </w:rPr>
      </w:pPr>
      <w:r w:rsidRPr="00AC495D">
        <w:rPr>
          <w:rFonts w:eastAsia="Times New Roman" w:cstheme="minorHAnsi"/>
          <w:color w:val="373A3C"/>
        </w:rPr>
        <w:t>However, you can have the opportunity to experience the newest features by using CLI as version 2 in the training applications we will apply during the course.</w:t>
      </w:r>
    </w:p>
    <w:p w14:paraId="629322F7" w14:textId="77777777" w:rsidR="00AC495D" w:rsidRPr="00AC495D" w:rsidRDefault="00AC495D">
      <w:pPr>
        <w:rPr>
          <w:lang w:val="tr-TR"/>
        </w:rPr>
      </w:pPr>
    </w:p>
    <w:sectPr w:rsidR="00AC495D" w:rsidRPr="00AC495D" w:rsidSect="00E866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26C43"/>
    <w:multiLevelType w:val="multilevel"/>
    <w:tmpl w:val="4C8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E75BD"/>
    <w:multiLevelType w:val="multilevel"/>
    <w:tmpl w:val="46C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5D"/>
    <w:rsid w:val="00AC495D"/>
    <w:rsid w:val="00AC5C82"/>
    <w:rsid w:val="00E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6299C8"/>
  <w15:chartTrackingRefBased/>
  <w15:docId w15:val="{6ABB57B3-0E97-C847-9DDA-F8F5F01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95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95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1</cp:revision>
  <dcterms:created xsi:type="dcterms:W3CDTF">2020-04-27T12:59:00Z</dcterms:created>
  <dcterms:modified xsi:type="dcterms:W3CDTF">2020-04-27T16:14:00Z</dcterms:modified>
</cp:coreProperties>
</file>