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105F" w14:textId="77777777" w:rsidR="00172130" w:rsidRDefault="00172130" w:rsidP="00172130">
      <w:pPr>
        <w:pStyle w:val="NormalWeb"/>
        <w:rPr>
          <w:color w:val="000000"/>
        </w:rPr>
      </w:pPr>
      <w:r>
        <w:rPr>
          <w:color w:val="000000"/>
        </w:rPr>
        <w:t>FATURA ALARMI OLUŞTURMA</w:t>
      </w:r>
    </w:p>
    <w:p w14:paraId="61C7C741" w14:textId="77777777" w:rsidR="00172130" w:rsidRDefault="00172130" w:rsidP="00172130">
      <w:pPr>
        <w:pStyle w:val="NormalWeb"/>
        <w:rPr>
          <w:color w:val="000000"/>
        </w:rPr>
      </w:pPr>
    </w:p>
    <w:p w14:paraId="4833F20A" w14:textId="77777777" w:rsidR="00172130" w:rsidRDefault="00172130" w:rsidP="00172130">
      <w:pPr>
        <w:pStyle w:val="NormalWeb"/>
        <w:rPr>
          <w:color w:val="000000"/>
        </w:rPr>
      </w:pPr>
      <w:r>
        <w:rPr>
          <w:color w:val="000000"/>
        </w:rPr>
        <w:t>AWS hesabı oluşturulduğunda ilk yapmamız gereken bir fatura alarmı oluşturmaktır. Örneğim bir servis başlattık ama onu kapatmayı unuttuk ve ay boyunca o arka planda çalıştı, ya da hesbımız hack lendi ve başka biri hesabımızı kullanmaya başladı. işte böyle durumlarda AWs bizlere bir fatura alarmı kurma imkanı sağlıyor. Örneğim fatura 5 doları geçerse bize bir email gönderiyor ve biz de bunun önlemini alıyoruz.</w:t>
      </w:r>
    </w:p>
    <w:p w14:paraId="0BD932EB" w14:textId="77777777" w:rsidR="00172130" w:rsidRDefault="00172130" w:rsidP="00172130">
      <w:pPr>
        <w:pStyle w:val="NormalWeb"/>
        <w:rPr>
          <w:color w:val="000000"/>
        </w:rPr>
      </w:pPr>
    </w:p>
    <w:p w14:paraId="36CCE71F" w14:textId="286714B7" w:rsidR="00172130" w:rsidRDefault="00172130" w:rsidP="00172130">
      <w:pPr>
        <w:pStyle w:val="NormalWeb"/>
        <w:rPr>
          <w:color w:val="000000"/>
          <w:lang w:val="tr-TR"/>
        </w:rPr>
      </w:pPr>
      <w:r>
        <w:rPr>
          <w:color w:val="000000"/>
        </w:rPr>
        <w:t>Yeri sağ üstte account un altında my Billing Dashboard  kısmına tık</w:t>
      </w:r>
      <w:proofErr w:type="spellStart"/>
      <w:r>
        <w:rPr>
          <w:color w:val="000000"/>
          <w:lang w:val="tr-TR"/>
        </w:rPr>
        <w:t>lanır</w:t>
      </w:r>
      <w:proofErr w:type="spellEnd"/>
      <w:r>
        <w:rPr>
          <w:color w:val="000000"/>
          <w:lang w:val="tr-TR"/>
        </w:rPr>
        <w:t xml:space="preserve">. </w:t>
      </w:r>
      <w:proofErr w:type="gramStart"/>
      <w:r>
        <w:rPr>
          <w:color w:val="000000"/>
          <w:lang w:val="tr-TR"/>
        </w:rPr>
        <w:t>buradan</w:t>
      </w:r>
      <w:proofErr w:type="gramEnd"/>
      <w:r>
        <w:rPr>
          <w:color w:val="000000"/>
          <w:lang w:val="tr-TR"/>
        </w:rPr>
        <w:t xml:space="preserve"> da gelinecek nokta </w:t>
      </w:r>
      <w:proofErr w:type="spellStart"/>
      <w:r w:rsidR="006E3B26">
        <w:rPr>
          <w:color w:val="000000"/>
          <w:lang w:val="tr-TR"/>
        </w:rPr>
        <w:t>Budgets</w:t>
      </w:r>
      <w:proofErr w:type="spellEnd"/>
      <w:r w:rsidR="006E3B26">
        <w:rPr>
          <w:color w:val="000000"/>
          <w:lang w:val="tr-TR"/>
        </w:rPr>
        <w:t xml:space="preserve"> </w:t>
      </w:r>
      <w:r>
        <w:rPr>
          <w:color w:val="000000"/>
          <w:lang w:val="tr-TR"/>
        </w:rPr>
        <w:t xml:space="preserve">(sol </w:t>
      </w:r>
      <w:proofErr w:type="spellStart"/>
      <w:r>
        <w:rPr>
          <w:color w:val="000000"/>
          <w:lang w:val="tr-TR"/>
        </w:rPr>
        <w:t>ustte</w:t>
      </w:r>
      <w:proofErr w:type="spellEnd"/>
      <w:r>
        <w:rPr>
          <w:color w:val="000000"/>
          <w:lang w:val="tr-TR"/>
        </w:rPr>
        <w:t xml:space="preserve"> </w:t>
      </w:r>
      <w:proofErr w:type="spellStart"/>
      <w:r>
        <w:rPr>
          <w:color w:val="000000"/>
          <w:lang w:val="tr-TR"/>
        </w:rPr>
        <w:t>gorulebılır</w:t>
      </w:r>
      <w:proofErr w:type="spellEnd"/>
      <w:r>
        <w:rPr>
          <w:color w:val="000000"/>
          <w:lang w:val="tr-TR"/>
        </w:rPr>
        <w:t>)</w:t>
      </w:r>
      <w:r w:rsidR="006E3B26">
        <w:rPr>
          <w:color w:val="000000"/>
          <w:lang w:val="tr-TR"/>
        </w:rPr>
        <w:t xml:space="preserve">. </w:t>
      </w:r>
      <w:proofErr w:type="spellStart"/>
      <w:r w:rsidR="006E3B26">
        <w:rPr>
          <w:color w:val="000000"/>
          <w:lang w:val="tr-TR"/>
        </w:rPr>
        <w:t>Oncesinde</w:t>
      </w:r>
      <w:proofErr w:type="spellEnd"/>
      <w:r w:rsidR="006E3B26">
        <w:rPr>
          <w:color w:val="000000"/>
          <w:lang w:val="tr-TR"/>
        </w:rPr>
        <w:t xml:space="preserve"> bu </w:t>
      </w:r>
      <w:proofErr w:type="spellStart"/>
      <w:r w:rsidR="006E3B26">
        <w:rPr>
          <w:color w:val="000000"/>
          <w:lang w:val="tr-TR"/>
        </w:rPr>
        <w:t>budgets</w:t>
      </w:r>
      <w:proofErr w:type="spellEnd"/>
      <w:r w:rsidR="006E3B26">
        <w:rPr>
          <w:color w:val="000000"/>
          <w:lang w:val="tr-TR"/>
        </w:rPr>
        <w:t xml:space="preserve"> yoktu. Fatura alarmı </w:t>
      </w:r>
      <w:proofErr w:type="spellStart"/>
      <w:r w:rsidR="006E3B26">
        <w:rPr>
          <w:color w:val="000000"/>
          <w:lang w:val="tr-TR"/>
        </w:rPr>
        <w:t>oluşturm</w:t>
      </w:r>
      <w:proofErr w:type="spellEnd"/>
      <w:r w:rsidR="006E3B26">
        <w:rPr>
          <w:color w:val="000000"/>
          <w:lang w:val="tr-TR"/>
        </w:rPr>
        <w:t xml:space="preserve"> iş </w:t>
      </w:r>
      <w:proofErr w:type="spellStart"/>
      <w:r w:rsidR="006E3B26">
        <w:rPr>
          <w:color w:val="000000"/>
          <w:lang w:val="tr-TR"/>
        </w:rPr>
        <w:t>billing</w:t>
      </w:r>
      <w:proofErr w:type="spellEnd"/>
      <w:r w:rsidR="006E3B26">
        <w:rPr>
          <w:color w:val="000000"/>
          <w:lang w:val="tr-TR"/>
        </w:rPr>
        <w:t xml:space="preserve"> konsol üzerinden yapılıyordu. Arık </w:t>
      </w:r>
      <w:proofErr w:type="spellStart"/>
      <w:r w:rsidR="006E3B26">
        <w:rPr>
          <w:color w:val="000000"/>
          <w:lang w:val="tr-TR"/>
        </w:rPr>
        <w:t>budgets</w:t>
      </w:r>
      <w:proofErr w:type="spellEnd"/>
      <w:r w:rsidR="006E3B26">
        <w:rPr>
          <w:color w:val="000000"/>
          <w:lang w:val="tr-TR"/>
        </w:rPr>
        <w:t xml:space="preserve"> konsolu var ve buradan ayarlama yapılabiliyor. Budget sadece fatura alarmı oluşturmuyor aslında. Ayrıca kendinize bir bütçe belirleyip, AWS </w:t>
      </w:r>
      <w:proofErr w:type="spellStart"/>
      <w:r w:rsidR="006E3B26">
        <w:rPr>
          <w:color w:val="000000"/>
          <w:lang w:val="tr-TR"/>
        </w:rPr>
        <w:t>account’unuzun</w:t>
      </w:r>
      <w:proofErr w:type="spellEnd"/>
      <w:r w:rsidR="006E3B26">
        <w:rPr>
          <w:color w:val="000000"/>
          <w:lang w:val="tr-TR"/>
        </w:rPr>
        <w:t xml:space="preserve"> o bütçe içerisinde çalışmasını sağlıyor. Mesela EC2 için 300 dolarlık bir bütçem var diyorum ve EC2’ da </w:t>
      </w:r>
      <w:proofErr w:type="spellStart"/>
      <w:r w:rsidR="006E3B26">
        <w:rPr>
          <w:color w:val="000000"/>
          <w:lang w:val="tr-TR"/>
        </w:rPr>
        <w:t>budget</w:t>
      </w:r>
      <w:proofErr w:type="spellEnd"/>
      <w:r w:rsidR="006E3B26">
        <w:rPr>
          <w:color w:val="000000"/>
          <w:lang w:val="tr-TR"/>
        </w:rPr>
        <w:t xml:space="preserve"> im 300 dolar dediğimde EC2’ kullanımında bu bütçe aşılmaya yakın alarm ver dendiğinde bu </w:t>
      </w:r>
      <w:proofErr w:type="spellStart"/>
      <w:r w:rsidR="006E3B26">
        <w:rPr>
          <w:color w:val="000000"/>
          <w:lang w:val="tr-TR"/>
        </w:rPr>
        <w:t>alrm</w:t>
      </w:r>
      <w:proofErr w:type="spellEnd"/>
      <w:r w:rsidR="006E3B26">
        <w:rPr>
          <w:color w:val="000000"/>
          <w:lang w:val="tr-TR"/>
        </w:rPr>
        <w:t xml:space="preserve"> veriliyor </w:t>
      </w:r>
      <w:proofErr w:type="spellStart"/>
      <w:r w:rsidR="006E3B26">
        <w:rPr>
          <w:color w:val="000000"/>
          <w:lang w:val="tr-TR"/>
        </w:rPr>
        <w:t>veriliyor</w:t>
      </w:r>
      <w:proofErr w:type="spellEnd"/>
      <w:r w:rsidR="006E3B26">
        <w:rPr>
          <w:color w:val="000000"/>
          <w:lang w:val="tr-TR"/>
        </w:rPr>
        <w:t xml:space="preserve">. </w:t>
      </w:r>
      <w:proofErr w:type="gramStart"/>
      <w:r w:rsidR="006E3B26">
        <w:rPr>
          <w:color w:val="000000"/>
          <w:lang w:val="tr-TR"/>
        </w:rPr>
        <w:t>bu</w:t>
      </w:r>
      <w:proofErr w:type="gramEnd"/>
      <w:r w:rsidR="006E3B26">
        <w:rPr>
          <w:color w:val="000000"/>
          <w:lang w:val="tr-TR"/>
        </w:rPr>
        <w:t xml:space="preserve"> tüm servisler için yapılabiliyor.</w:t>
      </w:r>
    </w:p>
    <w:p w14:paraId="15926EC0" w14:textId="777F820C" w:rsidR="0008074C" w:rsidRDefault="0008074C" w:rsidP="00172130">
      <w:pPr>
        <w:pStyle w:val="NormalWeb"/>
        <w:rPr>
          <w:color w:val="000000"/>
          <w:lang w:val="tr-TR"/>
        </w:rPr>
      </w:pP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619BA8" wp14:editId="1DE9DA35">
                <wp:simplePos x="0" y="0"/>
                <wp:positionH relativeFrom="column">
                  <wp:posOffset>4138216</wp:posOffset>
                </wp:positionH>
                <wp:positionV relativeFrom="paragraph">
                  <wp:posOffset>492429</wp:posOffset>
                </wp:positionV>
                <wp:extent cx="935240" cy="390525"/>
                <wp:effectExtent l="38100" t="38100" r="0" b="41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3524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78D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25.15pt;margin-top:38.05pt;width:75.1pt;height:3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6LAyKAQAALAMAAA4AAABkcnMvZTJvRG9jLnhtbJxSy27CMBC8V+o/&#13;&#10;WL6XJLzURAQORZU4lHJoP8B1bGI19kZrQ+DvuwlQoFVViYvl3bHHMzuezHa2YluF3oDLedKLOVNO&#13;&#10;QmHcOufvb88Pj5z5IFwhKnAq53vl+Wx6fzdp6kz1oYSqUMiIxPmsqXNehlBnUeRlqazwPaiVI1AD&#13;&#10;WhGoxHVUoGiI3VZRP47HUQNY1AhSeU/d+QHk045fayXDq9ZeBVbl/DFNx5wF2owHpBNzniYj6nx0&#13;&#10;UMyj6URkaxR1aeRRkrhBkRXGkYBvqrkIgm3Q/KKyRiJ40KEnwUagtZGq80POkviHs4X7bF0lQ7nB&#13;&#10;TIILyoWVwHCaXQfc8oStaALNCxSUjtgE4EdGGs//YRxEz0FuLOk5JIKqEoG+gy9N7WnMmSlyjosi&#13;&#10;Oet326ezgxWefS23K2Tt+SFnTliSRL7ZsI3mZH15fZeQ6Aj9xbrTaNs8SCzb5Zyi37drF7faBSap&#13;&#10;mQ5G/SEhkqBBGo/6oxY/MR8YTtXF9OnIVc6XdXv94pNPvwAAAP//AwBQSwMEFAAGAAgAAAAhAPSW&#13;&#10;aBynAwAAeQkAABAAAABkcnMvaW5rL2luazEueG1stFVNb9pAEL1X6n9YbQ+5sLC7/gQFemqkSq1a&#13;&#10;NanUHgksYAXbyF4C+fedj7UhDal6aC82szvzZt6b5+T6/bHcikfXtEVdTaUZailctaiXRbWeyu93&#13;&#10;NyqXovXzajnf1pWbyifXyvezt2+ui+qh3E7gKQChavFXuZ3Kjfe7yWh0OByGh2hYN+uR1Toafawe&#13;&#10;Pn+Ss1C1dKuiKjy0bLujRV15d/QINimWU7nwR93nA/ZtvW8Wrr/Gk2ZxyvDNfOFu6qac+x5xM68q&#13;&#10;txXVvIS5f0jhn3bwo4A+a9dIURZAWNmhibM4/zCGg/lxKs/iPYzYwiSlHF3G/PkfMG9eYuJYkc3S&#13;&#10;TIow0tI94kwj0nzyOvevTb1zjS/cSWYWJVw8iQXHpA8L1bi23u5xN1I8zrd7kMxoDbYIvc3ogiAv&#13;&#10;8UCbf4oHuryKdz7cc2kCvXMdgmi9pbrV+qJ0YPRy13vMtwCMx7e+oc/BaquVjpVN74ydmHyiwS02&#13;&#10;PltFcHGHed/s202Pd9+c/Eo3vWrM7FAs/aYXXQ910ot+Lvml0o0r1hv/p9pAm4p751z4DslMIvD4&#13;&#10;5lZT+Y4+RUGVfEBEtDA6T4SNkywZXMXplb7SA6mlSqUe5CIWemCUyeClTAq58CPFXxCPhbF4rRW9&#13;&#10;VS6MgThXCd5CKlXBKYQpISkTKYxMRIcYIoIdC3wpk3OoOUwVtWEAuIvOcnJK0XwWGmuF08KD+kMt&#13;&#10;RIYygB/VRiHCG5VRXsbTJjRfwggwN5YCT0qMiUgSWFqmxZAZoOiBDuSIlCFAlBUxNHOwRowxZILK&#13;&#10;5gLJZCQGdqGJGRLKCBIn1qSHpmTFVAxRYWlYaZ42VyR+RAzA3ySFAZNjW8sDwhTYiDvAumg/hleR&#13;&#10;CxQ7TJJSWacacEEQ3e81h3BMzANIxEFCiDw0Kg1plpVPqDYJPHnLyOrZ377uc/tb79JH/WW1ap2H&#13;&#10;P/hRHMmZNTGYtHOzsexmC37WA15xkBH0wQ3ErBOoggzpiC0JxFC5YDrYHQSchQuFAFdHNfjkDTHx&#13;&#10;MQmpMlp8yhrzVqAXCglGonpu3c2B3WIWy5JLWT9Ax2T2Sxgt+ISy+P78GQZDwamNFrgudr4yMALy&#13;&#10;NjAEX0e0k265XATGpxJ8sj34Q+uXicMm7MpOOngPFE8O68WWXBMcBVAIRsBsTv5oujkicmjKFgP4&#13;&#10;vj70tOQZ1pmvA8EulzTlrODbrgSxnqFEPDkLHMA6GBSnT0ZOEe7kN5ue/vfMfgEAAP//AwBQSwME&#13;&#10;FAAGAAgAAAAhADXIePjiAAAADwEAAA8AAABkcnMvZG93bnJldi54bWxMj01OwzAQhfdI3MEaJDYV&#13;&#10;tQNtWqVxqrSoB2jKAaaxiSP8E8VOG27PsILNSKP53pv3yv3sLLvpMfbBS8iWApj2bVC97yR8XE4v&#13;&#10;W2AxoVdog9cSvnWEffX4UGKhwt2f9a1JHSMTHwuUYFIaCs5ja7TDuAyD9nT7DKPDROvYcTXincyd&#13;&#10;5a9C5Nxh7+mDwUEfjW6/mslJqE+LkDAeOntM2VQvNofmnIyUz0/z+45GvQOW9Jz+FPDbgfJDRcGu&#13;&#10;YfIqMishX4s3QiVs8gwYAVsh1sCuRK7ECnhV8v89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josDIoBAAAsAwAADgAAAAAAAAAAAAAAAAA8AgAAZHJz&#13;&#10;L2Uyb0RvYy54bWxQSwECLQAUAAYACAAAACEA9JZoHKcDAAB5CQAAEAAAAAAAAAAAAAAAAADyAwAA&#13;&#10;ZHJzL2luay9pbmsxLnhtbFBLAQItABQABgAIAAAAIQA1yHj44gAAAA8BAAAPAAAAAAAAAAAAAAAA&#13;&#10;AMcHAABkcnMvZG93bnJldi54bWxQSwECLQAUAAYACAAAACEAeRi8nb8AAAAhAQAAGQAAAAAAAAAA&#13;&#10;AAAAAADWCAAAZHJzL19yZWxzL2Uyb0RvYy54bWwucmVsc1BLBQYAAAAABgAGAHgBAADMCQAAAAA=&#13;&#10;">
                <v:imagedata r:id="rId5" o:title=""/>
              </v:shape>
            </w:pict>
          </mc:Fallback>
        </mc:AlternateContent>
      </w:r>
      <w:r>
        <w:rPr>
          <w:noProof/>
          <w:lang w:val="tr-TR"/>
        </w:rPr>
        <w:drawing>
          <wp:inline distT="0" distB="0" distL="0" distR="0" wp14:anchorId="3DF7797E" wp14:editId="1E4AF16A">
            <wp:extent cx="5727700" cy="146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6 at 15.17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D675" w14:textId="3E574651" w:rsidR="0008074C" w:rsidRDefault="006E3B26" w:rsidP="00172130">
      <w:pPr>
        <w:rPr>
          <w:lang w:val="tr-TR"/>
        </w:rPr>
      </w:pPr>
      <w:proofErr w:type="spellStart"/>
      <w:r>
        <w:rPr>
          <w:lang w:val="tr-TR"/>
        </w:rPr>
        <w:t>Budget’a</w:t>
      </w:r>
      <w:proofErr w:type="spellEnd"/>
      <w:r>
        <w:rPr>
          <w:lang w:val="tr-TR"/>
        </w:rPr>
        <w:t xml:space="preserve"> tıkladığında ağ üstte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budget</w:t>
      </w:r>
      <w:proofErr w:type="spellEnd"/>
      <w:r>
        <w:rPr>
          <w:lang w:val="tr-TR"/>
        </w:rPr>
        <w:t xml:space="preserve"> çıkıyor. Tıklayınca 4 menü geliyor</w:t>
      </w:r>
    </w:p>
    <w:p w14:paraId="5B6C2848" w14:textId="5C181789" w:rsidR="006E3B26" w:rsidRDefault="0008074C" w:rsidP="00172130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234BD57D" wp14:editId="03D38443">
            <wp:extent cx="4685288" cy="197124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6 at 15.18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598" cy="19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5477" w14:textId="1043DE18" w:rsidR="006E3B26" w:rsidRDefault="006E3B26" w:rsidP="00172130">
      <w:pPr>
        <w:rPr>
          <w:lang w:val="tr-TR"/>
        </w:rPr>
      </w:pPr>
      <w:r>
        <w:rPr>
          <w:lang w:val="tr-TR"/>
        </w:rPr>
        <w:t xml:space="preserve">1.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Budget: Para sınırı koymak istersen</w:t>
      </w:r>
    </w:p>
    <w:p w14:paraId="280D3D3E" w14:textId="7664C159" w:rsidR="006E3B26" w:rsidRDefault="006E3B26" w:rsidP="00172130">
      <w:pPr>
        <w:rPr>
          <w:lang w:val="tr-TR"/>
        </w:rPr>
      </w:pPr>
      <w:r>
        <w:rPr>
          <w:lang w:val="tr-TR"/>
        </w:rPr>
        <w:t xml:space="preserve">2. </w:t>
      </w:r>
      <w:proofErr w:type="spellStart"/>
      <w:r>
        <w:rPr>
          <w:lang w:val="tr-TR"/>
        </w:rPr>
        <w:t>Usage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budget</w:t>
      </w:r>
      <w:proofErr w:type="spellEnd"/>
      <w:r>
        <w:rPr>
          <w:lang w:val="tr-TR"/>
        </w:rPr>
        <w:t xml:space="preserve">: Kullanım saatine ve benzeri şeklinde dair bir alarm ya da sınırlandırma getirmek istersen </w:t>
      </w:r>
    </w:p>
    <w:p w14:paraId="4E9CBD91" w14:textId="1D5387C9" w:rsidR="006E3B26" w:rsidRDefault="006E3B26" w:rsidP="00172130">
      <w:pPr>
        <w:rPr>
          <w:lang w:val="tr-TR"/>
        </w:rPr>
      </w:pPr>
      <w:r>
        <w:rPr>
          <w:lang w:val="tr-TR"/>
        </w:rPr>
        <w:t xml:space="preserve">3. 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budget</w:t>
      </w:r>
      <w:proofErr w:type="spellEnd"/>
      <w:r>
        <w:rPr>
          <w:lang w:val="tr-TR"/>
        </w:rPr>
        <w:t xml:space="preserve">: EC2 kısmında </w:t>
      </w:r>
      <w:proofErr w:type="spellStart"/>
      <w:r>
        <w:rPr>
          <w:lang w:val="tr-TR"/>
        </w:rPr>
        <w:t>reserve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instance</w:t>
      </w:r>
      <w:proofErr w:type="spellEnd"/>
      <w:r>
        <w:rPr>
          <w:lang w:val="tr-TR"/>
        </w:rPr>
        <w:t xml:space="preserve"> kısmında bu anlaşılacak</w:t>
      </w:r>
    </w:p>
    <w:p w14:paraId="288CF420" w14:textId="3DA91479" w:rsidR="006E3B26" w:rsidRDefault="006E3B26" w:rsidP="00172130">
      <w:pPr>
        <w:rPr>
          <w:lang w:val="tr-TR"/>
        </w:rPr>
      </w:pPr>
      <w:r>
        <w:rPr>
          <w:lang w:val="tr-TR"/>
        </w:rPr>
        <w:t xml:space="preserve">4. </w:t>
      </w:r>
      <w:proofErr w:type="spellStart"/>
      <w:r>
        <w:rPr>
          <w:lang w:val="tr-TR"/>
        </w:rPr>
        <w:t>Saving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Plans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budget</w:t>
      </w:r>
      <w:proofErr w:type="spellEnd"/>
      <w:r>
        <w:rPr>
          <w:lang w:val="tr-TR"/>
        </w:rPr>
        <w:t>:?</w:t>
      </w:r>
      <w:proofErr w:type="gramEnd"/>
    </w:p>
    <w:p w14:paraId="1A8340EC" w14:textId="64859DE2" w:rsidR="006E3B26" w:rsidRDefault="006E3B26" w:rsidP="00172130">
      <w:pPr>
        <w:rPr>
          <w:lang w:val="tr-TR"/>
        </w:rPr>
      </w:pPr>
    </w:p>
    <w:p w14:paraId="7506D2FF" w14:textId="77777777" w:rsidR="0008074C" w:rsidRDefault="0008074C" w:rsidP="00172130">
      <w:pPr>
        <w:rPr>
          <w:lang w:val="tr-TR"/>
        </w:rPr>
      </w:pPr>
    </w:p>
    <w:p w14:paraId="4B653CED" w14:textId="77777777" w:rsidR="0008074C" w:rsidRDefault="006E3B26" w:rsidP="00172130">
      <w:pPr>
        <w:rPr>
          <w:lang w:val="tr-TR"/>
        </w:rPr>
      </w:pPr>
      <w:r>
        <w:rPr>
          <w:lang w:val="tr-TR"/>
        </w:rPr>
        <w:lastRenderedPageBreak/>
        <w:t xml:space="preserve">Biz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budget</w:t>
      </w:r>
      <w:proofErr w:type="spellEnd"/>
      <w:r>
        <w:rPr>
          <w:lang w:val="tr-TR"/>
        </w:rPr>
        <w:t xml:space="preserve"> a tıklıyoruz</w:t>
      </w:r>
    </w:p>
    <w:p w14:paraId="5BC36018" w14:textId="77777777" w:rsidR="0008074C" w:rsidRDefault="0008074C" w:rsidP="00172130">
      <w:pPr>
        <w:rPr>
          <w:lang w:val="tr-TR"/>
        </w:rPr>
      </w:pPr>
    </w:p>
    <w:p w14:paraId="5745F8F7" w14:textId="54265F3C" w:rsidR="0008074C" w:rsidRDefault="0008074C" w:rsidP="00172130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C1460B2" wp14:editId="46D9C023">
            <wp:extent cx="5727700" cy="2458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6 at 15.20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DEC9" w14:textId="77777777" w:rsidR="0008074C" w:rsidRDefault="0008074C" w:rsidP="0008074C">
      <w:pPr>
        <w:rPr>
          <w:lang w:val="tr-TR"/>
        </w:rPr>
      </w:pPr>
      <w:r>
        <w:rPr>
          <w:lang w:val="tr-TR"/>
        </w:rPr>
        <w:t>Name: Bir tanımlama ismi veriliyor</w:t>
      </w:r>
    </w:p>
    <w:p w14:paraId="0E408922" w14:textId="77777777" w:rsidR="0008074C" w:rsidRDefault="0008074C" w:rsidP="0008074C">
      <w:pPr>
        <w:rPr>
          <w:lang w:val="tr-TR"/>
        </w:rPr>
      </w:pPr>
      <w:proofErr w:type="spellStart"/>
      <w:r>
        <w:rPr>
          <w:lang w:val="tr-TR"/>
        </w:rPr>
        <w:t>Period</w:t>
      </w:r>
      <w:proofErr w:type="spellEnd"/>
      <w:r>
        <w:rPr>
          <w:lang w:val="tr-TR"/>
        </w:rPr>
        <w:t xml:space="preserve">: Hangi aralıklarla Budget </w:t>
      </w:r>
      <w:proofErr w:type="spellStart"/>
      <w:r>
        <w:rPr>
          <w:lang w:val="tr-TR"/>
        </w:rPr>
        <w:t>olşturmak</w:t>
      </w:r>
      <w:proofErr w:type="spellEnd"/>
      <w:r>
        <w:rPr>
          <w:lang w:val="tr-TR"/>
        </w:rPr>
        <w:t xml:space="preserve"> istediğimizi bize sorar</w:t>
      </w:r>
    </w:p>
    <w:p w14:paraId="5CD99519" w14:textId="77777777" w:rsidR="0008074C" w:rsidRDefault="0008074C" w:rsidP="0008074C">
      <w:pPr>
        <w:rPr>
          <w:lang w:val="tr-TR"/>
        </w:rPr>
      </w:pPr>
      <w:r>
        <w:rPr>
          <w:lang w:val="tr-TR"/>
        </w:rPr>
        <w:t xml:space="preserve">Budget </w:t>
      </w:r>
      <w:proofErr w:type="spellStart"/>
      <w:r>
        <w:rPr>
          <w:lang w:val="tr-TR"/>
        </w:rPr>
        <w:t>Effextive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dates</w:t>
      </w:r>
      <w:proofErr w:type="spellEnd"/>
    </w:p>
    <w:p w14:paraId="2239BF51" w14:textId="77777777" w:rsidR="0008074C" w:rsidRDefault="0008074C" w:rsidP="0008074C">
      <w:pPr>
        <w:rPr>
          <w:lang w:val="tr-TR"/>
        </w:rPr>
      </w:pPr>
      <w:r>
        <w:rPr>
          <w:lang w:val="tr-TR"/>
        </w:rPr>
        <w:t xml:space="preserve">1. </w:t>
      </w:r>
      <w:proofErr w:type="spellStart"/>
      <w:r>
        <w:rPr>
          <w:lang w:val="tr-TR"/>
        </w:rPr>
        <w:t>Recurring</w:t>
      </w:r>
      <w:proofErr w:type="spellEnd"/>
      <w:r>
        <w:rPr>
          <w:lang w:val="tr-TR"/>
        </w:rPr>
        <w:t xml:space="preserve"> Budget: Aylık olarak düzenli kontrol mekanizmasını harekete geçirir</w:t>
      </w:r>
    </w:p>
    <w:p w14:paraId="1C6D5B19" w14:textId="77777777" w:rsidR="0008074C" w:rsidRDefault="0008074C" w:rsidP="0008074C">
      <w:pPr>
        <w:rPr>
          <w:lang w:val="tr-TR"/>
        </w:rPr>
      </w:pPr>
      <w:r>
        <w:rPr>
          <w:lang w:val="tr-TR"/>
        </w:rPr>
        <w:t xml:space="preserve">2. </w:t>
      </w:r>
      <w:proofErr w:type="spellStart"/>
      <w:r>
        <w:rPr>
          <w:lang w:val="tr-TR"/>
        </w:rPr>
        <w:t>Expiring</w:t>
      </w:r>
      <w:proofErr w:type="spellEnd"/>
      <w:r>
        <w:rPr>
          <w:lang w:val="tr-TR"/>
        </w:rPr>
        <w:t xml:space="preserve"> Budget: bize belli bir aralıkta kontrol isteme </w:t>
      </w:r>
      <w:proofErr w:type="gramStart"/>
      <w:r>
        <w:rPr>
          <w:lang w:val="tr-TR"/>
        </w:rPr>
        <w:t>imkanı</w:t>
      </w:r>
      <w:proofErr w:type="gramEnd"/>
      <w:r>
        <w:rPr>
          <w:lang w:val="tr-TR"/>
        </w:rPr>
        <w:t xml:space="preserve"> tanır</w:t>
      </w:r>
    </w:p>
    <w:p w14:paraId="2A4C8B4D" w14:textId="77777777" w:rsidR="0008074C" w:rsidRDefault="0008074C" w:rsidP="0008074C">
      <w:pPr>
        <w:rPr>
          <w:lang w:val="tr-TR"/>
        </w:rPr>
      </w:pPr>
    </w:p>
    <w:p w14:paraId="5F205C0F" w14:textId="77777777" w:rsidR="0008074C" w:rsidRDefault="0008074C" w:rsidP="00172130">
      <w:pPr>
        <w:rPr>
          <w:lang w:val="tr-TR"/>
        </w:rPr>
      </w:pPr>
    </w:p>
    <w:p w14:paraId="184F7469" w14:textId="7ED5485C" w:rsidR="006E3B26" w:rsidRDefault="0008074C" w:rsidP="00172130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7CB2125" wp14:editId="0C77DD11">
            <wp:extent cx="5727700" cy="2301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6 at 15.21.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080D" w14:textId="41405F8C" w:rsidR="0008074C" w:rsidRDefault="0008074C" w:rsidP="00172130">
      <w:pPr>
        <w:rPr>
          <w:lang w:val="tr-TR"/>
        </w:rPr>
      </w:pPr>
    </w:p>
    <w:p w14:paraId="1C35DB1E" w14:textId="77777777" w:rsidR="0008074C" w:rsidRDefault="0008074C" w:rsidP="0008074C">
      <w:pPr>
        <w:rPr>
          <w:lang w:val="tr-TR"/>
        </w:rPr>
      </w:pPr>
      <w:r>
        <w:rPr>
          <w:lang w:val="tr-TR"/>
        </w:rPr>
        <w:t xml:space="preserve">Budget </w:t>
      </w:r>
      <w:proofErr w:type="spellStart"/>
      <w:r>
        <w:rPr>
          <w:lang w:val="tr-TR"/>
        </w:rPr>
        <w:t>Amount</w:t>
      </w:r>
      <w:proofErr w:type="spellEnd"/>
      <w:r>
        <w:rPr>
          <w:lang w:val="tr-TR"/>
        </w:rPr>
        <w:t xml:space="preserve">: Her ay sabitlenmiş bir </w:t>
      </w:r>
      <w:proofErr w:type="spellStart"/>
      <w:r>
        <w:rPr>
          <w:lang w:val="tr-TR"/>
        </w:rPr>
        <w:t>budget</w:t>
      </w:r>
      <w:proofErr w:type="spellEnd"/>
      <w:r>
        <w:rPr>
          <w:lang w:val="tr-TR"/>
        </w:rPr>
        <w:t xml:space="preserve"> için kontrol sağlar</w:t>
      </w:r>
    </w:p>
    <w:p w14:paraId="5923DE98" w14:textId="6B55318D" w:rsidR="0008074C" w:rsidRDefault="0008074C" w:rsidP="0008074C">
      <w:pPr>
        <w:rPr>
          <w:lang w:val="tr-TR"/>
        </w:rPr>
      </w:pPr>
      <w:proofErr w:type="spellStart"/>
      <w:r>
        <w:rPr>
          <w:lang w:val="tr-TR"/>
        </w:rPr>
        <w:t>Monthly</w:t>
      </w:r>
      <w:proofErr w:type="spellEnd"/>
      <w:r>
        <w:rPr>
          <w:lang w:val="tr-TR"/>
        </w:rPr>
        <w:t xml:space="preserve"> Budget Planning: Ay ay değişen </w:t>
      </w:r>
      <w:proofErr w:type="spellStart"/>
      <w:r>
        <w:rPr>
          <w:lang w:val="tr-TR"/>
        </w:rPr>
        <w:t>budget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ler</w:t>
      </w:r>
      <w:proofErr w:type="spellEnd"/>
      <w:r>
        <w:rPr>
          <w:lang w:val="tr-TR"/>
        </w:rPr>
        <w:t xml:space="preserve"> planlama </w:t>
      </w:r>
      <w:proofErr w:type="gramStart"/>
      <w:r>
        <w:rPr>
          <w:lang w:val="tr-TR"/>
        </w:rPr>
        <w:t>imkanı</w:t>
      </w:r>
      <w:proofErr w:type="gramEnd"/>
      <w:r>
        <w:rPr>
          <w:lang w:val="tr-TR"/>
        </w:rPr>
        <w:t xml:space="preserve"> sağlar. Bu da belli aylarda </w:t>
      </w:r>
      <w:proofErr w:type="spellStart"/>
      <w:r>
        <w:rPr>
          <w:lang w:val="tr-TR"/>
        </w:rPr>
        <w:t>işyükünün</w:t>
      </w:r>
      <w:proofErr w:type="spellEnd"/>
      <w:r>
        <w:rPr>
          <w:lang w:val="tr-TR"/>
        </w:rPr>
        <w:t xml:space="preserve"> artması durumunda kullanılabilir</w:t>
      </w:r>
      <w:r>
        <w:rPr>
          <w:lang w:val="tr-TR"/>
        </w:rPr>
        <w:t>.</w:t>
      </w:r>
    </w:p>
    <w:p w14:paraId="3E5AE7FB" w14:textId="40826877" w:rsidR="0008074C" w:rsidRDefault="0008074C" w:rsidP="0008074C">
      <w:pPr>
        <w:rPr>
          <w:lang w:val="tr-TR"/>
        </w:rPr>
      </w:pPr>
    </w:p>
    <w:p w14:paraId="65EE86BA" w14:textId="58531F4D" w:rsidR="0008074C" w:rsidRDefault="0008074C" w:rsidP="0008074C">
      <w:pPr>
        <w:rPr>
          <w:lang w:val="tr-TR"/>
        </w:rPr>
      </w:pPr>
      <w:r>
        <w:rPr>
          <w:lang w:val="tr-TR"/>
        </w:rPr>
        <w:t xml:space="preserve">Budget </w:t>
      </w:r>
      <w:proofErr w:type="spellStart"/>
      <w:r>
        <w:rPr>
          <w:lang w:val="tr-TR"/>
        </w:rPr>
        <w:t>Amount</w:t>
      </w:r>
      <w:proofErr w:type="spellEnd"/>
      <w:r>
        <w:rPr>
          <w:lang w:val="tr-TR"/>
        </w:rPr>
        <w:t>: Belirleyeceğimiz Budget i buraya gireriz.</w:t>
      </w:r>
    </w:p>
    <w:p w14:paraId="07E49F9F" w14:textId="68CC57A6" w:rsidR="0008074C" w:rsidRDefault="0008074C" w:rsidP="0008074C">
      <w:pPr>
        <w:rPr>
          <w:lang w:val="tr-TR"/>
        </w:rPr>
      </w:pPr>
    </w:p>
    <w:p w14:paraId="024B60B0" w14:textId="1411E679" w:rsidR="0008074C" w:rsidRDefault="0008074C" w:rsidP="0008074C">
      <w:pPr>
        <w:rPr>
          <w:lang w:val="tr-TR"/>
        </w:rPr>
      </w:pPr>
      <w:proofErr w:type="spellStart"/>
      <w:r>
        <w:rPr>
          <w:lang w:val="tr-TR"/>
        </w:rPr>
        <w:t>Advance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options</w:t>
      </w:r>
      <w:proofErr w:type="spellEnd"/>
      <w:r>
        <w:rPr>
          <w:lang w:val="tr-TR"/>
        </w:rPr>
        <w:t xml:space="preserve"> da </w:t>
      </w:r>
      <w:proofErr w:type="spellStart"/>
      <w:r>
        <w:rPr>
          <w:lang w:val="tr-TR"/>
        </w:rPr>
        <w:t xml:space="preserve">budget i </w:t>
      </w:r>
      <w:proofErr w:type="spellEnd"/>
      <w:r>
        <w:rPr>
          <w:lang w:val="tr-TR"/>
        </w:rPr>
        <w:t xml:space="preserve">belli alt </w:t>
      </w:r>
      <w:proofErr w:type="spellStart"/>
      <w:r>
        <w:rPr>
          <w:lang w:val="tr-TR"/>
        </w:rPr>
        <w:t>komponetler</w:t>
      </w:r>
      <w:proofErr w:type="spellEnd"/>
      <w:r>
        <w:rPr>
          <w:lang w:val="tr-TR"/>
        </w:rPr>
        <w:t xml:space="preserve"> özelinde kontrol imkanını sağlar. Mesela </w:t>
      </w:r>
      <w:proofErr w:type="spellStart"/>
      <w:r>
        <w:rPr>
          <w:lang w:val="tr-TR"/>
        </w:rPr>
        <w:t>budget’ı</w:t>
      </w:r>
      <w:proofErr w:type="spellEnd"/>
      <w:r>
        <w:rPr>
          <w:lang w:val="tr-TR"/>
        </w:rPr>
        <w:t xml:space="preserve"> sadece EC2 makineleri için belirleyebiliriz. Ya da sadece </w:t>
      </w:r>
      <w:proofErr w:type="spellStart"/>
      <w:proofErr w:type="gramStart"/>
      <w:r>
        <w:rPr>
          <w:lang w:val="tr-TR"/>
        </w:rPr>
        <w:t>N.Virginia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regionunda</w:t>
      </w:r>
      <w:proofErr w:type="spellEnd"/>
      <w:r>
        <w:rPr>
          <w:lang w:val="tr-TR"/>
        </w:rPr>
        <w:t xml:space="preserve"> bağlanılan cihazlar için bu kontrolü yap gibi </w:t>
      </w:r>
      <w:r w:rsidR="00B56E0D">
        <w:rPr>
          <w:lang w:val="tr-TR"/>
        </w:rPr>
        <w:t>gelişmiş kontrol olanakları sağlar.</w:t>
      </w:r>
    </w:p>
    <w:p w14:paraId="0DC35F04" w14:textId="1B20D2A1" w:rsidR="00B56E0D" w:rsidRDefault="00B56E0D" w:rsidP="0008074C">
      <w:pPr>
        <w:rPr>
          <w:lang w:val="tr-TR"/>
        </w:rPr>
      </w:pPr>
    </w:p>
    <w:p w14:paraId="512150F6" w14:textId="40937C0A" w:rsidR="00B56E0D" w:rsidRDefault="00B56E0D" w:rsidP="0008074C">
      <w:pPr>
        <w:rPr>
          <w:lang w:val="tr-TR"/>
        </w:rPr>
      </w:pPr>
      <w:proofErr w:type="spellStart"/>
      <w:proofErr w:type="gramStart"/>
      <w:r>
        <w:rPr>
          <w:lang w:val="tr-TR"/>
        </w:rPr>
        <w:t>Unblended</w:t>
      </w:r>
      <w:proofErr w:type="spellEnd"/>
      <w:r>
        <w:rPr>
          <w:lang w:val="tr-TR"/>
        </w:rPr>
        <w:t>?,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Blended</w:t>
      </w:r>
      <w:proofErr w:type="spellEnd"/>
      <w:r>
        <w:rPr>
          <w:lang w:val="tr-TR"/>
        </w:rPr>
        <w:t xml:space="preserve">? </w:t>
      </w:r>
      <w:proofErr w:type="spellStart"/>
      <w:r>
        <w:rPr>
          <w:lang w:val="tr-TR"/>
        </w:rPr>
        <w:t>Amortized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cost</w:t>
      </w:r>
      <w:proofErr w:type="spellEnd"/>
    </w:p>
    <w:p w14:paraId="19BCEA20" w14:textId="65612218" w:rsidR="00B56E0D" w:rsidRDefault="00B56E0D" w:rsidP="0008074C">
      <w:pPr>
        <w:rPr>
          <w:lang w:val="tr-TR"/>
        </w:rPr>
      </w:pPr>
      <w:r>
        <w:rPr>
          <w:lang w:val="tr-TR"/>
        </w:rPr>
        <w:t xml:space="preserve">Sonrasında sağ altta </w:t>
      </w:r>
      <w:proofErr w:type="spellStart"/>
      <w:r>
        <w:rPr>
          <w:lang w:val="tr-TR"/>
        </w:rPr>
        <w:t>Configure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Alert</w:t>
      </w:r>
      <w:proofErr w:type="spellEnd"/>
      <w:r>
        <w:rPr>
          <w:lang w:val="tr-TR"/>
        </w:rPr>
        <w:t xml:space="preserve"> e basılır</w:t>
      </w:r>
    </w:p>
    <w:p w14:paraId="501F5F1C" w14:textId="2F97B45F" w:rsidR="0008074C" w:rsidRDefault="0008074C" w:rsidP="0008074C">
      <w:pPr>
        <w:rPr>
          <w:lang w:val="tr-TR"/>
        </w:rPr>
      </w:pPr>
    </w:p>
    <w:p w14:paraId="69EF7FAB" w14:textId="716BAFC2" w:rsidR="00B56E0D" w:rsidRDefault="00B56E0D" w:rsidP="0008074C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B42AC6C" wp14:editId="16FE9B2B">
            <wp:extent cx="5727700" cy="2524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26 at 15.29.4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6DC6" w14:textId="77777777" w:rsidR="00B56E0D" w:rsidRPr="00172130" w:rsidRDefault="00B56E0D" w:rsidP="0008074C">
      <w:pPr>
        <w:rPr>
          <w:lang w:val="tr-TR"/>
        </w:rPr>
      </w:pPr>
    </w:p>
    <w:p w14:paraId="5D9E47D0" w14:textId="1A61826B" w:rsidR="0008074C" w:rsidRDefault="00B56E0D" w:rsidP="00172130">
      <w:pPr>
        <w:rPr>
          <w:lang w:val="tr-TR"/>
        </w:rPr>
      </w:pPr>
      <w:r>
        <w:rPr>
          <w:lang w:val="tr-TR"/>
        </w:rPr>
        <w:t xml:space="preserve">Burada </w:t>
      </w:r>
      <w:proofErr w:type="spellStart"/>
      <w:r>
        <w:rPr>
          <w:lang w:val="tr-TR"/>
        </w:rPr>
        <w:t>Actual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Forecasting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denilen bir bölüm vardır. </w:t>
      </w:r>
      <w:proofErr w:type="spellStart"/>
      <w:r>
        <w:rPr>
          <w:lang w:val="tr-TR"/>
        </w:rPr>
        <w:t>Actual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işaretlenirse aşağıda belirlenecek orana kullanım ulaştığında alarm </w:t>
      </w:r>
      <w:proofErr w:type="spellStart"/>
      <w:r>
        <w:rPr>
          <w:lang w:val="tr-TR"/>
        </w:rPr>
        <w:t>emaili</w:t>
      </w:r>
      <w:proofErr w:type="spellEnd"/>
      <w:r>
        <w:rPr>
          <w:lang w:val="tr-TR"/>
        </w:rPr>
        <w:t xml:space="preserve"> gönderir. Ama </w:t>
      </w:r>
      <w:proofErr w:type="spellStart"/>
      <w:r>
        <w:rPr>
          <w:lang w:val="tr-TR"/>
        </w:rPr>
        <w:t>forecasting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tıklandığında bu durumda bizim 5 haftalık kullanımımızdan sonra verileri </w:t>
      </w:r>
      <w:proofErr w:type="spellStart"/>
      <w:r>
        <w:rPr>
          <w:lang w:val="tr-TR"/>
        </w:rPr>
        <w:t>gözönünde</w:t>
      </w:r>
      <w:proofErr w:type="spellEnd"/>
      <w:r>
        <w:rPr>
          <w:lang w:val="tr-TR"/>
        </w:rPr>
        <w:t xml:space="preserve"> bulundurarak sonraki kullanım süremize dair bir tahmin yapar ve o tahmine göre uyarıda bulunur. </w:t>
      </w:r>
    </w:p>
    <w:p w14:paraId="29D4F872" w14:textId="6A4C0261" w:rsidR="00B56E0D" w:rsidRDefault="00B56E0D" w:rsidP="00172130">
      <w:pPr>
        <w:rPr>
          <w:lang w:val="tr-TR"/>
        </w:rPr>
      </w:pPr>
    </w:p>
    <w:p w14:paraId="010442B2" w14:textId="599C033B" w:rsidR="00B56E0D" w:rsidRDefault="00B56E0D" w:rsidP="00172130">
      <w:pPr>
        <w:rPr>
          <w:lang w:val="tr-TR"/>
        </w:rPr>
      </w:pPr>
      <w:proofErr w:type="spellStart"/>
      <w:proofErr w:type="gramStart"/>
      <w:r>
        <w:rPr>
          <w:lang w:val="tr-TR"/>
        </w:rPr>
        <w:t>alert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treshold</w:t>
      </w:r>
      <w:proofErr w:type="spellEnd"/>
      <w:r>
        <w:rPr>
          <w:lang w:val="tr-TR"/>
        </w:rPr>
        <w:t xml:space="preserve"> ise  </w:t>
      </w:r>
      <w:proofErr w:type="spellStart"/>
      <w:r>
        <w:rPr>
          <w:lang w:val="tr-TR"/>
        </w:rPr>
        <w:t>bızım</w:t>
      </w:r>
      <w:proofErr w:type="spellEnd"/>
      <w:r>
        <w:rPr>
          <w:lang w:val="tr-TR"/>
        </w:rPr>
        <w:t xml:space="preserve"> uyarı vereceği bir </w:t>
      </w:r>
      <w:proofErr w:type="spellStart"/>
      <w:r>
        <w:rPr>
          <w:lang w:val="tr-TR"/>
        </w:rPr>
        <w:t>treshold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belırlememızı</w:t>
      </w:r>
      <w:proofErr w:type="spellEnd"/>
      <w:r>
        <w:rPr>
          <w:lang w:val="tr-TR"/>
        </w:rPr>
        <w:t xml:space="preserve"> sağlar. </w:t>
      </w:r>
      <w:proofErr w:type="gramStart"/>
      <w:r>
        <w:rPr>
          <w:lang w:val="tr-TR"/>
        </w:rPr>
        <w:t>mesela</w:t>
      </w:r>
      <w:proofErr w:type="gramEnd"/>
      <w:r>
        <w:rPr>
          <w:lang w:val="tr-TR"/>
        </w:rPr>
        <w:t xml:space="preserve"> 80 dersek </w:t>
      </w:r>
      <w:proofErr w:type="spellStart"/>
      <w:r>
        <w:rPr>
          <w:lang w:val="tr-TR"/>
        </w:rPr>
        <w:t>bıze</w:t>
      </w:r>
      <w:proofErr w:type="spellEnd"/>
      <w:r>
        <w:rPr>
          <w:lang w:val="tr-TR"/>
        </w:rPr>
        <w:t xml:space="preserve"> yüzde </w:t>
      </w:r>
      <w:proofErr w:type="spellStart"/>
      <w:r>
        <w:rPr>
          <w:lang w:val="tr-TR"/>
        </w:rPr>
        <w:t>verdığımız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amountun</w:t>
      </w:r>
      <w:proofErr w:type="spellEnd"/>
      <w:r>
        <w:rPr>
          <w:lang w:val="tr-TR"/>
        </w:rPr>
        <w:t xml:space="preserve"> yüzde 80 </w:t>
      </w:r>
      <w:proofErr w:type="spellStart"/>
      <w:r>
        <w:rPr>
          <w:lang w:val="tr-TR"/>
        </w:rPr>
        <w:t>ıne</w:t>
      </w:r>
      <w:proofErr w:type="spellEnd"/>
      <w:r>
        <w:rPr>
          <w:lang w:val="tr-TR"/>
        </w:rPr>
        <w:t xml:space="preserve"> ulaşırsa uyarı </w:t>
      </w:r>
      <w:proofErr w:type="spellStart"/>
      <w:r>
        <w:rPr>
          <w:lang w:val="tr-TR"/>
        </w:rPr>
        <w:t>verece</w:t>
      </w:r>
      <w:r w:rsidR="00884C38">
        <w:rPr>
          <w:lang w:val="tr-TR"/>
        </w:rPr>
        <w:t>ktır</w:t>
      </w:r>
      <w:proofErr w:type="spellEnd"/>
      <w:r w:rsidR="00884C38">
        <w:rPr>
          <w:lang w:val="tr-TR"/>
        </w:rPr>
        <w:t xml:space="preserve">. </w:t>
      </w:r>
    </w:p>
    <w:p w14:paraId="5134DDDA" w14:textId="742FD1DA" w:rsidR="00884C38" w:rsidRDefault="00884C38" w:rsidP="00172130">
      <w:pPr>
        <w:rPr>
          <w:lang w:val="tr-TR"/>
        </w:rPr>
      </w:pPr>
    </w:p>
    <w:p w14:paraId="69929A58" w14:textId="4AA3B4C5" w:rsidR="00884C38" w:rsidRDefault="00884C38" w:rsidP="00172130">
      <w:pPr>
        <w:rPr>
          <w:lang w:val="tr-TR"/>
        </w:rPr>
      </w:pPr>
      <w:proofErr w:type="gramStart"/>
      <w:r>
        <w:rPr>
          <w:lang w:val="tr-TR"/>
        </w:rPr>
        <w:t>sonrasında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bıze</w:t>
      </w:r>
      <w:proofErr w:type="spellEnd"/>
      <w:r>
        <w:rPr>
          <w:lang w:val="tr-TR"/>
        </w:rPr>
        <w:t xml:space="preserve"> uyarı </w:t>
      </w:r>
      <w:proofErr w:type="spellStart"/>
      <w:r>
        <w:rPr>
          <w:lang w:val="tr-TR"/>
        </w:rPr>
        <w:t>gonderecegı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emaıl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adresını</w:t>
      </w:r>
      <w:proofErr w:type="spellEnd"/>
      <w:r>
        <w:rPr>
          <w:lang w:val="tr-TR"/>
        </w:rPr>
        <w:t xml:space="preserve"> yazarız. </w:t>
      </w:r>
    </w:p>
    <w:p w14:paraId="055AB3C0" w14:textId="3A9CDF7A" w:rsidR="00884C38" w:rsidRDefault="00884C38" w:rsidP="00172130">
      <w:pPr>
        <w:rPr>
          <w:lang w:val="tr-TR"/>
        </w:rPr>
      </w:pPr>
      <w:proofErr w:type="spellStart"/>
      <w:proofErr w:type="gramStart"/>
      <w:r>
        <w:rPr>
          <w:lang w:val="tr-TR"/>
        </w:rPr>
        <w:t>yenı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alert</w:t>
      </w:r>
      <w:proofErr w:type="spellEnd"/>
      <w:r>
        <w:rPr>
          <w:lang w:val="tr-TR"/>
        </w:rPr>
        <w:t xml:space="preserve"> de </w:t>
      </w:r>
      <w:proofErr w:type="spellStart"/>
      <w:r>
        <w:rPr>
          <w:lang w:val="tr-TR"/>
        </w:rPr>
        <w:t>ekleyebılırız</w:t>
      </w:r>
      <w:proofErr w:type="spellEnd"/>
      <w:r>
        <w:rPr>
          <w:lang w:val="tr-TR"/>
        </w:rPr>
        <w:t>.</w:t>
      </w:r>
    </w:p>
    <w:p w14:paraId="2F362D54" w14:textId="4C75B978" w:rsidR="00884C38" w:rsidRDefault="00884C38" w:rsidP="00172130">
      <w:pPr>
        <w:rPr>
          <w:lang w:val="tr-TR"/>
        </w:rPr>
      </w:pPr>
    </w:p>
    <w:p w14:paraId="5B591525" w14:textId="4A6862EC" w:rsidR="00884C38" w:rsidRDefault="00884C38" w:rsidP="00172130">
      <w:pPr>
        <w:rPr>
          <w:lang w:val="tr-TR"/>
        </w:rPr>
      </w:pPr>
      <w:proofErr w:type="spellStart"/>
      <w:proofErr w:type="gramStart"/>
      <w:r>
        <w:rPr>
          <w:lang w:val="tr-TR"/>
        </w:rPr>
        <w:t>confırm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budget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endıkten</w:t>
      </w:r>
      <w:proofErr w:type="spellEnd"/>
      <w:r>
        <w:rPr>
          <w:lang w:val="tr-TR"/>
        </w:rPr>
        <w:t xml:space="preserve"> sonra </w:t>
      </w:r>
      <w:proofErr w:type="spellStart"/>
      <w:r>
        <w:rPr>
          <w:lang w:val="tr-TR"/>
        </w:rPr>
        <w:t>bıze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ozet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bır</w:t>
      </w:r>
      <w:proofErr w:type="spellEnd"/>
      <w:r>
        <w:rPr>
          <w:lang w:val="tr-TR"/>
        </w:rPr>
        <w:t xml:space="preserve"> tablo </w:t>
      </w:r>
      <w:proofErr w:type="spellStart"/>
      <w:r>
        <w:rPr>
          <w:lang w:val="tr-TR"/>
        </w:rPr>
        <w:t>verecektır.buradan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gerekırse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gerı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donulup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gereklı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yenı</w:t>
      </w:r>
      <w:proofErr w:type="spellEnd"/>
      <w:r>
        <w:rPr>
          <w:lang w:val="tr-TR"/>
        </w:rPr>
        <w:t xml:space="preserve"> ayarlamalar </w:t>
      </w:r>
      <w:proofErr w:type="spellStart"/>
      <w:r>
        <w:rPr>
          <w:lang w:val="tr-TR"/>
        </w:rPr>
        <w:t>yapılabılır</w:t>
      </w:r>
      <w:proofErr w:type="spellEnd"/>
      <w:r>
        <w:rPr>
          <w:lang w:val="tr-TR"/>
        </w:rPr>
        <w:t>.</w:t>
      </w:r>
    </w:p>
    <w:p w14:paraId="21A7CBBB" w14:textId="3D3F9029" w:rsidR="00884C38" w:rsidRDefault="00884C38" w:rsidP="00172130">
      <w:pPr>
        <w:rPr>
          <w:lang w:val="tr-TR"/>
        </w:rPr>
      </w:pPr>
    </w:p>
    <w:p w14:paraId="4A8A5CD2" w14:textId="42F6C8B8" w:rsidR="00884C38" w:rsidRDefault="00884C38" w:rsidP="00172130">
      <w:pPr>
        <w:rPr>
          <w:lang w:val="tr-TR"/>
        </w:rPr>
      </w:pPr>
      <w:r>
        <w:rPr>
          <w:lang w:val="tr-TR"/>
        </w:rPr>
        <w:t xml:space="preserve">sonrasında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denilerek alarm ve </w:t>
      </w:r>
      <w:proofErr w:type="spellStart"/>
      <w:r>
        <w:rPr>
          <w:lang w:val="tr-TR"/>
        </w:rPr>
        <w:t>budget</w:t>
      </w:r>
      <w:proofErr w:type="spellEnd"/>
      <w:r>
        <w:rPr>
          <w:lang w:val="tr-TR"/>
        </w:rPr>
        <w:t xml:space="preserve"> set </w:t>
      </w:r>
      <w:proofErr w:type="spellStart"/>
      <w:r>
        <w:rPr>
          <w:lang w:val="tr-TR"/>
        </w:rPr>
        <w:t>edılmıs</w:t>
      </w:r>
      <w:proofErr w:type="spellEnd"/>
      <w:r>
        <w:rPr>
          <w:lang w:val="tr-TR"/>
        </w:rPr>
        <w:t xml:space="preserve"> olur.</w:t>
      </w:r>
    </w:p>
    <w:sectPr w:rsidR="00884C38" w:rsidSect="00F841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30"/>
    <w:rsid w:val="0008074C"/>
    <w:rsid w:val="00172130"/>
    <w:rsid w:val="006E3B26"/>
    <w:rsid w:val="00884C38"/>
    <w:rsid w:val="00B56E0D"/>
    <w:rsid w:val="00F8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BF95E0"/>
  <w15:chartTrackingRefBased/>
  <w15:docId w15:val="{D0011CED-2182-A342-8CDA-A2BA7B7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1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2:18:02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1085 24575,'46'0'0,"0"-6"0,8 4 0,1-17 0,-16 10 0,6-16 0,-9 12 0,10-12 0,-8 11 0,8-5 0,-10 7 0,-8 1 0,6 4 0,-13-1 0,13 1 0,-13-2 0,29 2 0,-18-2 0,20 2 0,-6-6 0,-8 1 0,18-3 0,-18-2 0,8 2 0,0-3 0,-8 11 0,0-4 0,-4 5 0,-6 0 0,1-3 0,5 2 0,-13-3 0,5 0 0,-7 5 0,7-5 0,-5 4 0,5-4 0,-7 0 0,16-10 0,-4 7 0,5-12 0,-2 7 0,-5 2 0,7-7 0,0 4 0,-1 1 0,1-5 0,0 10 0,10-6 0,-21 9 0,18-2 0,-28 3 0,7-1 0,-10 5 0,-5 2 0,0 0 0,0 2 0,0-2 0,0 3 0,-1-3 0,1 2 0,6-6 0,8-5 0,7 0 0,8-11 0,3-4 0,20-4 0,-14-2 0,12 4 0,-21 5 0,0 0 0,-8 7 0,-1 1 0,-8 6 0,0 5 0,-6-2 0,5 2 0,-10 1 0,10-5 0,-10 8 0,9-7 0,-8 7 0,3-7 0,-5 7 0,0-2 0,-3 0 0,2 2 0,-5-5 0,5 5 0,-5-2 0,2 3 0</inkml:trace>
  <inkml:trace contextRef="#ctx0" brushRef="#br0" timeOffset="2343">2146 1 24575,'12'0'0,"2"0"0,5 4 0,-1-3 0,-4 3 0,4-4 0,-5 0 0,1 3 0,3-2 0,-8 2 0,8-3 0,-9 0 0,5 0 0,-6 0 0,-1 0 0,1 0 0,0 3 0,0-2 0,9 6 0,-7-6 0,6 7 0,-3-4 0,-4 1 0,5-1 0,-1-4 0,-4 3 0,4-2 0,4 2 0,-2-3 0,3 0 0,0 0 0,-8 3 0,3-2 0,-5 2 0,0-3 0,0 0 0,0 0 0,0 0 0,-1 0 0,-5 0 0,-10 8 0,3-3 0,-14 13 0,15-10 0,-13 5 0,10-5 0,-5 0 0,6-1 0,3-1 0,1 1 0,0-3 0,2 2 0,-5-2 0,5 3 0,-5 0 0,1 5 0,-2-3 0,-2 8 0,0-3 0,0 5 0,-1 0 0,1-1 0,0-4 0,0 4 0,5-10 0,-3 4 0,6-5 0,-2 0 0,0-3 0,2 2 0,-2-2 0,0 3 0,2 0 0,-5 0 0,2 0 0,0-1 0,-2-2 0,5 2 0,-2-2 0,0 0 0,2 2 0,-2-2 0,3 3 0,-3 0 0,2 0 0,-2 0 0,0-3 0,2 2 0,-2-5 0,3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1</cp:revision>
  <dcterms:created xsi:type="dcterms:W3CDTF">2020-04-26T11:21:00Z</dcterms:created>
  <dcterms:modified xsi:type="dcterms:W3CDTF">2020-04-26T12:46:00Z</dcterms:modified>
</cp:coreProperties>
</file>