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7BD8" w14:textId="3A359AE0" w:rsidR="003E42E8" w:rsidRDefault="003E42E8">
      <w:pPr>
        <w:rPr>
          <w:color w:val="FF0000"/>
          <w:sz w:val="36"/>
          <w:szCs w:val="36"/>
          <w:lang w:val="tr-TR"/>
        </w:rPr>
      </w:pPr>
      <w:r>
        <w:rPr>
          <w:lang w:val="tr-TR"/>
        </w:rPr>
        <w:t xml:space="preserve">                                                           </w:t>
      </w:r>
      <w:r w:rsidRPr="003E42E8">
        <w:rPr>
          <w:color w:val="FF0000"/>
          <w:sz w:val="36"/>
          <w:szCs w:val="36"/>
          <w:lang w:val="tr-TR"/>
        </w:rPr>
        <w:t>OR (VEYA) BAĞLACI</w:t>
      </w:r>
    </w:p>
    <w:p w14:paraId="35835B31" w14:textId="0B4E3C26" w:rsidR="00C8217B" w:rsidRDefault="00C8217B">
      <w:pPr>
        <w:rPr>
          <w:color w:val="FF0000"/>
          <w:sz w:val="36"/>
          <w:szCs w:val="36"/>
          <w:lang w:val="tr-TR"/>
        </w:rPr>
      </w:pPr>
    </w:p>
    <w:p w14:paraId="53662D02" w14:textId="11D99034" w:rsidR="00C8217B" w:rsidRDefault="00C8217B">
      <w:pPr>
        <w:rPr>
          <w:color w:val="FF0000"/>
          <w:sz w:val="36"/>
          <w:szCs w:val="36"/>
          <w:lang w:val="tr-TR"/>
        </w:rPr>
      </w:pPr>
    </w:p>
    <w:p w14:paraId="627DD2A3" w14:textId="77777777" w:rsidR="00C8217B" w:rsidRDefault="00C8217B">
      <w:pPr>
        <w:rPr>
          <w:lang w:val="tr-TR"/>
        </w:rPr>
      </w:pPr>
    </w:p>
    <w:p w14:paraId="3533CA97" w14:textId="334E1381" w:rsidR="003E42E8" w:rsidRDefault="003E42E8">
      <w:pPr>
        <w:rPr>
          <w:lang w:val="tr-TR"/>
        </w:rPr>
      </w:pPr>
      <w:r>
        <w:rPr>
          <w:lang w:val="tr-TR"/>
        </w:rPr>
        <w:t xml:space="preserve">                   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</w:p>
    <w:p w14:paraId="6D9118D5" w14:textId="13C073DA" w:rsidR="003E42E8" w:rsidRDefault="003E42E8" w:rsidP="003E42E8">
      <w:pPr>
        <w:ind w:left="5040" w:firstLine="720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0D76B" wp14:editId="7DE5A839">
                <wp:simplePos x="0" y="0"/>
                <wp:positionH relativeFrom="column">
                  <wp:posOffset>56515</wp:posOffset>
                </wp:positionH>
                <wp:positionV relativeFrom="paragraph">
                  <wp:posOffset>59836</wp:posOffset>
                </wp:positionV>
                <wp:extent cx="3050540" cy="1497026"/>
                <wp:effectExtent l="0" t="0" r="1016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14970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C338B" w14:textId="757199C6" w:rsidR="003E42E8" w:rsidRDefault="003E42E8" w:rsidP="003E42E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Hasan Bey çocuğunu okula yazdırmak istiyor. Okulda gittiğinde okul müdürü kayıt yapabilmesi için aşağıdaki </w:t>
                            </w:r>
                            <w:r w:rsidRPr="00C8217B">
                              <w:rPr>
                                <w:b/>
                                <w:bCs/>
                                <w:color w:val="C00000"/>
                                <w:u w:val="single"/>
                                <w:lang w:val="tr-TR"/>
                              </w:rPr>
                              <w:t>2</w:t>
                            </w:r>
                            <w:r w:rsidR="00C8217B" w:rsidRPr="00C8217B">
                              <w:rPr>
                                <w:b/>
                                <w:bCs/>
                                <w:color w:val="C00000"/>
                                <w:u w:val="single"/>
                                <w:lang w:val="tr-TR"/>
                              </w:rPr>
                              <w:t xml:space="preserve"> </w:t>
                            </w:r>
                            <w:r w:rsidRPr="00C8217B">
                              <w:rPr>
                                <w:b/>
                                <w:bCs/>
                                <w:color w:val="C00000"/>
                                <w:u w:val="single"/>
                                <w:lang w:val="tr-TR"/>
                              </w:rPr>
                              <w:t>belgeden herhangi birine</w:t>
                            </w:r>
                            <w:r>
                              <w:rPr>
                                <w:lang w:val="tr-TR"/>
                              </w:rPr>
                              <w:t xml:space="preserve"> ihtiyaç duyduğunu söylüyor</w:t>
                            </w:r>
                          </w:p>
                          <w:p w14:paraId="3EC87D7A" w14:textId="77777777" w:rsidR="003E42E8" w:rsidRDefault="003E42E8" w:rsidP="003E42E8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4CDD4F76" w14:textId="0B50308D" w:rsidR="003E42E8" w:rsidRDefault="003E42E8" w:rsidP="003E42E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1. SSN</w:t>
                            </w:r>
                          </w:p>
                          <w:p w14:paraId="173E5585" w14:textId="5EED4820" w:rsidR="003E42E8" w:rsidRPr="003E42E8" w:rsidRDefault="003E42E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Perminent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Resident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0D7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45pt;margin-top:4.7pt;width:240.2pt;height:11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" fillcolor="white [3201]" strokecolor="#4472c4 [3204]" strokeweight="1pt">
                <v:textbox>
                  <w:txbxContent>
                    <w:p w14:paraId="7FCC338B" w14:textId="757199C6" w:rsidR="003E42E8" w:rsidRDefault="003E42E8" w:rsidP="003E42E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H</w:t>
                      </w:r>
                      <w:r>
                        <w:rPr>
                          <w:lang w:val="tr-TR"/>
                        </w:rPr>
                        <w:t>asan Bey çocuğunu okula yazdırmak istiyor</w:t>
                      </w:r>
                      <w:r>
                        <w:rPr>
                          <w:lang w:val="tr-TR"/>
                        </w:rPr>
                        <w:t xml:space="preserve">. Okulda gittiğinde okul müdürü kayıt yapabilmesi için aşağıdaki </w:t>
                      </w:r>
                      <w:r w:rsidRPr="00C8217B">
                        <w:rPr>
                          <w:b/>
                          <w:bCs/>
                          <w:color w:val="C00000"/>
                          <w:u w:val="single"/>
                          <w:lang w:val="tr-TR"/>
                        </w:rPr>
                        <w:t>2</w:t>
                      </w:r>
                      <w:r w:rsidR="00C8217B" w:rsidRPr="00C8217B">
                        <w:rPr>
                          <w:b/>
                          <w:bCs/>
                          <w:color w:val="C00000"/>
                          <w:u w:val="single"/>
                          <w:lang w:val="tr-TR"/>
                        </w:rPr>
                        <w:t xml:space="preserve"> </w:t>
                      </w:r>
                      <w:r w:rsidRPr="00C8217B">
                        <w:rPr>
                          <w:b/>
                          <w:bCs/>
                          <w:color w:val="C00000"/>
                          <w:u w:val="single"/>
                          <w:lang w:val="tr-TR"/>
                        </w:rPr>
                        <w:t>belgeden herhangi birine</w:t>
                      </w:r>
                      <w:r>
                        <w:rPr>
                          <w:lang w:val="tr-TR"/>
                        </w:rPr>
                        <w:t xml:space="preserve"> ihtiyaç duyduğunu söylüyor</w:t>
                      </w:r>
                    </w:p>
                    <w:p w14:paraId="3EC87D7A" w14:textId="77777777" w:rsidR="003E42E8" w:rsidRDefault="003E42E8" w:rsidP="003E42E8">
                      <w:pPr>
                        <w:rPr>
                          <w:lang w:val="tr-TR"/>
                        </w:rPr>
                      </w:pPr>
                    </w:p>
                    <w:p w14:paraId="4CDD4F76" w14:textId="0B50308D" w:rsidR="003E42E8" w:rsidRDefault="003E42E8" w:rsidP="003E42E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1. SSN</w:t>
                      </w:r>
                    </w:p>
                    <w:p w14:paraId="173E5585" w14:textId="5EED4820" w:rsidR="003E42E8" w:rsidRPr="003E42E8" w:rsidRDefault="003E42E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2. </w:t>
                      </w:r>
                      <w:proofErr w:type="spellStart"/>
                      <w:r>
                        <w:rPr>
                          <w:lang w:val="tr-TR"/>
                        </w:rPr>
                        <w:t>Perminent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Resident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tr-TR"/>
        </w:rPr>
        <w:t xml:space="preserve">  </w:t>
      </w:r>
      <w:r>
        <w:rPr>
          <w:noProof/>
          <w:lang w:val="tr-TR"/>
        </w:rPr>
        <w:drawing>
          <wp:inline distT="0" distB="0" distL="0" distR="0" wp14:anchorId="5C64C8ED" wp14:editId="217D015E">
            <wp:extent cx="1783080" cy="1560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30 at 11.25.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3122" w14:textId="1C4ED55F" w:rsidR="00C8217B" w:rsidRDefault="00C8217B" w:rsidP="003E42E8">
      <w:pPr>
        <w:ind w:left="5040" w:firstLine="720"/>
        <w:rPr>
          <w:lang w:val="tr-TR"/>
        </w:rPr>
      </w:pPr>
    </w:p>
    <w:p w14:paraId="175C6632" w14:textId="4EC946FB" w:rsidR="00C8217B" w:rsidRDefault="00C8217B" w:rsidP="003E42E8">
      <w:pPr>
        <w:ind w:left="5040" w:firstLine="720"/>
        <w:rPr>
          <w:lang w:val="tr-TR"/>
        </w:rPr>
      </w:pPr>
    </w:p>
    <w:p w14:paraId="01364DAE" w14:textId="2A0124EF" w:rsidR="00C8217B" w:rsidRDefault="00C8217B" w:rsidP="003E42E8">
      <w:pPr>
        <w:ind w:left="5040" w:firstLine="720"/>
        <w:rPr>
          <w:lang w:val="tr-TR"/>
        </w:rPr>
      </w:pPr>
    </w:p>
    <w:p w14:paraId="08F2B5E6" w14:textId="6239008F" w:rsidR="00C8217B" w:rsidRDefault="00C8217B" w:rsidP="003E42E8">
      <w:pPr>
        <w:ind w:left="5040" w:firstLine="720"/>
        <w:rPr>
          <w:lang w:val="tr-TR"/>
        </w:rPr>
      </w:pPr>
    </w:p>
    <w:p w14:paraId="3FD75D25" w14:textId="441D1D32" w:rsidR="00C8217B" w:rsidRDefault="00C8217B" w:rsidP="003E42E8">
      <w:pPr>
        <w:ind w:left="5040" w:firstLine="720"/>
        <w:rPr>
          <w:lang w:val="tr-TR"/>
        </w:rPr>
      </w:pPr>
    </w:p>
    <w:p w14:paraId="2BF5EF51" w14:textId="14EABC56" w:rsidR="00C8217B" w:rsidRDefault="00C8217B" w:rsidP="003E42E8">
      <w:pPr>
        <w:ind w:left="5040" w:firstLine="720"/>
        <w:rPr>
          <w:lang w:val="tr-TR"/>
        </w:rPr>
      </w:pPr>
    </w:p>
    <w:p w14:paraId="0C47F4C7" w14:textId="3F863F59" w:rsidR="00C8217B" w:rsidRDefault="00C8217B" w:rsidP="003E42E8">
      <w:pPr>
        <w:ind w:left="5040" w:firstLine="720"/>
        <w:rPr>
          <w:lang w:val="tr-TR"/>
        </w:rPr>
      </w:pPr>
    </w:p>
    <w:p w14:paraId="1C3916FF" w14:textId="5533EA0F" w:rsidR="00C8217B" w:rsidRDefault="00C8217B" w:rsidP="003E42E8">
      <w:pPr>
        <w:ind w:left="5040" w:firstLine="720"/>
        <w:rPr>
          <w:lang w:val="tr-TR"/>
        </w:rPr>
      </w:pPr>
    </w:p>
    <w:p w14:paraId="43A72ED8" w14:textId="7FBCF5CC" w:rsidR="00C8217B" w:rsidRDefault="00C8217B" w:rsidP="003E42E8">
      <w:pPr>
        <w:ind w:left="5040" w:firstLine="720"/>
        <w:rPr>
          <w:lang w:val="tr-TR"/>
        </w:rPr>
      </w:pPr>
    </w:p>
    <w:p w14:paraId="0F2E9171" w14:textId="088E591F" w:rsidR="00C8217B" w:rsidRDefault="00C8217B" w:rsidP="003E42E8">
      <w:pPr>
        <w:ind w:left="5040" w:firstLine="720"/>
        <w:rPr>
          <w:lang w:val="tr-TR"/>
        </w:rPr>
      </w:pPr>
    </w:p>
    <w:p w14:paraId="57FDAF29" w14:textId="77777777" w:rsidR="00C8217B" w:rsidRDefault="00C8217B" w:rsidP="003E42E8">
      <w:pPr>
        <w:ind w:left="5040" w:firstLine="720"/>
        <w:rPr>
          <w:lang w:val="tr-TR"/>
        </w:rPr>
      </w:pPr>
    </w:p>
    <w:p w14:paraId="3156AFC2" w14:textId="49D8CC36" w:rsidR="003E42E8" w:rsidRDefault="003E42E8">
      <w:pPr>
        <w:rPr>
          <w:lang w:val="tr-TR"/>
        </w:rPr>
      </w:pPr>
    </w:p>
    <w:tbl>
      <w:tblPr>
        <w:tblStyle w:val="TableGrid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636"/>
        <w:gridCol w:w="642"/>
        <w:gridCol w:w="642"/>
        <w:gridCol w:w="1124"/>
      </w:tblGrid>
      <w:tr w:rsidR="00D3767B" w14:paraId="79995305" w14:textId="77777777" w:rsidTr="00D3767B">
        <w:trPr>
          <w:trHeight w:val="331"/>
        </w:trPr>
        <w:tc>
          <w:tcPr>
            <w:tcW w:w="636" w:type="dxa"/>
          </w:tcPr>
          <w:p w14:paraId="5D527A1C" w14:textId="357DC7DE" w:rsidR="00C8217B" w:rsidRPr="00C8217B" w:rsidRDefault="00C8217B" w:rsidP="00C8217B">
            <w:pPr>
              <w:jc w:val="center"/>
              <w:rPr>
                <w:color w:val="FF0000"/>
                <w:lang w:val="tr-TR"/>
              </w:rPr>
            </w:pPr>
            <w:proofErr w:type="gramStart"/>
            <w:r w:rsidRPr="00C8217B">
              <w:rPr>
                <w:color w:val="FF0000"/>
                <w:lang w:val="tr-TR"/>
              </w:rPr>
              <w:t>p</w:t>
            </w:r>
            <w:proofErr w:type="gramEnd"/>
          </w:p>
        </w:tc>
        <w:tc>
          <w:tcPr>
            <w:tcW w:w="642" w:type="dxa"/>
          </w:tcPr>
          <w:p w14:paraId="40236D4C" w14:textId="1444D8D2" w:rsidR="00C8217B" w:rsidRPr="00C8217B" w:rsidRDefault="004F39D6" w:rsidP="00C8217B">
            <w:pPr>
              <w:jc w:val="center"/>
              <w:rPr>
                <w:color w:val="FF0000"/>
                <w:lang w:val="tr-TR"/>
              </w:rPr>
            </w:pPr>
            <w:r w:rsidRPr="00C8217B">
              <w:rPr>
                <w:color w:val="FF0000"/>
                <w:lang w:val="tr-TR"/>
              </w:rPr>
              <w:t>Q</w:t>
            </w:r>
          </w:p>
        </w:tc>
        <w:tc>
          <w:tcPr>
            <w:tcW w:w="642" w:type="dxa"/>
          </w:tcPr>
          <w:p w14:paraId="2A24D062" w14:textId="4430DC9F" w:rsidR="00C8217B" w:rsidRPr="00C8217B" w:rsidRDefault="00C8217B" w:rsidP="00C8217B">
            <w:pPr>
              <w:jc w:val="center"/>
              <w:rPr>
                <w:color w:val="FF0000"/>
                <w:lang w:val="tr-TR"/>
              </w:rPr>
            </w:pPr>
            <w:proofErr w:type="gramStart"/>
            <w:r w:rsidRPr="00C8217B">
              <w:rPr>
                <w:color w:val="FF0000"/>
                <w:lang w:val="tr-TR"/>
              </w:rPr>
              <w:t>r</w:t>
            </w:r>
            <w:proofErr w:type="gramEnd"/>
          </w:p>
        </w:tc>
        <w:tc>
          <w:tcPr>
            <w:tcW w:w="1124" w:type="dxa"/>
          </w:tcPr>
          <w:p w14:paraId="615AF5EC" w14:textId="2E47CC3A" w:rsidR="00C8217B" w:rsidRPr="00C8217B" w:rsidRDefault="00C8217B" w:rsidP="00C8217B">
            <w:pPr>
              <w:jc w:val="center"/>
              <w:rPr>
                <w:color w:val="FF0000"/>
                <w:lang w:val="tr-TR"/>
              </w:rPr>
            </w:pPr>
            <w:proofErr w:type="gramStart"/>
            <w:r w:rsidRPr="00C8217B">
              <w:rPr>
                <w:color w:val="FF0000"/>
                <w:lang w:val="tr-TR"/>
              </w:rPr>
              <w:t>p</w:t>
            </w:r>
            <w:proofErr w:type="gramEnd"/>
            <w:r w:rsidR="00D3767B">
              <w:rPr>
                <w:color w:val="FF0000"/>
                <w:lang w:val="tr-TR"/>
              </w:rPr>
              <w:sym w:font="Symbol" w:char="F0DA"/>
            </w:r>
            <w:r w:rsidR="00D3767B" w:rsidRPr="00C8217B">
              <w:rPr>
                <w:color w:val="FF0000"/>
                <w:lang w:val="tr-TR"/>
              </w:rPr>
              <w:t>q</w:t>
            </w:r>
            <w:r w:rsidR="00D3767B">
              <w:rPr>
                <w:color w:val="FF0000"/>
                <w:lang w:val="tr-TR"/>
              </w:rPr>
              <w:sym w:font="Symbol" w:char="F0DA"/>
            </w:r>
            <w:r w:rsidRPr="00C8217B">
              <w:rPr>
                <w:color w:val="FF0000"/>
                <w:lang w:val="tr-TR"/>
              </w:rPr>
              <w:t>r</w:t>
            </w:r>
          </w:p>
        </w:tc>
      </w:tr>
      <w:tr w:rsidR="00D3767B" w14:paraId="14F9DB59" w14:textId="77777777" w:rsidTr="00D3767B">
        <w:trPr>
          <w:trHeight w:val="317"/>
        </w:trPr>
        <w:tc>
          <w:tcPr>
            <w:tcW w:w="636" w:type="dxa"/>
          </w:tcPr>
          <w:p w14:paraId="0A12E36D" w14:textId="48E560CB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42" w:type="dxa"/>
          </w:tcPr>
          <w:p w14:paraId="11AB82C6" w14:textId="712BC95C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42" w:type="dxa"/>
          </w:tcPr>
          <w:p w14:paraId="7BC4A5EA" w14:textId="27AB9CED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124" w:type="dxa"/>
          </w:tcPr>
          <w:p w14:paraId="421E06DB" w14:textId="77777777" w:rsidR="00C8217B" w:rsidRDefault="00C8217B" w:rsidP="00C8217B">
            <w:pPr>
              <w:jc w:val="center"/>
              <w:rPr>
                <w:lang w:val="tr-TR"/>
              </w:rPr>
            </w:pPr>
          </w:p>
        </w:tc>
      </w:tr>
      <w:tr w:rsidR="00D3767B" w14:paraId="4807EC00" w14:textId="77777777" w:rsidTr="00D3767B">
        <w:trPr>
          <w:trHeight w:val="303"/>
        </w:trPr>
        <w:tc>
          <w:tcPr>
            <w:tcW w:w="636" w:type="dxa"/>
          </w:tcPr>
          <w:p w14:paraId="5060AC5D" w14:textId="22BF1926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42" w:type="dxa"/>
          </w:tcPr>
          <w:p w14:paraId="27C14D1E" w14:textId="6ABE935A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42" w:type="dxa"/>
          </w:tcPr>
          <w:p w14:paraId="3DB84FDD" w14:textId="26F0A3D0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124" w:type="dxa"/>
          </w:tcPr>
          <w:p w14:paraId="62DCB490" w14:textId="77777777" w:rsidR="00C8217B" w:rsidRDefault="00C8217B" w:rsidP="00C8217B">
            <w:pPr>
              <w:jc w:val="center"/>
              <w:rPr>
                <w:lang w:val="tr-TR"/>
              </w:rPr>
            </w:pPr>
          </w:p>
        </w:tc>
      </w:tr>
      <w:tr w:rsidR="00C8217B" w14:paraId="76CD259C" w14:textId="77777777" w:rsidTr="00D3767B">
        <w:trPr>
          <w:trHeight w:val="317"/>
        </w:trPr>
        <w:tc>
          <w:tcPr>
            <w:tcW w:w="636" w:type="dxa"/>
          </w:tcPr>
          <w:p w14:paraId="72F5A738" w14:textId="183492A3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42" w:type="dxa"/>
          </w:tcPr>
          <w:p w14:paraId="551D0CC6" w14:textId="1A42B69E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42" w:type="dxa"/>
          </w:tcPr>
          <w:p w14:paraId="567FE477" w14:textId="7DB00091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124" w:type="dxa"/>
          </w:tcPr>
          <w:p w14:paraId="036C8F96" w14:textId="77777777" w:rsidR="00C8217B" w:rsidRDefault="00C8217B" w:rsidP="00C8217B">
            <w:pPr>
              <w:jc w:val="center"/>
              <w:rPr>
                <w:lang w:val="tr-TR"/>
              </w:rPr>
            </w:pPr>
          </w:p>
        </w:tc>
      </w:tr>
      <w:tr w:rsidR="00C8217B" w14:paraId="66CDCECC" w14:textId="77777777" w:rsidTr="00D3767B">
        <w:trPr>
          <w:trHeight w:val="317"/>
        </w:trPr>
        <w:tc>
          <w:tcPr>
            <w:tcW w:w="636" w:type="dxa"/>
          </w:tcPr>
          <w:p w14:paraId="3728D3C0" w14:textId="33EA23CC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42" w:type="dxa"/>
          </w:tcPr>
          <w:p w14:paraId="34502CD1" w14:textId="0C64932F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42" w:type="dxa"/>
          </w:tcPr>
          <w:p w14:paraId="02D40D05" w14:textId="78C93C66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124" w:type="dxa"/>
          </w:tcPr>
          <w:p w14:paraId="1C042A0C" w14:textId="77777777" w:rsidR="00C8217B" w:rsidRDefault="00C8217B" w:rsidP="00C8217B">
            <w:pPr>
              <w:jc w:val="center"/>
              <w:rPr>
                <w:lang w:val="tr-TR"/>
              </w:rPr>
            </w:pPr>
          </w:p>
        </w:tc>
      </w:tr>
      <w:tr w:rsidR="00C8217B" w14:paraId="1B5AD96F" w14:textId="77777777" w:rsidTr="00D3767B">
        <w:trPr>
          <w:trHeight w:val="317"/>
        </w:trPr>
        <w:tc>
          <w:tcPr>
            <w:tcW w:w="636" w:type="dxa"/>
          </w:tcPr>
          <w:p w14:paraId="0083610C" w14:textId="386C25DF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42" w:type="dxa"/>
          </w:tcPr>
          <w:p w14:paraId="4B2EC347" w14:textId="24675D16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42" w:type="dxa"/>
          </w:tcPr>
          <w:p w14:paraId="5C06644B" w14:textId="6412BE06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124" w:type="dxa"/>
          </w:tcPr>
          <w:p w14:paraId="7C426CF4" w14:textId="77777777" w:rsidR="00C8217B" w:rsidRDefault="00C8217B" w:rsidP="00C8217B">
            <w:pPr>
              <w:jc w:val="center"/>
              <w:rPr>
                <w:lang w:val="tr-TR"/>
              </w:rPr>
            </w:pPr>
          </w:p>
        </w:tc>
      </w:tr>
      <w:tr w:rsidR="00C8217B" w14:paraId="7B66F89F" w14:textId="77777777" w:rsidTr="00D3767B">
        <w:trPr>
          <w:trHeight w:val="303"/>
        </w:trPr>
        <w:tc>
          <w:tcPr>
            <w:tcW w:w="636" w:type="dxa"/>
          </w:tcPr>
          <w:p w14:paraId="0754367E" w14:textId="27F5B0E8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42" w:type="dxa"/>
          </w:tcPr>
          <w:p w14:paraId="44BB37F8" w14:textId="2C6ADA3A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42" w:type="dxa"/>
          </w:tcPr>
          <w:p w14:paraId="5D5F07C6" w14:textId="5B1F0D17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124" w:type="dxa"/>
          </w:tcPr>
          <w:p w14:paraId="21BA193D" w14:textId="77777777" w:rsidR="00C8217B" w:rsidRDefault="00C8217B" w:rsidP="00C8217B">
            <w:pPr>
              <w:jc w:val="center"/>
              <w:rPr>
                <w:lang w:val="tr-TR"/>
              </w:rPr>
            </w:pPr>
          </w:p>
        </w:tc>
      </w:tr>
      <w:tr w:rsidR="00C8217B" w14:paraId="31B92D58" w14:textId="77777777" w:rsidTr="00D3767B">
        <w:trPr>
          <w:trHeight w:val="317"/>
        </w:trPr>
        <w:tc>
          <w:tcPr>
            <w:tcW w:w="636" w:type="dxa"/>
          </w:tcPr>
          <w:p w14:paraId="385CE632" w14:textId="17908668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42" w:type="dxa"/>
          </w:tcPr>
          <w:p w14:paraId="5EF7DE82" w14:textId="096F2601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42" w:type="dxa"/>
          </w:tcPr>
          <w:p w14:paraId="662012F7" w14:textId="3E10D60E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124" w:type="dxa"/>
          </w:tcPr>
          <w:p w14:paraId="77848397" w14:textId="77777777" w:rsidR="00C8217B" w:rsidRDefault="00C8217B" w:rsidP="00C8217B">
            <w:pPr>
              <w:jc w:val="center"/>
              <w:rPr>
                <w:lang w:val="tr-TR"/>
              </w:rPr>
            </w:pPr>
          </w:p>
        </w:tc>
      </w:tr>
      <w:tr w:rsidR="00C8217B" w14:paraId="63127F45" w14:textId="77777777" w:rsidTr="00D3767B">
        <w:trPr>
          <w:trHeight w:val="317"/>
        </w:trPr>
        <w:tc>
          <w:tcPr>
            <w:tcW w:w="636" w:type="dxa"/>
          </w:tcPr>
          <w:p w14:paraId="280D5B9E" w14:textId="1E80FA42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42" w:type="dxa"/>
          </w:tcPr>
          <w:p w14:paraId="23807D4A" w14:textId="0811A31F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42" w:type="dxa"/>
          </w:tcPr>
          <w:p w14:paraId="13533EE7" w14:textId="514604E5" w:rsidR="00C8217B" w:rsidRDefault="004F39D6" w:rsidP="00C821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124" w:type="dxa"/>
          </w:tcPr>
          <w:p w14:paraId="7BA0CE2D" w14:textId="77777777" w:rsidR="00C8217B" w:rsidRDefault="00C8217B" w:rsidP="00C8217B">
            <w:pPr>
              <w:jc w:val="center"/>
              <w:rPr>
                <w:lang w:val="tr-TR"/>
              </w:rPr>
            </w:pPr>
          </w:p>
        </w:tc>
      </w:tr>
    </w:tbl>
    <w:p w14:paraId="2BBB87C2" w14:textId="1D1F1BEB" w:rsidR="003E42E8" w:rsidRDefault="00C8217B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16F40" wp14:editId="2555BCBD">
                <wp:simplePos x="0" y="0"/>
                <wp:positionH relativeFrom="column">
                  <wp:posOffset>8092</wp:posOffset>
                </wp:positionH>
                <wp:positionV relativeFrom="paragraph">
                  <wp:posOffset>21354</wp:posOffset>
                </wp:positionV>
                <wp:extent cx="3050540" cy="1893536"/>
                <wp:effectExtent l="0" t="0" r="1016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18935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C86CD" w14:textId="77777777" w:rsidR="00C8217B" w:rsidRDefault="00C8217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09AD9FC8" w14:textId="73716183" w:rsidR="003E42E8" w:rsidRDefault="003E42E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Korona virüsüne yakalanıldığında aşağıdaki üç durumdan </w:t>
                            </w:r>
                            <w:r w:rsidR="00C8217B">
                              <w:rPr>
                                <w:lang w:val="tr-TR"/>
                              </w:rPr>
                              <w:t xml:space="preserve">en az </w:t>
                            </w:r>
                            <w:r>
                              <w:rPr>
                                <w:lang w:val="tr-TR"/>
                              </w:rPr>
                              <w:t xml:space="preserve">biri görülürse </w:t>
                            </w:r>
                            <w:r w:rsidR="00C8217B">
                              <w:rPr>
                                <w:lang w:val="tr-TR"/>
                              </w:rPr>
                              <w:t>ölüm riski artar</w:t>
                            </w:r>
                            <w:r w:rsidR="00D3767B">
                              <w:rPr>
                                <w:lang w:val="tr-TR"/>
                              </w:rPr>
                              <w:t>. Ölüm riskini gösterir tabloyu oluşturun.</w:t>
                            </w:r>
                          </w:p>
                          <w:p w14:paraId="4C7C53CD" w14:textId="5B889548" w:rsidR="00C8217B" w:rsidRDefault="00C8217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3868621C" w14:textId="542FBCB3" w:rsidR="00C8217B" w:rsidRDefault="00C8217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1. 75 yaş üzeri sigara bağımlılığı varsa (p)</w:t>
                            </w:r>
                          </w:p>
                          <w:p w14:paraId="46670DB2" w14:textId="347B1F86" w:rsidR="00C8217B" w:rsidRDefault="00C8217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2. Kronik bir rahatsızlığı varsa (q)</w:t>
                            </w:r>
                          </w:p>
                          <w:p w14:paraId="06D413BC" w14:textId="46760DA1" w:rsidR="00C8217B" w:rsidRPr="003E42E8" w:rsidRDefault="00C8217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3. Bağışıklık sistemi zayıfsa 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6F40" id="Text Box 4" o:spid="_x0000_s1027" type="#_x0000_t202" style="position:absolute;margin-left:.65pt;margin-top:1.7pt;width:240.2pt;height:14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" fillcolor="white [3201]" strokecolor="#4472c4 [3204]" strokeweight="1pt">
                <v:textbox>
                  <w:txbxContent>
                    <w:p w14:paraId="738C86CD" w14:textId="77777777" w:rsidR="00C8217B" w:rsidRDefault="00C8217B">
                      <w:pPr>
                        <w:rPr>
                          <w:lang w:val="tr-TR"/>
                        </w:rPr>
                      </w:pPr>
                    </w:p>
                    <w:p w14:paraId="09AD9FC8" w14:textId="73716183" w:rsidR="003E42E8" w:rsidRDefault="003E42E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Korona virüsüne yakalanıldığında aşağıdaki üç durumdan </w:t>
                      </w:r>
                      <w:r w:rsidR="00C8217B">
                        <w:rPr>
                          <w:lang w:val="tr-TR"/>
                        </w:rPr>
                        <w:t xml:space="preserve">en az </w:t>
                      </w:r>
                      <w:r>
                        <w:rPr>
                          <w:lang w:val="tr-TR"/>
                        </w:rPr>
                        <w:t xml:space="preserve">biri görülürse </w:t>
                      </w:r>
                      <w:r w:rsidR="00C8217B">
                        <w:rPr>
                          <w:lang w:val="tr-TR"/>
                        </w:rPr>
                        <w:t>ölüm riski artar</w:t>
                      </w:r>
                      <w:r w:rsidR="00D3767B">
                        <w:rPr>
                          <w:lang w:val="tr-TR"/>
                        </w:rPr>
                        <w:t>. Ölüm riskini gösterir tabloyu oluşturun.</w:t>
                      </w:r>
                    </w:p>
                    <w:p w14:paraId="4C7C53CD" w14:textId="5B889548" w:rsidR="00C8217B" w:rsidRDefault="00C8217B">
                      <w:pPr>
                        <w:rPr>
                          <w:lang w:val="tr-TR"/>
                        </w:rPr>
                      </w:pPr>
                    </w:p>
                    <w:p w14:paraId="3868621C" w14:textId="542FBCB3" w:rsidR="00C8217B" w:rsidRDefault="00C8217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1. 75 yaş üzeri sigara bağımlılığı varsa (p)</w:t>
                      </w:r>
                    </w:p>
                    <w:p w14:paraId="46670DB2" w14:textId="347B1F86" w:rsidR="00C8217B" w:rsidRDefault="00C8217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2. Kronik bir rahatsızlığı varsa (q)</w:t>
                      </w:r>
                    </w:p>
                    <w:p w14:paraId="06D413BC" w14:textId="46760DA1" w:rsidR="00C8217B" w:rsidRPr="003E42E8" w:rsidRDefault="00C8217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3. Bağışıklık sistemi zayıfsa (r)</w:t>
                      </w:r>
                    </w:p>
                  </w:txbxContent>
                </v:textbox>
              </v:shape>
            </w:pict>
          </mc:Fallback>
        </mc:AlternateContent>
      </w:r>
    </w:p>
    <w:p w14:paraId="337A7927" w14:textId="26F48C63" w:rsidR="003E42E8" w:rsidRDefault="003E42E8">
      <w:pPr>
        <w:rPr>
          <w:lang w:val="tr-TR"/>
        </w:rPr>
      </w:pPr>
    </w:p>
    <w:p w14:paraId="51ED69FD" w14:textId="32661462" w:rsidR="003E42E8" w:rsidRDefault="003E42E8">
      <w:pPr>
        <w:rPr>
          <w:lang w:val="tr-TR"/>
        </w:rPr>
      </w:pPr>
    </w:p>
    <w:p w14:paraId="76D4DB48" w14:textId="1ADDEA3B" w:rsidR="003E42E8" w:rsidRDefault="003E42E8">
      <w:pPr>
        <w:rPr>
          <w:lang w:val="tr-TR"/>
        </w:rPr>
      </w:pPr>
    </w:p>
    <w:p w14:paraId="5BBEE527" w14:textId="5FA1AB0A" w:rsidR="00C8217B" w:rsidRDefault="00C8217B">
      <w:pPr>
        <w:rPr>
          <w:lang w:val="tr-TR"/>
        </w:rPr>
      </w:pPr>
    </w:p>
    <w:p w14:paraId="0D94EE9B" w14:textId="48E8FDAE" w:rsidR="00C8217B" w:rsidRDefault="00C8217B">
      <w:pPr>
        <w:rPr>
          <w:lang w:val="tr-TR"/>
        </w:rPr>
      </w:pPr>
    </w:p>
    <w:p w14:paraId="7AAC3777" w14:textId="7905F5D0" w:rsidR="00C8217B" w:rsidRDefault="00C8217B">
      <w:pPr>
        <w:rPr>
          <w:lang w:val="tr-TR"/>
        </w:rPr>
      </w:pPr>
    </w:p>
    <w:p w14:paraId="47D15027" w14:textId="02CFFE8E" w:rsidR="003E42E8" w:rsidRDefault="003E42E8">
      <w:pPr>
        <w:rPr>
          <w:lang w:val="tr-TR"/>
        </w:rPr>
      </w:pPr>
    </w:p>
    <w:p w14:paraId="46691464" w14:textId="48400F01" w:rsidR="003E42E8" w:rsidRDefault="003E42E8">
      <w:pPr>
        <w:rPr>
          <w:lang w:val="tr-TR"/>
        </w:rPr>
      </w:pPr>
    </w:p>
    <w:p w14:paraId="5C8C6890" w14:textId="77777777" w:rsidR="003E42E8" w:rsidRDefault="003E42E8">
      <w:pPr>
        <w:rPr>
          <w:lang w:val="tr-TR"/>
        </w:rPr>
      </w:pPr>
    </w:p>
    <w:p w14:paraId="5529BBB0" w14:textId="3D122E2C" w:rsidR="003E42E8" w:rsidRDefault="003E42E8">
      <w:pPr>
        <w:rPr>
          <w:lang w:val="tr-TR"/>
        </w:rPr>
      </w:pPr>
    </w:p>
    <w:p w14:paraId="7D8222A6" w14:textId="05F5CB4E" w:rsidR="003E42E8" w:rsidRDefault="003E42E8">
      <w:pPr>
        <w:rPr>
          <w:lang w:val="tr-TR"/>
        </w:rPr>
      </w:pPr>
    </w:p>
    <w:p w14:paraId="418522A9" w14:textId="2B8F977F" w:rsidR="00C8217B" w:rsidRDefault="00C8217B">
      <w:pPr>
        <w:rPr>
          <w:lang w:val="tr-TR"/>
        </w:rPr>
      </w:pPr>
    </w:p>
    <w:p w14:paraId="3EB39E68" w14:textId="38C0CF98" w:rsidR="00C8217B" w:rsidRDefault="00C8217B">
      <w:pPr>
        <w:rPr>
          <w:lang w:val="tr-TR"/>
        </w:rPr>
      </w:pPr>
    </w:p>
    <w:p w14:paraId="57E8D807" w14:textId="1AB46E45" w:rsidR="00C8217B" w:rsidRDefault="00C8217B">
      <w:pPr>
        <w:rPr>
          <w:lang w:val="tr-TR"/>
        </w:rPr>
      </w:pPr>
    </w:p>
    <w:p w14:paraId="16F70BDC" w14:textId="1E8EB2A4" w:rsidR="00C8217B" w:rsidRDefault="00C8217B">
      <w:pPr>
        <w:rPr>
          <w:lang w:val="tr-TR"/>
        </w:rPr>
      </w:pPr>
      <w:r>
        <w:rPr>
          <w:lang w:val="tr-TR"/>
        </w:rPr>
        <w:br w:type="page"/>
      </w:r>
    </w:p>
    <w:p w14:paraId="63680E80" w14:textId="77777777" w:rsidR="00C8217B" w:rsidRDefault="00C8217B">
      <w:pPr>
        <w:rPr>
          <w:lang w:val="tr-TR"/>
        </w:rPr>
      </w:pPr>
    </w:p>
    <w:p w14:paraId="42ECFE59" w14:textId="029936BD" w:rsidR="00C8217B" w:rsidRPr="00C8217B" w:rsidRDefault="00C8217B" w:rsidP="00C8217B">
      <w:pPr>
        <w:jc w:val="center"/>
        <w:rPr>
          <w:color w:val="FF0000"/>
          <w:sz w:val="32"/>
          <w:szCs w:val="32"/>
          <w:lang w:val="tr-TR"/>
        </w:rPr>
      </w:pPr>
      <w:r w:rsidRPr="00C8217B">
        <w:rPr>
          <w:color w:val="FF0000"/>
          <w:sz w:val="32"/>
          <w:szCs w:val="32"/>
          <w:lang w:val="tr-TR"/>
        </w:rPr>
        <w:t>AND (VE) BAĞLACI</w:t>
      </w:r>
    </w:p>
    <w:p w14:paraId="63C5BBC5" w14:textId="52853A07" w:rsidR="00C8217B" w:rsidRDefault="00C8217B">
      <w:pPr>
        <w:rPr>
          <w:lang w:val="tr-TR"/>
        </w:rPr>
      </w:pPr>
    </w:p>
    <w:p w14:paraId="5C0FFFCC" w14:textId="77777777" w:rsidR="00C8217B" w:rsidRDefault="00C8217B">
      <w:pPr>
        <w:rPr>
          <w:lang w:val="tr-TR"/>
        </w:rPr>
      </w:pPr>
    </w:p>
    <w:p w14:paraId="1E02EE40" w14:textId="14A768F1" w:rsidR="00C8217B" w:rsidRDefault="00C8217B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3D2E3" wp14:editId="3119CA86">
                <wp:simplePos x="0" y="0"/>
                <wp:positionH relativeFrom="column">
                  <wp:posOffset>8092</wp:posOffset>
                </wp:positionH>
                <wp:positionV relativeFrom="paragraph">
                  <wp:posOffset>107951</wp:posOffset>
                </wp:positionV>
                <wp:extent cx="3050540" cy="1618076"/>
                <wp:effectExtent l="0" t="0" r="1016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16180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43B5C" w14:textId="3EF5AAD5" w:rsidR="00C8217B" w:rsidRDefault="00C8217B" w:rsidP="00C8217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Hasan Bey çocuğunu okula yazdırmak istiyor. Okulda gittiğinde okul müdürü kayıt yapabilmesi için aşağıdaki </w:t>
                            </w:r>
                            <w:r w:rsidRPr="00C8217B">
                              <w:rPr>
                                <w:b/>
                                <w:bCs/>
                                <w:color w:val="C00000"/>
                                <w:u w:val="single"/>
                                <w:lang w:val="tr-TR"/>
                              </w:rPr>
                              <w:t>2 belgeyi birden</w:t>
                            </w:r>
                            <w:r w:rsidRPr="00C8217B">
                              <w:rPr>
                                <w:color w:val="C00000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>getirmesi durumunda kaydı yapabileceğini söylüyor</w:t>
                            </w:r>
                          </w:p>
                          <w:p w14:paraId="29663002" w14:textId="77777777" w:rsidR="00C8217B" w:rsidRDefault="00C8217B" w:rsidP="00C8217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504C92AB" w14:textId="77777777" w:rsidR="00C8217B" w:rsidRDefault="00C8217B" w:rsidP="00C8217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1. SSN</w:t>
                            </w:r>
                          </w:p>
                          <w:p w14:paraId="24A39113" w14:textId="77777777" w:rsidR="00C8217B" w:rsidRPr="003E42E8" w:rsidRDefault="00C8217B" w:rsidP="00C8217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Perminent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Resident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D2E3" id="Text Box 5" o:spid="_x0000_s1028" type="#_x0000_t202" style="position:absolute;margin-left:.65pt;margin-top:8.5pt;width:240.2pt;height:12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" fillcolor="white [3201]" strokecolor="#4472c4 [3204]" strokeweight="1pt">
                <v:textbox>
                  <w:txbxContent>
                    <w:p w14:paraId="5C043B5C" w14:textId="3EF5AAD5" w:rsidR="00C8217B" w:rsidRDefault="00C8217B" w:rsidP="00C8217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Hasan Bey çocuğunu okula yazdırmak istiyor. Okulda gittiğinde okul müdürü kayıt yapabilmesi için aşağıdaki </w:t>
                      </w:r>
                      <w:r w:rsidRPr="00C8217B">
                        <w:rPr>
                          <w:b/>
                          <w:bCs/>
                          <w:color w:val="C00000"/>
                          <w:u w:val="single"/>
                          <w:lang w:val="tr-TR"/>
                        </w:rPr>
                        <w:t>2</w:t>
                      </w:r>
                      <w:r w:rsidRPr="00C8217B">
                        <w:rPr>
                          <w:b/>
                          <w:bCs/>
                          <w:color w:val="C00000"/>
                          <w:u w:val="single"/>
                          <w:lang w:val="tr-TR"/>
                        </w:rPr>
                        <w:t xml:space="preserve"> belgeyi birden</w:t>
                      </w:r>
                      <w:r w:rsidRPr="00C8217B">
                        <w:rPr>
                          <w:color w:val="C00000"/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>getirmesi durumunda kaydı yapabileceğini söylüyor</w:t>
                      </w:r>
                    </w:p>
                    <w:p w14:paraId="29663002" w14:textId="77777777" w:rsidR="00C8217B" w:rsidRDefault="00C8217B" w:rsidP="00C8217B">
                      <w:pPr>
                        <w:rPr>
                          <w:lang w:val="tr-TR"/>
                        </w:rPr>
                      </w:pPr>
                    </w:p>
                    <w:p w14:paraId="504C92AB" w14:textId="77777777" w:rsidR="00C8217B" w:rsidRDefault="00C8217B" w:rsidP="00C8217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1. SSN</w:t>
                      </w:r>
                    </w:p>
                    <w:p w14:paraId="24A39113" w14:textId="77777777" w:rsidR="00C8217B" w:rsidRPr="003E42E8" w:rsidRDefault="00C8217B" w:rsidP="00C8217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2. </w:t>
                      </w:r>
                      <w:proofErr w:type="spellStart"/>
                      <w:r>
                        <w:rPr>
                          <w:lang w:val="tr-TR"/>
                        </w:rPr>
                        <w:t>Perminent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Resident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21C90E" w14:textId="06EB8704" w:rsidR="00C8217B" w:rsidRDefault="00C8217B">
      <w:pPr>
        <w:rPr>
          <w:lang w:val="tr-TR"/>
        </w:rPr>
      </w:pPr>
      <w:r>
        <w:rPr>
          <w:lang w:val="tr-TR"/>
        </w:rPr>
        <w:t xml:space="preserve">                                                                                                                </w:t>
      </w:r>
      <w:r>
        <w:rPr>
          <w:noProof/>
          <w:lang w:val="tr-TR"/>
        </w:rPr>
        <w:drawing>
          <wp:inline distT="0" distB="0" distL="0" distR="0" wp14:anchorId="04B911DF" wp14:editId="7F0A9EAB">
            <wp:extent cx="1841936" cy="161031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30 at 11.34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57" cy="16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AC4D" w14:textId="77777777" w:rsidR="00C8217B" w:rsidRDefault="00C8217B">
      <w:pPr>
        <w:rPr>
          <w:lang w:val="tr-TR"/>
        </w:rPr>
      </w:pPr>
    </w:p>
    <w:p w14:paraId="0F1C946A" w14:textId="3E4DB899" w:rsidR="00C8217B" w:rsidRDefault="00C8217B">
      <w:pPr>
        <w:rPr>
          <w:lang w:val="tr-TR"/>
        </w:rPr>
      </w:pPr>
    </w:p>
    <w:p w14:paraId="46AF88DE" w14:textId="773CAFCD" w:rsidR="00C8217B" w:rsidRDefault="00C8217B">
      <w:pPr>
        <w:rPr>
          <w:lang w:val="tr-TR"/>
        </w:rPr>
      </w:pPr>
    </w:p>
    <w:p w14:paraId="6E313126" w14:textId="703776EA" w:rsidR="00C8217B" w:rsidRDefault="00C8217B">
      <w:pPr>
        <w:rPr>
          <w:lang w:val="tr-TR"/>
        </w:rPr>
      </w:pPr>
    </w:p>
    <w:p w14:paraId="1AD9CF71" w14:textId="30F7F333" w:rsidR="00C8217B" w:rsidRDefault="00C8217B">
      <w:pPr>
        <w:rPr>
          <w:lang w:val="tr-TR"/>
        </w:rPr>
      </w:pPr>
    </w:p>
    <w:p w14:paraId="3339BA81" w14:textId="222531EC" w:rsidR="00C8217B" w:rsidRDefault="00C8217B">
      <w:pPr>
        <w:rPr>
          <w:lang w:val="tr-TR"/>
        </w:rPr>
      </w:pPr>
    </w:p>
    <w:p w14:paraId="07F90148" w14:textId="76B2D2C3" w:rsidR="00C8217B" w:rsidRDefault="00C8217B">
      <w:pPr>
        <w:rPr>
          <w:lang w:val="tr-TR"/>
        </w:rPr>
      </w:pPr>
    </w:p>
    <w:p w14:paraId="454C781A" w14:textId="21A861A0" w:rsidR="00C8217B" w:rsidRDefault="00C8217B">
      <w:pPr>
        <w:rPr>
          <w:lang w:val="tr-TR"/>
        </w:rPr>
      </w:pPr>
    </w:p>
    <w:p w14:paraId="53B60B58" w14:textId="77777777" w:rsidR="00C8217B" w:rsidRDefault="00C8217B">
      <w:pPr>
        <w:rPr>
          <w:lang w:val="tr-TR"/>
        </w:rPr>
      </w:pPr>
    </w:p>
    <w:p w14:paraId="590379D1" w14:textId="77777777" w:rsidR="00C8217B" w:rsidRDefault="00C8217B" w:rsidP="00C8217B">
      <w:pPr>
        <w:rPr>
          <w:lang w:val="tr-TR"/>
        </w:rPr>
      </w:pPr>
    </w:p>
    <w:tbl>
      <w:tblPr>
        <w:tblStyle w:val="TableGrid"/>
        <w:tblpPr w:leftFromText="180" w:rightFromText="180" w:vertAnchor="text" w:horzAnchor="margin" w:tblpXSpec="right" w:tblpY="4"/>
        <w:tblW w:w="0" w:type="auto"/>
        <w:tblLook w:val="04A0" w:firstRow="1" w:lastRow="0" w:firstColumn="1" w:lastColumn="0" w:noHBand="0" w:noVBand="1"/>
      </w:tblPr>
      <w:tblGrid>
        <w:gridCol w:w="679"/>
        <w:gridCol w:w="685"/>
        <w:gridCol w:w="685"/>
        <w:gridCol w:w="1200"/>
      </w:tblGrid>
      <w:tr w:rsidR="00D3767B" w14:paraId="0AE218B2" w14:textId="77777777" w:rsidTr="00D3767B">
        <w:trPr>
          <w:trHeight w:val="340"/>
        </w:trPr>
        <w:tc>
          <w:tcPr>
            <w:tcW w:w="679" w:type="dxa"/>
          </w:tcPr>
          <w:p w14:paraId="0E44F596" w14:textId="77777777" w:rsidR="00D3767B" w:rsidRPr="00C8217B" w:rsidRDefault="00D3767B" w:rsidP="00D3767B">
            <w:pPr>
              <w:jc w:val="center"/>
              <w:rPr>
                <w:color w:val="FF0000"/>
                <w:lang w:val="tr-TR"/>
              </w:rPr>
            </w:pPr>
            <w:proofErr w:type="gramStart"/>
            <w:r w:rsidRPr="00C8217B">
              <w:rPr>
                <w:color w:val="FF0000"/>
                <w:lang w:val="tr-TR"/>
              </w:rPr>
              <w:t>p</w:t>
            </w:r>
            <w:proofErr w:type="gramEnd"/>
          </w:p>
        </w:tc>
        <w:tc>
          <w:tcPr>
            <w:tcW w:w="685" w:type="dxa"/>
          </w:tcPr>
          <w:p w14:paraId="068E35B7" w14:textId="77777777" w:rsidR="00D3767B" w:rsidRPr="00C8217B" w:rsidRDefault="00D3767B" w:rsidP="00D3767B">
            <w:pPr>
              <w:jc w:val="center"/>
              <w:rPr>
                <w:color w:val="FF0000"/>
                <w:lang w:val="tr-TR"/>
              </w:rPr>
            </w:pPr>
            <w:proofErr w:type="gramStart"/>
            <w:r w:rsidRPr="00C8217B">
              <w:rPr>
                <w:color w:val="FF0000"/>
                <w:lang w:val="tr-TR"/>
              </w:rPr>
              <w:t>q</w:t>
            </w:r>
            <w:proofErr w:type="gramEnd"/>
          </w:p>
        </w:tc>
        <w:tc>
          <w:tcPr>
            <w:tcW w:w="685" w:type="dxa"/>
          </w:tcPr>
          <w:p w14:paraId="18AF6621" w14:textId="77777777" w:rsidR="00D3767B" w:rsidRPr="00C8217B" w:rsidRDefault="00D3767B" w:rsidP="00D3767B">
            <w:pPr>
              <w:jc w:val="center"/>
              <w:rPr>
                <w:color w:val="FF0000"/>
                <w:lang w:val="tr-TR"/>
              </w:rPr>
            </w:pPr>
            <w:proofErr w:type="gramStart"/>
            <w:r w:rsidRPr="00C8217B">
              <w:rPr>
                <w:color w:val="FF0000"/>
                <w:lang w:val="tr-TR"/>
              </w:rPr>
              <w:t>r</w:t>
            </w:r>
            <w:proofErr w:type="gramEnd"/>
          </w:p>
        </w:tc>
        <w:tc>
          <w:tcPr>
            <w:tcW w:w="1200" w:type="dxa"/>
          </w:tcPr>
          <w:p w14:paraId="1BEDBFC1" w14:textId="77777777" w:rsidR="00D3767B" w:rsidRPr="00C8217B" w:rsidRDefault="00D3767B" w:rsidP="00D3767B">
            <w:pPr>
              <w:jc w:val="center"/>
              <w:rPr>
                <w:color w:val="FF0000"/>
                <w:lang w:val="tr-TR"/>
              </w:rPr>
            </w:pPr>
            <w:proofErr w:type="gramStart"/>
            <w:r>
              <w:rPr>
                <w:color w:val="FF0000"/>
                <w:lang w:val="tr-TR"/>
              </w:rPr>
              <w:t>p</w:t>
            </w:r>
            <w:proofErr w:type="gramEnd"/>
            <w:r>
              <w:rPr>
                <w:color w:val="FF0000"/>
                <w:lang w:val="tr-TR"/>
              </w:rPr>
              <w:sym w:font="Symbol" w:char="F0D9"/>
            </w:r>
            <w:r w:rsidRPr="00C8217B">
              <w:rPr>
                <w:color w:val="FF0000"/>
                <w:lang w:val="tr-TR"/>
              </w:rPr>
              <w:t>q</w:t>
            </w:r>
            <w:r>
              <w:rPr>
                <w:color w:val="FF0000"/>
                <w:lang w:val="tr-TR"/>
              </w:rPr>
              <w:sym w:font="Symbol" w:char="F0D9"/>
            </w:r>
            <w:r w:rsidRPr="00C8217B">
              <w:rPr>
                <w:color w:val="FF0000"/>
                <w:lang w:val="tr-TR"/>
              </w:rPr>
              <w:t>r</w:t>
            </w:r>
          </w:p>
        </w:tc>
      </w:tr>
      <w:tr w:rsidR="00D3767B" w14:paraId="71F85832" w14:textId="77777777" w:rsidTr="00D3767B">
        <w:trPr>
          <w:trHeight w:val="325"/>
        </w:trPr>
        <w:tc>
          <w:tcPr>
            <w:tcW w:w="679" w:type="dxa"/>
          </w:tcPr>
          <w:p w14:paraId="1EDA2661" w14:textId="3FDDBEBB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85" w:type="dxa"/>
          </w:tcPr>
          <w:p w14:paraId="31FF162E" w14:textId="38EAD151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85" w:type="dxa"/>
          </w:tcPr>
          <w:p w14:paraId="2202AC5E" w14:textId="236CF1E9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200" w:type="dxa"/>
          </w:tcPr>
          <w:p w14:paraId="5B9B5AD4" w14:textId="77777777" w:rsidR="00D3767B" w:rsidRDefault="00D3767B" w:rsidP="00D3767B">
            <w:pPr>
              <w:jc w:val="center"/>
              <w:rPr>
                <w:lang w:val="tr-TR"/>
              </w:rPr>
            </w:pPr>
          </w:p>
        </w:tc>
      </w:tr>
      <w:tr w:rsidR="00D3767B" w14:paraId="02A50054" w14:textId="77777777" w:rsidTr="00D3767B">
        <w:trPr>
          <w:trHeight w:val="311"/>
        </w:trPr>
        <w:tc>
          <w:tcPr>
            <w:tcW w:w="679" w:type="dxa"/>
          </w:tcPr>
          <w:p w14:paraId="5F5C668E" w14:textId="25893730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85" w:type="dxa"/>
          </w:tcPr>
          <w:p w14:paraId="76D7411B" w14:textId="1C16E11D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85" w:type="dxa"/>
          </w:tcPr>
          <w:p w14:paraId="3AE99BC0" w14:textId="34C6E39D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200" w:type="dxa"/>
          </w:tcPr>
          <w:p w14:paraId="2F08E0CE" w14:textId="77777777" w:rsidR="00D3767B" w:rsidRDefault="00D3767B" w:rsidP="00D3767B">
            <w:pPr>
              <w:jc w:val="center"/>
              <w:rPr>
                <w:lang w:val="tr-TR"/>
              </w:rPr>
            </w:pPr>
          </w:p>
        </w:tc>
      </w:tr>
      <w:tr w:rsidR="00D3767B" w14:paraId="1586E502" w14:textId="77777777" w:rsidTr="00D3767B">
        <w:trPr>
          <w:trHeight w:val="325"/>
        </w:trPr>
        <w:tc>
          <w:tcPr>
            <w:tcW w:w="679" w:type="dxa"/>
          </w:tcPr>
          <w:p w14:paraId="0F0A408E" w14:textId="4D16BBDA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85" w:type="dxa"/>
          </w:tcPr>
          <w:p w14:paraId="175B373F" w14:textId="7C316E69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85" w:type="dxa"/>
          </w:tcPr>
          <w:p w14:paraId="21632416" w14:textId="0F65B8A5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200" w:type="dxa"/>
          </w:tcPr>
          <w:p w14:paraId="736C1C4F" w14:textId="77777777" w:rsidR="00D3767B" w:rsidRDefault="00D3767B" w:rsidP="00D3767B">
            <w:pPr>
              <w:jc w:val="center"/>
              <w:rPr>
                <w:lang w:val="tr-TR"/>
              </w:rPr>
            </w:pPr>
          </w:p>
        </w:tc>
      </w:tr>
      <w:tr w:rsidR="00D3767B" w14:paraId="16A7D4F9" w14:textId="77777777" w:rsidTr="00D3767B">
        <w:trPr>
          <w:trHeight w:val="325"/>
        </w:trPr>
        <w:tc>
          <w:tcPr>
            <w:tcW w:w="679" w:type="dxa"/>
          </w:tcPr>
          <w:p w14:paraId="730C3D30" w14:textId="4C694737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85" w:type="dxa"/>
          </w:tcPr>
          <w:p w14:paraId="379454DF" w14:textId="7DDDE870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85" w:type="dxa"/>
          </w:tcPr>
          <w:p w14:paraId="5088C15B" w14:textId="452AFA43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200" w:type="dxa"/>
          </w:tcPr>
          <w:p w14:paraId="296EB1CD" w14:textId="77777777" w:rsidR="00D3767B" w:rsidRDefault="00D3767B" w:rsidP="00D3767B">
            <w:pPr>
              <w:jc w:val="center"/>
              <w:rPr>
                <w:lang w:val="tr-TR"/>
              </w:rPr>
            </w:pPr>
          </w:p>
        </w:tc>
      </w:tr>
      <w:tr w:rsidR="00D3767B" w14:paraId="3004610E" w14:textId="77777777" w:rsidTr="00D3767B">
        <w:trPr>
          <w:trHeight w:val="325"/>
        </w:trPr>
        <w:tc>
          <w:tcPr>
            <w:tcW w:w="679" w:type="dxa"/>
          </w:tcPr>
          <w:p w14:paraId="3FA22395" w14:textId="1CCFB3A2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85" w:type="dxa"/>
          </w:tcPr>
          <w:p w14:paraId="4A3BDDC6" w14:textId="0397F1DC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85" w:type="dxa"/>
          </w:tcPr>
          <w:p w14:paraId="75B7DC2E" w14:textId="074F30D7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200" w:type="dxa"/>
          </w:tcPr>
          <w:p w14:paraId="2986B617" w14:textId="77777777" w:rsidR="00D3767B" w:rsidRDefault="00D3767B" w:rsidP="00D3767B">
            <w:pPr>
              <w:jc w:val="center"/>
              <w:rPr>
                <w:lang w:val="tr-TR"/>
              </w:rPr>
            </w:pPr>
          </w:p>
        </w:tc>
      </w:tr>
      <w:tr w:rsidR="00D3767B" w14:paraId="6EB4DA72" w14:textId="77777777" w:rsidTr="00D3767B">
        <w:trPr>
          <w:trHeight w:val="311"/>
        </w:trPr>
        <w:tc>
          <w:tcPr>
            <w:tcW w:w="679" w:type="dxa"/>
          </w:tcPr>
          <w:p w14:paraId="330C219D" w14:textId="672B18C7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85" w:type="dxa"/>
          </w:tcPr>
          <w:p w14:paraId="73726178" w14:textId="77264283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85" w:type="dxa"/>
          </w:tcPr>
          <w:p w14:paraId="061225D8" w14:textId="041160AE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200" w:type="dxa"/>
          </w:tcPr>
          <w:p w14:paraId="01427CA8" w14:textId="77777777" w:rsidR="00D3767B" w:rsidRDefault="00D3767B" w:rsidP="00D3767B">
            <w:pPr>
              <w:jc w:val="center"/>
              <w:rPr>
                <w:lang w:val="tr-TR"/>
              </w:rPr>
            </w:pPr>
          </w:p>
        </w:tc>
      </w:tr>
      <w:tr w:rsidR="00D3767B" w14:paraId="51D60B56" w14:textId="77777777" w:rsidTr="00D3767B">
        <w:trPr>
          <w:trHeight w:val="325"/>
        </w:trPr>
        <w:tc>
          <w:tcPr>
            <w:tcW w:w="679" w:type="dxa"/>
          </w:tcPr>
          <w:p w14:paraId="2B2D4812" w14:textId="7B627CB5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85" w:type="dxa"/>
          </w:tcPr>
          <w:p w14:paraId="033294EA" w14:textId="11D28145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85" w:type="dxa"/>
          </w:tcPr>
          <w:p w14:paraId="4687753A" w14:textId="5224BB4C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200" w:type="dxa"/>
          </w:tcPr>
          <w:p w14:paraId="55A90FF5" w14:textId="77777777" w:rsidR="00D3767B" w:rsidRDefault="00D3767B" w:rsidP="00D3767B">
            <w:pPr>
              <w:jc w:val="center"/>
              <w:rPr>
                <w:lang w:val="tr-TR"/>
              </w:rPr>
            </w:pPr>
          </w:p>
        </w:tc>
      </w:tr>
      <w:tr w:rsidR="00D3767B" w14:paraId="0812469F" w14:textId="77777777" w:rsidTr="00D3767B">
        <w:trPr>
          <w:trHeight w:val="325"/>
        </w:trPr>
        <w:tc>
          <w:tcPr>
            <w:tcW w:w="679" w:type="dxa"/>
          </w:tcPr>
          <w:p w14:paraId="1B7DBA36" w14:textId="0C57139C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85" w:type="dxa"/>
          </w:tcPr>
          <w:p w14:paraId="415D6689" w14:textId="53B5FA46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85" w:type="dxa"/>
          </w:tcPr>
          <w:p w14:paraId="37336319" w14:textId="66323B6F" w:rsidR="00D3767B" w:rsidRDefault="00D3767B" w:rsidP="00D3767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200" w:type="dxa"/>
          </w:tcPr>
          <w:p w14:paraId="496D7AF1" w14:textId="77777777" w:rsidR="00D3767B" w:rsidRDefault="00D3767B" w:rsidP="00D3767B">
            <w:pPr>
              <w:jc w:val="center"/>
              <w:rPr>
                <w:lang w:val="tr-TR"/>
              </w:rPr>
            </w:pPr>
          </w:p>
        </w:tc>
      </w:tr>
    </w:tbl>
    <w:p w14:paraId="780A41F1" w14:textId="77777777" w:rsidR="00C8217B" w:rsidRDefault="00C8217B" w:rsidP="00C8217B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E26BE" wp14:editId="79B470C9">
                <wp:simplePos x="0" y="0"/>
                <wp:positionH relativeFrom="column">
                  <wp:posOffset>8092</wp:posOffset>
                </wp:positionH>
                <wp:positionV relativeFrom="paragraph">
                  <wp:posOffset>17668</wp:posOffset>
                </wp:positionV>
                <wp:extent cx="3050540" cy="1885444"/>
                <wp:effectExtent l="0" t="0" r="1016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18854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1A517" w14:textId="77777777" w:rsidR="00C8217B" w:rsidRDefault="00C8217B" w:rsidP="00C8217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2877078C" w14:textId="632C4C71" w:rsidR="00C8217B" w:rsidRDefault="00D3767B" w:rsidP="00C8217B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Perminent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Resident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Başvurusu yapabilmeniz için aşağıdaki 3 belgeyi ibraz etmek zorundasınız. Başvuru durumunu gösterir tabloyu oluşturun…</w:t>
                            </w:r>
                          </w:p>
                          <w:p w14:paraId="7969556F" w14:textId="77777777" w:rsidR="00C8217B" w:rsidRDefault="00C8217B" w:rsidP="00C8217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58FF706B" w14:textId="3BF1E888" w:rsidR="00C8217B" w:rsidRDefault="00C8217B" w:rsidP="00C8217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1. </w:t>
                            </w:r>
                            <w:r w:rsidR="00D3767B">
                              <w:rPr>
                                <w:lang w:val="tr-TR"/>
                              </w:rPr>
                              <w:t>Pasaport</w:t>
                            </w:r>
                          </w:p>
                          <w:p w14:paraId="5A88A4B1" w14:textId="06A066D6" w:rsidR="00C8217B" w:rsidRDefault="00C8217B" w:rsidP="00C8217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2. </w:t>
                            </w:r>
                            <w:r w:rsidR="00D3767B">
                              <w:rPr>
                                <w:lang w:val="tr-TR"/>
                              </w:rPr>
                              <w:t>Aile nüfus kaydı</w:t>
                            </w:r>
                          </w:p>
                          <w:p w14:paraId="472302C0" w14:textId="5A64F7C7" w:rsidR="00C8217B" w:rsidRPr="003E42E8" w:rsidRDefault="00C8217B" w:rsidP="00C8217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3. </w:t>
                            </w:r>
                            <w:r w:rsidR="00D3767B">
                              <w:rPr>
                                <w:lang w:val="tr-TR"/>
                              </w:rPr>
                              <w:t>Adli sicil kaydı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26BE" id="Text Box 7" o:spid="_x0000_s1029" type="#_x0000_t202" style="position:absolute;margin-left:.65pt;margin-top:1.4pt;width:240.2pt;height:148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" fillcolor="white [3201]" strokecolor="#4472c4 [3204]" strokeweight="1pt">
                <v:textbox>
                  <w:txbxContent>
                    <w:p w14:paraId="0291A517" w14:textId="77777777" w:rsidR="00C8217B" w:rsidRDefault="00C8217B" w:rsidP="00C8217B">
                      <w:pPr>
                        <w:rPr>
                          <w:lang w:val="tr-TR"/>
                        </w:rPr>
                      </w:pPr>
                    </w:p>
                    <w:p w14:paraId="2877078C" w14:textId="632C4C71" w:rsidR="00C8217B" w:rsidRDefault="00D3767B" w:rsidP="00C8217B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Perminent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Resident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Başvurusu yapabilmeniz için aşağıdaki 3 belgeyi ibraz etmek zorundasınız. Başvuru durumunu gösterir tabloyu oluşturun…</w:t>
                      </w:r>
                    </w:p>
                    <w:p w14:paraId="7969556F" w14:textId="77777777" w:rsidR="00C8217B" w:rsidRDefault="00C8217B" w:rsidP="00C8217B">
                      <w:pPr>
                        <w:rPr>
                          <w:lang w:val="tr-TR"/>
                        </w:rPr>
                      </w:pPr>
                    </w:p>
                    <w:p w14:paraId="58FF706B" w14:textId="3BF1E888" w:rsidR="00C8217B" w:rsidRDefault="00C8217B" w:rsidP="00C8217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1. </w:t>
                      </w:r>
                      <w:r w:rsidR="00D3767B">
                        <w:rPr>
                          <w:lang w:val="tr-TR"/>
                        </w:rPr>
                        <w:t>Pasaport</w:t>
                      </w:r>
                    </w:p>
                    <w:p w14:paraId="5A88A4B1" w14:textId="06A066D6" w:rsidR="00C8217B" w:rsidRDefault="00C8217B" w:rsidP="00C8217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2. </w:t>
                      </w:r>
                      <w:r w:rsidR="00D3767B">
                        <w:rPr>
                          <w:lang w:val="tr-TR"/>
                        </w:rPr>
                        <w:t>Aile nüfus kaydı</w:t>
                      </w:r>
                    </w:p>
                    <w:p w14:paraId="472302C0" w14:textId="5A64F7C7" w:rsidR="00C8217B" w:rsidRPr="003E42E8" w:rsidRDefault="00C8217B" w:rsidP="00C8217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3. </w:t>
                      </w:r>
                      <w:r w:rsidR="00D3767B">
                        <w:rPr>
                          <w:lang w:val="tr-TR"/>
                        </w:rPr>
                        <w:t>Adli sicil kaydı</w:t>
                      </w:r>
                    </w:p>
                  </w:txbxContent>
                </v:textbox>
              </v:shape>
            </w:pict>
          </mc:Fallback>
        </mc:AlternateContent>
      </w:r>
    </w:p>
    <w:p w14:paraId="3C90AEB1" w14:textId="77777777" w:rsidR="00C8217B" w:rsidRDefault="00C8217B" w:rsidP="00C8217B">
      <w:pPr>
        <w:rPr>
          <w:lang w:val="tr-TR"/>
        </w:rPr>
      </w:pPr>
    </w:p>
    <w:p w14:paraId="158A84C2" w14:textId="77777777" w:rsidR="00C8217B" w:rsidRDefault="00C8217B" w:rsidP="00C8217B">
      <w:pPr>
        <w:rPr>
          <w:lang w:val="tr-TR"/>
        </w:rPr>
      </w:pPr>
    </w:p>
    <w:p w14:paraId="7E13D2C0" w14:textId="77777777" w:rsidR="00C8217B" w:rsidRDefault="00C8217B" w:rsidP="00C8217B">
      <w:pPr>
        <w:rPr>
          <w:lang w:val="tr-TR"/>
        </w:rPr>
      </w:pPr>
    </w:p>
    <w:p w14:paraId="59890C81" w14:textId="77777777" w:rsidR="00C8217B" w:rsidRDefault="00C8217B" w:rsidP="00C8217B">
      <w:pPr>
        <w:rPr>
          <w:lang w:val="tr-TR"/>
        </w:rPr>
      </w:pPr>
    </w:p>
    <w:p w14:paraId="79B19B55" w14:textId="77777777" w:rsidR="00C8217B" w:rsidRDefault="00C8217B" w:rsidP="00C8217B">
      <w:pPr>
        <w:rPr>
          <w:lang w:val="tr-TR"/>
        </w:rPr>
      </w:pPr>
    </w:p>
    <w:p w14:paraId="2DA1105B" w14:textId="77777777" w:rsidR="00C8217B" w:rsidRDefault="00C8217B" w:rsidP="00C8217B">
      <w:pPr>
        <w:rPr>
          <w:lang w:val="tr-TR"/>
        </w:rPr>
      </w:pPr>
    </w:p>
    <w:p w14:paraId="16FD2BEF" w14:textId="77777777" w:rsidR="00C8217B" w:rsidRDefault="00C8217B" w:rsidP="00C8217B">
      <w:pPr>
        <w:rPr>
          <w:lang w:val="tr-TR"/>
        </w:rPr>
      </w:pPr>
    </w:p>
    <w:p w14:paraId="098B1E22" w14:textId="77777777" w:rsidR="00C8217B" w:rsidRDefault="00C8217B" w:rsidP="00C8217B">
      <w:pPr>
        <w:rPr>
          <w:lang w:val="tr-TR"/>
        </w:rPr>
      </w:pPr>
    </w:p>
    <w:p w14:paraId="390FBB92" w14:textId="77777777" w:rsidR="00C8217B" w:rsidRDefault="00C8217B" w:rsidP="00C8217B">
      <w:pPr>
        <w:rPr>
          <w:lang w:val="tr-TR"/>
        </w:rPr>
      </w:pPr>
    </w:p>
    <w:p w14:paraId="2B9B92E0" w14:textId="77777777" w:rsidR="00C8217B" w:rsidRDefault="00C8217B" w:rsidP="00C8217B">
      <w:pPr>
        <w:rPr>
          <w:lang w:val="tr-TR"/>
        </w:rPr>
      </w:pPr>
    </w:p>
    <w:p w14:paraId="0A5E761E" w14:textId="77777777" w:rsidR="00C8217B" w:rsidRDefault="00C8217B" w:rsidP="00C8217B">
      <w:pPr>
        <w:rPr>
          <w:lang w:val="tr-TR"/>
        </w:rPr>
      </w:pPr>
    </w:p>
    <w:p w14:paraId="64E60F19" w14:textId="77777777" w:rsidR="00C8217B" w:rsidRDefault="00C8217B" w:rsidP="00C8217B">
      <w:pPr>
        <w:rPr>
          <w:lang w:val="tr-TR"/>
        </w:rPr>
      </w:pPr>
    </w:p>
    <w:p w14:paraId="5626EF88" w14:textId="2EC01909" w:rsidR="00C8217B" w:rsidRDefault="00C8217B">
      <w:pPr>
        <w:rPr>
          <w:lang w:val="tr-TR"/>
        </w:rPr>
      </w:pPr>
    </w:p>
    <w:p w14:paraId="1A8D45F0" w14:textId="77777777" w:rsidR="00C8217B" w:rsidRDefault="00C8217B">
      <w:pPr>
        <w:rPr>
          <w:lang w:val="tr-TR"/>
        </w:rPr>
      </w:pPr>
    </w:p>
    <w:p w14:paraId="13F13B09" w14:textId="77777777" w:rsidR="00C8217B" w:rsidRDefault="00C8217B">
      <w:pPr>
        <w:rPr>
          <w:lang w:val="tr-TR"/>
        </w:rPr>
      </w:pPr>
    </w:p>
    <w:p w14:paraId="11BB5DA5" w14:textId="6E8276A4" w:rsidR="00C8217B" w:rsidRDefault="00C8217B">
      <w:pPr>
        <w:rPr>
          <w:lang w:val="tr-TR"/>
        </w:rPr>
      </w:pPr>
    </w:p>
    <w:p w14:paraId="1E0E5A41" w14:textId="27A94003" w:rsidR="00D3767B" w:rsidRDefault="00D3767B">
      <w:pPr>
        <w:rPr>
          <w:lang w:val="tr-TR"/>
        </w:rPr>
      </w:pPr>
      <w:r>
        <w:rPr>
          <w:lang w:val="tr-TR"/>
        </w:rPr>
        <w:br w:type="page"/>
      </w:r>
    </w:p>
    <w:p w14:paraId="64C95189" w14:textId="60C40729" w:rsidR="00D3767B" w:rsidRPr="00D3767B" w:rsidRDefault="00D3767B">
      <w:pPr>
        <w:rPr>
          <w:sz w:val="32"/>
          <w:szCs w:val="32"/>
          <w:lang w:val="tr-TR"/>
        </w:rPr>
      </w:pPr>
      <w:r w:rsidRPr="00D3767B">
        <w:rPr>
          <w:sz w:val="32"/>
          <w:szCs w:val="32"/>
          <w:lang w:val="tr-TR"/>
        </w:rPr>
        <w:lastRenderedPageBreak/>
        <w:t>UNUTMA!</w:t>
      </w:r>
    </w:p>
    <w:p w14:paraId="5B539B44" w14:textId="77777777" w:rsidR="00D3767B" w:rsidRPr="00D3767B" w:rsidRDefault="00D3767B">
      <w:pPr>
        <w:rPr>
          <w:sz w:val="32"/>
          <w:szCs w:val="32"/>
          <w:lang w:val="tr-TR"/>
        </w:rPr>
      </w:pPr>
    </w:p>
    <w:p w14:paraId="2309891C" w14:textId="5F43EE2A" w:rsidR="00D3767B" w:rsidRDefault="00D3767B">
      <w:pPr>
        <w:rPr>
          <w:sz w:val="32"/>
          <w:szCs w:val="32"/>
          <w:lang w:val="tr-TR"/>
        </w:rPr>
      </w:pPr>
      <w:r w:rsidRPr="00D3767B">
        <w:rPr>
          <w:sz w:val="32"/>
          <w:szCs w:val="32"/>
          <w:lang w:val="tr-TR"/>
        </w:rPr>
        <w:t xml:space="preserve">1. Program yazılan </w:t>
      </w:r>
      <w:proofErr w:type="spellStart"/>
      <w:r w:rsidRPr="00D3767B">
        <w:rPr>
          <w:sz w:val="32"/>
          <w:szCs w:val="32"/>
          <w:lang w:val="tr-TR"/>
        </w:rPr>
        <w:t>stringi</w:t>
      </w:r>
      <w:proofErr w:type="spellEnd"/>
      <w:r w:rsidRPr="00D3767B">
        <w:rPr>
          <w:sz w:val="32"/>
          <w:szCs w:val="32"/>
          <w:lang w:val="tr-TR"/>
        </w:rPr>
        <w:t xml:space="preserve"> okurken soldan sağa doğru okur.</w:t>
      </w:r>
    </w:p>
    <w:p w14:paraId="4C14BC71" w14:textId="77777777" w:rsidR="008F3B40" w:rsidRPr="00D3767B" w:rsidRDefault="008F3B40">
      <w:pPr>
        <w:rPr>
          <w:sz w:val="32"/>
          <w:szCs w:val="32"/>
          <w:lang w:val="tr-TR"/>
        </w:rPr>
      </w:pPr>
    </w:p>
    <w:p w14:paraId="7C091AF5" w14:textId="60956459" w:rsidR="00D3767B" w:rsidRDefault="00D3767B">
      <w:pPr>
        <w:rPr>
          <w:sz w:val="32"/>
          <w:szCs w:val="32"/>
          <w:lang w:val="tr-TR"/>
        </w:rPr>
      </w:pPr>
      <w:r w:rsidRPr="00D3767B">
        <w:rPr>
          <w:sz w:val="32"/>
          <w:szCs w:val="32"/>
          <w:lang w:val="tr-TR"/>
        </w:rPr>
        <w:t xml:space="preserve">2. </w:t>
      </w:r>
      <w:proofErr w:type="spellStart"/>
      <w:r w:rsidR="008F3B40">
        <w:rPr>
          <w:sz w:val="32"/>
          <w:szCs w:val="32"/>
          <w:lang w:val="tr-TR"/>
        </w:rPr>
        <w:t>False</w:t>
      </w:r>
      <w:proofErr w:type="spellEnd"/>
      <w:r>
        <w:rPr>
          <w:sz w:val="32"/>
          <w:szCs w:val="32"/>
          <w:lang w:val="tr-TR"/>
        </w:rPr>
        <w:t xml:space="preserve"> olanları </w:t>
      </w:r>
      <w:r w:rsidR="008F3B40">
        <w:rPr>
          <w:sz w:val="32"/>
          <w:szCs w:val="32"/>
          <w:lang w:val="tr-TR"/>
        </w:rPr>
        <w:t>aklından çıkarma!</w:t>
      </w:r>
    </w:p>
    <w:p w14:paraId="5E37A417" w14:textId="77777777" w:rsidR="008F3B40" w:rsidRDefault="008F3B40">
      <w:pPr>
        <w:rPr>
          <w:sz w:val="32"/>
          <w:szCs w:val="32"/>
          <w:lang w:val="tr-TR"/>
        </w:rPr>
      </w:pPr>
    </w:p>
    <w:p w14:paraId="3314B388" w14:textId="045C2311" w:rsidR="00D3767B" w:rsidRDefault="00D3767B">
      <w:pPr>
        <w:rPr>
          <w:sz w:val="32"/>
          <w:szCs w:val="32"/>
          <w:lang w:val="tr-TR"/>
        </w:rPr>
      </w:pPr>
      <w:r>
        <w:rPr>
          <w:noProof/>
          <w:sz w:val="32"/>
          <w:szCs w:val="32"/>
          <w:lang w:val="tr-TR"/>
        </w:rPr>
        <w:drawing>
          <wp:inline distT="0" distB="0" distL="0" distR="0" wp14:anchorId="7141C54E" wp14:editId="2B308019">
            <wp:extent cx="5727700" cy="76065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29 at 11.33.4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52"/>
                    <a:stretch/>
                  </pic:blipFill>
                  <pic:spPr bwMode="auto">
                    <a:xfrm>
                      <a:off x="0" y="0"/>
                      <a:ext cx="5727700" cy="76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AC324" w14:textId="77777777" w:rsidR="00D3767B" w:rsidRDefault="00D3767B">
      <w:pPr>
        <w:rPr>
          <w:sz w:val="32"/>
          <w:szCs w:val="32"/>
          <w:lang w:val="tr-TR"/>
        </w:rPr>
      </w:pPr>
    </w:p>
    <w:p w14:paraId="5DB9F29B" w14:textId="179EE691" w:rsidR="00D3767B" w:rsidRDefault="00D3767B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3. Yukarıdakiler dışında gördüğün her şey True</w:t>
      </w:r>
      <w:r w:rsidR="008F3B40">
        <w:rPr>
          <w:sz w:val="32"/>
          <w:szCs w:val="32"/>
          <w:lang w:val="tr-TR"/>
        </w:rPr>
        <w:t xml:space="preserve"> olarak kabul edilir.</w:t>
      </w:r>
      <w:r>
        <w:rPr>
          <w:sz w:val="32"/>
          <w:szCs w:val="32"/>
          <w:lang w:val="tr-TR"/>
        </w:rPr>
        <w:t xml:space="preserve"> </w:t>
      </w:r>
    </w:p>
    <w:p w14:paraId="460004D8" w14:textId="09C6A6D7" w:rsidR="008F3B40" w:rsidRDefault="008F3B40">
      <w:pPr>
        <w:rPr>
          <w:sz w:val="32"/>
          <w:szCs w:val="32"/>
          <w:lang w:val="tr-TR"/>
        </w:rPr>
      </w:pPr>
    </w:p>
    <w:p w14:paraId="24FB4DD0" w14:textId="610269D3" w:rsidR="008F3B40" w:rsidRDefault="008F3B40" w:rsidP="008F3B40">
      <w:pPr>
        <w:tabs>
          <w:tab w:val="center" w:pos="4510"/>
        </w:tabs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4. İşlen önceliğine dikkat et</w:t>
      </w:r>
      <w:r>
        <w:rPr>
          <w:sz w:val="32"/>
          <w:szCs w:val="32"/>
          <w:lang w:val="tr-TR"/>
        </w:rPr>
        <w:tab/>
        <w:t>!</w:t>
      </w:r>
    </w:p>
    <w:p w14:paraId="4B75DBB4" w14:textId="221BC49E" w:rsidR="008F3B40" w:rsidRPr="008F3B40" w:rsidRDefault="008F3B40">
      <w:pPr>
        <w:rPr>
          <w:color w:val="FF0000"/>
          <w:sz w:val="32"/>
          <w:szCs w:val="32"/>
          <w:lang w:val="tr-TR"/>
        </w:rPr>
      </w:pPr>
      <w:r>
        <w:rPr>
          <w:sz w:val="32"/>
          <w:szCs w:val="32"/>
          <w:lang w:val="tr-TR"/>
        </w:rPr>
        <w:tab/>
      </w:r>
      <w:r w:rsidRPr="008F3B40">
        <w:rPr>
          <w:color w:val="FF0000"/>
          <w:sz w:val="32"/>
          <w:szCs w:val="32"/>
          <w:lang w:val="tr-TR"/>
        </w:rPr>
        <w:t>1. parantez</w:t>
      </w:r>
    </w:p>
    <w:p w14:paraId="1E52A330" w14:textId="3CC6D8AF" w:rsidR="008F3B40" w:rsidRPr="008F3B40" w:rsidRDefault="008F3B40">
      <w:pPr>
        <w:rPr>
          <w:color w:val="FF0000"/>
          <w:sz w:val="32"/>
          <w:szCs w:val="32"/>
          <w:lang w:val="tr-TR"/>
        </w:rPr>
      </w:pPr>
      <w:r w:rsidRPr="008F3B40">
        <w:rPr>
          <w:color w:val="FF0000"/>
          <w:sz w:val="32"/>
          <w:szCs w:val="32"/>
          <w:lang w:val="tr-TR"/>
        </w:rPr>
        <w:tab/>
        <w:t>2. not</w:t>
      </w:r>
    </w:p>
    <w:p w14:paraId="337394DB" w14:textId="4996A969" w:rsidR="008F3B40" w:rsidRPr="008F3B40" w:rsidRDefault="008F3B40">
      <w:pPr>
        <w:rPr>
          <w:color w:val="FF0000"/>
          <w:sz w:val="32"/>
          <w:szCs w:val="32"/>
          <w:lang w:val="tr-TR"/>
        </w:rPr>
      </w:pPr>
      <w:r w:rsidRPr="008F3B40">
        <w:rPr>
          <w:color w:val="FF0000"/>
          <w:sz w:val="32"/>
          <w:szCs w:val="32"/>
          <w:lang w:val="tr-TR"/>
        </w:rPr>
        <w:tab/>
        <w:t xml:space="preserve">3. </w:t>
      </w:r>
      <w:proofErr w:type="spellStart"/>
      <w:r w:rsidRPr="008F3B40">
        <w:rPr>
          <w:color w:val="FF0000"/>
          <w:sz w:val="32"/>
          <w:szCs w:val="32"/>
          <w:lang w:val="tr-TR"/>
        </w:rPr>
        <w:t>and</w:t>
      </w:r>
      <w:proofErr w:type="spellEnd"/>
    </w:p>
    <w:p w14:paraId="33EE0BB2" w14:textId="05FCAD4E" w:rsidR="008F3B40" w:rsidRPr="008F3B40" w:rsidRDefault="008F3B40">
      <w:pPr>
        <w:rPr>
          <w:color w:val="FF0000"/>
          <w:sz w:val="32"/>
          <w:szCs w:val="32"/>
          <w:lang w:val="tr-TR"/>
        </w:rPr>
      </w:pPr>
      <w:r w:rsidRPr="008F3B40">
        <w:rPr>
          <w:color w:val="FF0000"/>
          <w:sz w:val="32"/>
          <w:szCs w:val="32"/>
          <w:lang w:val="tr-TR"/>
        </w:rPr>
        <w:tab/>
        <w:t xml:space="preserve">4. </w:t>
      </w:r>
      <w:proofErr w:type="spellStart"/>
      <w:r w:rsidRPr="008F3B40">
        <w:rPr>
          <w:color w:val="FF0000"/>
          <w:sz w:val="32"/>
          <w:szCs w:val="32"/>
          <w:lang w:val="tr-TR"/>
        </w:rPr>
        <w:t>or</w:t>
      </w:r>
      <w:proofErr w:type="spellEnd"/>
    </w:p>
    <w:p w14:paraId="06067258" w14:textId="405D5A42" w:rsidR="008F3B40" w:rsidRDefault="008F3B40">
      <w:pPr>
        <w:rPr>
          <w:sz w:val="32"/>
          <w:szCs w:val="32"/>
          <w:lang w:val="tr-TR"/>
        </w:rPr>
      </w:pPr>
    </w:p>
    <w:p w14:paraId="585C69F8" w14:textId="49D7B837" w:rsidR="008F3B40" w:rsidRDefault="008F3B40">
      <w:pPr>
        <w:rPr>
          <w:sz w:val="32"/>
          <w:szCs w:val="32"/>
          <w:lang w:val="tr-TR"/>
        </w:rPr>
      </w:pPr>
    </w:p>
    <w:p w14:paraId="73C30313" w14:textId="77777777" w:rsidR="008F3B40" w:rsidRDefault="008F3B40">
      <w:pPr>
        <w:rPr>
          <w:sz w:val="32"/>
          <w:szCs w:val="32"/>
          <w:lang w:val="tr-TR"/>
        </w:rPr>
      </w:pPr>
    </w:p>
    <w:p w14:paraId="5D706180" w14:textId="760665EF" w:rsidR="008F3B40" w:rsidRDefault="008F3B40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Problem 1</w:t>
      </w:r>
    </w:p>
    <w:p w14:paraId="6E81835F" w14:textId="77777777" w:rsidR="008F3B40" w:rsidRDefault="008F3B40">
      <w:pPr>
        <w:rPr>
          <w:sz w:val="32"/>
          <w:szCs w:val="32"/>
          <w:lang w:val="tr-TR"/>
        </w:rPr>
      </w:pPr>
    </w:p>
    <w:p w14:paraId="1A32D1E2" w14:textId="34A29FBD" w:rsidR="008F3B40" w:rsidRDefault="008F3B40">
      <w:pPr>
        <w:rPr>
          <w:sz w:val="32"/>
          <w:szCs w:val="32"/>
          <w:lang w:val="tr-TR"/>
        </w:rPr>
      </w:pPr>
      <w:proofErr w:type="spellStart"/>
      <w:proofErr w:type="gramStart"/>
      <w:r w:rsidRPr="008F3B40">
        <w:rPr>
          <w:i/>
          <w:iCs/>
          <w:color w:val="2E74B5" w:themeColor="accent5" w:themeShade="BF"/>
          <w:sz w:val="32"/>
          <w:szCs w:val="32"/>
          <w:lang w:val="tr-TR"/>
        </w:rPr>
        <w:t>print</w:t>
      </w:r>
      <w:proofErr w:type="spellEnd"/>
      <w:proofErr w:type="gramEnd"/>
      <w:r>
        <w:rPr>
          <w:sz w:val="32"/>
          <w:szCs w:val="32"/>
          <w:lang w:val="tr-TR"/>
        </w:rPr>
        <w:t xml:space="preserve"> (-1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3) = </w:t>
      </w:r>
    </w:p>
    <w:p w14:paraId="48A50605" w14:textId="79CBE26B" w:rsidR="008F3B40" w:rsidRDefault="008F3B40">
      <w:pPr>
        <w:rPr>
          <w:sz w:val="32"/>
          <w:szCs w:val="32"/>
          <w:lang w:val="tr-TR"/>
        </w:rPr>
      </w:pPr>
    </w:p>
    <w:p w14:paraId="1DBA2746" w14:textId="75DCDA7B" w:rsidR="008F3B40" w:rsidRDefault="008F3B40">
      <w:pPr>
        <w:rPr>
          <w:sz w:val="32"/>
          <w:szCs w:val="32"/>
          <w:lang w:val="tr-TR"/>
        </w:rPr>
      </w:pPr>
    </w:p>
    <w:p w14:paraId="34B69F77" w14:textId="77777777" w:rsidR="008F3B40" w:rsidRDefault="008F3B40">
      <w:pPr>
        <w:rPr>
          <w:sz w:val="32"/>
          <w:szCs w:val="32"/>
          <w:lang w:val="tr-TR"/>
        </w:rPr>
      </w:pPr>
    </w:p>
    <w:p w14:paraId="4B8A5830" w14:textId="5DD6F890" w:rsidR="008F3B40" w:rsidRDefault="008F3B40">
      <w:pPr>
        <w:rPr>
          <w:sz w:val="32"/>
          <w:szCs w:val="32"/>
          <w:lang w:val="tr-TR"/>
        </w:rPr>
      </w:pPr>
    </w:p>
    <w:p w14:paraId="1B0AA387" w14:textId="77777777" w:rsidR="008F3B40" w:rsidRDefault="008F3B40">
      <w:pPr>
        <w:rPr>
          <w:sz w:val="32"/>
          <w:szCs w:val="32"/>
          <w:lang w:val="tr-TR"/>
        </w:rPr>
      </w:pPr>
    </w:p>
    <w:p w14:paraId="22D3866C" w14:textId="3E9A04AF" w:rsidR="008F3B40" w:rsidRDefault="008F3B40">
      <w:pPr>
        <w:rPr>
          <w:sz w:val="32"/>
          <w:szCs w:val="32"/>
          <w:lang w:val="tr-TR"/>
        </w:rPr>
      </w:pPr>
      <w:proofErr w:type="spellStart"/>
      <w:proofErr w:type="gramStart"/>
      <w:r w:rsidRPr="008F3B40">
        <w:rPr>
          <w:i/>
          <w:iCs/>
          <w:color w:val="2E74B5" w:themeColor="accent5" w:themeShade="BF"/>
          <w:sz w:val="32"/>
          <w:szCs w:val="32"/>
          <w:lang w:val="tr-TR"/>
        </w:rPr>
        <w:t>print</w:t>
      </w:r>
      <w:proofErr w:type="spellEnd"/>
      <w:proofErr w:type="gramEnd"/>
      <w:r>
        <w:rPr>
          <w:sz w:val="32"/>
          <w:szCs w:val="32"/>
          <w:lang w:val="tr-TR"/>
        </w:rPr>
        <w:t xml:space="preserve"> (-1 </w:t>
      </w:r>
      <w:proofErr w:type="spellStart"/>
      <w:r w:rsidRPr="00186647">
        <w:rPr>
          <w:color w:val="FF0000"/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3) = </w:t>
      </w:r>
    </w:p>
    <w:p w14:paraId="0C0DD1A3" w14:textId="09815A69" w:rsidR="008F3B40" w:rsidRDefault="008F3B40">
      <w:pPr>
        <w:rPr>
          <w:sz w:val="32"/>
          <w:szCs w:val="32"/>
          <w:lang w:val="tr-TR"/>
        </w:rPr>
      </w:pPr>
    </w:p>
    <w:p w14:paraId="4276278A" w14:textId="1B59DBBA" w:rsidR="008F3B40" w:rsidRDefault="008F3B40">
      <w:pPr>
        <w:rPr>
          <w:sz w:val="32"/>
          <w:szCs w:val="32"/>
          <w:lang w:val="tr-TR"/>
        </w:rPr>
      </w:pPr>
    </w:p>
    <w:p w14:paraId="614F30BB" w14:textId="360D5EAF" w:rsidR="008F3B40" w:rsidRDefault="008F3B40">
      <w:pPr>
        <w:rPr>
          <w:sz w:val="32"/>
          <w:szCs w:val="32"/>
          <w:lang w:val="tr-TR"/>
        </w:rPr>
      </w:pPr>
    </w:p>
    <w:p w14:paraId="39F636DE" w14:textId="35A3AD94" w:rsidR="008F3B40" w:rsidRDefault="008F3B40">
      <w:pPr>
        <w:rPr>
          <w:sz w:val="32"/>
          <w:szCs w:val="32"/>
          <w:lang w:val="tr-TR"/>
        </w:rPr>
      </w:pPr>
    </w:p>
    <w:p w14:paraId="6346D2D1" w14:textId="77777777" w:rsidR="008F3B40" w:rsidRDefault="008F3B40">
      <w:pPr>
        <w:rPr>
          <w:sz w:val="32"/>
          <w:szCs w:val="32"/>
          <w:lang w:val="tr-TR"/>
        </w:rPr>
      </w:pPr>
    </w:p>
    <w:p w14:paraId="168F652E" w14:textId="16295AC0" w:rsidR="008F3B40" w:rsidRDefault="008F3B40">
      <w:pPr>
        <w:rPr>
          <w:sz w:val="32"/>
          <w:szCs w:val="32"/>
          <w:lang w:val="tr-TR"/>
        </w:rPr>
      </w:pPr>
    </w:p>
    <w:p w14:paraId="4B8B3DCF" w14:textId="0594D162" w:rsidR="008F3B40" w:rsidRDefault="008F3B40">
      <w:pPr>
        <w:rPr>
          <w:sz w:val="32"/>
          <w:szCs w:val="32"/>
          <w:lang w:val="tr-TR"/>
        </w:rPr>
      </w:pPr>
    </w:p>
    <w:p w14:paraId="34301D0F" w14:textId="42EA775C" w:rsidR="008F3B40" w:rsidRDefault="008F3B40" w:rsidP="008F3B40">
      <w:pPr>
        <w:rPr>
          <w:sz w:val="32"/>
          <w:szCs w:val="32"/>
          <w:lang w:val="tr-TR"/>
        </w:rPr>
      </w:pPr>
      <w:proofErr w:type="spellStart"/>
      <w:proofErr w:type="gramStart"/>
      <w:r w:rsidRPr="008F3B40">
        <w:rPr>
          <w:i/>
          <w:iCs/>
          <w:color w:val="2E74B5" w:themeColor="accent5" w:themeShade="BF"/>
          <w:sz w:val="32"/>
          <w:szCs w:val="32"/>
          <w:lang w:val="tr-TR"/>
        </w:rPr>
        <w:t>print</w:t>
      </w:r>
      <w:proofErr w:type="spellEnd"/>
      <w:proofErr w:type="gramEnd"/>
      <w:r>
        <w:rPr>
          <w:sz w:val="32"/>
          <w:szCs w:val="32"/>
          <w:lang w:val="tr-TR"/>
        </w:rPr>
        <w:t xml:space="preserve"> (-1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3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False</w:t>
      </w:r>
      <w:proofErr w:type="spellEnd"/>
      <w:r>
        <w:rPr>
          <w:sz w:val="32"/>
          <w:szCs w:val="32"/>
          <w:lang w:val="tr-TR"/>
        </w:rPr>
        <w:t xml:space="preserve">) = </w:t>
      </w:r>
    </w:p>
    <w:p w14:paraId="3319DB3B" w14:textId="01FC3EC7" w:rsidR="008F3B40" w:rsidRDefault="008F3B40" w:rsidP="008F3B40">
      <w:pPr>
        <w:rPr>
          <w:sz w:val="32"/>
          <w:szCs w:val="32"/>
          <w:lang w:val="tr-TR"/>
        </w:rPr>
      </w:pPr>
    </w:p>
    <w:p w14:paraId="450111B0" w14:textId="77C296C3" w:rsidR="008F3B40" w:rsidRDefault="008F3B40" w:rsidP="008F3B40">
      <w:pPr>
        <w:rPr>
          <w:sz w:val="32"/>
          <w:szCs w:val="32"/>
          <w:lang w:val="tr-TR"/>
        </w:rPr>
      </w:pPr>
    </w:p>
    <w:p w14:paraId="7F1EA043" w14:textId="2F1283C7" w:rsidR="008F3B40" w:rsidRDefault="008F3B40" w:rsidP="008F3B40">
      <w:pPr>
        <w:rPr>
          <w:sz w:val="32"/>
          <w:szCs w:val="32"/>
          <w:lang w:val="tr-TR"/>
        </w:rPr>
      </w:pPr>
    </w:p>
    <w:p w14:paraId="745639B0" w14:textId="2AF01152" w:rsidR="008F3B40" w:rsidRDefault="008F3B40" w:rsidP="008F3B40">
      <w:pPr>
        <w:rPr>
          <w:sz w:val="32"/>
          <w:szCs w:val="32"/>
          <w:lang w:val="tr-TR"/>
        </w:rPr>
      </w:pPr>
    </w:p>
    <w:p w14:paraId="56D53E58" w14:textId="4DC5A1B7" w:rsidR="008F3B40" w:rsidRDefault="008F3B40" w:rsidP="008F3B40">
      <w:pPr>
        <w:rPr>
          <w:sz w:val="32"/>
          <w:szCs w:val="32"/>
          <w:lang w:val="tr-TR"/>
        </w:rPr>
      </w:pPr>
    </w:p>
    <w:p w14:paraId="31D9CAF7" w14:textId="77777777" w:rsidR="008F3B40" w:rsidRDefault="008F3B40" w:rsidP="008F3B40">
      <w:pPr>
        <w:rPr>
          <w:sz w:val="32"/>
          <w:szCs w:val="32"/>
          <w:lang w:val="tr-TR"/>
        </w:rPr>
      </w:pPr>
    </w:p>
    <w:p w14:paraId="368272F0" w14:textId="4585463C" w:rsidR="008F3B40" w:rsidRDefault="008F3B40" w:rsidP="008F3B40">
      <w:pPr>
        <w:rPr>
          <w:sz w:val="32"/>
          <w:szCs w:val="32"/>
          <w:lang w:val="tr-TR"/>
        </w:rPr>
      </w:pPr>
      <w:proofErr w:type="spellStart"/>
      <w:proofErr w:type="gramStart"/>
      <w:r w:rsidRPr="008F3B40">
        <w:rPr>
          <w:i/>
          <w:iCs/>
          <w:color w:val="2E74B5" w:themeColor="accent5" w:themeShade="BF"/>
          <w:sz w:val="32"/>
          <w:szCs w:val="32"/>
          <w:lang w:val="tr-TR"/>
        </w:rPr>
        <w:t>print</w:t>
      </w:r>
      <w:proofErr w:type="spellEnd"/>
      <w:proofErr w:type="gramEnd"/>
      <w:r>
        <w:rPr>
          <w:sz w:val="32"/>
          <w:szCs w:val="32"/>
          <w:lang w:val="tr-TR"/>
        </w:rPr>
        <w:t xml:space="preserve"> (-1 </w:t>
      </w:r>
      <w:proofErr w:type="spellStart"/>
      <w:r w:rsidRPr="00186647">
        <w:rPr>
          <w:color w:val="FF0000"/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3 </w:t>
      </w:r>
      <w:proofErr w:type="spellStart"/>
      <w:r w:rsidRPr="00186647">
        <w:rPr>
          <w:color w:val="FF0000"/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False</w:t>
      </w:r>
      <w:proofErr w:type="spellEnd"/>
      <w:r>
        <w:rPr>
          <w:sz w:val="32"/>
          <w:szCs w:val="32"/>
          <w:lang w:val="tr-TR"/>
        </w:rPr>
        <w:t xml:space="preserve">) = </w:t>
      </w:r>
    </w:p>
    <w:p w14:paraId="31E7227D" w14:textId="0B22F060" w:rsidR="008F3B40" w:rsidRDefault="008F3B40" w:rsidP="008F3B40">
      <w:pPr>
        <w:rPr>
          <w:sz w:val="32"/>
          <w:szCs w:val="32"/>
          <w:lang w:val="tr-TR"/>
        </w:rPr>
      </w:pPr>
    </w:p>
    <w:p w14:paraId="566C59FB" w14:textId="518DAF80" w:rsidR="008F3B40" w:rsidRDefault="008F3B40" w:rsidP="008F3B40">
      <w:pPr>
        <w:rPr>
          <w:sz w:val="32"/>
          <w:szCs w:val="32"/>
          <w:lang w:val="tr-TR"/>
        </w:rPr>
      </w:pPr>
    </w:p>
    <w:p w14:paraId="4392B2A4" w14:textId="7EEC4B8D" w:rsidR="008F3B40" w:rsidRDefault="008F3B40" w:rsidP="008F3B40">
      <w:pPr>
        <w:rPr>
          <w:sz w:val="32"/>
          <w:szCs w:val="32"/>
          <w:lang w:val="tr-TR"/>
        </w:rPr>
      </w:pPr>
    </w:p>
    <w:p w14:paraId="4A1B60CD" w14:textId="77777777" w:rsidR="008F3B40" w:rsidRDefault="008F3B40" w:rsidP="008F3B40">
      <w:pPr>
        <w:rPr>
          <w:sz w:val="32"/>
          <w:szCs w:val="32"/>
          <w:lang w:val="tr-TR"/>
        </w:rPr>
      </w:pPr>
    </w:p>
    <w:p w14:paraId="3113632E" w14:textId="4FD0AB5C" w:rsidR="008F3B40" w:rsidRDefault="008F3B40" w:rsidP="008F3B40">
      <w:pPr>
        <w:rPr>
          <w:sz w:val="32"/>
          <w:szCs w:val="32"/>
          <w:lang w:val="tr-TR"/>
        </w:rPr>
      </w:pPr>
    </w:p>
    <w:p w14:paraId="134AC57C" w14:textId="77777777" w:rsidR="008F3B40" w:rsidRDefault="008F3B40" w:rsidP="008F3B40">
      <w:pPr>
        <w:rPr>
          <w:sz w:val="32"/>
          <w:szCs w:val="32"/>
          <w:lang w:val="tr-TR"/>
        </w:rPr>
      </w:pPr>
    </w:p>
    <w:p w14:paraId="3BFE9AE4" w14:textId="3189007C" w:rsidR="008F3B40" w:rsidRDefault="008F3B40" w:rsidP="008F3B40">
      <w:pPr>
        <w:rPr>
          <w:sz w:val="32"/>
          <w:szCs w:val="32"/>
          <w:lang w:val="tr-TR"/>
        </w:rPr>
      </w:pPr>
    </w:p>
    <w:p w14:paraId="2717A7D0" w14:textId="0B09EC0D" w:rsidR="008F3B40" w:rsidRDefault="008F3B40" w:rsidP="008F3B40">
      <w:pPr>
        <w:rPr>
          <w:sz w:val="32"/>
          <w:szCs w:val="32"/>
          <w:lang w:val="tr-TR"/>
        </w:rPr>
      </w:pPr>
      <w:proofErr w:type="spellStart"/>
      <w:proofErr w:type="gramStart"/>
      <w:r w:rsidRPr="008F3B40">
        <w:rPr>
          <w:i/>
          <w:iCs/>
          <w:color w:val="2E74B5" w:themeColor="accent5" w:themeShade="BF"/>
          <w:sz w:val="32"/>
          <w:szCs w:val="32"/>
          <w:lang w:val="tr-TR"/>
        </w:rPr>
        <w:t>print</w:t>
      </w:r>
      <w:proofErr w:type="spellEnd"/>
      <w:proofErr w:type="gramEnd"/>
      <w:r>
        <w:rPr>
          <w:sz w:val="32"/>
          <w:szCs w:val="32"/>
          <w:lang w:val="tr-TR"/>
        </w:rPr>
        <w:t xml:space="preserve"> (</w:t>
      </w:r>
      <w:proofErr w:type="spellStart"/>
      <w:r>
        <w:rPr>
          <w:sz w:val="32"/>
          <w:szCs w:val="32"/>
          <w:lang w:val="tr-TR"/>
        </w:rPr>
        <w:t>False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 w:rsidRPr="00186647">
        <w:rPr>
          <w:color w:val="FF0000"/>
          <w:sz w:val="32"/>
          <w:szCs w:val="32"/>
          <w:lang w:val="tr-TR"/>
        </w:rPr>
        <w:t xml:space="preserve"> </w:t>
      </w:r>
      <w:r>
        <w:rPr>
          <w:sz w:val="32"/>
          <w:szCs w:val="32"/>
          <w:lang w:val="tr-TR"/>
        </w:rPr>
        <w:t xml:space="preserve">[]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35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-23 ) =</w:t>
      </w:r>
    </w:p>
    <w:p w14:paraId="16B16114" w14:textId="2DE5F224" w:rsidR="008F3B40" w:rsidRDefault="008F3B40" w:rsidP="008F3B40">
      <w:pPr>
        <w:rPr>
          <w:sz w:val="32"/>
          <w:szCs w:val="32"/>
          <w:lang w:val="tr-TR"/>
        </w:rPr>
      </w:pPr>
    </w:p>
    <w:p w14:paraId="6987198E" w14:textId="77777777" w:rsidR="008F3B40" w:rsidRDefault="008F3B40" w:rsidP="008F3B40">
      <w:pPr>
        <w:rPr>
          <w:sz w:val="32"/>
          <w:szCs w:val="32"/>
          <w:lang w:val="tr-TR"/>
        </w:rPr>
      </w:pPr>
    </w:p>
    <w:p w14:paraId="6FE45ED9" w14:textId="4AE716D9" w:rsidR="008F3B40" w:rsidRDefault="008F3B40" w:rsidP="008F3B40">
      <w:pPr>
        <w:rPr>
          <w:sz w:val="32"/>
          <w:szCs w:val="32"/>
          <w:lang w:val="tr-TR"/>
        </w:rPr>
      </w:pPr>
    </w:p>
    <w:p w14:paraId="1E644D9D" w14:textId="77777777" w:rsidR="008F3B40" w:rsidRDefault="008F3B40" w:rsidP="008F3B40">
      <w:pPr>
        <w:rPr>
          <w:sz w:val="32"/>
          <w:szCs w:val="32"/>
          <w:lang w:val="tr-TR"/>
        </w:rPr>
      </w:pPr>
    </w:p>
    <w:p w14:paraId="26AF84B2" w14:textId="7536CCE8" w:rsidR="008F3B40" w:rsidRDefault="008F3B40" w:rsidP="008F3B40">
      <w:pPr>
        <w:rPr>
          <w:sz w:val="32"/>
          <w:szCs w:val="32"/>
          <w:lang w:val="tr-TR"/>
        </w:rPr>
      </w:pPr>
    </w:p>
    <w:p w14:paraId="525FD6BE" w14:textId="41BE179B" w:rsidR="008F3B40" w:rsidRDefault="008F3B40" w:rsidP="008F3B40">
      <w:pPr>
        <w:rPr>
          <w:sz w:val="32"/>
          <w:szCs w:val="32"/>
          <w:lang w:val="tr-TR"/>
        </w:rPr>
      </w:pPr>
    </w:p>
    <w:p w14:paraId="71272D8D" w14:textId="7C6F6A98" w:rsidR="008F3B40" w:rsidRDefault="008F3B40" w:rsidP="008F3B40">
      <w:pPr>
        <w:rPr>
          <w:sz w:val="32"/>
          <w:szCs w:val="32"/>
          <w:lang w:val="tr-TR"/>
        </w:rPr>
      </w:pPr>
      <w:proofErr w:type="spellStart"/>
      <w:r w:rsidRPr="008F3B40">
        <w:rPr>
          <w:i/>
          <w:iCs/>
          <w:color w:val="2E74B5" w:themeColor="accent5" w:themeShade="BF"/>
          <w:sz w:val="32"/>
          <w:szCs w:val="32"/>
          <w:lang w:val="tr-TR"/>
        </w:rPr>
        <w:t>print</w:t>
      </w:r>
      <w:proofErr w:type="spellEnd"/>
      <w:r>
        <w:rPr>
          <w:sz w:val="32"/>
          <w:szCs w:val="32"/>
          <w:lang w:val="tr-TR"/>
        </w:rPr>
        <w:t xml:space="preserve"> (</w:t>
      </w:r>
      <w:r w:rsidR="00F22503">
        <w:rPr>
          <w:sz w:val="32"/>
          <w:szCs w:val="32"/>
          <w:lang w:val="tr-TR"/>
        </w:rPr>
        <w:t>not True</w:t>
      </w:r>
      <w:r>
        <w:rPr>
          <w:sz w:val="32"/>
          <w:szCs w:val="32"/>
          <w:lang w:val="tr-TR"/>
        </w:rPr>
        <w:t xml:space="preserve"> </w:t>
      </w:r>
      <w:proofErr w:type="spellStart"/>
      <w:r w:rsidRPr="00186647">
        <w:rPr>
          <w:color w:val="FF0000"/>
          <w:sz w:val="32"/>
          <w:szCs w:val="32"/>
          <w:lang w:val="tr-TR"/>
        </w:rPr>
        <w:t>and</w:t>
      </w:r>
      <w:proofErr w:type="spellEnd"/>
      <w:r w:rsidRPr="00186647">
        <w:rPr>
          <w:color w:val="FF0000"/>
          <w:sz w:val="32"/>
          <w:szCs w:val="32"/>
          <w:lang w:val="tr-TR"/>
        </w:rPr>
        <w:t xml:space="preserve"> </w:t>
      </w:r>
      <w:r w:rsidR="00B5615A">
        <w:rPr>
          <w:sz w:val="32"/>
          <w:szCs w:val="32"/>
          <w:lang w:val="tr-TR"/>
        </w:rPr>
        <w:t>‘ ‘</w:t>
      </w:r>
      <w:r>
        <w:rPr>
          <w:sz w:val="32"/>
          <w:szCs w:val="32"/>
          <w:lang w:val="tr-TR"/>
        </w:rPr>
        <w:t xml:space="preserve"> </w:t>
      </w:r>
      <w:proofErr w:type="spellStart"/>
      <w:r w:rsidRPr="00186647">
        <w:rPr>
          <w:color w:val="FF0000"/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</w:t>
      </w:r>
      <w:r w:rsidR="001E77BA">
        <w:rPr>
          <w:sz w:val="32"/>
          <w:szCs w:val="32"/>
          <w:lang w:val="tr-TR"/>
        </w:rPr>
        <w:t>-28</w:t>
      </w:r>
      <w:r>
        <w:rPr>
          <w:sz w:val="32"/>
          <w:szCs w:val="32"/>
          <w:lang w:val="tr-TR"/>
        </w:rPr>
        <w:t xml:space="preserve">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-23 ) =</w:t>
      </w:r>
    </w:p>
    <w:p w14:paraId="349C7452" w14:textId="77777777" w:rsidR="008F3B40" w:rsidRDefault="008F3B40" w:rsidP="008F3B40">
      <w:pPr>
        <w:rPr>
          <w:sz w:val="32"/>
          <w:szCs w:val="32"/>
          <w:lang w:val="tr-TR"/>
        </w:rPr>
      </w:pPr>
    </w:p>
    <w:p w14:paraId="39315253" w14:textId="09023E28" w:rsidR="008F3B40" w:rsidRDefault="008F3B40">
      <w:pPr>
        <w:rPr>
          <w:sz w:val="32"/>
          <w:szCs w:val="32"/>
          <w:lang w:val="tr-TR"/>
        </w:rPr>
      </w:pPr>
    </w:p>
    <w:p w14:paraId="361727E6" w14:textId="31627234" w:rsidR="008F3B40" w:rsidRDefault="008F3B40">
      <w:pPr>
        <w:rPr>
          <w:sz w:val="32"/>
          <w:szCs w:val="32"/>
          <w:lang w:val="tr-TR"/>
        </w:rPr>
      </w:pPr>
    </w:p>
    <w:p w14:paraId="28C411F4" w14:textId="04F1880C" w:rsidR="008F3B40" w:rsidRDefault="008F3B40">
      <w:pPr>
        <w:rPr>
          <w:sz w:val="32"/>
          <w:szCs w:val="32"/>
          <w:lang w:val="tr-TR"/>
        </w:rPr>
      </w:pPr>
    </w:p>
    <w:p w14:paraId="40FCF5FF" w14:textId="437615F9" w:rsidR="008F3B40" w:rsidRDefault="008F3B40">
      <w:pPr>
        <w:rPr>
          <w:sz w:val="32"/>
          <w:szCs w:val="32"/>
          <w:lang w:val="tr-TR"/>
        </w:rPr>
      </w:pPr>
    </w:p>
    <w:p w14:paraId="2435BF3C" w14:textId="3CF6291A" w:rsidR="008F3B40" w:rsidRDefault="008F3B40">
      <w:pPr>
        <w:rPr>
          <w:sz w:val="32"/>
          <w:szCs w:val="32"/>
          <w:lang w:val="tr-TR"/>
        </w:rPr>
      </w:pPr>
    </w:p>
    <w:p w14:paraId="1EB32371" w14:textId="760C5DD4" w:rsidR="008F3B40" w:rsidRDefault="008F3B40" w:rsidP="008F3B40">
      <w:pPr>
        <w:rPr>
          <w:sz w:val="32"/>
          <w:szCs w:val="32"/>
          <w:lang w:val="tr-TR"/>
        </w:rPr>
      </w:pPr>
      <w:proofErr w:type="spellStart"/>
      <w:proofErr w:type="gramStart"/>
      <w:r w:rsidRPr="008F3B40">
        <w:rPr>
          <w:i/>
          <w:iCs/>
          <w:color w:val="2E74B5" w:themeColor="accent5" w:themeShade="BF"/>
          <w:sz w:val="32"/>
          <w:szCs w:val="32"/>
          <w:lang w:val="tr-TR"/>
        </w:rPr>
        <w:t>print</w:t>
      </w:r>
      <w:proofErr w:type="spellEnd"/>
      <w:proofErr w:type="gramEnd"/>
      <w:r>
        <w:rPr>
          <w:sz w:val="32"/>
          <w:szCs w:val="32"/>
          <w:lang w:val="tr-TR"/>
        </w:rPr>
        <w:t xml:space="preserve"> (</w:t>
      </w:r>
      <w:proofErr w:type="spellStart"/>
      <w:r>
        <w:rPr>
          <w:sz w:val="32"/>
          <w:szCs w:val="32"/>
          <w:lang w:val="tr-TR"/>
        </w:rPr>
        <w:t>False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[]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{} ) =</w:t>
      </w:r>
    </w:p>
    <w:p w14:paraId="4A93AF26" w14:textId="53787A23" w:rsidR="008F3B40" w:rsidRDefault="008F3B40">
      <w:pPr>
        <w:rPr>
          <w:sz w:val="32"/>
          <w:szCs w:val="32"/>
          <w:lang w:val="tr-TR"/>
        </w:rPr>
      </w:pPr>
    </w:p>
    <w:p w14:paraId="4FF26EC0" w14:textId="228F9405" w:rsidR="008F3B40" w:rsidRDefault="008F3B40">
      <w:pPr>
        <w:rPr>
          <w:sz w:val="32"/>
          <w:szCs w:val="32"/>
          <w:lang w:val="tr-TR"/>
        </w:rPr>
      </w:pPr>
    </w:p>
    <w:p w14:paraId="792E363D" w14:textId="7CE3CBBA" w:rsidR="008F3B40" w:rsidRDefault="008F3B40">
      <w:pPr>
        <w:rPr>
          <w:sz w:val="32"/>
          <w:szCs w:val="32"/>
          <w:lang w:val="tr-TR"/>
        </w:rPr>
      </w:pPr>
    </w:p>
    <w:p w14:paraId="4A0B8B4A" w14:textId="37EB854D" w:rsidR="008F3B40" w:rsidRDefault="008F3B40">
      <w:pPr>
        <w:rPr>
          <w:sz w:val="32"/>
          <w:szCs w:val="32"/>
          <w:lang w:val="tr-TR"/>
        </w:rPr>
      </w:pPr>
    </w:p>
    <w:p w14:paraId="24E45047" w14:textId="01041A4F" w:rsidR="00186647" w:rsidRDefault="00186647" w:rsidP="00186647">
      <w:pPr>
        <w:rPr>
          <w:sz w:val="32"/>
          <w:szCs w:val="32"/>
          <w:lang w:val="tr-TR"/>
        </w:rPr>
      </w:pPr>
      <w:proofErr w:type="spellStart"/>
      <w:proofErr w:type="gramStart"/>
      <w:r w:rsidRPr="008F3B40">
        <w:rPr>
          <w:i/>
          <w:iCs/>
          <w:color w:val="2E74B5" w:themeColor="accent5" w:themeShade="BF"/>
          <w:sz w:val="32"/>
          <w:szCs w:val="32"/>
          <w:lang w:val="tr-TR"/>
        </w:rPr>
        <w:lastRenderedPageBreak/>
        <w:t>print</w:t>
      </w:r>
      <w:proofErr w:type="spellEnd"/>
      <w:proofErr w:type="gramEnd"/>
      <w:r>
        <w:rPr>
          <w:sz w:val="32"/>
          <w:szCs w:val="32"/>
          <w:lang w:val="tr-TR"/>
        </w:rPr>
        <w:t xml:space="preserve"> (‘</w:t>
      </w:r>
      <w:proofErr w:type="spellStart"/>
      <w:r>
        <w:rPr>
          <w:sz w:val="32"/>
          <w:szCs w:val="32"/>
          <w:lang w:val="tr-TR"/>
        </w:rPr>
        <w:t>Hello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Wold</w:t>
      </w:r>
      <w:proofErr w:type="spellEnd"/>
      <w:r>
        <w:rPr>
          <w:sz w:val="32"/>
          <w:szCs w:val="32"/>
          <w:lang w:val="tr-TR"/>
        </w:rPr>
        <w:t xml:space="preserve">’ </w:t>
      </w:r>
      <w:proofErr w:type="spellStart"/>
      <w:r w:rsidRPr="00186647">
        <w:rPr>
          <w:color w:val="FF0000"/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‘Ha gayret’ </w:t>
      </w:r>
      <w:proofErr w:type="spellStart"/>
      <w:r w:rsidRPr="00186647">
        <w:rPr>
          <w:color w:val="FF0000"/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‘İşte buldun’ ) =</w:t>
      </w:r>
    </w:p>
    <w:p w14:paraId="1571FA9B" w14:textId="50A7BEBC" w:rsidR="00186647" w:rsidRDefault="00186647" w:rsidP="00186647">
      <w:pPr>
        <w:rPr>
          <w:sz w:val="32"/>
          <w:szCs w:val="32"/>
          <w:lang w:val="tr-TR"/>
        </w:rPr>
      </w:pPr>
    </w:p>
    <w:p w14:paraId="4E4D2101" w14:textId="7FF7F854" w:rsidR="00186647" w:rsidRDefault="00186647" w:rsidP="00186647">
      <w:pPr>
        <w:rPr>
          <w:sz w:val="32"/>
          <w:szCs w:val="32"/>
          <w:lang w:val="tr-TR"/>
        </w:rPr>
      </w:pPr>
    </w:p>
    <w:p w14:paraId="66FEADF7" w14:textId="17B09A46" w:rsidR="00186647" w:rsidRDefault="00186647" w:rsidP="00186647">
      <w:pPr>
        <w:rPr>
          <w:sz w:val="32"/>
          <w:szCs w:val="32"/>
          <w:lang w:val="tr-TR"/>
        </w:rPr>
      </w:pPr>
    </w:p>
    <w:p w14:paraId="6D1B3064" w14:textId="0B231186" w:rsidR="00186647" w:rsidRDefault="00186647" w:rsidP="00186647">
      <w:pPr>
        <w:rPr>
          <w:sz w:val="32"/>
          <w:szCs w:val="32"/>
          <w:lang w:val="tr-TR"/>
        </w:rPr>
      </w:pPr>
    </w:p>
    <w:p w14:paraId="5B63E8DE" w14:textId="77777777" w:rsidR="001E77BA" w:rsidRDefault="001E77BA" w:rsidP="00186647">
      <w:pPr>
        <w:rPr>
          <w:sz w:val="32"/>
          <w:szCs w:val="32"/>
          <w:lang w:val="tr-TR"/>
        </w:rPr>
      </w:pPr>
    </w:p>
    <w:p w14:paraId="5F54504E" w14:textId="4099AD0F" w:rsidR="00186647" w:rsidRDefault="00186647" w:rsidP="00186647">
      <w:pPr>
        <w:rPr>
          <w:sz w:val="32"/>
          <w:szCs w:val="32"/>
          <w:lang w:val="tr-TR"/>
        </w:rPr>
      </w:pPr>
    </w:p>
    <w:p w14:paraId="6290E16D" w14:textId="6B250FA7" w:rsidR="00186647" w:rsidRDefault="00186647" w:rsidP="00186647">
      <w:pPr>
        <w:rPr>
          <w:sz w:val="32"/>
          <w:szCs w:val="32"/>
          <w:lang w:val="tr-TR"/>
        </w:rPr>
      </w:pPr>
    </w:p>
    <w:p w14:paraId="22DD1D0F" w14:textId="3ABA4783" w:rsidR="00186647" w:rsidRDefault="00186647" w:rsidP="00186647">
      <w:pPr>
        <w:rPr>
          <w:sz w:val="32"/>
          <w:szCs w:val="32"/>
          <w:lang w:val="tr-TR"/>
        </w:rPr>
      </w:pPr>
      <w:proofErr w:type="spellStart"/>
      <w:proofErr w:type="gramStart"/>
      <w:r w:rsidRPr="008F3B40">
        <w:rPr>
          <w:i/>
          <w:iCs/>
          <w:color w:val="2E74B5" w:themeColor="accent5" w:themeShade="BF"/>
          <w:sz w:val="32"/>
          <w:szCs w:val="32"/>
          <w:lang w:val="tr-TR"/>
        </w:rPr>
        <w:t>print</w:t>
      </w:r>
      <w:proofErr w:type="spellEnd"/>
      <w:proofErr w:type="gramEnd"/>
      <w:r>
        <w:rPr>
          <w:sz w:val="32"/>
          <w:szCs w:val="32"/>
          <w:lang w:val="tr-TR"/>
        </w:rPr>
        <w:t xml:space="preserve"> (‘</w:t>
      </w:r>
      <w:proofErr w:type="spellStart"/>
      <w:r>
        <w:rPr>
          <w:sz w:val="32"/>
          <w:szCs w:val="32"/>
          <w:lang w:val="tr-TR"/>
        </w:rPr>
        <w:t>Hello</w:t>
      </w:r>
      <w:proofErr w:type="spellEnd"/>
      <w:r>
        <w:rPr>
          <w:sz w:val="32"/>
          <w:szCs w:val="32"/>
          <w:lang w:val="tr-TR"/>
        </w:rPr>
        <w:t xml:space="preserve"> World’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0.0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 w:rsidRPr="00186647">
        <w:rPr>
          <w:color w:val="FF0000"/>
          <w:sz w:val="32"/>
          <w:szCs w:val="32"/>
          <w:lang w:val="tr-TR"/>
        </w:rPr>
        <w:t xml:space="preserve"> </w:t>
      </w:r>
      <w:r w:rsidR="00F22503" w:rsidRPr="00F22503">
        <w:rPr>
          <w:color w:val="000000" w:themeColor="text1"/>
          <w:sz w:val="32"/>
          <w:szCs w:val="32"/>
          <w:lang w:val="tr-TR"/>
        </w:rPr>
        <w:t>1000</w:t>
      </w:r>
      <w:r w:rsidR="00F22503">
        <w:rPr>
          <w:color w:val="FF0000"/>
          <w:sz w:val="32"/>
          <w:szCs w:val="32"/>
          <w:lang w:val="tr-TR"/>
        </w:rPr>
        <w:t xml:space="preserve">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-15 ) =</w:t>
      </w:r>
    </w:p>
    <w:p w14:paraId="13D7F1BA" w14:textId="5E6135B3" w:rsidR="00186647" w:rsidRDefault="00186647" w:rsidP="00186647">
      <w:pPr>
        <w:rPr>
          <w:sz w:val="32"/>
          <w:szCs w:val="32"/>
          <w:lang w:val="tr-TR"/>
        </w:rPr>
      </w:pPr>
    </w:p>
    <w:p w14:paraId="5255F8A8" w14:textId="47311CB2" w:rsidR="00186647" w:rsidRDefault="00186647" w:rsidP="00186647">
      <w:pPr>
        <w:rPr>
          <w:sz w:val="32"/>
          <w:szCs w:val="32"/>
          <w:lang w:val="tr-TR"/>
        </w:rPr>
      </w:pPr>
    </w:p>
    <w:p w14:paraId="4226C66F" w14:textId="64976E22" w:rsidR="00186647" w:rsidRDefault="00186647" w:rsidP="00186647">
      <w:pPr>
        <w:rPr>
          <w:sz w:val="32"/>
          <w:szCs w:val="32"/>
          <w:lang w:val="tr-TR"/>
        </w:rPr>
      </w:pPr>
    </w:p>
    <w:p w14:paraId="2068F814" w14:textId="2F72A129" w:rsidR="00186647" w:rsidRDefault="00186647" w:rsidP="00186647">
      <w:pPr>
        <w:rPr>
          <w:sz w:val="32"/>
          <w:szCs w:val="32"/>
          <w:lang w:val="tr-TR"/>
        </w:rPr>
      </w:pPr>
    </w:p>
    <w:p w14:paraId="5B9D5E49" w14:textId="43DFB9E8" w:rsidR="00F22503" w:rsidRDefault="00F22503" w:rsidP="00186647">
      <w:pPr>
        <w:rPr>
          <w:sz w:val="32"/>
          <w:szCs w:val="32"/>
          <w:lang w:val="tr-TR"/>
        </w:rPr>
      </w:pPr>
    </w:p>
    <w:p w14:paraId="78EBDA4F" w14:textId="77777777" w:rsidR="001E77BA" w:rsidRDefault="001E77BA" w:rsidP="00186647">
      <w:pPr>
        <w:rPr>
          <w:sz w:val="32"/>
          <w:szCs w:val="32"/>
          <w:lang w:val="tr-TR"/>
        </w:rPr>
      </w:pPr>
    </w:p>
    <w:p w14:paraId="3BFFF074" w14:textId="77777777" w:rsidR="00F22503" w:rsidRDefault="00F22503" w:rsidP="00186647">
      <w:pPr>
        <w:rPr>
          <w:sz w:val="32"/>
          <w:szCs w:val="32"/>
          <w:lang w:val="tr-TR"/>
        </w:rPr>
      </w:pPr>
    </w:p>
    <w:p w14:paraId="3F7DB92B" w14:textId="5535779E" w:rsidR="00186647" w:rsidRDefault="00186647" w:rsidP="00186647">
      <w:pPr>
        <w:rPr>
          <w:sz w:val="32"/>
          <w:szCs w:val="32"/>
          <w:lang w:val="tr-TR"/>
        </w:rPr>
      </w:pPr>
    </w:p>
    <w:p w14:paraId="0E42B86D" w14:textId="7A3DBC1E" w:rsidR="00186647" w:rsidRDefault="00186647" w:rsidP="00186647">
      <w:pPr>
        <w:rPr>
          <w:sz w:val="32"/>
          <w:szCs w:val="32"/>
          <w:lang w:val="tr-TR"/>
        </w:rPr>
      </w:pPr>
      <w:proofErr w:type="spellStart"/>
      <w:proofErr w:type="gramStart"/>
      <w:r w:rsidRPr="008F3B40">
        <w:rPr>
          <w:i/>
          <w:iCs/>
          <w:color w:val="2E74B5" w:themeColor="accent5" w:themeShade="BF"/>
          <w:sz w:val="32"/>
          <w:szCs w:val="32"/>
          <w:lang w:val="tr-TR"/>
        </w:rPr>
        <w:t>print</w:t>
      </w:r>
      <w:proofErr w:type="spellEnd"/>
      <w:proofErr w:type="gramEnd"/>
      <w:r>
        <w:rPr>
          <w:sz w:val="32"/>
          <w:szCs w:val="32"/>
          <w:lang w:val="tr-TR"/>
        </w:rPr>
        <w:t xml:space="preserve"> (</w:t>
      </w:r>
      <w:proofErr w:type="spellStart"/>
      <w:r>
        <w:rPr>
          <w:sz w:val="32"/>
          <w:szCs w:val="32"/>
          <w:lang w:val="tr-TR"/>
        </w:rPr>
        <w:t>False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[] </w:t>
      </w:r>
      <w:proofErr w:type="spellStart"/>
      <w:r w:rsidRPr="00186647">
        <w:rPr>
          <w:color w:val="FF0000"/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35 </w:t>
      </w:r>
      <w:proofErr w:type="spellStart"/>
      <w:r w:rsidRPr="00186647">
        <w:rPr>
          <w:color w:val="FF0000"/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</w:t>
      </w:r>
      <w:r w:rsidR="00F22503">
        <w:rPr>
          <w:sz w:val="32"/>
          <w:szCs w:val="32"/>
          <w:lang w:val="tr-TR"/>
        </w:rPr>
        <w:t>0</w:t>
      </w:r>
      <w:r>
        <w:rPr>
          <w:sz w:val="32"/>
          <w:szCs w:val="32"/>
          <w:lang w:val="tr-TR"/>
        </w:rPr>
        <w:t xml:space="preserve"> </w:t>
      </w:r>
      <w:proofErr w:type="spellStart"/>
      <w:r w:rsidRPr="00186647">
        <w:rPr>
          <w:color w:val="FF0000"/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 </w:t>
      </w:r>
      <w:r w:rsidR="00F22503">
        <w:rPr>
          <w:sz w:val="32"/>
          <w:szCs w:val="32"/>
          <w:lang w:val="tr-TR"/>
        </w:rPr>
        <w:t>‘Nasılsın’</w:t>
      </w:r>
      <w:r>
        <w:rPr>
          <w:sz w:val="32"/>
          <w:szCs w:val="32"/>
          <w:lang w:val="tr-TR"/>
        </w:rPr>
        <w:t xml:space="preserve"> ) =</w:t>
      </w:r>
    </w:p>
    <w:p w14:paraId="7F3ACFCC" w14:textId="77777777" w:rsidR="00186647" w:rsidRDefault="00186647" w:rsidP="00186647">
      <w:pPr>
        <w:rPr>
          <w:sz w:val="32"/>
          <w:szCs w:val="32"/>
          <w:lang w:val="tr-TR"/>
        </w:rPr>
      </w:pPr>
    </w:p>
    <w:p w14:paraId="07D65994" w14:textId="46E38E76" w:rsidR="00186647" w:rsidRDefault="00186647" w:rsidP="00186647">
      <w:pPr>
        <w:rPr>
          <w:sz w:val="32"/>
          <w:szCs w:val="32"/>
          <w:lang w:val="tr-TR"/>
        </w:rPr>
      </w:pPr>
    </w:p>
    <w:p w14:paraId="6165B8A2" w14:textId="1668FAA4" w:rsidR="008F3B40" w:rsidRDefault="008F3B40">
      <w:pPr>
        <w:rPr>
          <w:sz w:val="32"/>
          <w:szCs w:val="32"/>
          <w:lang w:val="tr-TR"/>
        </w:rPr>
      </w:pPr>
    </w:p>
    <w:p w14:paraId="54642C9C" w14:textId="22103E02" w:rsidR="008F3B40" w:rsidRDefault="008F3B40">
      <w:pPr>
        <w:rPr>
          <w:sz w:val="32"/>
          <w:szCs w:val="32"/>
          <w:lang w:val="tr-TR"/>
        </w:rPr>
      </w:pPr>
    </w:p>
    <w:p w14:paraId="6662C2ED" w14:textId="64B86695" w:rsidR="008F3B40" w:rsidRDefault="008F3B40">
      <w:pPr>
        <w:rPr>
          <w:sz w:val="32"/>
          <w:szCs w:val="32"/>
          <w:lang w:val="tr-TR"/>
        </w:rPr>
      </w:pPr>
    </w:p>
    <w:p w14:paraId="1144572C" w14:textId="05D0DBD3" w:rsidR="00F22503" w:rsidRDefault="00F22503">
      <w:pPr>
        <w:rPr>
          <w:sz w:val="32"/>
          <w:szCs w:val="32"/>
          <w:lang w:val="tr-TR"/>
        </w:rPr>
      </w:pPr>
    </w:p>
    <w:p w14:paraId="388DE0E7" w14:textId="35F9E10D" w:rsidR="00F22503" w:rsidRDefault="00F22503">
      <w:pPr>
        <w:rPr>
          <w:sz w:val="32"/>
          <w:szCs w:val="32"/>
          <w:lang w:val="tr-TR"/>
        </w:rPr>
      </w:pPr>
    </w:p>
    <w:p w14:paraId="4E3B6F1D" w14:textId="592278A3" w:rsidR="00F22503" w:rsidRDefault="00F22503">
      <w:pPr>
        <w:rPr>
          <w:sz w:val="32"/>
          <w:szCs w:val="32"/>
          <w:lang w:val="tr-TR"/>
        </w:rPr>
      </w:pPr>
    </w:p>
    <w:p w14:paraId="1A7ADB89" w14:textId="533A142B" w:rsidR="00F22503" w:rsidRPr="00F22503" w:rsidRDefault="00F22503">
      <w:pPr>
        <w:rPr>
          <w:sz w:val="32"/>
          <w:szCs w:val="32"/>
          <w:lang w:val="tr-TR"/>
        </w:rPr>
      </w:pPr>
    </w:p>
    <w:sectPr w:rsidR="00F22503" w:rsidRPr="00F22503" w:rsidSect="001B28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E8"/>
    <w:rsid w:val="00186647"/>
    <w:rsid w:val="001B28F8"/>
    <w:rsid w:val="001E77BA"/>
    <w:rsid w:val="003E42E8"/>
    <w:rsid w:val="004F39D6"/>
    <w:rsid w:val="008F3B40"/>
    <w:rsid w:val="00B5615A"/>
    <w:rsid w:val="00C8217B"/>
    <w:rsid w:val="00D3767B"/>
    <w:rsid w:val="00F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4304D"/>
  <w15:chartTrackingRefBased/>
  <w15:docId w15:val="{5F0D3464-2F99-284A-897B-21B9720D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4</cp:revision>
  <dcterms:created xsi:type="dcterms:W3CDTF">2020-03-30T08:18:00Z</dcterms:created>
  <dcterms:modified xsi:type="dcterms:W3CDTF">2020-03-31T19:25:00Z</dcterms:modified>
</cp:coreProperties>
</file>