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B7A" w:rsidRDefault="009673BB" w:rsidP="009673BB">
      <w:r w:rsidRPr="009673BB">
        <w:t>Duri</w:t>
      </w:r>
      <w:bookmarkStart w:id="0" w:name="_GoBack"/>
      <w:bookmarkEnd w:id="0"/>
      <w:r w:rsidRPr="009673BB">
        <w:t>ng the Import Task, SPSS should have raised the alert: “Invalid variable names for this application have been found and changed”. Which two variables did this relate to and what were they changed to?</w:t>
      </w:r>
    </w:p>
    <w:p w:rsidR="009673BB" w:rsidRDefault="009673BB" w:rsidP="009673BB">
      <w:pPr>
        <w:pStyle w:val="ListParagraph"/>
        <w:numPr>
          <w:ilvl w:val="0"/>
          <w:numId w:val="1"/>
        </w:numPr>
      </w:pPr>
      <w:r>
        <w:t>I haven’t noticed any changes in the variable when comparing it to directly the excel spreadsheet.</w:t>
      </w:r>
    </w:p>
    <w:p w:rsidR="009673BB" w:rsidRDefault="009673BB" w:rsidP="009673BB">
      <w:r>
        <w:rPr>
          <w:noProof/>
        </w:rPr>
        <w:drawing>
          <wp:anchor distT="0" distB="0" distL="114300" distR="114300" simplePos="0" relativeHeight="251658240" behindDoc="0" locked="0" layoutInCell="1" allowOverlap="1" wp14:anchorId="28161D99">
            <wp:simplePos x="0" y="0"/>
            <wp:positionH relativeFrom="column">
              <wp:posOffset>47542</wp:posOffset>
            </wp:positionH>
            <wp:positionV relativeFrom="paragraph">
              <wp:posOffset>220235</wp:posOffset>
            </wp:positionV>
            <wp:extent cx="1343660" cy="683895"/>
            <wp:effectExtent l="0" t="0" r="889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73BB">
        <w:t>How many cases were loaded in total?</w:t>
      </w:r>
    </w:p>
    <w:p w:rsidR="009673BB" w:rsidRDefault="009673BB" w:rsidP="009673BB">
      <w:pPr>
        <w:pStyle w:val="ListParagraph"/>
        <w:numPr>
          <w:ilvl w:val="0"/>
          <w:numId w:val="1"/>
        </w:numPr>
      </w:pPr>
      <w:r>
        <w:t>Number of cases that was imported onto SPSS = 91303</w:t>
      </w:r>
    </w:p>
    <w:p w:rsidR="009673BB" w:rsidRDefault="009673BB" w:rsidP="009673BB"/>
    <w:p w:rsidR="009673BB" w:rsidRDefault="009673BB" w:rsidP="009673BB"/>
    <w:p w:rsidR="009673BB" w:rsidRDefault="009673BB" w:rsidP="009673BB">
      <w:r w:rsidRPr="009673BB">
        <w:t xml:space="preserve">SPSS initially interprets the </w:t>
      </w:r>
      <w:proofErr w:type="spellStart"/>
      <w:r w:rsidRPr="009673BB">
        <w:t>DateTime</w:t>
      </w:r>
      <w:proofErr w:type="spellEnd"/>
      <w:r w:rsidRPr="009673BB">
        <w:t xml:space="preserve"> variable as a string type. What pattern did you use to import </w:t>
      </w:r>
      <w:proofErr w:type="spellStart"/>
      <w:r w:rsidRPr="009673BB">
        <w:t>DateTime</w:t>
      </w:r>
      <w:proofErr w:type="spellEnd"/>
      <w:r w:rsidRPr="009673BB">
        <w:t xml:space="preserve"> correctly?</w:t>
      </w:r>
    </w:p>
    <w:p w:rsidR="009673BB" w:rsidRDefault="009673BB" w:rsidP="009673BB">
      <w:pPr>
        <w:pStyle w:val="ListParagraph"/>
        <w:numPr>
          <w:ilvl w:val="0"/>
          <w:numId w:val="1"/>
        </w:numPr>
      </w:pPr>
      <w:r>
        <w:t>I converted the “type” on the variable type to the settings set in the image below</w:t>
      </w:r>
    </w:p>
    <w:p w:rsidR="009673BB" w:rsidRDefault="009673BB" w:rsidP="009673B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CEF19F">
            <wp:simplePos x="0" y="0"/>
            <wp:positionH relativeFrom="column">
              <wp:posOffset>309798</wp:posOffset>
            </wp:positionH>
            <wp:positionV relativeFrom="paragraph">
              <wp:posOffset>22528</wp:posOffset>
            </wp:positionV>
            <wp:extent cx="2512612" cy="1710923"/>
            <wp:effectExtent l="0" t="0" r="254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12" cy="1710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reason why I set it to this is show the format </w:t>
      </w:r>
      <w:r w:rsidRPr="009673BB">
        <w:t>23-Jun-2016 13:00:35</w:t>
      </w:r>
      <w:r>
        <w:t xml:space="preserve"> which is equal to dd-mmm-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</w:t>
      </w:r>
      <w:proofErr w:type="gramStart"/>
      <w:r>
        <w:t>mm:ss</w:t>
      </w:r>
      <w:proofErr w:type="spellEnd"/>
      <w:proofErr w:type="gramEnd"/>
    </w:p>
    <w:p w:rsidR="009673BB" w:rsidRDefault="009673BB" w:rsidP="009673BB"/>
    <w:p w:rsidR="009673BB" w:rsidRDefault="009673BB" w:rsidP="009673BB"/>
    <w:p w:rsidR="009673BB" w:rsidRDefault="009673BB" w:rsidP="009673BB"/>
    <w:p w:rsidR="009673BB" w:rsidRDefault="009673BB" w:rsidP="009673BB"/>
    <w:p w:rsidR="009673BB" w:rsidRDefault="009673BB" w:rsidP="009673BB"/>
    <w:p w:rsidR="009673BB" w:rsidRDefault="009673BB" w:rsidP="009673BB">
      <w:r w:rsidRPr="009673BB">
        <w:t>How many variables has the data dictionary?</w:t>
      </w:r>
    </w:p>
    <w:p w:rsidR="009673BB" w:rsidRDefault="009673BB" w:rsidP="009673BB">
      <w:pPr>
        <w:pStyle w:val="ListParagraph"/>
        <w:numPr>
          <w:ilvl w:val="0"/>
          <w:numId w:val="1"/>
        </w:numPr>
      </w:pPr>
      <w:r>
        <w:t>After the import of the data from excel to SPSS, the variable shows 16</w:t>
      </w:r>
    </w:p>
    <w:p w:rsidR="009673BB" w:rsidRDefault="003B7BF8" w:rsidP="009673BB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5B8F4D0">
            <wp:simplePos x="0" y="0"/>
            <wp:positionH relativeFrom="margin">
              <wp:posOffset>1590150</wp:posOffset>
            </wp:positionH>
            <wp:positionV relativeFrom="paragraph">
              <wp:posOffset>54693</wp:posOffset>
            </wp:positionV>
            <wp:extent cx="1647825" cy="5619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7BF8" w:rsidRDefault="003B7BF8" w:rsidP="003B7BF8"/>
    <w:p w:rsidR="003B7BF8" w:rsidRDefault="003B7BF8" w:rsidP="003B7BF8"/>
    <w:p w:rsidR="003B7BF8" w:rsidRPr="009673BB" w:rsidRDefault="003B7BF8" w:rsidP="003B7BF8"/>
    <w:sectPr w:rsidR="003B7BF8" w:rsidRPr="00967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35B65"/>
    <w:multiLevelType w:val="hybridMultilevel"/>
    <w:tmpl w:val="B52CCFF2"/>
    <w:lvl w:ilvl="0" w:tplc="402C61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BB"/>
    <w:rsid w:val="003B7BF8"/>
    <w:rsid w:val="008A4615"/>
    <w:rsid w:val="009673BB"/>
    <w:rsid w:val="00AD2B82"/>
    <w:rsid w:val="00B42D9E"/>
    <w:rsid w:val="00DF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ADBF0"/>
  <w15:chartTrackingRefBased/>
  <w15:docId w15:val="{F1871BDF-2339-4EB4-86C5-70011C7B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Brunel University London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Abdiaziz (Student)</dc:creator>
  <cp:keywords/>
  <dc:description/>
  <cp:lastModifiedBy>Salman Abdiaziz (Student)</cp:lastModifiedBy>
  <cp:revision>1</cp:revision>
  <dcterms:created xsi:type="dcterms:W3CDTF">2022-10-20T12:34:00Z</dcterms:created>
  <dcterms:modified xsi:type="dcterms:W3CDTF">2022-10-20T12:45:00Z</dcterms:modified>
</cp:coreProperties>
</file>