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86D02" w14:textId="74DB781C" w:rsidR="007A14E5" w:rsidRDefault="00B64768">
      <w:r>
        <w:t>Python Roguelike Notes</w:t>
      </w:r>
    </w:p>
    <w:p w14:paraId="229BCAC0" w14:textId="4DBDF5E6" w:rsidR="00B64768" w:rsidRDefault="00B64768"/>
    <w:p w14:paraId="58781C6B" w14:textId="414F7CBA" w:rsidR="00732CBF" w:rsidRDefault="00732CBF"/>
    <w:p w14:paraId="2170BD65" w14:textId="2C97D55A" w:rsidR="00062D3A" w:rsidRDefault="00062D3A">
      <w:r>
        <w:t xml:space="preserve">Stopped at </w:t>
      </w:r>
    </w:p>
    <w:p w14:paraId="57E0B4D6" w14:textId="07D1410C" w:rsidR="00062D3A" w:rsidRDefault="00062D3A">
      <w:r>
        <w:t>“</w:t>
      </w:r>
      <w:r>
        <w:rPr>
          <w:rFonts w:ascii="Segoe UI" w:hAnsi="Segoe UI" w:cs="Segoe UI"/>
          <w:color w:val="212529"/>
          <w:shd w:val="clear" w:color="auto" w:fill="FFFFFF"/>
        </w:rPr>
        <w:t>Run the project now. The player’s field of view is now visible! But, despite being able to “see” the FOV, it still doesn’t really </w:t>
      </w:r>
      <w:r>
        <w:rPr>
          <w:rStyle w:val="Emphasis"/>
          <w:rFonts w:ascii="Segoe UI" w:hAnsi="Segoe UI" w:cs="Segoe UI"/>
          <w:color w:val="212529"/>
          <w:shd w:val="clear" w:color="auto" w:fill="FFFFFF"/>
        </w:rPr>
        <w:t>do</w:t>
      </w:r>
      <w:r>
        <w:rPr>
          <w:rFonts w:ascii="Segoe UI" w:hAnsi="Segoe UI" w:cs="Segoe UI"/>
          <w:color w:val="212529"/>
          <w:shd w:val="clear" w:color="auto" w:fill="FFFFFF"/>
        </w:rPr>
        <w:t> anything. We can still see the entire map, along with our NPC. Luckily, the changes we have to make to fix this are fairly minimal.”</w:t>
      </w:r>
    </w:p>
    <w:sectPr w:rsidR="00062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768"/>
    <w:rsid w:val="00062D3A"/>
    <w:rsid w:val="004C4BA8"/>
    <w:rsid w:val="00732CBF"/>
    <w:rsid w:val="007A14E5"/>
    <w:rsid w:val="00B6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29F93"/>
  <w15:chartTrackingRefBased/>
  <w15:docId w15:val="{CD8F6EB8-15F5-4C76-A12C-0AF8E34E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C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2CB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62D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4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Catsitter cilia</dc:creator>
  <cp:keywords/>
  <dc:description/>
  <cp:lastModifiedBy>Catsitter cilia</cp:lastModifiedBy>
  <cp:revision>4</cp:revision>
  <dcterms:created xsi:type="dcterms:W3CDTF">2020-05-25T02:07:00Z</dcterms:created>
  <dcterms:modified xsi:type="dcterms:W3CDTF">2020-05-26T00:07:00Z</dcterms:modified>
</cp:coreProperties>
</file>