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86D02" w14:textId="74DB781C" w:rsidR="007A14E5" w:rsidRDefault="00B64768">
      <w:r>
        <w:t>Python Roguelike Notes</w:t>
      </w:r>
    </w:p>
    <w:p w14:paraId="229BCAC0" w14:textId="4DBDF5E6" w:rsidR="00B64768" w:rsidRDefault="00B64768"/>
    <w:p w14:paraId="57E0B4D6" w14:textId="69E6D345" w:rsidR="00062D3A" w:rsidRDefault="00B778E1">
      <w:r>
        <w:t>Finished part 4</w:t>
      </w:r>
    </w:p>
    <w:sectPr w:rsidR="0006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68"/>
    <w:rsid w:val="00062D3A"/>
    <w:rsid w:val="004C4BA8"/>
    <w:rsid w:val="00732CBF"/>
    <w:rsid w:val="007A14E5"/>
    <w:rsid w:val="00AA6F8E"/>
    <w:rsid w:val="00B64768"/>
    <w:rsid w:val="00B778E1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9F93"/>
  <w15:chartTrackingRefBased/>
  <w15:docId w15:val="{CD8F6EB8-15F5-4C76-A12C-0AF8E34E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C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2C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2D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Catsitter cilia</dc:creator>
  <cp:keywords/>
  <dc:description/>
  <cp:lastModifiedBy>Catsitter cilia</cp:lastModifiedBy>
  <cp:revision>8</cp:revision>
  <dcterms:created xsi:type="dcterms:W3CDTF">2020-05-25T02:07:00Z</dcterms:created>
  <dcterms:modified xsi:type="dcterms:W3CDTF">2020-05-26T02:55:00Z</dcterms:modified>
</cp:coreProperties>
</file>