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0C485A" w:rsidR="00A84BFE" w:rsidP="00A84BFE" w:rsidRDefault="00A84BFE" w14:paraId="640D5A0A" w14:textId="77777777">
      <w:pPr>
        <w:spacing w:before="80" w:after="80"/>
        <w:rPr>
          <w:rFonts w:ascii="Verdana" w:hAnsi="Verdana" w:eastAsia="Verdana" w:cs="Verdana"/>
          <w:bCs/>
          <w:color w:val="000000"/>
          <w:sz w:val="32"/>
          <w:szCs w:val="32"/>
        </w:rPr>
      </w:pPr>
      <w:r w:rsidRPr="000C485A">
        <w:rPr>
          <w:rFonts w:ascii="Verdana" w:hAnsi="Verdana" w:eastAsia="Verdana" w:cs="Verdana"/>
          <w:bCs/>
          <w:color w:val="000000"/>
          <w:sz w:val="32"/>
          <w:szCs w:val="32"/>
        </w:rPr>
        <w:t>Task 2: Test log</w:t>
      </w:r>
    </w:p>
    <w:tbl>
      <w:tblPr>
        <w:tblW w:w="12105" w:type="dxa"/>
        <w:tblInd w:w="-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1"/>
        <w:gridCol w:w="2421"/>
        <w:gridCol w:w="2421"/>
        <w:gridCol w:w="2421"/>
        <w:gridCol w:w="2421"/>
      </w:tblGrid>
      <w:tr w:rsidRPr="000C485A" w:rsidR="00A84BFE" w:rsidTr="1DC806AA" w14:paraId="203F9B3E" w14:textId="77777777">
        <w:trPr>
          <w:trHeight w:val="664"/>
        </w:trPr>
        <w:tc>
          <w:tcPr>
            <w:tcW w:w="2421" w:type="dxa"/>
            <w:shd w:val="clear" w:color="auto" w:fill="336699"/>
            <w:tcMar/>
          </w:tcPr>
          <w:p w:rsidRPr="000C485A" w:rsidR="00A84BFE" w:rsidP="00327E46" w:rsidRDefault="00A84BFE" w14:paraId="6F4422D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hAnsi="Verdana" w:eastAsia="Verdana" w:cs="Verdana"/>
                <w:bCs/>
                <w:color w:val="FFFFFF"/>
              </w:rPr>
            </w:pPr>
            <w:r w:rsidRPr="000C485A">
              <w:rPr>
                <w:rFonts w:ascii="Verdana" w:hAnsi="Verdana" w:eastAsia="Verdana" w:cs="Verdana"/>
                <w:bCs/>
                <w:color w:val="FFFFFF"/>
              </w:rPr>
              <w:t>Description of test</w:t>
            </w:r>
          </w:p>
        </w:tc>
        <w:tc>
          <w:tcPr>
            <w:tcW w:w="2421" w:type="dxa"/>
            <w:shd w:val="clear" w:color="auto" w:fill="336699"/>
            <w:tcMar/>
          </w:tcPr>
          <w:p w:rsidRPr="000C485A" w:rsidR="00A84BFE" w:rsidP="00327E46" w:rsidRDefault="00A84BFE" w14:paraId="23F9CA4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hAnsi="Verdana" w:eastAsia="Verdana" w:cs="Verdana"/>
                <w:bCs/>
                <w:color w:val="FFFFFF"/>
              </w:rPr>
            </w:pPr>
            <w:r w:rsidRPr="000C485A">
              <w:rPr>
                <w:rFonts w:ascii="Verdana" w:hAnsi="Verdana" w:eastAsia="Verdana" w:cs="Verdana"/>
                <w:bCs/>
                <w:color w:val="FFFFFF"/>
              </w:rPr>
              <w:t>Test data to be used (if required)</w:t>
            </w:r>
          </w:p>
        </w:tc>
        <w:tc>
          <w:tcPr>
            <w:tcW w:w="2421" w:type="dxa"/>
            <w:shd w:val="clear" w:color="auto" w:fill="336699"/>
            <w:tcMar/>
          </w:tcPr>
          <w:p w:rsidRPr="000C485A" w:rsidR="00A84BFE" w:rsidP="00327E46" w:rsidRDefault="00A84BFE" w14:paraId="40D1F1E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hAnsi="Verdana" w:eastAsia="Verdana" w:cs="Verdana"/>
                <w:bCs/>
                <w:color w:val="FFFFFF"/>
              </w:rPr>
            </w:pPr>
            <w:r w:rsidRPr="000C485A">
              <w:rPr>
                <w:rFonts w:ascii="Verdana" w:hAnsi="Verdana" w:eastAsia="Verdana" w:cs="Verdana"/>
                <w:bCs/>
                <w:color w:val="FFFFFF"/>
              </w:rPr>
              <w:t>Expected outcome</w:t>
            </w:r>
          </w:p>
        </w:tc>
        <w:tc>
          <w:tcPr>
            <w:tcW w:w="2421" w:type="dxa"/>
            <w:shd w:val="clear" w:color="auto" w:fill="336699"/>
            <w:tcMar/>
          </w:tcPr>
          <w:p w:rsidRPr="000C485A" w:rsidR="00A84BFE" w:rsidP="00327E46" w:rsidRDefault="00A84BFE" w14:paraId="513A7BF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hAnsi="Verdana" w:eastAsia="Verdana" w:cs="Verdana"/>
                <w:bCs/>
                <w:color w:val="FFFFFF"/>
              </w:rPr>
            </w:pPr>
            <w:r w:rsidRPr="000C485A">
              <w:rPr>
                <w:rFonts w:ascii="Verdana" w:hAnsi="Verdana" w:eastAsia="Verdana" w:cs="Verdana"/>
                <w:bCs/>
                <w:color w:val="FFFFFF"/>
              </w:rPr>
              <w:t>Actual outcome</w:t>
            </w:r>
          </w:p>
        </w:tc>
        <w:tc>
          <w:tcPr>
            <w:tcW w:w="2421" w:type="dxa"/>
            <w:shd w:val="clear" w:color="auto" w:fill="336699"/>
            <w:tcMar/>
          </w:tcPr>
          <w:p w:rsidRPr="000C485A" w:rsidR="00A84BFE" w:rsidP="00327E46" w:rsidRDefault="00A84BFE" w14:paraId="4BB2AA6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hAnsi="Verdana" w:eastAsia="Verdana" w:cs="Verdana"/>
                <w:bCs/>
                <w:color w:val="FFFFFF"/>
              </w:rPr>
            </w:pPr>
            <w:r w:rsidRPr="000C485A">
              <w:rPr>
                <w:rFonts w:ascii="Verdana" w:hAnsi="Verdana" w:eastAsia="Verdana" w:cs="Verdana"/>
                <w:bCs/>
                <w:color w:val="FFFFFF"/>
              </w:rPr>
              <w:t>Comments and intended actions</w:t>
            </w:r>
          </w:p>
        </w:tc>
      </w:tr>
      <w:tr w:rsidRPr="000C485A" w:rsidR="00A84BFE" w:rsidTr="1DC806AA" w14:paraId="06559AC8" w14:textId="77777777">
        <w:trPr>
          <w:trHeight w:val="1255"/>
        </w:trPr>
        <w:tc>
          <w:tcPr>
            <w:tcW w:w="2421" w:type="dxa"/>
            <w:tcMar/>
          </w:tcPr>
          <w:p w:rsidRPr="000C485A" w:rsidR="00A84BFE" w:rsidP="00327E46" w:rsidRDefault="00025A27" w14:paraId="433355FE" w14:textId="6705AC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>Test Signup with Correct Details</w:t>
            </w:r>
          </w:p>
        </w:tc>
        <w:tc>
          <w:tcPr>
            <w:tcW w:w="2421" w:type="dxa"/>
            <w:tcMar/>
          </w:tcPr>
          <w:p w:rsidRPr="000C485A" w:rsidR="00A84BFE" w:rsidP="00327E46" w:rsidRDefault="00F255A9" w14:paraId="2376BB28" w14:textId="6DF8D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Name: Test User, Email: </w:t>
            </w:r>
            <w:r w:rsidRPr="000C485A">
              <w:rPr>
                <w:bCs/>
              </w:rPr>
              <w:t>test@user.com</w:t>
            </w: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, Password: P@ssw0rd</w:t>
            </w:r>
          </w:p>
        </w:tc>
        <w:tc>
          <w:tcPr>
            <w:tcW w:w="2421" w:type="dxa"/>
            <w:tcMar/>
          </w:tcPr>
          <w:p w:rsidRPr="000C485A" w:rsidR="00A84BFE" w:rsidP="00327E46" w:rsidRDefault="00F255A9" w14:paraId="1CF6A4C2" w14:textId="14255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User should be registered successfully.</w:t>
            </w:r>
          </w:p>
        </w:tc>
        <w:tc>
          <w:tcPr>
            <w:tcW w:w="2421" w:type="dxa"/>
            <w:tcMar/>
          </w:tcPr>
          <w:p w:rsidRPr="000C485A" w:rsidR="00A84BFE" w:rsidP="00327E46" w:rsidRDefault="00F255A9" w14:paraId="3D1B54EF" w14:textId="7DEDE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Signup successful, user registered.</w:t>
            </w:r>
          </w:p>
        </w:tc>
        <w:tc>
          <w:tcPr>
            <w:tcW w:w="2421" w:type="dxa"/>
            <w:tcMar/>
          </w:tcPr>
          <w:p w:rsidRPr="000C485A" w:rsidR="00A84BFE" w:rsidP="00327E46" w:rsidRDefault="00F255A9" w14:paraId="5C961FFA" w14:textId="2B90A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Test again with different valid details.</w:t>
            </w:r>
          </w:p>
        </w:tc>
      </w:tr>
      <w:tr w:rsidRPr="000C485A" w:rsidR="007D199C" w:rsidTr="1DC806AA" w14:paraId="6EB9CDB6" w14:textId="77777777">
        <w:trPr>
          <w:trHeight w:val="1255"/>
        </w:trPr>
        <w:tc>
          <w:tcPr>
            <w:tcW w:w="2421" w:type="dxa"/>
            <w:tcMar/>
          </w:tcPr>
          <w:p w:rsidRPr="000C485A" w:rsidR="007D199C" w:rsidP="00327E46" w:rsidRDefault="00F255A9" w14:paraId="1613620D" w14:textId="4681C4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>Test Signup with Mismatched Passwords</w:t>
            </w:r>
          </w:p>
        </w:tc>
        <w:tc>
          <w:tcPr>
            <w:tcW w:w="2421" w:type="dxa"/>
            <w:tcMar/>
          </w:tcPr>
          <w:p w:rsidRPr="000C485A" w:rsidR="007D199C" w:rsidP="00327E46" w:rsidRDefault="00F255A9" w14:paraId="00A5558F" w14:textId="1022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Password: P@ssw0rd, Confirm Password: 12345</w:t>
            </w:r>
          </w:p>
        </w:tc>
        <w:tc>
          <w:tcPr>
            <w:tcW w:w="2421" w:type="dxa"/>
            <w:tcMar/>
          </w:tcPr>
          <w:p w:rsidRPr="000C485A" w:rsidR="007D199C" w:rsidP="00327E46" w:rsidRDefault="00706150" w14:paraId="61CFF157" w14:textId="12A6B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Should return a password mismatch error.</w:t>
            </w:r>
          </w:p>
        </w:tc>
        <w:tc>
          <w:tcPr>
            <w:tcW w:w="2421" w:type="dxa"/>
            <w:tcMar/>
          </w:tcPr>
          <w:p w:rsidRPr="000C485A" w:rsidR="007D199C" w:rsidP="00327E46" w:rsidRDefault="00706150" w14:paraId="016A7EC3" w14:textId="2EAB7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Correct error message returned.</w:t>
            </w:r>
          </w:p>
        </w:tc>
        <w:tc>
          <w:tcPr>
            <w:tcW w:w="2421" w:type="dxa"/>
            <w:tcMar/>
          </w:tcPr>
          <w:p w:rsidRPr="000C485A" w:rsidR="007D199C" w:rsidP="00327E46" w:rsidRDefault="00706150" w14:paraId="6D8DA9D9" w14:textId="32010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Test with other password variations to check error handling.</w:t>
            </w:r>
          </w:p>
        </w:tc>
      </w:tr>
      <w:tr w:rsidRPr="000C485A" w:rsidR="00A84BFE" w:rsidTr="1DC806AA" w14:paraId="61A8126C" w14:textId="77777777">
        <w:trPr>
          <w:trHeight w:val="1255"/>
        </w:trPr>
        <w:tc>
          <w:tcPr>
            <w:tcW w:w="2421" w:type="dxa"/>
            <w:tcMar/>
          </w:tcPr>
          <w:p w:rsidRPr="000C485A" w:rsidR="00A84BFE" w:rsidP="00327E46" w:rsidRDefault="001C606A" w14:paraId="1D1F9FC8" w14:textId="1E2DF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>Test Login with Correct Details</w:t>
            </w:r>
          </w:p>
        </w:tc>
        <w:tc>
          <w:tcPr>
            <w:tcW w:w="2421" w:type="dxa"/>
            <w:tcMar/>
          </w:tcPr>
          <w:p w:rsidRPr="000C485A" w:rsidR="00A84BFE" w:rsidP="00327E46" w:rsidRDefault="001C606A" w14:paraId="61418D2D" w14:textId="36A19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Email: </w:t>
            </w:r>
            <w:r w:rsidRPr="000C485A">
              <w:rPr>
                <w:bCs/>
              </w:rPr>
              <w:t>test@user.com</w:t>
            </w: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, Password: P@ssw0rd</w:t>
            </w:r>
          </w:p>
        </w:tc>
        <w:tc>
          <w:tcPr>
            <w:tcW w:w="2421" w:type="dxa"/>
            <w:tcMar/>
          </w:tcPr>
          <w:p w:rsidRPr="000C485A" w:rsidR="00A84BFE" w:rsidP="00327E46" w:rsidRDefault="001C606A" w14:paraId="2AD1E92A" w14:textId="2272B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Should log in successfully and return a JWT token.</w:t>
            </w:r>
          </w:p>
        </w:tc>
        <w:tc>
          <w:tcPr>
            <w:tcW w:w="2421" w:type="dxa"/>
            <w:tcMar/>
          </w:tcPr>
          <w:p w:rsidRPr="000C485A" w:rsidR="00A84BFE" w:rsidP="00327E46" w:rsidRDefault="001C606A" w14:paraId="51EAC6B9" w14:textId="0104D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Login successful, JWT returned.</w:t>
            </w:r>
          </w:p>
        </w:tc>
        <w:tc>
          <w:tcPr>
            <w:tcW w:w="2421" w:type="dxa"/>
            <w:tcMar/>
          </w:tcPr>
          <w:p w:rsidRPr="000C485A" w:rsidR="00A84BFE" w:rsidP="00327E46" w:rsidRDefault="001C606A" w14:paraId="36D69893" w14:textId="7682A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Ensure token is valid and accessible.</w:t>
            </w:r>
          </w:p>
        </w:tc>
      </w:tr>
      <w:tr w:rsidRPr="000C485A" w:rsidR="00AA5037" w:rsidTr="1DC806AA" w14:paraId="7CDBFB22" w14:textId="77777777">
        <w:trPr>
          <w:trHeight w:val="1255"/>
        </w:trPr>
        <w:tc>
          <w:tcPr>
            <w:tcW w:w="2421" w:type="dxa"/>
            <w:tcMar/>
          </w:tcPr>
          <w:p w:rsidRPr="000C485A" w:rsidR="00AA5037" w:rsidP="00AA5037" w:rsidRDefault="00AA5037" w14:paraId="07D79CF8" w14:textId="39CFF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>Test Login with Incorrect Password</w:t>
            </w:r>
          </w:p>
        </w:tc>
        <w:tc>
          <w:tcPr>
            <w:tcW w:w="2421" w:type="dxa"/>
            <w:tcMar/>
          </w:tcPr>
          <w:p w:rsidRPr="000C485A" w:rsidR="00AA5037" w:rsidP="00AA5037" w:rsidRDefault="00AA5037" w14:paraId="75AD8080" w14:textId="40F7B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Email: </w:t>
            </w:r>
            <w:r w:rsidRPr="000C485A">
              <w:rPr>
                <w:bCs/>
              </w:rPr>
              <w:t>test@user.com</w:t>
            </w: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 xml:space="preserve">, Password: </w:t>
            </w:r>
            <w:proofErr w:type="spellStart"/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wrongpassword</w:t>
            </w:r>
            <w:proofErr w:type="spellEnd"/>
          </w:p>
        </w:tc>
        <w:tc>
          <w:tcPr>
            <w:tcW w:w="2421" w:type="dxa"/>
            <w:tcMar/>
          </w:tcPr>
          <w:p w:rsidRPr="000C485A" w:rsidR="00AA5037" w:rsidP="00AA5037" w:rsidRDefault="00AA5037" w14:paraId="1C27A75D" w14:textId="74CB8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 xml:space="preserve">Should return an error </w:t>
            </w:r>
          </w:p>
        </w:tc>
        <w:tc>
          <w:tcPr>
            <w:tcW w:w="2421" w:type="dxa"/>
            <w:tcMar/>
          </w:tcPr>
          <w:p w:rsidRPr="000C485A" w:rsidR="00AA5037" w:rsidP="00AA5037" w:rsidRDefault="00AA5037" w14:paraId="384C4DD0" w14:textId="611F00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 xml:space="preserve">Should return an error </w:t>
            </w:r>
          </w:p>
        </w:tc>
        <w:tc>
          <w:tcPr>
            <w:tcW w:w="2421" w:type="dxa"/>
            <w:tcMar/>
          </w:tcPr>
          <w:p w:rsidRPr="000C485A" w:rsidR="00AA5037" w:rsidP="00AA5037" w:rsidRDefault="00AA5037" w14:paraId="6251F2C9" w14:textId="2F650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Check error handling for invalid password cases.</w:t>
            </w:r>
          </w:p>
        </w:tc>
      </w:tr>
      <w:tr w:rsidRPr="000C485A" w:rsidR="00AA5037" w:rsidTr="1DC806AA" w14:paraId="056FD084" w14:textId="77777777">
        <w:trPr>
          <w:trHeight w:val="1255"/>
        </w:trPr>
        <w:tc>
          <w:tcPr>
            <w:tcW w:w="2421" w:type="dxa"/>
            <w:tcMar/>
          </w:tcPr>
          <w:p w:rsidRPr="000C485A" w:rsidR="00AA5037" w:rsidP="00AA5037" w:rsidRDefault="00AA5037" w14:paraId="1E3E39B2" w14:textId="20400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>Test Login with Non-Existent Email</w:t>
            </w:r>
          </w:p>
        </w:tc>
        <w:tc>
          <w:tcPr>
            <w:tcW w:w="2421" w:type="dxa"/>
            <w:tcMar/>
          </w:tcPr>
          <w:p w:rsidRPr="000C485A" w:rsidR="00AA5037" w:rsidP="00AA5037" w:rsidRDefault="00AA5037" w14:paraId="54381C55" w14:textId="1BC0A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Email: </w:t>
            </w:r>
            <w:r w:rsidRPr="000C485A">
              <w:rPr>
                <w:bCs/>
              </w:rPr>
              <w:t>fake@user.com</w:t>
            </w: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, Password: P@ssw0rd</w:t>
            </w:r>
          </w:p>
        </w:tc>
        <w:tc>
          <w:tcPr>
            <w:tcW w:w="2421" w:type="dxa"/>
            <w:tcMar/>
          </w:tcPr>
          <w:p w:rsidRPr="000C485A" w:rsidR="00AA5037" w:rsidP="00AA5037" w:rsidRDefault="00AA5037" w14:paraId="07A3CB57" w14:textId="16376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 xml:space="preserve">Should return an error </w:t>
            </w:r>
          </w:p>
        </w:tc>
        <w:tc>
          <w:tcPr>
            <w:tcW w:w="2421" w:type="dxa"/>
            <w:tcMar/>
          </w:tcPr>
          <w:p w:rsidRPr="000C485A" w:rsidR="00AA5037" w:rsidP="00AA5037" w:rsidRDefault="00AA5037" w14:paraId="31BC6FA5" w14:textId="67437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 xml:space="preserve">Should return an error </w:t>
            </w:r>
          </w:p>
        </w:tc>
        <w:tc>
          <w:tcPr>
            <w:tcW w:w="2421" w:type="dxa"/>
            <w:tcMar/>
          </w:tcPr>
          <w:p w:rsidRPr="000C485A" w:rsidR="00AA5037" w:rsidP="00AA5037" w:rsidRDefault="00AA5037" w14:paraId="2513D8C5" w14:textId="5A88C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Test error handling for missing email.</w:t>
            </w:r>
          </w:p>
        </w:tc>
      </w:tr>
      <w:tr w:rsidRPr="000C485A" w:rsidR="00A84BFE" w:rsidTr="1DC806AA" w14:paraId="20568332" w14:textId="77777777">
        <w:trPr>
          <w:trHeight w:val="1255"/>
        </w:trPr>
        <w:tc>
          <w:tcPr>
            <w:tcW w:w="2421" w:type="dxa"/>
            <w:tcMar/>
          </w:tcPr>
          <w:p w:rsidRPr="000C485A" w:rsidR="00A84BFE" w:rsidP="00327E46" w:rsidRDefault="00AA5037" w14:paraId="2D9F0E5A" w14:textId="263DF8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>Test Google OAuth Login with Correct Account</w:t>
            </w:r>
          </w:p>
        </w:tc>
        <w:tc>
          <w:tcPr>
            <w:tcW w:w="2421" w:type="dxa"/>
            <w:tcMar/>
          </w:tcPr>
          <w:p w:rsidRPr="000C485A" w:rsidR="00A84BFE" w:rsidP="00327E46" w:rsidRDefault="00FC22D0" w14:paraId="49F66797" w14:textId="46E16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Google account credentials</w:t>
            </w:r>
          </w:p>
        </w:tc>
        <w:tc>
          <w:tcPr>
            <w:tcW w:w="2421" w:type="dxa"/>
            <w:tcMar/>
          </w:tcPr>
          <w:p w:rsidRPr="000C485A" w:rsidR="00A84BFE" w:rsidP="00327E46" w:rsidRDefault="00FC22D0" w14:paraId="0CF0DDFB" w14:textId="45479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Google OAuth should authenticate and return a valid token.</w:t>
            </w:r>
          </w:p>
        </w:tc>
        <w:tc>
          <w:tcPr>
            <w:tcW w:w="2421" w:type="dxa"/>
            <w:tcMar/>
          </w:tcPr>
          <w:p w:rsidRPr="000C485A" w:rsidR="00A84BFE" w:rsidP="00327E46" w:rsidRDefault="00FC22D0" w14:paraId="0F809CA9" w14:textId="637D2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Google login worked successfully.</w:t>
            </w:r>
          </w:p>
        </w:tc>
        <w:tc>
          <w:tcPr>
            <w:tcW w:w="2421" w:type="dxa"/>
            <w:tcMar/>
          </w:tcPr>
          <w:p w:rsidRPr="000C485A" w:rsidR="00A84BFE" w:rsidP="00327E46" w:rsidRDefault="00FC22D0" w14:paraId="5406B4E4" w14:textId="7F9E9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Test with different Google accounts.</w:t>
            </w:r>
            <w:r w:rsidRPr="000C485A" w:rsidR="007E320D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 xml:space="preserve"> I use </w:t>
            </w:r>
            <w:proofErr w:type="spellStart"/>
            <w:r w:rsidRPr="000C485A" w:rsidR="007E320D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dmy</w:t>
            </w:r>
            <w:proofErr w:type="spellEnd"/>
            <w:r w:rsidRPr="000C485A" w:rsidR="007E320D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 xml:space="preserve"> personal google account</w:t>
            </w:r>
          </w:p>
        </w:tc>
      </w:tr>
      <w:tr w:rsidRPr="000C485A" w:rsidR="00FC22D0" w:rsidTr="1DC806AA" w14:paraId="379BF87C" w14:textId="77777777">
        <w:trPr>
          <w:trHeight w:val="1255"/>
        </w:trPr>
        <w:tc>
          <w:tcPr>
            <w:tcW w:w="2421" w:type="dxa"/>
            <w:tcMar/>
          </w:tcPr>
          <w:p w:rsidRPr="000C485A" w:rsidR="00FC22D0" w:rsidP="00FC22D0" w:rsidRDefault="00FC22D0" w14:paraId="2F018D70" w14:textId="0F3BB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lastRenderedPageBreak/>
              <w:t xml:space="preserve">Test Google OAuth Login with </w:t>
            </w:r>
            <w:r w:rsidRPr="000C485A">
              <w:t>other</w:t>
            </w:r>
            <w:r w:rsidRPr="000C485A">
              <w:t xml:space="preserve"> Account</w:t>
            </w:r>
          </w:p>
        </w:tc>
        <w:tc>
          <w:tcPr>
            <w:tcW w:w="2421" w:type="dxa"/>
            <w:tcMar/>
          </w:tcPr>
          <w:p w:rsidRPr="000C485A" w:rsidR="00FC22D0" w:rsidP="00FC22D0" w:rsidRDefault="00FC22D0" w14:paraId="699BC6B2" w14:textId="4CC06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Google account credentials</w:t>
            </w:r>
          </w:p>
        </w:tc>
        <w:tc>
          <w:tcPr>
            <w:tcW w:w="2421" w:type="dxa"/>
            <w:tcMar/>
          </w:tcPr>
          <w:p w:rsidRPr="000C485A" w:rsidR="00FC22D0" w:rsidP="00FC22D0" w:rsidRDefault="00FC22D0" w14:paraId="18227FAC" w14:textId="0B640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Google OAuth should authenticate and return a valid token.</w:t>
            </w:r>
          </w:p>
        </w:tc>
        <w:tc>
          <w:tcPr>
            <w:tcW w:w="2421" w:type="dxa"/>
            <w:tcMar/>
          </w:tcPr>
          <w:p w:rsidRPr="000C485A" w:rsidR="00FC22D0" w:rsidP="00FC22D0" w:rsidRDefault="00FC22D0" w14:paraId="7E889743" w14:textId="32DDF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Google lo</w:t>
            </w: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 xml:space="preserve">gin wasn’t operable on another </w:t>
            </w:r>
            <w:r w:rsidRPr="000C485A" w:rsidR="007E320D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device</w:t>
            </w:r>
          </w:p>
        </w:tc>
        <w:tc>
          <w:tcPr>
            <w:tcW w:w="2421" w:type="dxa"/>
            <w:tcMar/>
          </w:tcPr>
          <w:p w:rsidRPr="000C485A" w:rsidR="00FC22D0" w:rsidP="00FC22D0" w:rsidRDefault="007E320D" w14:paraId="591FE4DE" w14:textId="4A1DE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Investigate Google OAuth setup if necessary.</w:t>
            </w: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 xml:space="preserve"> To be tested </w:t>
            </w:r>
            <w:proofErr w:type="gramStart"/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later on</w:t>
            </w:r>
            <w:proofErr w:type="gramEnd"/>
          </w:p>
        </w:tc>
      </w:tr>
      <w:tr w:rsidRPr="000C485A" w:rsidR="00EC422D" w:rsidTr="1DC806AA" w14:paraId="0E543D8A" w14:textId="77777777">
        <w:trPr>
          <w:trHeight w:val="1255"/>
        </w:trPr>
        <w:tc>
          <w:tcPr>
            <w:tcW w:w="2421" w:type="dxa"/>
            <w:tcMar/>
          </w:tcPr>
          <w:p w:rsidRPr="000C485A" w:rsidR="00EC422D" w:rsidP="00327E46" w:rsidRDefault="00EE4178" w14:paraId="4E1323E8" w14:textId="56795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>Test JWT Middleware with Valid Token</w:t>
            </w:r>
          </w:p>
        </w:tc>
        <w:tc>
          <w:tcPr>
            <w:tcW w:w="2421" w:type="dxa"/>
            <w:tcMar/>
          </w:tcPr>
          <w:p w:rsidRPr="000C485A" w:rsidR="00EC422D" w:rsidP="00327E46" w:rsidRDefault="00EE4178" w14:paraId="4F554E87" w14:textId="1D706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JWT token from login</w:t>
            </w:r>
          </w:p>
        </w:tc>
        <w:tc>
          <w:tcPr>
            <w:tcW w:w="2421" w:type="dxa"/>
            <w:tcMar/>
          </w:tcPr>
          <w:p w:rsidRPr="000C485A" w:rsidR="00EC422D" w:rsidP="00327E46" w:rsidRDefault="00EE4178" w14:paraId="16B26351" w14:textId="02F74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Should grant access to protected routes.</w:t>
            </w:r>
          </w:p>
        </w:tc>
        <w:tc>
          <w:tcPr>
            <w:tcW w:w="2421" w:type="dxa"/>
            <w:tcMar/>
          </w:tcPr>
          <w:p w:rsidRPr="000C485A" w:rsidR="00EC422D" w:rsidP="00327E46" w:rsidRDefault="00EE4178" w14:paraId="5498DED6" w14:textId="5D60F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Protected routes accessible with JWT.</w:t>
            </w:r>
          </w:p>
        </w:tc>
        <w:tc>
          <w:tcPr>
            <w:tcW w:w="2421" w:type="dxa"/>
            <w:tcMar/>
          </w:tcPr>
          <w:p w:rsidRPr="000C485A" w:rsidR="00EC422D" w:rsidP="00327E46" w:rsidRDefault="00EE4178" w14:paraId="07A98B5E" w14:textId="24B4C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Ensure that the JWT is correctly verified.</w:t>
            </w:r>
          </w:p>
        </w:tc>
      </w:tr>
      <w:tr w:rsidRPr="000C485A" w:rsidR="00EC422D" w:rsidTr="1DC806AA" w14:paraId="1DAB2F86" w14:textId="77777777">
        <w:trPr>
          <w:trHeight w:val="1255"/>
        </w:trPr>
        <w:tc>
          <w:tcPr>
            <w:tcW w:w="2421" w:type="dxa"/>
            <w:tcMar/>
          </w:tcPr>
          <w:p w:rsidRPr="000C485A" w:rsidR="00EC422D" w:rsidP="00327E46" w:rsidRDefault="00EE4178" w14:paraId="20310903" w14:textId="0D143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>Test JWT Middleware with Invalid Token</w:t>
            </w:r>
          </w:p>
        </w:tc>
        <w:tc>
          <w:tcPr>
            <w:tcW w:w="2421" w:type="dxa"/>
            <w:tcMar/>
          </w:tcPr>
          <w:p w:rsidRPr="000C485A" w:rsidR="00EC422D" w:rsidP="00327E46" w:rsidRDefault="00EE4178" w14:paraId="143389EA" w14:textId="7F16D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Invalid JWT token</w:t>
            </w:r>
          </w:p>
        </w:tc>
        <w:tc>
          <w:tcPr>
            <w:tcW w:w="2421" w:type="dxa"/>
            <w:tcMar/>
          </w:tcPr>
          <w:p w:rsidRPr="000C485A" w:rsidR="00EC422D" w:rsidP="00327E46" w:rsidRDefault="00E6170E" w14:paraId="183E96F9" w14:textId="3C133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 xml:space="preserve">Should deny access with </w:t>
            </w:r>
            <w:proofErr w:type="gramStart"/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a</w:t>
            </w:r>
            <w:proofErr w:type="gramEnd"/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 xml:space="preserve"> "Unauthorized" error.</w:t>
            </w:r>
          </w:p>
        </w:tc>
        <w:tc>
          <w:tcPr>
            <w:tcW w:w="2421" w:type="dxa"/>
            <w:tcMar/>
          </w:tcPr>
          <w:p w:rsidRPr="000C485A" w:rsidR="00EC422D" w:rsidP="00327E46" w:rsidRDefault="00E6170E" w14:paraId="34329471" w14:textId="1CCF8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Access denied, error message returned.</w:t>
            </w:r>
          </w:p>
        </w:tc>
        <w:tc>
          <w:tcPr>
            <w:tcW w:w="2421" w:type="dxa"/>
            <w:tcMar/>
          </w:tcPr>
          <w:p w:rsidRPr="000C485A" w:rsidR="00EC422D" w:rsidP="00327E46" w:rsidRDefault="00E6170E" w14:paraId="13757F8E" w14:textId="4D37A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Ensure error handling for expired/invalid tokens.</w:t>
            </w:r>
          </w:p>
        </w:tc>
      </w:tr>
      <w:tr w:rsidRPr="000C485A" w:rsidR="00EC422D" w:rsidTr="1DC806AA" w14:paraId="1C5F2AFA" w14:textId="77777777">
        <w:trPr>
          <w:trHeight w:val="1255"/>
        </w:trPr>
        <w:tc>
          <w:tcPr>
            <w:tcW w:w="2421" w:type="dxa"/>
            <w:tcMar/>
          </w:tcPr>
          <w:p w:rsidRPr="000C485A" w:rsidR="00EC422D" w:rsidP="00327E46" w:rsidRDefault="00E6170E" w14:paraId="7E28DBCB" w14:textId="553F2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>Test Database Setup</w:t>
            </w:r>
          </w:p>
        </w:tc>
        <w:tc>
          <w:tcPr>
            <w:tcW w:w="2421" w:type="dxa"/>
            <w:tcMar/>
          </w:tcPr>
          <w:p w:rsidRPr="000C485A" w:rsidR="00EC422D" w:rsidP="00327E46" w:rsidRDefault="00E6170E" w14:paraId="0084F7CE" w14:textId="3C64B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N/A</w:t>
            </w:r>
          </w:p>
        </w:tc>
        <w:tc>
          <w:tcPr>
            <w:tcW w:w="2421" w:type="dxa"/>
            <w:tcMar/>
          </w:tcPr>
          <w:p w:rsidRPr="000C485A" w:rsidR="00EC422D" w:rsidP="00327E46" w:rsidRDefault="00E6170E" w14:paraId="08235376" w14:textId="323608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Database should store and retrieve data correctly.</w:t>
            </w:r>
          </w:p>
        </w:tc>
        <w:tc>
          <w:tcPr>
            <w:tcW w:w="2421" w:type="dxa"/>
            <w:tcMar/>
          </w:tcPr>
          <w:p w:rsidRPr="000C485A" w:rsidR="00EC422D" w:rsidP="00327E46" w:rsidRDefault="00E6170E" w14:paraId="4E457D21" w14:textId="22798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Data saved and retrieved successfully from SQLite.</w:t>
            </w:r>
          </w:p>
        </w:tc>
        <w:tc>
          <w:tcPr>
            <w:tcW w:w="2421" w:type="dxa"/>
            <w:tcMar/>
          </w:tcPr>
          <w:p w:rsidRPr="000C485A" w:rsidR="00EC422D" w:rsidP="00327E46" w:rsidRDefault="00E6170E" w14:paraId="5ADE4739" w14:textId="0BE4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Test with various data models (user, carbon footprint).</w:t>
            </w:r>
          </w:p>
        </w:tc>
      </w:tr>
      <w:tr w:rsidRPr="000C485A" w:rsidR="00EC422D" w:rsidTr="1DC806AA" w14:paraId="6D57B63B" w14:textId="77777777">
        <w:trPr>
          <w:trHeight w:val="1255"/>
        </w:trPr>
        <w:tc>
          <w:tcPr>
            <w:tcW w:w="2421" w:type="dxa"/>
            <w:tcMar/>
          </w:tcPr>
          <w:p w:rsidRPr="000C485A" w:rsidR="00EC422D" w:rsidP="00327E46" w:rsidRDefault="00F65D41" w14:paraId="378AA37F" w14:textId="54963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>Test Missing Data in Database Query</w:t>
            </w:r>
          </w:p>
        </w:tc>
        <w:tc>
          <w:tcPr>
            <w:tcW w:w="2421" w:type="dxa"/>
            <w:tcMar/>
          </w:tcPr>
          <w:p w:rsidRPr="000C485A" w:rsidR="00EC422D" w:rsidP="00327E46" w:rsidRDefault="00011DFD" w14:paraId="5CAF1394" w14:textId="20E5E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N/A</w:t>
            </w:r>
          </w:p>
        </w:tc>
        <w:tc>
          <w:tcPr>
            <w:tcW w:w="2421" w:type="dxa"/>
            <w:tcMar/>
          </w:tcPr>
          <w:p w:rsidRPr="000C485A" w:rsidR="00EC422D" w:rsidP="00327E46" w:rsidRDefault="00011DFD" w14:paraId="438F09CE" w14:textId="48D86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Should return an error or no data message.</w:t>
            </w:r>
          </w:p>
        </w:tc>
        <w:tc>
          <w:tcPr>
            <w:tcW w:w="2421" w:type="dxa"/>
            <w:tcMar/>
          </w:tcPr>
          <w:p w:rsidRPr="000C485A" w:rsidR="00EC422D" w:rsidP="00327E46" w:rsidRDefault="00011DFD" w14:paraId="6177F309" w14:textId="1A7AC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Data returned as expected with no errors.</w:t>
            </w:r>
          </w:p>
        </w:tc>
        <w:tc>
          <w:tcPr>
            <w:tcW w:w="2421" w:type="dxa"/>
            <w:tcMar/>
          </w:tcPr>
          <w:p w:rsidRPr="000C485A" w:rsidR="00EC422D" w:rsidP="00327E46" w:rsidRDefault="00011DFD" w14:paraId="51B379E2" w14:textId="52EF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Handle cases of missing or incomplete data.</w:t>
            </w:r>
          </w:p>
        </w:tc>
      </w:tr>
      <w:tr w:rsidRPr="000C485A" w:rsidR="00EC422D" w:rsidTr="1DC806AA" w14:paraId="5CC9A179" w14:textId="77777777">
        <w:trPr>
          <w:trHeight w:val="1255"/>
        </w:trPr>
        <w:tc>
          <w:tcPr>
            <w:tcW w:w="2421" w:type="dxa"/>
            <w:tcMar/>
          </w:tcPr>
          <w:p w:rsidRPr="000C485A" w:rsidR="00EC422D" w:rsidP="00327E46" w:rsidRDefault="00011DFD" w14:paraId="266A7DAC" w14:textId="22218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>Test Password Hashing and Storage</w:t>
            </w:r>
          </w:p>
        </w:tc>
        <w:tc>
          <w:tcPr>
            <w:tcW w:w="2421" w:type="dxa"/>
            <w:tcMar/>
          </w:tcPr>
          <w:p w:rsidRPr="000C485A" w:rsidR="00EC422D" w:rsidP="00327E46" w:rsidRDefault="00011DFD" w14:paraId="5E640474" w14:textId="2228A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Password: P@ssw0rd</w:t>
            </w:r>
          </w:p>
        </w:tc>
        <w:tc>
          <w:tcPr>
            <w:tcW w:w="2421" w:type="dxa"/>
            <w:tcMar/>
          </w:tcPr>
          <w:p w:rsidRPr="000C485A" w:rsidR="00EC422D" w:rsidP="00327E46" w:rsidRDefault="00011DFD" w14:paraId="3E0BAF3B" w14:textId="1DB59D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Should store the password in a hashed format, not plaintext.</w:t>
            </w:r>
          </w:p>
        </w:tc>
        <w:tc>
          <w:tcPr>
            <w:tcW w:w="2421" w:type="dxa"/>
            <w:tcMar/>
          </w:tcPr>
          <w:p w:rsidRPr="000C485A" w:rsidR="00EC422D" w:rsidP="00327E46" w:rsidRDefault="00011DFD" w14:paraId="614E4326" w14:textId="1BECC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Password hashed and stored correctly.</w:t>
            </w:r>
          </w:p>
        </w:tc>
        <w:tc>
          <w:tcPr>
            <w:tcW w:w="2421" w:type="dxa"/>
            <w:tcMar/>
          </w:tcPr>
          <w:p w:rsidRPr="000C485A" w:rsidR="00EC422D" w:rsidP="00327E46" w:rsidRDefault="005B452A" w14:paraId="1272E50B" w14:textId="204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 xml:space="preserve">Confirm using a </w:t>
            </w:r>
            <w:proofErr w:type="spellStart"/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bcrypt</w:t>
            </w:r>
            <w:proofErr w:type="spellEnd"/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 xml:space="preserve"> or similar hashing function.</w:t>
            </w:r>
          </w:p>
        </w:tc>
      </w:tr>
      <w:tr w:rsidRPr="000C485A" w:rsidR="00EC422D" w:rsidTr="1DC806AA" w14:paraId="245ED672" w14:textId="77777777">
        <w:trPr>
          <w:trHeight w:val="1255"/>
        </w:trPr>
        <w:tc>
          <w:tcPr>
            <w:tcW w:w="2421" w:type="dxa"/>
            <w:tcMar/>
          </w:tcPr>
          <w:p w:rsidRPr="000C485A" w:rsidR="00EC422D" w:rsidP="00327E46" w:rsidRDefault="00E32160" w14:paraId="72C34D7A" w14:textId="1421F5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>Test Frontend Signup Form</w:t>
            </w:r>
          </w:p>
        </w:tc>
        <w:tc>
          <w:tcPr>
            <w:tcW w:w="2421" w:type="dxa"/>
            <w:tcMar/>
          </w:tcPr>
          <w:p w:rsidRPr="000C485A" w:rsidR="00EC422D" w:rsidP="00327E46" w:rsidRDefault="00C924F6" w14:paraId="49803FB9" w14:textId="27D6A4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Valid user details</w:t>
            </w:r>
          </w:p>
        </w:tc>
        <w:tc>
          <w:tcPr>
            <w:tcW w:w="2421" w:type="dxa"/>
            <w:tcMar/>
          </w:tcPr>
          <w:p w:rsidRPr="000C485A" w:rsidR="00EC422D" w:rsidP="00327E46" w:rsidRDefault="00C924F6" w14:paraId="58198687" w14:textId="52083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Frontend form should submit data correctly.</w:t>
            </w:r>
          </w:p>
        </w:tc>
        <w:tc>
          <w:tcPr>
            <w:tcW w:w="2421" w:type="dxa"/>
            <w:tcMar/>
          </w:tcPr>
          <w:p w:rsidRPr="000C485A" w:rsidR="00EC422D" w:rsidP="00327E46" w:rsidRDefault="00C924F6" w14:paraId="664ADF94" w14:textId="63F8F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Form submitted successfully and user data saved.</w:t>
            </w:r>
          </w:p>
        </w:tc>
        <w:tc>
          <w:tcPr>
            <w:tcW w:w="2421" w:type="dxa"/>
            <w:tcMar/>
          </w:tcPr>
          <w:p w:rsidRPr="000C485A" w:rsidR="00EC422D" w:rsidP="00327E46" w:rsidRDefault="00C924F6" w14:paraId="6170183D" w14:textId="0FCBC0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Check for any validation issues.</w:t>
            </w:r>
          </w:p>
        </w:tc>
      </w:tr>
      <w:tr w:rsidRPr="000C485A" w:rsidR="00EC422D" w:rsidTr="1DC806AA" w14:paraId="7C0FEBB9" w14:textId="77777777">
        <w:trPr>
          <w:trHeight w:val="1255"/>
        </w:trPr>
        <w:tc>
          <w:tcPr>
            <w:tcW w:w="2421" w:type="dxa"/>
            <w:tcMar/>
          </w:tcPr>
          <w:p w:rsidRPr="000C485A" w:rsidR="00EC422D" w:rsidP="00327E46" w:rsidRDefault="00BE50DC" w14:paraId="690BD120" w14:textId="5F9F4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lastRenderedPageBreak/>
              <w:t>Test Frontend Login Form</w:t>
            </w:r>
          </w:p>
        </w:tc>
        <w:tc>
          <w:tcPr>
            <w:tcW w:w="2421" w:type="dxa"/>
            <w:tcMar/>
          </w:tcPr>
          <w:p w:rsidRPr="000C485A" w:rsidR="00EC422D" w:rsidP="00327E46" w:rsidRDefault="00BE50DC" w14:paraId="0562971D" w14:textId="7B333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Valid credentials</w:t>
            </w:r>
          </w:p>
        </w:tc>
        <w:tc>
          <w:tcPr>
            <w:tcW w:w="2421" w:type="dxa"/>
            <w:tcMar/>
          </w:tcPr>
          <w:p w:rsidRPr="000C485A" w:rsidR="00EC422D" w:rsidP="00327E46" w:rsidRDefault="00BE50DC" w14:paraId="324BE8E3" w14:textId="14FA7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Frontend form should submit data correctly.</w:t>
            </w:r>
          </w:p>
        </w:tc>
        <w:tc>
          <w:tcPr>
            <w:tcW w:w="2421" w:type="dxa"/>
            <w:tcMar/>
          </w:tcPr>
          <w:p w:rsidRPr="000C485A" w:rsidR="00EC422D" w:rsidP="00327E46" w:rsidRDefault="00BE50DC" w14:paraId="25320C88" w14:textId="3A25C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Form submitted successfully, JWT received.</w:t>
            </w:r>
          </w:p>
        </w:tc>
        <w:tc>
          <w:tcPr>
            <w:tcW w:w="2421" w:type="dxa"/>
            <w:tcMar/>
          </w:tcPr>
          <w:p w:rsidRPr="000C485A" w:rsidR="00EC422D" w:rsidP="00327E46" w:rsidRDefault="00BE50DC" w14:paraId="0C177C80" w14:textId="7AA0E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Test with different browsers to check form functionality.</w:t>
            </w:r>
          </w:p>
        </w:tc>
      </w:tr>
      <w:tr w:rsidRPr="000C485A" w:rsidR="00EC422D" w:rsidTr="1DC806AA" w14:paraId="4F6F1EF7" w14:textId="77777777">
        <w:trPr>
          <w:trHeight w:val="1255"/>
        </w:trPr>
        <w:tc>
          <w:tcPr>
            <w:tcW w:w="2421" w:type="dxa"/>
            <w:tcMar/>
          </w:tcPr>
          <w:p w:rsidRPr="000C485A" w:rsidR="00EC422D" w:rsidP="00327E46" w:rsidRDefault="00BE50DC" w14:paraId="292FE107" w14:textId="1C907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>Test Form Input Validation (Empty Fields)</w:t>
            </w:r>
          </w:p>
        </w:tc>
        <w:tc>
          <w:tcPr>
            <w:tcW w:w="2421" w:type="dxa"/>
            <w:tcMar/>
          </w:tcPr>
          <w:p w:rsidRPr="000C485A" w:rsidR="00EC422D" w:rsidP="00327E46" w:rsidRDefault="00BE50DC" w14:paraId="2CD89539" w14:textId="72D8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Empty fields for signup</w:t>
            </w:r>
          </w:p>
        </w:tc>
        <w:tc>
          <w:tcPr>
            <w:tcW w:w="2421" w:type="dxa"/>
            <w:tcMar/>
          </w:tcPr>
          <w:p w:rsidRPr="000C485A" w:rsidR="00EC422D" w:rsidP="00327E46" w:rsidRDefault="00B4670A" w14:paraId="0BE170B8" w14:textId="3CBAD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Should show validation error messages for missing fields.</w:t>
            </w:r>
          </w:p>
        </w:tc>
        <w:tc>
          <w:tcPr>
            <w:tcW w:w="2421" w:type="dxa"/>
            <w:tcMar/>
          </w:tcPr>
          <w:p w:rsidRPr="000C485A" w:rsidR="00EC422D" w:rsidP="00327E46" w:rsidRDefault="00B4670A" w14:paraId="62AE017B" w14:textId="42B6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Error message displayed for missing fields.</w:t>
            </w:r>
          </w:p>
        </w:tc>
        <w:tc>
          <w:tcPr>
            <w:tcW w:w="2421" w:type="dxa"/>
            <w:tcMar/>
          </w:tcPr>
          <w:p w:rsidRPr="000C485A" w:rsidR="00EC422D" w:rsidP="00327E46" w:rsidRDefault="00B4670A" w14:paraId="487BC631" w14:textId="3DF86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Test for edge cases (e.g., empty email, password).</w:t>
            </w:r>
          </w:p>
        </w:tc>
      </w:tr>
      <w:tr w:rsidRPr="000C485A" w:rsidR="00EC422D" w:rsidTr="1DC806AA" w14:paraId="5C273632" w14:textId="77777777">
        <w:trPr>
          <w:trHeight w:val="1255"/>
        </w:trPr>
        <w:tc>
          <w:tcPr>
            <w:tcW w:w="2421" w:type="dxa"/>
            <w:tcMar/>
          </w:tcPr>
          <w:p w:rsidRPr="000C485A" w:rsidR="00EC422D" w:rsidP="00327E46" w:rsidRDefault="00B4670A" w14:paraId="03DB9DE0" w14:textId="39533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>Test Form Input Validation (Invalid Email)</w:t>
            </w:r>
          </w:p>
        </w:tc>
        <w:tc>
          <w:tcPr>
            <w:tcW w:w="2421" w:type="dxa"/>
            <w:tcMar/>
          </w:tcPr>
          <w:p w:rsidRPr="000C485A" w:rsidR="00EC422D" w:rsidP="00327E46" w:rsidRDefault="00B4670A" w14:paraId="1B444D8E" w14:textId="43676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Invalid email format (e.g., abc.com)</w:t>
            </w:r>
          </w:p>
        </w:tc>
        <w:tc>
          <w:tcPr>
            <w:tcW w:w="2421" w:type="dxa"/>
            <w:tcMar/>
          </w:tcPr>
          <w:p w:rsidRPr="000C485A" w:rsidR="00EC422D" w:rsidP="00327E46" w:rsidRDefault="00B4670A" w14:paraId="265FF663" w14:textId="7C1D36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Should show validation error for invalid email format.</w:t>
            </w:r>
          </w:p>
        </w:tc>
        <w:tc>
          <w:tcPr>
            <w:tcW w:w="2421" w:type="dxa"/>
            <w:tcMar/>
          </w:tcPr>
          <w:p w:rsidRPr="000C485A" w:rsidR="00EC422D" w:rsidP="00327E46" w:rsidRDefault="00CE5B3D" w14:paraId="4A7BF77A" w14:textId="03E99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Invalid email error shown.</w:t>
            </w:r>
          </w:p>
        </w:tc>
        <w:tc>
          <w:tcPr>
            <w:tcW w:w="2421" w:type="dxa"/>
            <w:tcMar/>
          </w:tcPr>
          <w:p w:rsidRPr="000C485A" w:rsidR="00EC422D" w:rsidP="00327E46" w:rsidRDefault="00CE5B3D" w14:paraId="10D1D00D" w14:textId="7D89D5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Test with various invalid email formats.</w:t>
            </w:r>
          </w:p>
        </w:tc>
      </w:tr>
      <w:tr w:rsidRPr="000C485A" w:rsidR="00EC422D" w:rsidTr="1DC806AA" w14:paraId="48440177" w14:textId="77777777">
        <w:trPr>
          <w:trHeight w:val="1255"/>
        </w:trPr>
        <w:tc>
          <w:tcPr>
            <w:tcW w:w="2421" w:type="dxa"/>
            <w:tcMar/>
          </w:tcPr>
          <w:p w:rsidRPr="000C485A" w:rsidR="00EC422D" w:rsidP="00327E46" w:rsidRDefault="00CE5B3D" w14:paraId="542FC33A" w14:textId="22F56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>Test JWT Token Expiry Handling</w:t>
            </w:r>
          </w:p>
        </w:tc>
        <w:tc>
          <w:tcPr>
            <w:tcW w:w="2421" w:type="dxa"/>
            <w:tcMar/>
          </w:tcPr>
          <w:p w:rsidRPr="000C485A" w:rsidR="00EC422D" w:rsidP="00327E46" w:rsidRDefault="00CE5B3D" w14:paraId="47615C97" w14:textId="4A676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Expired JWT token</w:t>
            </w:r>
          </w:p>
        </w:tc>
        <w:tc>
          <w:tcPr>
            <w:tcW w:w="2421" w:type="dxa"/>
            <w:tcMar/>
          </w:tcPr>
          <w:p w:rsidRPr="000C485A" w:rsidR="00EC422D" w:rsidP="00327E46" w:rsidRDefault="00CE5B3D" w14:paraId="7D29E27F" w14:textId="5C47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Should return an "Unauthorized" error due to expired token.</w:t>
            </w:r>
          </w:p>
        </w:tc>
        <w:tc>
          <w:tcPr>
            <w:tcW w:w="2421" w:type="dxa"/>
            <w:tcMar/>
          </w:tcPr>
          <w:p w:rsidRPr="000C485A" w:rsidR="00EC422D" w:rsidP="00327E46" w:rsidRDefault="00682460" w14:paraId="4AE31394" w14:textId="271A70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Expired token error returned.</w:t>
            </w:r>
          </w:p>
        </w:tc>
        <w:tc>
          <w:tcPr>
            <w:tcW w:w="2421" w:type="dxa"/>
            <w:tcMar/>
          </w:tcPr>
          <w:p w:rsidRPr="000C485A" w:rsidR="00EC422D" w:rsidP="00327E46" w:rsidRDefault="00682460" w14:paraId="0472EEE9" w14:textId="46FA5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Ensure token expiry time is correctly set.</w:t>
            </w:r>
          </w:p>
        </w:tc>
      </w:tr>
      <w:tr w:rsidRPr="000C485A" w:rsidR="00EC422D" w:rsidTr="1DC806AA" w14:paraId="44E61109" w14:textId="77777777">
        <w:trPr>
          <w:trHeight w:val="1255"/>
        </w:trPr>
        <w:tc>
          <w:tcPr>
            <w:tcW w:w="2421" w:type="dxa"/>
            <w:tcMar/>
          </w:tcPr>
          <w:p w:rsidRPr="000C485A" w:rsidR="00EC422D" w:rsidP="00327E46" w:rsidRDefault="00682460" w14:paraId="7BBE48CF" w14:textId="7D406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>Test Form Reset After Successful Signup</w:t>
            </w:r>
          </w:p>
        </w:tc>
        <w:tc>
          <w:tcPr>
            <w:tcW w:w="2421" w:type="dxa"/>
            <w:tcMar/>
          </w:tcPr>
          <w:p w:rsidRPr="000C485A" w:rsidR="00EC422D" w:rsidP="00327E46" w:rsidRDefault="00682460" w14:paraId="4DFC3318" w14:textId="086F9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N/A</w:t>
            </w:r>
          </w:p>
        </w:tc>
        <w:tc>
          <w:tcPr>
            <w:tcW w:w="2421" w:type="dxa"/>
            <w:tcMar/>
          </w:tcPr>
          <w:p w:rsidRPr="000C485A" w:rsidR="00EC422D" w:rsidP="00327E46" w:rsidRDefault="00682460" w14:paraId="5F411056" w14:textId="7449B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Form fields should reset after successful submission.</w:t>
            </w:r>
          </w:p>
        </w:tc>
        <w:tc>
          <w:tcPr>
            <w:tcW w:w="2421" w:type="dxa"/>
            <w:tcMar/>
          </w:tcPr>
          <w:p w:rsidRPr="000C485A" w:rsidR="00EC422D" w:rsidP="00327E46" w:rsidRDefault="00682460" w14:paraId="5E1C8D4E" w14:textId="1F9FE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Form resets as expected.</w:t>
            </w:r>
          </w:p>
        </w:tc>
        <w:tc>
          <w:tcPr>
            <w:tcW w:w="2421" w:type="dxa"/>
            <w:tcMar/>
          </w:tcPr>
          <w:p w:rsidRPr="000C485A" w:rsidR="00EC422D" w:rsidP="00327E46" w:rsidRDefault="002256A6" w14:paraId="0865CFEB" w14:textId="5BD3CD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Check other pages for proper form reset behavior.</w:t>
            </w:r>
          </w:p>
        </w:tc>
      </w:tr>
      <w:tr w:rsidRPr="000C485A" w:rsidR="00EC422D" w:rsidTr="1DC806AA" w14:paraId="55F89D9C" w14:textId="77777777">
        <w:trPr>
          <w:trHeight w:val="1255"/>
        </w:trPr>
        <w:tc>
          <w:tcPr>
            <w:tcW w:w="2421" w:type="dxa"/>
            <w:tcMar/>
          </w:tcPr>
          <w:p w:rsidRPr="000C485A" w:rsidR="00EC422D" w:rsidP="00327E46" w:rsidRDefault="002256A6" w14:paraId="156CE807" w14:textId="152974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>Test Signup with Invalid Email Format</w:t>
            </w:r>
          </w:p>
        </w:tc>
        <w:tc>
          <w:tcPr>
            <w:tcW w:w="2421" w:type="dxa"/>
            <w:tcMar/>
          </w:tcPr>
          <w:p w:rsidRPr="000C485A" w:rsidR="00EC422D" w:rsidP="00327E46" w:rsidRDefault="002256A6" w14:paraId="0E0E155C" w14:textId="6D8AF8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Email: invalid-email, Password: P@ssw0rd</w:t>
            </w:r>
          </w:p>
        </w:tc>
        <w:tc>
          <w:tcPr>
            <w:tcW w:w="2421" w:type="dxa"/>
            <w:tcMar/>
          </w:tcPr>
          <w:p w:rsidRPr="000C485A" w:rsidR="00EC422D" w:rsidP="00327E46" w:rsidRDefault="002256A6" w14:paraId="4D562278" w14:textId="72A9B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Should show an email format validation error.</w:t>
            </w:r>
          </w:p>
        </w:tc>
        <w:tc>
          <w:tcPr>
            <w:tcW w:w="2421" w:type="dxa"/>
            <w:tcMar/>
          </w:tcPr>
          <w:p w:rsidRPr="000C485A" w:rsidR="00EC422D" w:rsidP="00327E46" w:rsidRDefault="002256A6" w14:paraId="7C752A56" w14:textId="5DD1E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Correct error message for invalid email format.</w:t>
            </w:r>
          </w:p>
        </w:tc>
        <w:tc>
          <w:tcPr>
            <w:tcW w:w="2421" w:type="dxa"/>
            <w:tcMar/>
          </w:tcPr>
          <w:p w:rsidRPr="000C485A" w:rsidR="00EC422D" w:rsidP="00327E46" w:rsidRDefault="008122CE" w14:paraId="35E60FCB" w14:textId="75EEA5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Test multiple invalid email patterns.</w:t>
            </w:r>
          </w:p>
        </w:tc>
      </w:tr>
      <w:tr w:rsidRPr="000C485A" w:rsidR="00EC422D" w:rsidTr="1DC806AA" w14:paraId="60FA78EC" w14:textId="77777777">
        <w:trPr>
          <w:trHeight w:val="1255"/>
        </w:trPr>
        <w:tc>
          <w:tcPr>
            <w:tcW w:w="2421" w:type="dxa"/>
            <w:tcMar/>
          </w:tcPr>
          <w:p w:rsidRPr="000C485A" w:rsidR="00EC422D" w:rsidP="00327E46" w:rsidRDefault="008122CE" w14:paraId="7FD6B770" w14:textId="28178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>Test User Profile Creation</w:t>
            </w:r>
          </w:p>
        </w:tc>
        <w:tc>
          <w:tcPr>
            <w:tcW w:w="2421" w:type="dxa"/>
            <w:tcMar/>
          </w:tcPr>
          <w:p w:rsidRPr="000C485A" w:rsidR="00EC422D" w:rsidP="00327E46" w:rsidRDefault="008122CE" w14:paraId="6B482F22" w14:textId="30E0B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Name: John Doe, Email: </w:t>
            </w:r>
            <w:r w:rsidRPr="000C485A">
              <w:rPr>
                <w:bCs/>
              </w:rPr>
              <w:t>john@doe.com</w:t>
            </w:r>
          </w:p>
        </w:tc>
        <w:tc>
          <w:tcPr>
            <w:tcW w:w="2421" w:type="dxa"/>
            <w:tcMar/>
          </w:tcPr>
          <w:p w:rsidRPr="000C485A" w:rsidR="00EC422D" w:rsidP="00327E46" w:rsidRDefault="008122CE" w14:paraId="4B451779" w14:textId="7E450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User profile should be created and saved in the database.</w:t>
            </w:r>
          </w:p>
        </w:tc>
        <w:tc>
          <w:tcPr>
            <w:tcW w:w="2421" w:type="dxa"/>
            <w:tcMar/>
          </w:tcPr>
          <w:p w:rsidRPr="000C485A" w:rsidR="00EC422D" w:rsidP="00327E46" w:rsidRDefault="008122CE" w14:paraId="34A25AFE" w14:textId="0DB7B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Profile saved and retrieved successfully.</w:t>
            </w:r>
          </w:p>
        </w:tc>
        <w:tc>
          <w:tcPr>
            <w:tcW w:w="2421" w:type="dxa"/>
            <w:tcMar/>
          </w:tcPr>
          <w:p w:rsidRPr="000C485A" w:rsidR="00EC422D" w:rsidP="00327E46" w:rsidRDefault="005B22CC" w14:paraId="53899A8A" w14:textId="61CEE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Ensure profiles are correctly saved and accessible.</w:t>
            </w: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 xml:space="preserve"> Initially, had issue</w:t>
            </w:r>
            <w:r w:rsidRPr="000C485A" w:rsidR="00287275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 xml:space="preserve">s with token </w:t>
            </w:r>
            <w:r w:rsidRPr="000C485A" w:rsidR="00287275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lastRenderedPageBreak/>
              <w:t>verification and thus couldn’t extract the user profiles</w:t>
            </w:r>
          </w:p>
        </w:tc>
      </w:tr>
      <w:tr w:rsidRPr="000C485A" w:rsidR="00EC422D" w:rsidTr="1DC806AA" w14:paraId="5F380CFF" w14:textId="77777777">
        <w:trPr>
          <w:trHeight w:val="1255"/>
        </w:trPr>
        <w:tc>
          <w:tcPr>
            <w:tcW w:w="2421" w:type="dxa"/>
            <w:tcMar/>
          </w:tcPr>
          <w:p w:rsidRPr="000C485A" w:rsidR="00EC422D" w:rsidP="00327E46" w:rsidRDefault="004C6D7E" w14:paraId="36A09F45" w14:textId="70345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lastRenderedPageBreak/>
              <w:t>Test Carbon Calculator Functionality</w:t>
            </w:r>
          </w:p>
        </w:tc>
        <w:tc>
          <w:tcPr>
            <w:tcW w:w="2421" w:type="dxa"/>
            <w:tcMar/>
          </w:tcPr>
          <w:p w:rsidRPr="000C485A" w:rsidR="00EC422D" w:rsidP="00327E46" w:rsidRDefault="00C80934" w14:paraId="4B0AFACC" w14:textId="2741A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 xml:space="preserve">Inputs: 5 hours driving, </w:t>
            </w: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3% food wastage etc</w:t>
            </w:r>
          </w:p>
        </w:tc>
        <w:tc>
          <w:tcPr>
            <w:tcW w:w="2421" w:type="dxa"/>
            <w:tcMar/>
          </w:tcPr>
          <w:p w:rsidRPr="000C485A" w:rsidR="00EC422D" w:rsidP="00327E46" w:rsidRDefault="00C80934" w14:paraId="7F44510D" w14:textId="305823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Should calculate and display the carbon footprint.</w:t>
            </w:r>
          </w:p>
        </w:tc>
        <w:tc>
          <w:tcPr>
            <w:tcW w:w="2421" w:type="dxa"/>
            <w:tcMar/>
          </w:tcPr>
          <w:p w:rsidRPr="000C485A" w:rsidR="00EC422D" w:rsidP="00327E46" w:rsidRDefault="00C80934" w14:paraId="7AE663F8" w14:textId="211C34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Carbon footprint calculated and displayed.</w:t>
            </w:r>
          </w:p>
        </w:tc>
        <w:tc>
          <w:tcPr>
            <w:tcW w:w="2421" w:type="dxa"/>
            <w:tcMar/>
          </w:tcPr>
          <w:p w:rsidRPr="000C485A" w:rsidR="00EC422D" w:rsidP="00327E46" w:rsidRDefault="007D65EA" w14:paraId="739611DC" w14:textId="0B2377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Test with different input values for edge cases.</w:t>
            </w:r>
          </w:p>
        </w:tc>
      </w:tr>
      <w:tr w:rsidRPr="000C485A" w:rsidR="00EC422D" w:rsidTr="1DC806AA" w14:paraId="49F3A221" w14:textId="77777777">
        <w:trPr>
          <w:trHeight w:val="1255"/>
        </w:trPr>
        <w:tc>
          <w:tcPr>
            <w:tcW w:w="2421" w:type="dxa"/>
            <w:tcMar/>
          </w:tcPr>
          <w:p w:rsidRPr="000C485A" w:rsidR="00EC422D" w:rsidP="00327E46" w:rsidRDefault="007D65EA" w14:paraId="586AF948" w14:textId="6C13F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>Test Energy Usage Tracker</w:t>
            </w:r>
          </w:p>
        </w:tc>
        <w:tc>
          <w:tcPr>
            <w:tcW w:w="2421" w:type="dxa"/>
            <w:tcMar/>
          </w:tcPr>
          <w:p w:rsidRPr="000C485A" w:rsidR="00EC422D" w:rsidP="00327E46" w:rsidRDefault="007D65EA" w14:paraId="1AEA2BBB" w14:textId="017017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Energy usage: 150 kWh</w:t>
            </w:r>
          </w:p>
        </w:tc>
        <w:tc>
          <w:tcPr>
            <w:tcW w:w="2421" w:type="dxa"/>
            <w:tcMar/>
          </w:tcPr>
          <w:p w:rsidRPr="000C485A" w:rsidR="00EC422D" w:rsidP="00327E46" w:rsidRDefault="007D65EA" w14:paraId="249C5FFB" w14:textId="7A296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Should display energy consumption on the graph.</w:t>
            </w:r>
          </w:p>
        </w:tc>
        <w:tc>
          <w:tcPr>
            <w:tcW w:w="2421" w:type="dxa"/>
            <w:tcMar/>
          </w:tcPr>
          <w:p w:rsidRPr="000C485A" w:rsidR="00EC422D" w:rsidP="00327E46" w:rsidRDefault="00877B77" w14:paraId="1E1AD8C2" w14:textId="672899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Energy data displayed correctly.</w:t>
            </w:r>
          </w:p>
        </w:tc>
        <w:tc>
          <w:tcPr>
            <w:tcW w:w="2421" w:type="dxa"/>
            <w:tcMar/>
          </w:tcPr>
          <w:p w:rsidRPr="000C485A" w:rsidR="00EC422D" w:rsidP="00327E46" w:rsidRDefault="00877B77" w14:paraId="06FA4347" w14:textId="5C903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Test with different usage values to ensure graph accuracy.</w:t>
            </w:r>
          </w:p>
        </w:tc>
      </w:tr>
      <w:tr w:rsidRPr="000C485A" w:rsidR="00EC422D" w:rsidTr="1DC806AA" w14:paraId="6B969D14" w14:textId="77777777">
        <w:trPr>
          <w:trHeight w:val="1255"/>
        </w:trPr>
        <w:tc>
          <w:tcPr>
            <w:tcW w:w="2421" w:type="dxa"/>
            <w:tcMar/>
          </w:tcPr>
          <w:p w:rsidRPr="000C485A" w:rsidR="00EC422D" w:rsidP="00327E46" w:rsidRDefault="00877B77" w14:paraId="04F163D6" w14:textId="6807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>Test Booking Slot Availability</w:t>
            </w:r>
          </w:p>
        </w:tc>
        <w:tc>
          <w:tcPr>
            <w:tcW w:w="2421" w:type="dxa"/>
            <w:tcMar/>
          </w:tcPr>
          <w:p w:rsidRPr="000C485A" w:rsidR="00EC422D" w:rsidP="00327E46" w:rsidRDefault="00877B77" w14:paraId="3B8FC06A" w14:textId="5F3B9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Available slots for consultation</w:t>
            </w:r>
          </w:p>
        </w:tc>
        <w:tc>
          <w:tcPr>
            <w:tcW w:w="2421" w:type="dxa"/>
            <w:tcMar/>
          </w:tcPr>
          <w:p w:rsidRPr="000C485A" w:rsidR="00EC422D" w:rsidP="00327E46" w:rsidRDefault="00877B77" w14:paraId="14D57AC7" w14:textId="1418A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User should be able to select an available time slot.</w:t>
            </w:r>
          </w:p>
        </w:tc>
        <w:tc>
          <w:tcPr>
            <w:tcW w:w="2421" w:type="dxa"/>
            <w:tcMar/>
          </w:tcPr>
          <w:p w:rsidRPr="000C485A" w:rsidR="00EC422D" w:rsidP="00327E46" w:rsidRDefault="00877B77" w14:paraId="5CD3D6B8" w14:textId="26628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Slot selection worked successfully</w:t>
            </w:r>
          </w:p>
        </w:tc>
        <w:tc>
          <w:tcPr>
            <w:tcW w:w="2421" w:type="dxa"/>
            <w:tcMar/>
          </w:tcPr>
          <w:p w:rsidRPr="000C485A" w:rsidR="00EC422D" w:rsidP="00327E46" w:rsidRDefault="00877B77" w14:paraId="45E1340C" w14:textId="036DE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Verify that time slots are correctly populated from DB.</w:t>
            </w:r>
          </w:p>
        </w:tc>
      </w:tr>
      <w:tr w:rsidRPr="000C485A" w:rsidR="00EC422D" w:rsidTr="1DC806AA" w14:paraId="6B240AB2" w14:textId="77777777">
        <w:trPr>
          <w:trHeight w:val="1255"/>
        </w:trPr>
        <w:tc>
          <w:tcPr>
            <w:tcW w:w="2421" w:type="dxa"/>
            <w:tcMar/>
          </w:tcPr>
          <w:p w:rsidRPr="000C485A" w:rsidR="00EC422D" w:rsidP="00327E46" w:rsidRDefault="005A4297" w14:paraId="23FDCCE4" w14:textId="54721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>Test EV Locator Search by Location</w:t>
            </w:r>
          </w:p>
        </w:tc>
        <w:tc>
          <w:tcPr>
            <w:tcW w:w="2421" w:type="dxa"/>
            <w:tcMar/>
          </w:tcPr>
          <w:p w:rsidRPr="000C485A" w:rsidR="00EC422D" w:rsidP="00327E46" w:rsidRDefault="005A4297" w14:paraId="5AA9FF06" w14:textId="726C3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Search for "London"</w:t>
            </w:r>
          </w:p>
        </w:tc>
        <w:tc>
          <w:tcPr>
            <w:tcW w:w="2421" w:type="dxa"/>
            <w:tcMar/>
          </w:tcPr>
          <w:p w:rsidRPr="000C485A" w:rsidR="00EC422D" w:rsidP="00327E46" w:rsidRDefault="005A4297" w14:paraId="46A96BDC" w14:textId="14C1E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EV stations should be displayed for the search query.</w:t>
            </w:r>
          </w:p>
        </w:tc>
        <w:tc>
          <w:tcPr>
            <w:tcW w:w="2421" w:type="dxa"/>
            <w:tcMar/>
          </w:tcPr>
          <w:p w:rsidRPr="000C485A" w:rsidR="00EC422D" w:rsidP="00327E46" w:rsidRDefault="005A4297" w14:paraId="6C9BB93A" w14:textId="0120C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EV stations displayed for London.</w:t>
            </w:r>
          </w:p>
        </w:tc>
        <w:tc>
          <w:tcPr>
            <w:tcW w:w="2421" w:type="dxa"/>
            <w:tcMar/>
          </w:tcPr>
          <w:p w:rsidRPr="000C485A" w:rsidR="00EC422D" w:rsidP="00327E46" w:rsidRDefault="005A4297" w14:paraId="2D1DCBE6" w14:textId="251AB3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Check for edge cases in location searches.</w:t>
            </w:r>
          </w:p>
        </w:tc>
      </w:tr>
      <w:tr w:rsidRPr="000C485A" w:rsidR="00EC422D" w:rsidTr="1DC806AA" w14:paraId="36EBE015" w14:textId="77777777">
        <w:trPr>
          <w:trHeight w:val="1255"/>
        </w:trPr>
        <w:tc>
          <w:tcPr>
            <w:tcW w:w="2421" w:type="dxa"/>
            <w:tcMar/>
          </w:tcPr>
          <w:p w:rsidRPr="000C485A" w:rsidR="00EC422D" w:rsidP="00327E46" w:rsidRDefault="005A4297" w14:paraId="733C551B" w14:textId="166D0F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>Test EV Locator Map Integration</w:t>
            </w:r>
          </w:p>
        </w:tc>
        <w:tc>
          <w:tcPr>
            <w:tcW w:w="2421" w:type="dxa"/>
            <w:tcMar/>
          </w:tcPr>
          <w:p w:rsidRPr="000C485A" w:rsidR="00EC422D" w:rsidP="00327E46" w:rsidRDefault="00D41E83" w14:paraId="6C99E058" w14:textId="33828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User location: [51.5074, -0.1278] (London)</w:t>
            </w:r>
          </w:p>
        </w:tc>
        <w:tc>
          <w:tcPr>
            <w:tcW w:w="2421" w:type="dxa"/>
            <w:tcMar/>
          </w:tcPr>
          <w:p w:rsidRPr="000C485A" w:rsidR="00EC422D" w:rsidP="00327E46" w:rsidRDefault="00D41E83" w14:paraId="664093C4" w14:textId="14EF7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Should show EV charging stations on the map.</w:t>
            </w:r>
          </w:p>
        </w:tc>
        <w:tc>
          <w:tcPr>
            <w:tcW w:w="2421" w:type="dxa"/>
            <w:tcMar/>
          </w:tcPr>
          <w:p w:rsidRPr="000C485A" w:rsidR="00EC422D" w:rsidP="00327E46" w:rsidRDefault="00D41E83" w14:paraId="5671B386" w14:textId="02C86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EV stations displayed correctly on map.</w:t>
            </w:r>
          </w:p>
        </w:tc>
        <w:tc>
          <w:tcPr>
            <w:tcW w:w="2421" w:type="dxa"/>
            <w:tcMar/>
          </w:tcPr>
          <w:p w:rsidRPr="000C485A" w:rsidR="00EC422D" w:rsidP="00327E46" w:rsidRDefault="00697EDA" w14:paraId="6300F60B" w14:textId="3E689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Check map integration with Google Maps API.</w:t>
            </w:r>
          </w:p>
        </w:tc>
      </w:tr>
      <w:tr w:rsidRPr="000C485A" w:rsidR="00EC422D" w:rsidTr="1DC806AA" w14:paraId="13032CF5" w14:textId="77777777">
        <w:trPr>
          <w:trHeight w:val="1255"/>
        </w:trPr>
        <w:tc>
          <w:tcPr>
            <w:tcW w:w="2421" w:type="dxa"/>
            <w:tcMar/>
          </w:tcPr>
          <w:p w:rsidRPr="000C485A" w:rsidR="00EC422D" w:rsidP="00327E46" w:rsidRDefault="00697EDA" w14:paraId="61B8F6A6" w14:textId="5A44A9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>Test EV Locator Filters (Connector Type)</w:t>
            </w:r>
          </w:p>
        </w:tc>
        <w:tc>
          <w:tcPr>
            <w:tcW w:w="2421" w:type="dxa"/>
            <w:tcMar/>
          </w:tcPr>
          <w:p w:rsidRPr="000C485A" w:rsidR="00EC422D" w:rsidP="00327E46" w:rsidRDefault="00697EDA" w14:paraId="0FDB178C" w14:textId="125D6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Filter by "Type 2" connector</w:t>
            </w:r>
          </w:p>
        </w:tc>
        <w:tc>
          <w:tcPr>
            <w:tcW w:w="2421" w:type="dxa"/>
            <w:tcMar/>
          </w:tcPr>
          <w:p w:rsidRPr="000C485A" w:rsidR="00EC422D" w:rsidP="00327E46" w:rsidRDefault="00697EDA" w14:paraId="63231625" w14:textId="6A9DF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Should only show stations with Type 2 connectors.</w:t>
            </w:r>
          </w:p>
        </w:tc>
        <w:tc>
          <w:tcPr>
            <w:tcW w:w="2421" w:type="dxa"/>
            <w:tcMar/>
          </w:tcPr>
          <w:p w:rsidRPr="000C485A" w:rsidR="00EC422D" w:rsidP="00327E46" w:rsidRDefault="003D21D1" w14:paraId="541583CC" w14:textId="02F365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Verdana" w:hAnsi="Verdana" w:eastAsia="Verdana" w:cs="Verdana"/>
                <w:bCs/>
                <w:color w:val="000000"/>
              </w:rPr>
              <w:t>Couldn’t verify this feature as the APIU doesn’t support it.</w:t>
            </w:r>
          </w:p>
        </w:tc>
        <w:tc>
          <w:tcPr>
            <w:tcW w:w="2421" w:type="dxa"/>
            <w:tcMar/>
          </w:tcPr>
          <w:p w:rsidRPr="000C485A" w:rsidR="00EC422D" w:rsidP="00327E46" w:rsidRDefault="003D21D1" w14:paraId="586E1AB3" w14:textId="05201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Ensure filters are integrated correctly with the backend</w:t>
            </w:r>
          </w:p>
        </w:tc>
      </w:tr>
      <w:tr w:rsidRPr="000C485A" w:rsidR="00EC422D" w:rsidTr="1DC806AA" w14:paraId="012CF92F" w14:textId="77777777">
        <w:trPr>
          <w:trHeight w:val="1255"/>
        </w:trPr>
        <w:tc>
          <w:tcPr>
            <w:tcW w:w="2421" w:type="dxa"/>
            <w:tcMar/>
          </w:tcPr>
          <w:p w:rsidRPr="000C485A" w:rsidR="00EC422D" w:rsidP="00327E46" w:rsidRDefault="00ED1EC1" w14:paraId="6814D92A" w14:textId="7D463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lastRenderedPageBreak/>
              <w:t>Test EV Locator Filters (Network Operator)</w:t>
            </w:r>
          </w:p>
        </w:tc>
        <w:tc>
          <w:tcPr>
            <w:tcW w:w="2421" w:type="dxa"/>
            <w:tcMar/>
          </w:tcPr>
          <w:p w:rsidRPr="000C485A" w:rsidR="00EC422D" w:rsidP="00327E46" w:rsidRDefault="00ED1EC1" w14:paraId="02DC0C89" w14:textId="639953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Filter by "BP Pulse"</w:t>
            </w:r>
          </w:p>
        </w:tc>
        <w:tc>
          <w:tcPr>
            <w:tcW w:w="2421" w:type="dxa"/>
            <w:tcMar/>
          </w:tcPr>
          <w:p w:rsidRPr="000C485A" w:rsidR="00EC422D" w:rsidP="00327E46" w:rsidRDefault="00ED1EC1" w14:paraId="4ED982F0" w14:textId="6D822E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Should only show BP Pulse stations.</w:t>
            </w:r>
          </w:p>
        </w:tc>
        <w:tc>
          <w:tcPr>
            <w:tcW w:w="2421" w:type="dxa"/>
            <w:tcMar/>
          </w:tcPr>
          <w:p w:rsidRPr="000C485A" w:rsidR="00EC422D" w:rsidP="00327E46" w:rsidRDefault="00ED1EC1" w14:paraId="0981209D" w14:textId="732A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Verdana" w:hAnsi="Verdana" w:eastAsia="Verdana" w:cs="Verdana"/>
                <w:bCs/>
                <w:color w:val="000000"/>
              </w:rPr>
              <w:t>Couldn’t verify this feature as the APIU doesn’t support it.</w:t>
            </w:r>
          </w:p>
        </w:tc>
        <w:tc>
          <w:tcPr>
            <w:tcW w:w="2421" w:type="dxa"/>
            <w:tcMar/>
          </w:tcPr>
          <w:p w:rsidRPr="000C485A" w:rsidR="00EC422D" w:rsidP="00327E46" w:rsidRDefault="00ED1EC1" w14:paraId="39CCCEF9" w14:textId="48A5C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Check different filter combinations</w:t>
            </w:r>
          </w:p>
        </w:tc>
      </w:tr>
      <w:tr w:rsidRPr="000C485A" w:rsidR="00EC422D" w:rsidTr="1DC806AA" w14:paraId="39D775A0" w14:textId="77777777">
        <w:trPr>
          <w:trHeight w:val="1255"/>
        </w:trPr>
        <w:tc>
          <w:tcPr>
            <w:tcW w:w="2421" w:type="dxa"/>
            <w:tcMar/>
          </w:tcPr>
          <w:p w:rsidRPr="000C485A" w:rsidR="00EC422D" w:rsidP="00327E46" w:rsidRDefault="00E359D3" w14:paraId="55A3CD10" w14:textId="4A4A33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>Test Station Markers on EV Locator Map</w:t>
            </w:r>
          </w:p>
        </w:tc>
        <w:tc>
          <w:tcPr>
            <w:tcW w:w="2421" w:type="dxa"/>
            <w:tcMar/>
          </w:tcPr>
          <w:p w:rsidRPr="000C485A" w:rsidR="00EC422D" w:rsidP="00327E46" w:rsidRDefault="00E359D3" w14:paraId="07FEC731" w14:textId="72B60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Test multiple stations with markers</w:t>
            </w:r>
          </w:p>
        </w:tc>
        <w:tc>
          <w:tcPr>
            <w:tcW w:w="2421" w:type="dxa"/>
            <w:tcMar/>
          </w:tcPr>
          <w:p w:rsidRPr="000C485A" w:rsidR="00EC422D" w:rsidP="00327E46" w:rsidRDefault="00E359D3" w14:paraId="542C5740" w14:textId="61545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Markers should be correctly placed on the map for each station</w:t>
            </w:r>
          </w:p>
        </w:tc>
        <w:tc>
          <w:tcPr>
            <w:tcW w:w="2421" w:type="dxa"/>
            <w:tcMar/>
          </w:tcPr>
          <w:p w:rsidRPr="000C485A" w:rsidR="00EC422D" w:rsidP="1DC806AA" w:rsidRDefault="00E359D3" w14:paraId="441C11C9" w14:textId="2D2CA0F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Segoe UI" w:hAnsi="Segoe UI" w:cs="Segoe UI"/>
                <w:color w:val="0D0D0D" w:themeColor="text1" w:themeTint="F2" w:themeShade="FF"/>
                <w:sz w:val="21"/>
                <w:szCs w:val="21"/>
              </w:rPr>
            </w:pPr>
            <w:r w:rsidRPr="1DC806AA" w:rsidR="00E359D3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Markers </w:t>
            </w:r>
            <w:r w:rsidRPr="1DC806AA" w:rsidR="65011F64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were not </w:t>
            </w:r>
            <w:r w:rsidRPr="1DC806AA" w:rsidR="00E359D3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displayed</w:t>
            </w:r>
            <w:r w:rsidRPr="1DC806AA" w:rsidR="2A7F965F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2421" w:type="dxa"/>
            <w:tcMar/>
          </w:tcPr>
          <w:p w:rsidRPr="000C485A" w:rsidR="00EC422D" w:rsidP="00327E46" w:rsidRDefault="00B1685C" w14:paraId="03E31634" w14:textId="6A9C4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Ensure accurate marker placement for all stations.</w:t>
            </w:r>
          </w:p>
        </w:tc>
      </w:tr>
      <w:tr w:rsidRPr="000C485A" w:rsidR="00EC422D" w:rsidTr="1DC806AA" w14:paraId="17D23A47" w14:textId="77777777">
        <w:trPr>
          <w:trHeight w:val="1255"/>
        </w:trPr>
        <w:tc>
          <w:tcPr>
            <w:tcW w:w="2421" w:type="dxa"/>
            <w:tcMar/>
          </w:tcPr>
          <w:p w:rsidRPr="000C485A" w:rsidR="00EC422D" w:rsidP="00327E46" w:rsidRDefault="00B1685C" w14:paraId="2674FF87" w14:textId="47272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>Test API Rate Limit on EV Locator</w:t>
            </w:r>
          </w:p>
        </w:tc>
        <w:tc>
          <w:tcPr>
            <w:tcW w:w="2421" w:type="dxa"/>
            <w:tcMar/>
          </w:tcPr>
          <w:p w:rsidRPr="000C485A" w:rsidR="00EC422D" w:rsidP="00327E46" w:rsidRDefault="00B1685C" w14:paraId="717B9809" w14:textId="33CE7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Multiple requests to the API</w:t>
            </w:r>
          </w:p>
        </w:tc>
        <w:tc>
          <w:tcPr>
            <w:tcW w:w="2421" w:type="dxa"/>
            <w:tcMar/>
          </w:tcPr>
          <w:p w:rsidRPr="000C485A" w:rsidR="00EC422D" w:rsidP="00327E46" w:rsidRDefault="005576ED" w14:paraId="2D8481BD" w14:textId="4599BE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Should gracefully handle API rate limits and show an error message.</w:t>
            </w:r>
          </w:p>
        </w:tc>
        <w:tc>
          <w:tcPr>
            <w:tcW w:w="2421" w:type="dxa"/>
            <w:tcMar/>
          </w:tcPr>
          <w:p w:rsidRPr="000C485A" w:rsidR="00EC422D" w:rsidP="00327E46" w:rsidRDefault="005576ED" w14:paraId="4F71FBDD" w14:textId="2B64E2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API rate limit error handled gracefully.</w:t>
            </w:r>
          </w:p>
        </w:tc>
        <w:tc>
          <w:tcPr>
            <w:tcW w:w="2421" w:type="dxa"/>
            <w:tcMar/>
          </w:tcPr>
          <w:p w:rsidRPr="000C485A" w:rsidR="00EC422D" w:rsidP="00327E46" w:rsidRDefault="005576ED" w14:paraId="62D81CB5" w14:textId="1DD33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Check for API rate limiting issues with Google API.</w:t>
            </w:r>
          </w:p>
        </w:tc>
      </w:tr>
      <w:tr w:rsidRPr="000C485A" w:rsidR="00EC422D" w:rsidTr="1DC806AA" w14:paraId="52389BAF" w14:textId="77777777">
        <w:trPr>
          <w:trHeight w:val="1255"/>
        </w:trPr>
        <w:tc>
          <w:tcPr>
            <w:tcW w:w="2421" w:type="dxa"/>
            <w:tcMar/>
          </w:tcPr>
          <w:p w:rsidRPr="000C485A" w:rsidR="00EC422D" w:rsidP="00327E46" w:rsidRDefault="005576ED" w14:paraId="1B87AEED" w14:textId="60842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>Test Google Maps API Integration</w:t>
            </w:r>
          </w:p>
        </w:tc>
        <w:tc>
          <w:tcPr>
            <w:tcW w:w="2421" w:type="dxa"/>
            <w:tcMar/>
          </w:tcPr>
          <w:p w:rsidRPr="000C485A" w:rsidR="00EC422D" w:rsidP="00327E46" w:rsidRDefault="005576ED" w14:paraId="3F4E7105" w14:textId="1C1B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Location: [40.7128, -74.0060] (New York)</w:t>
            </w:r>
          </w:p>
        </w:tc>
        <w:tc>
          <w:tcPr>
            <w:tcW w:w="2421" w:type="dxa"/>
            <w:tcMar/>
          </w:tcPr>
          <w:p w:rsidRPr="000C485A" w:rsidR="00EC422D" w:rsidP="00327E46" w:rsidRDefault="005576ED" w14:paraId="3F52AC20" w14:textId="34CE4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Stations should show correctly for New York.</w:t>
            </w:r>
          </w:p>
        </w:tc>
        <w:tc>
          <w:tcPr>
            <w:tcW w:w="2421" w:type="dxa"/>
            <w:tcMar/>
          </w:tcPr>
          <w:p w:rsidRPr="000C485A" w:rsidR="00EC422D" w:rsidP="00327E46" w:rsidRDefault="00981ABC" w14:paraId="61A22343" w14:textId="5020A7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Stations displayed for the correct location.</w:t>
            </w:r>
          </w:p>
        </w:tc>
        <w:tc>
          <w:tcPr>
            <w:tcW w:w="2421" w:type="dxa"/>
            <w:tcMar/>
          </w:tcPr>
          <w:p w:rsidRPr="000C485A" w:rsidR="00EC422D" w:rsidP="1DC806AA" w:rsidRDefault="00981ABC" w14:paraId="242FA0CD" w14:textId="1383546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Verdana" w:hAnsi="Verdana" w:eastAsia="Verdana" w:cs="Verdana"/>
                <w:color w:val="000000"/>
              </w:rPr>
            </w:pPr>
            <w:r w:rsidRPr="1DC806AA" w:rsidR="00981ABC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Verify map accuracy with various locations.</w:t>
            </w:r>
            <w:r w:rsidRPr="1DC806AA" w:rsidR="2CA89091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The issue is </w:t>
            </w:r>
            <w:r w:rsidRPr="1DC806AA" w:rsidR="2CA89091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thta</w:t>
            </w:r>
            <w:r w:rsidRPr="1DC806AA" w:rsidR="2CA89091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while the markers were </w:t>
            </w:r>
            <w:r w:rsidRPr="1DC806AA" w:rsidR="2CA89091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rendered</w:t>
            </w:r>
            <w:r w:rsidRPr="1DC806AA" w:rsidR="2CA89091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, the map </w:t>
            </w:r>
            <w:r w:rsidRPr="1DC806AA" w:rsidR="2CA89091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wasnt</w:t>
            </w:r>
            <w:r w:rsidRPr="1DC806AA" w:rsidR="2CA89091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r w:rsidRPr="1DC806AA" w:rsidR="2CA89091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centering</w:t>
            </w:r>
            <w:r w:rsidRPr="1DC806AA" w:rsidR="2CA89091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on the desired area.</w:t>
            </w:r>
          </w:p>
        </w:tc>
      </w:tr>
      <w:tr w:rsidR="1DC806AA" w:rsidTr="1DC806AA" w14:paraId="5FD91FE2">
        <w:trPr>
          <w:trHeight w:val="300"/>
        </w:trPr>
        <w:tc>
          <w:tcPr>
            <w:tcW w:w="2421" w:type="dxa"/>
            <w:tcMar/>
          </w:tcPr>
          <w:p w:rsidR="1DC806AA" w:rsidP="1DC806AA" w:rsidRDefault="1DC806AA" w14:noSpellErr="1" w14:paraId="172BDBC7" w14:textId="4A4A336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Segoe UI" w:hAnsi="Segoe UI" w:cs="Segoe UI"/>
                <w:color w:val="0D0D0D" w:themeColor="text1" w:themeTint="F2" w:themeShade="FF"/>
                <w:sz w:val="21"/>
                <w:szCs w:val="21"/>
              </w:rPr>
            </w:pPr>
            <w:r w:rsidR="1DC806AA">
              <w:rPr/>
              <w:t>Test Station Markers on EV Locator Map</w:t>
            </w:r>
          </w:p>
        </w:tc>
        <w:tc>
          <w:tcPr>
            <w:tcW w:w="2421" w:type="dxa"/>
            <w:tcMar/>
          </w:tcPr>
          <w:p w:rsidR="1DC806AA" w:rsidP="1DC806AA" w:rsidRDefault="1DC806AA" w14:noSpellErr="1" w14:paraId="13979EC5" w14:textId="72B6081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Verdana" w:hAnsi="Verdana" w:eastAsia="Verdana" w:cs="Verdana"/>
                <w:color w:val="000000" w:themeColor="text1" w:themeTint="FF" w:themeShade="FF"/>
              </w:rPr>
            </w:pPr>
            <w:r w:rsidRPr="1DC806AA" w:rsidR="1DC806AA">
              <w:rPr>
                <w:rFonts w:ascii="Segoe UI" w:hAnsi="Segoe UI" w:cs="Segoe UI"/>
                <w:color w:val="0D0D0D" w:themeColor="text1" w:themeTint="F2" w:themeShade="FF"/>
                <w:sz w:val="21"/>
                <w:szCs w:val="21"/>
              </w:rPr>
              <w:t>Test multiple stations with markers</w:t>
            </w:r>
          </w:p>
        </w:tc>
        <w:tc>
          <w:tcPr>
            <w:tcW w:w="2421" w:type="dxa"/>
            <w:tcMar/>
          </w:tcPr>
          <w:p w:rsidR="1DC806AA" w:rsidP="1DC806AA" w:rsidRDefault="1DC806AA" w14:noSpellErr="1" w14:paraId="51D51A50" w14:textId="615454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Verdana" w:hAnsi="Verdana" w:eastAsia="Verdana" w:cs="Verdana"/>
                <w:color w:val="000000" w:themeColor="text1" w:themeTint="FF" w:themeShade="FF"/>
              </w:rPr>
            </w:pPr>
            <w:r w:rsidRPr="1DC806AA" w:rsidR="1DC806AA">
              <w:rPr>
                <w:rFonts w:ascii="Segoe UI" w:hAnsi="Segoe UI" w:cs="Segoe UI"/>
                <w:color w:val="0D0D0D" w:themeColor="text1" w:themeTint="F2" w:themeShade="FF"/>
                <w:sz w:val="21"/>
                <w:szCs w:val="21"/>
              </w:rPr>
              <w:t>Markers should be correctly placed on the map for each station</w:t>
            </w:r>
          </w:p>
        </w:tc>
        <w:tc>
          <w:tcPr>
            <w:tcW w:w="2421" w:type="dxa"/>
            <w:tcMar/>
          </w:tcPr>
          <w:p w:rsidR="1DC806AA" w:rsidP="1DC806AA" w:rsidRDefault="1DC806AA" w14:noSpellErr="1" w14:paraId="4AC08CC3" w14:textId="336EF56A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Verdana" w:hAnsi="Verdana" w:eastAsia="Verdana" w:cs="Verdana"/>
                <w:color w:val="000000" w:themeColor="text1" w:themeTint="FF" w:themeShade="FF"/>
              </w:rPr>
            </w:pPr>
            <w:r w:rsidRPr="1DC806AA" w:rsidR="1DC806AA">
              <w:rPr>
                <w:rFonts w:ascii="Segoe UI" w:hAnsi="Segoe UI" w:cs="Segoe UI"/>
                <w:color w:val="0D0D0D" w:themeColor="text1" w:themeTint="F2" w:themeShade="FF"/>
                <w:sz w:val="21"/>
                <w:szCs w:val="21"/>
              </w:rPr>
              <w:t>Markers displayed for each EV station</w:t>
            </w:r>
          </w:p>
        </w:tc>
        <w:tc>
          <w:tcPr>
            <w:tcW w:w="2421" w:type="dxa"/>
            <w:tcMar/>
          </w:tcPr>
          <w:p w:rsidR="1DC806AA" w:rsidP="1DC806AA" w:rsidRDefault="1DC806AA" w14:noSpellErr="1" w14:paraId="30D858B5" w14:textId="6A9C424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Verdana" w:hAnsi="Verdana" w:eastAsia="Verdana" w:cs="Verdana"/>
                <w:color w:val="000000" w:themeColor="text1" w:themeTint="FF" w:themeShade="FF"/>
              </w:rPr>
            </w:pPr>
            <w:r w:rsidRPr="1DC806AA" w:rsidR="1DC806AA">
              <w:rPr>
                <w:rFonts w:ascii="Segoe UI" w:hAnsi="Segoe UI" w:cs="Segoe UI"/>
                <w:color w:val="0D0D0D" w:themeColor="text1" w:themeTint="F2" w:themeShade="FF"/>
                <w:sz w:val="21"/>
                <w:szCs w:val="21"/>
              </w:rPr>
              <w:t>Ensure accurate marker placement for all stations.</w:t>
            </w:r>
          </w:p>
        </w:tc>
      </w:tr>
      <w:tr w:rsidRPr="000C485A" w:rsidR="00EC422D" w:rsidTr="1DC806AA" w14:paraId="640D33CC" w14:textId="77777777">
        <w:trPr>
          <w:trHeight w:val="1255"/>
        </w:trPr>
        <w:tc>
          <w:tcPr>
            <w:tcW w:w="2421" w:type="dxa"/>
            <w:tcMar/>
          </w:tcPr>
          <w:p w:rsidRPr="000C485A" w:rsidR="00EC422D" w:rsidP="00327E46" w:rsidRDefault="004F3955" w14:paraId="7552C369" w14:textId="20F1D8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>Test EV Locator with No Stations Found</w:t>
            </w:r>
          </w:p>
        </w:tc>
        <w:tc>
          <w:tcPr>
            <w:tcW w:w="2421" w:type="dxa"/>
            <w:tcMar/>
          </w:tcPr>
          <w:p w:rsidRPr="000C485A" w:rsidR="00EC422D" w:rsidP="00327E46" w:rsidRDefault="004F3955" w14:paraId="031F7F32" w14:textId="65B9A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Search for "Non-existent Location"</w:t>
            </w:r>
          </w:p>
        </w:tc>
        <w:tc>
          <w:tcPr>
            <w:tcW w:w="2421" w:type="dxa"/>
            <w:tcMar/>
          </w:tcPr>
          <w:p w:rsidRPr="000C485A" w:rsidR="00EC422D" w:rsidP="00327E46" w:rsidRDefault="004F3955" w14:paraId="6A5F51F1" w14:textId="32FB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Should return a message "No stations found".</w:t>
            </w:r>
          </w:p>
        </w:tc>
        <w:tc>
          <w:tcPr>
            <w:tcW w:w="2421" w:type="dxa"/>
            <w:tcMar/>
          </w:tcPr>
          <w:p w:rsidRPr="000C485A" w:rsidR="00EC422D" w:rsidP="00327E46" w:rsidRDefault="004F3955" w14:paraId="65D76DE8" w14:textId="063EDE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Correct message displayed for no stations.</w:t>
            </w:r>
          </w:p>
        </w:tc>
        <w:tc>
          <w:tcPr>
            <w:tcW w:w="2421" w:type="dxa"/>
            <w:tcMar/>
          </w:tcPr>
          <w:p w:rsidRPr="000C485A" w:rsidR="00EC422D" w:rsidP="00327E46" w:rsidRDefault="004F3955" w14:paraId="14A04895" w14:textId="6748E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Test for fallback messaging when no stations exist.</w:t>
            </w:r>
          </w:p>
        </w:tc>
      </w:tr>
      <w:tr w:rsidRPr="000C485A" w:rsidR="00EC422D" w:rsidTr="1DC806AA" w14:paraId="492F4F98" w14:textId="77777777">
        <w:trPr>
          <w:trHeight w:val="1255"/>
        </w:trPr>
        <w:tc>
          <w:tcPr>
            <w:tcW w:w="2421" w:type="dxa"/>
            <w:tcMar/>
          </w:tcPr>
          <w:p w:rsidRPr="000C485A" w:rsidR="00EC422D" w:rsidP="00327E46" w:rsidRDefault="004F3955" w14:paraId="53DBA708" w14:textId="0CB40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>Test Map Zoom Functionality</w:t>
            </w:r>
          </w:p>
        </w:tc>
        <w:tc>
          <w:tcPr>
            <w:tcW w:w="2421" w:type="dxa"/>
            <w:tcMar/>
          </w:tcPr>
          <w:p w:rsidRPr="000C485A" w:rsidR="00EC422D" w:rsidP="00327E46" w:rsidRDefault="004F3955" w14:paraId="2CA3BDD1" w14:textId="7B6FF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 xml:space="preserve">Test </w:t>
            </w:r>
            <w:proofErr w:type="gramStart"/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map</w:t>
            </w:r>
            <w:proofErr w:type="gramEnd"/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 xml:space="preserve"> zoom in/out</w:t>
            </w:r>
          </w:p>
        </w:tc>
        <w:tc>
          <w:tcPr>
            <w:tcW w:w="2421" w:type="dxa"/>
            <w:tcMar/>
          </w:tcPr>
          <w:p w:rsidRPr="000C485A" w:rsidR="00EC422D" w:rsidP="00327E46" w:rsidRDefault="004F3955" w14:paraId="20B5C196" w14:textId="099D3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Map zoom should be smooth and responsive.</w:t>
            </w:r>
          </w:p>
        </w:tc>
        <w:tc>
          <w:tcPr>
            <w:tcW w:w="2421" w:type="dxa"/>
            <w:tcMar/>
          </w:tcPr>
          <w:p w:rsidRPr="000C485A" w:rsidR="00EC422D" w:rsidP="00327E46" w:rsidRDefault="00EF3D9D" w14:paraId="77D055FB" w14:textId="7CB33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Map zoom function working as expected.</w:t>
            </w:r>
          </w:p>
        </w:tc>
        <w:tc>
          <w:tcPr>
            <w:tcW w:w="2421" w:type="dxa"/>
            <w:tcMar/>
          </w:tcPr>
          <w:p w:rsidRPr="000C485A" w:rsidR="00EC422D" w:rsidP="00327E46" w:rsidRDefault="00EF3D9D" w14:paraId="0E7F6AC2" w14:textId="6E9C7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Test for zoom issues on mobile devices.</w:t>
            </w:r>
          </w:p>
        </w:tc>
      </w:tr>
      <w:tr w:rsidRPr="000C485A" w:rsidR="00EC422D" w:rsidTr="1DC806AA" w14:paraId="6117FBFA" w14:textId="77777777">
        <w:trPr>
          <w:trHeight w:val="1255"/>
        </w:trPr>
        <w:tc>
          <w:tcPr>
            <w:tcW w:w="2421" w:type="dxa"/>
            <w:tcMar/>
          </w:tcPr>
          <w:p w:rsidRPr="000C485A" w:rsidR="00EC422D" w:rsidP="00327E46" w:rsidRDefault="00812DAC" w14:paraId="17EFDED5" w14:textId="59E8B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>Test User Location on Map</w:t>
            </w:r>
          </w:p>
        </w:tc>
        <w:tc>
          <w:tcPr>
            <w:tcW w:w="2421" w:type="dxa"/>
            <w:tcMar/>
          </w:tcPr>
          <w:p w:rsidRPr="000C485A" w:rsidR="00EC422D" w:rsidP="00327E46" w:rsidRDefault="00271DF0" w14:paraId="68444693" w14:textId="3D29F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Allow browser location access</w:t>
            </w:r>
          </w:p>
        </w:tc>
        <w:tc>
          <w:tcPr>
            <w:tcW w:w="2421" w:type="dxa"/>
            <w:tcMar/>
          </w:tcPr>
          <w:p w:rsidRPr="000C485A" w:rsidR="00EC422D" w:rsidP="00327E46" w:rsidRDefault="00271DF0" w14:paraId="1E547442" w14:textId="1E4E5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Map should display user’s current location.</w:t>
            </w:r>
          </w:p>
        </w:tc>
        <w:tc>
          <w:tcPr>
            <w:tcW w:w="2421" w:type="dxa"/>
            <w:tcMar/>
          </w:tcPr>
          <w:p w:rsidRPr="000C485A" w:rsidR="00EC422D" w:rsidP="00327E46" w:rsidRDefault="00271DF0" w14:paraId="28FCCF4F" w14:textId="0B3F3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User's location correctly displayed on map.</w:t>
            </w:r>
          </w:p>
        </w:tc>
        <w:tc>
          <w:tcPr>
            <w:tcW w:w="2421" w:type="dxa"/>
            <w:tcMar/>
          </w:tcPr>
          <w:p w:rsidRPr="000C485A" w:rsidR="00EC422D" w:rsidP="00327E46" w:rsidRDefault="00271DF0" w14:paraId="05A9E08C" w14:textId="1C822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Ensure that location permissions are requested.</w:t>
            </w:r>
          </w:p>
        </w:tc>
      </w:tr>
      <w:tr w:rsidRPr="000C485A" w:rsidR="00EC422D" w:rsidTr="1DC806AA" w14:paraId="2BDFD50D" w14:textId="77777777">
        <w:trPr>
          <w:trHeight w:val="1255"/>
        </w:trPr>
        <w:tc>
          <w:tcPr>
            <w:tcW w:w="2421" w:type="dxa"/>
            <w:tcMar/>
          </w:tcPr>
          <w:p w:rsidRPr="000C485A" w:rsidR="00EC422D" w:rsidP="00327E46" w:rsidRDefault="00DA7320" w14:paraId="62A468CD" w14:textId="6FB04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lastRenderedPageBreak/>
              <w:t>Test Map Marker Clustering</w:t>
            </w:r>
          </w:p>
        </w:tc>
        <w:tc>
          <w:tcPr>
            <w:tcW w:w="2421" w:type="dxa"/>
            <w:tcMar/>
          </w:tcPr>
          <w:p w:rsidRPr="000C485A" w:rsidR="00EC422D" w:rsidP="00327E46" w:rsidRDefault="00DF075D" w14:paraId="5855664D" w14:textId="14F5A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Verdana" w:hAnsi="Verdana" w:eastAsia="Verdana" w:cs="Verdana"/>
                <w:bCs/>
                <w:color w:val="000000"/>
              </w:rPr>
              <w:t>Multiple nearby stations</w:t>
            </w:r>
          </w:p>
        </w:tc>
        <w:tc>
          <w:tcPr>
            <w:tcW w:w="2421" w:type="dxa"/>
            <w:tcMar/>
          </w:tcPr>
          <w:p w:rsidRPr="000C485A" w:rsidR="00EC422D" w:rsidP="00327E46" w:rsidRDefault="00DF075D" w14:paraId="5F426C0A" w14:textId="06FBC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Markers should group/cluster when too many are in the same area.</w:t>
            </w:r>
          </w:p>
        </w:tc>
        <w:tc>
          <w:tcPr>
            <w:tcW w:w="2421" w:type="dxa"/>
            <w:tcMar/>
          </w:tcPr>
          <w:p w:rsidRPr="000C485A" w:rsidR="00EC422D" w:rsidP="00327E46" w:rsidRDefault="001D66BE" w14:paraId="1237B432" w14:textId="62EA3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Markers grouped as expected.</w:t>
            </w:r>
          </w:p>
        </w:tc>
        <w:tc>
          <w:tcPr>
            <w:tcW w:w="2421" w:type="dxa"/>
            <w:tcMar/>
          </w:tcPr>
          <w:p w:rsidRPr="000C485A" w:rsidR="00EC422D" w:rsidP="00327E46" w:rsidRDefault="001D66BE" w14:paraId="7E089F9A" w14:textId="2E14D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Ensure that large numbers of stations are handled well.</w:t>
            </w:r>
          </w:p>
        </w:tc>
      </w:tr>
      <w:tr w:rsidRPr="000C485A" w:rsidR="00EC422D" w:rsidTr="1DC806AA" w14:paraId="31BDD1F7" w14:textId="77777777">
        <w:trPr>
          <w:trHeight w:val="1255"/>
        </w:trPr>
        <w:tc>
          <w:tcPr>
            <w:tcW w:w="2421" w:type="dxa"/>
            <w:tcMar/>
          </w:tcPr>
          <w:p w:rsidRPr="000C485A" w:rsidR="00EC422D" w:rsidP="00327E46" w:rsidRDefault="004261CD" w14:paraId="345D298A" w14:textId="4BEC5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>Test API Response Time for Station Search</w:t>
            </w:r>
          </w:p>
        </w:tc>
        <w:tc>
          <w:tcPr>
            <w:tcW w:w="2421" w:type="dxa"/>
            <w:tcMar/>
          </w:tcPr>
          <w:p w:rsidRPr="000C485A" w:rsidR="00EC422D" w:rsidP="00327E46" w:rsidRDefault="004261CD" w14:paraId="750F63D4" w14:textId="3BFD5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Location: [51.5074, -0.1278] (London)</w:t>
            </w:r>
          </w:p>
        </w:tc>
        <w:tc>
          <w:tcPr>
            <w:tcW w:w="2421" w:type="dxa"/>
            <w:tcMar/>
          </w:tcPr>
          <w:p w:rsidRPr="000C485A" w:rsidR="00EC422D" w:rsidP="00327E46" w:rsidRDefault="004261CD" w14:paraId="6A75ADE8" w14:textId="3F2A1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Should return station data within 2 seconds.</w:t>
            </w:r>
          </w:p>
        </w:tc>
        <w:tc>
          <w:tcPr>
            <w:tcW w:w="2421" w:type="dxa"/>
            <w:tcMar/>
          </w:tcPr>
          <w:p w:rsidRPr="000C485A" w:rsidR="00EC422D" w:rsidP="00327E46" w:rsidRDefault="004261CD" w14:paraId="3F9D7AB8" w14:textId="4881C1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Response time is within acceptable limits.</w:t>
            </w:r>
          </w:p>
        </w:tc>
        <w:tc>
          <w:tcPr>
            <w:tcW w:w="2421" w:type="dxa"/>
            <w:tcMar/>
          </w:tcPr>
          <w:p w:rsidRPr="000C485A" w:rsidR="00EC422D" w:rsidP="00327E46" w:rsidRDefault="004261CD" w14:paraId="1779ABBB" w14:textId="67EA4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Monitor API performance for any slowdowns.</w:t>
            </w:r>
          </w:p>
        </w:tc>
      </w:tr>
      <w:tr w:rsidRPr="000C485A" w:rsidR="00EC422D" w:rsidTr="1DC806AA" w14:paraId="0607843F" w14:textId="77777777">
        <w:trPr>
          <w:trHeight w:val="1255"/>
        </w:trPr>
        <w:tc>
          <w:tcPr>
            <w:tcW w:w="2421" w:type="dxa"/>
            <w:tcMar/>
          </w:tcPr>
          <w:p w:rsidRPr="000C485A" w:rsidR="00EC422D" w:rsidP="00327E46" w:rsidRDefault="00521EC0" w14:paraId="08C6ED38" w14:textId="57F95C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>Test Dashboard Carbon &amp; Energy Stats</w:t>
            </w:r>
          </w:p>
        </w:tc>
        <w:tc>
          <w:tcPr>
            <w:tcW w:w="2421" w:type="dxa"/>
            <w:tcMar/>
          </w:tcPr>
          <w:p w:rsidRPr="000C485A" w:rsidR="00EC422D" w:rsidP="00327E46" w:rsidRDefault="00521EC0" w14:paraId="52873DA2" w14:textId="11D28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User data: carbon 2000 kg, energy 1500 kWh</w:t>
            </w:r>
          </w:p>
        </w:tc>
        <w:tc>
          <w:tcPr>
            <w:tcW w:w="2421" w:type="dxa"/>
            <w:tcMar/>
          </w:tcPr>
          <w:p w:rsidRPr="000C485A" w:rsidR="00EC422D" w:rsidP="00327E46" w:rsidRDefault="00521EC0" w14:paraId="295443D9" w14:textId="1B2008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Should display carbon footprint and energy usage in graphs.</w:t>
            </w:r>
          </w:p>
        </w:tc>
        <w:tc>
          <w:tcPr>
            <w:tcW w:w="2421" w:type="dxa"/>
            <w:tcMar/>
          </w:tcPr>
          <w:p w:rsidRPr="000C485A" w:rsidR="00EC422D" w:rsidP="00327E46" w:rsidRDefault="00521EC0" w14:paraId="20BBA710" w14:textId="5F4D3C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Dashboard displayed carbon and energy correctly.</w:t>
            </w:r>
          </w:p>
        </w:tc>
        <w:tc>
          <w:tcPr>
            <w:tcW w:w="2421" w:type="dxa"/>
            <w:tcMar/>
          </w:tcPr>
          <w:p w:rsidRPr="000C485A" w:rsidR="00EC422D" w:rsidP="00327E46" w:rsidRDefault="00521EC0" w14:paraId="5A04D260" w14:textId="14951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Verify data aggregation and correct graph plotting.</w:t>
            </w:r>
          </w:p>
        </w:tc>
      </w:tr>
      <w:tr w:rsidRPr="000C485A" w:rsidR="00EC422D" w:rsidTr="1DC806AA" w14:paraId="5CE921FE" w14:textId="77777777">
        <w:trPr>
          <w:trHeight w:val="1255"/>
        </w:trPr>
        <w:tc>
          <w:tcPr>
            <w:tcW w:w="2421" w:type="dxa"/>
            <w:tcMar/>
          </w:tcPr>
          <w:p w:rsidRPr="000C485A" w:rsidR="00EC422D" w:rsidP="00327E46" w:rsidRDefault="00521EC0" w14:paraId="41B084E9" w14:textId="1DD3D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>Test Account Settings (Change Email)</w:t>
            </w:r>
          </w:p>
        </w:tc>
        <w:tc>
          <w:tcPr>
            <w:tcW w:w="2421" w:type="dxa"/>
            <w:tcMar/>
          </w:tcPr>
          <w:p w:rsidRPr="000C485A" w:rsidR="00EC422D" w:rsidP="00327E46" w:rsidRDefault="0030641B" w14:paraId="2BE7B929" w14:textId="305D4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New Email: </w:t>
            </w:r>
            <w:r w:rsidRPr="000C485A">
              <w:rPr>
                <w:bCs/>
              </w:rPr>
              <w:t>newemail@user.com</w:t>
            </w:r>
          </w:p>
        </w:tc>
        <w:tc>
          <w:tcPr>
            <w:tcW w:w="2421" w:type="dxa"/>
            <w:tcMar/>
          </w:tcPr>
          <w:p w:rsidRPr="000C485A" w:rsidR="00EC422D" w:rsidP="00327E46" w:rsidRDefault="0030641B" w14:paraId="73B71D8D" w14:textId="19AB5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Should update user’s email successfully</w:t>
            </w:r>
          </w:p>
        </w:tc>
        <w:tc>
          <w:tcPr>
            <w:tcW w:w="2421" w:type="dxa"/>
            <w:tcMar/>
          </w:tcPr>
          <w:p w:rsidRPr="000C485A" w:rsidR="00EC422D" w:rsidP="00327E46" w:rsidRDefault="0030641B" w14:paraId="52F5AB40" w14:textId="096FD4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Email updated correctly.</w:t>
            </w:r>
          </w:p>
        </w:tc>
        <w:tc>
          <w:tcPr>
            <w:tcW w:w="2421" w:type="dxa"/>
            <w:tcMar/>
          </w:tcPr>
          <w:p w:rsidRPr="000C485A" w:rsidR="00EC422D" w:rsidP="00327E46" w:rsidRDefault="0030641B" w14:paraId="35B787FF" w14:textId="49F925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Check email validation for correct format.</w:t>
            </w:r>
          </w:p>
        </w:tc>
      </w:tr>
      <w:tr w:rsidRPr="000C485A" w:rsidR="00EC422D" w:rsidTr="1DC806AA" w14:paraId="71EAECC9" w14:textId="77777777">
        <w:trPr>
          <w:trHeight w:val="1255"/>
        </w:trPr>
        <w:tc>
          <w:tcPr>
            <w:tcW w:w="2421" w:type="dxa"/>
            <w:tcMar/>
          </w:tcPr>
          <w:p w:rsidRPr="000C485A" w:rsidR="00EC422D" w:rsidP="00327E46" w:rsidRDefault="0030641B" w14:paraId="77592498" w14:textId="6AE3E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>Test Account Settings (Change Password)</w:t>
            </w:r>
          </w:p>
        </w:tc>
        <w:tc>
          <w:tcPr>
            <w:tcW w:w="2421" w:type="dxa"/>
            <w:tcMar/>
          </w:tcPr>
          <w:p w:rsidRPr="000C485A" w:rsidR="00EC422D" w:rsidP="00327E46" w:rsidRDefault="0030641B" w14:paraId="31DDD8BA" w14:textId="513C2D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New Password: NewP@ssw0rd</w:t>
            </w:r>
          </w:p>
        </w:tc>
        <w:tc>
          <w:tcPr>
            <w:tcW w:w="2421" w:type="dxa"/>
            <w:tcMar/>
          </w:tcPr>
          <w:p w:rsidRPr="000C485A" w:rsidR="00EC422D" w:rsidP="00327E46" w:rsidRDefault="00C423AD" w14:paraId="26D014A4" w14:textId="4DB0F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Should update user’s password after validation.</w:t>
            </w:r>
          </w:p>
        </w:tc>
        <w:tc>
          <w:tcPr>
            <w:tcW w:w="2421" w:type="dxa"/>
            <w:tcMar/>
          </w:tcPr>
          <w:p w:rsidRPr="000C485A" w:rsidR="00EC422D" w:rsidP="00327E46" w:rsidRDefault="00C423AD" w14:paraId="17B48C7B" w14:textId="1A890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Password updated successfully.</w:t>
            </w:r>
          </w:p>
        </w:tc>
        <w:tc>
          <w:tcPr>
            <w:tcW w:w="2421" w:type="dxa"/>
            <w:tcMar/>
          </w:tcPr>
          <w:p w:rsidRPr="000C485A" w:rsidR="00EC422D" w:rsidP="00327E46" w:rsidRDefault="00C423AD" w14:paraId="047E074E" w14:textId="1EDE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Ensure password strength validation is in place.</w:t>
            </w:r>
          </w:p>
        </w:tc>
      </w:tr>
      <w:tr w:rsidRPr="000C485A" w:rsidR="00EC422D" w:rsidTr="1DC806AA" w14:paraId="7C594065" w14:textId="77777777">
        <w:trPr>
          <w:trHeight w:val="1255"/>
        </w:trPr>
        <w:tc>
          <w:tcPr>
            <w:tcW w:w="2421" w:type="dxa"/>
            <w:tcMar/>
          </w:tcPr>
          <w:p w:rsidRPr="000C485A" w:rsidR="00EC422D" w:rsidP="00327E46" w:rsidRDefault="00C423AD" w14:paraId="0B4DEDC3" w14:textId="405CA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>Test Language Selector</w:t>
            </w:r>
          </w:p>
        </w:tc>
        <w:tc>
          <w:tcPr>
            <w:tcW w:w="2421" w:type="dxa"/>
            <w:tcMar/>
          </w:tcPr>
          <w:p w:rsidRPr="000C485A" w:rsidR="00EC422D" w:rsidP="00327E46" w:rsidRDefault="00C423AD" w14:paraId="47A6FA73" w14:textId="7A0BFA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Switch language to "Spanish"</w:t>
            </w:r>
          </w:p>
        </w:tc>
        <w:tc>
          <w:tcPr>
            <w:tcW w:w="2421" w:type="dxa"/>
            <w:tcMar/>
          </w:tcPr>
          <w:p w:rsidRPr="000C485A" w:rsidR="00EC422D" w:rsidP="00327E46" w:rsidRDefault="00622C57" w14:paraId="6BE2F8D9" w14:textId="467BA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Should change the UI language to Spanish.</w:t>
            </w:r>
          </w:p>
        </w:tc>
        <w:tc>
          <w:tcPr>
            <w:tcW w:w="2421" w:type="dxa"/>
            <w:tcMar/>
          </w:tcPr>
          <w:p w:rsidRPr="000C485A" w:rsidR="00EC422D" w:rsidP="00327E46" w:rsidRDefault="00622C57" w14:paraId="7D718C52" w14:textId="5E7B1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Language switched correctly.</w:t>
            </w:r>
          </w:p>
        </w:tc>
        <w:tc>
          <w:tcPr>
            <w:tcW w:w="2421" w:type="dxa"/>
            <w:tcMar/>
          </w:tcPr>
          <w:p w:rsidRPr="000C485A" w:rsidR="00EC422D" w:rsidP="00327E46" w:rsidRDefault="00622C57" w14:paraId="082130C9" w14:textId="0B584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Ensure all text components are updated when language is switched.</w:t>
            </w:r>
          </w:p>
        </w:tc>
      </w:tr>
      <w:tr w:rsidRPr="000C485A" w:rsidR="00EC422D" w:rsidTr="1DC806AA" w14:paraId="79F2A0C5" w14:textId="77777777">
        <w:trPr>
          <w:trHeight w:val="1255"/>
        </w:trPr>
        <w:tc>
          <w:tcPr>
            <w:tcW w:w="2421" w:type="dxa"/>
            <w:tcMar/>
          </w:tcPr>
          <w:p w:rsidRPr="000C485A" w:rsidR="00EC422D" w:rsidP="00327E46" w:rsidRDefault="00622C57" w14:paraId="2D896110" w14:textId="69D09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>Test Theme Toggle (Light/Dark Mode)</w:t>
            </w:r>
          </w:p>
        </w:tc>
        <w:tc>
          <w:tcPr>
            <w:tcW w:w="2421" w:type="dxa"/>
            <w:tcMar/>
          </w:tcPr>
          <w:p w:rsidRPr="000C485A" w:rsidR="00EC422D" w:rsidP="00327E46" w:rsidRDefault="00622C57" w14:paraId="0A5D6ECB" w14:textId="599BC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Toggle light/dark mode</w:t>
            </w:r>
          </w:p>
        </w:tc>
        <w:tc>
          <w:tcPr>
            <w:tcW w:w="2421" w:type="dxa"/>
            <w:tcMar/>
          </w:tcPr>
          <w:p w:rsidRPr="000C485A" w:rsidR="00EC422D" w:rsidP="00327E46" w:rsidRDefault="00686674" w14:paraId="3D701C44" w14:textId="4AB72C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Should switch between light and dark themes.</w:t>
            </w:r>
          </w:p>
        </w:tc>
        <w:tc>
          <w:tcPr>
            <w:tcW w:w="2421" w:type="dxa"/>
            <w:tcMar/>
          </w:tcPr>
          <w:p w:rsidRPr="000C485A" w:rsidR="00EC422D" w:rsidP="00327E46" w:rsidRDefault="00686674" w14:paraId="10F9313A" w14:textId="742F7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Theme switched correctly.</w:t>
            </w:r>
          </w:p>
        </w:tc>
        <w:tc>
          <w:tcPr>
            <w:tcW w:w="2421" w:type="dxa"/>
            <w:tcMar/>
          </w:tcPr>
          <w:p w:rsidRPr="000C485A" w:rsidR="00EC422D" w:rsidP="00327E46" w:rsidRDefault="00686674" w14:paraId="42E22D5A" w14:textId="1622C0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Test responsiveness and smoothness of theme switching.</w:t>
            </w:r>
          </w:p>
        </w:tc>
      </w:tr>
      <w:tr w:rsidRPr="000C485A" w:rsidR="00EC422D" w:rsidTr="1DC806AA" w14:paraId="659C0A44" w14:textId="77777777">
        <w:trPr>
          <w:trHeight w:val="1255"/>
        </w:trPr>
        <w:tc>
          <w:tcPr>
            <w:tcW w:w="2421" w:type="dxa"/>
            <w:tcMar/>
          </w:tcPr>
          <w:p w:rsidRPr="000C485A" w:rsidR="00EC422D" w:rsidP="00327E46" w:rsidRDefault="00686674" w14:paraId="7447C5C4" w14:textId="6D32A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lastRenderedPageBreak/>
              <w:t>Test UI Responsiveness on Mobile</w:t>
            </w:r>
          </w:p>
        </w:tc>
        <w:tc>
          <w:tcPr>
            <w:tcW w:w="2421" w:type="dxa"/>
            <w:tcMar/>
          </w:tcPr>
          <w:p w:rsidRPr="000C485A" w:rsidR="00EC422D" w:rsidP="00327E46" w:rsidRDefault="00686674" w14:paraId="007AE313" w14:textId="6BCCE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Test on mobile view (small screen)</w:t>
            </w:r>
          </w:p>
        </w:tc>
        <w:tc>
          <w:tcPr>
            <w:tcW w:w="2421" w:type="dxa"/>
            <w:tcMar/>
          </w:tcPr>
          <w:p w:rsidRPr="000C485A" w:rsidR="00EC422D" w:rsidP="00327E46" w:rsidRDefault="00B83167" w14:paraId="0565EE8D" w14:textId="67265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UI should adjust and display correctly on smaller screens</w:t>
            </w:r>
          </w:p>
        </w:tc>
        <w:tc>
          <w:tcPr>
            <w:tcW w:w="2421" w:type="dxa"/>
            <w:tcMar/>
          </w:tcPr>
          <w:p w:rsidRPr="000C485A" w:rsidR="00EC422D" w:rsidP="00327E46" w:rsidRDefault="00B83167" w14:paraId="327D55DD" w14:textId="60AAC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UI displayed correctly on mobile.</w:t>
            </w:r>
          </w:p>
        </w:tc>
        <w:tc>
          <w:tcPr>
            <w:tcW w:w="2421" w:type="dxa"/>
            <w:tcMar/>
          </w:tcPr>
          <w:p w:rsidRPr="000C485A" w:rsidR="00EC422D" w:rsidP="00327E46" w:rsidRDefault="00B83167" w14:paraId="0D53DEEE" w14:textId="528DAF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Check different breakpoints for responsiveness.</w:t>
            </w:r>
          </w:p>
        </w:tc>
      </w:tr>
      <w:tr w:rsidRPr="000C485A" w:rsidR="00EC422D" w:rsidTr="1DC806AA" w14:paraId="190392BD" w14:textId="77777777">
        <w:trPr>
          <w:trHeight w:val="1255"/>
        </w:trPr>
        <w:tc>
          <w:tcPr>
            <w:tcW w:w="2421" w:type="dxa"/>
            <w:tcMar/>
          </w:tcPr>
          <w:p w:rsidRPr="000C485A" w:rsidR="00EC422D" w:rsidP="00327E46" w:rsidRDefault="00B83167" w14:paraId="4A9C436B" w14:textId="773BE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>Test Dashboard Line Chart</w:t>
            </w:r>
          </w:p>
        </w:tc>
        <w:tc>
          <w:tcPr>
            <w:tcW w:w="2421" w:type="dxa"/>
            <w:tcMar/>
          </w:tcPr>
          <w:p w:rsidRPr="000C485A" w:rsidR="00EC422D" w:rsidP="00327E46" w:rsidRDefault="00B83167" w14:paraId="67D3458C" w14:textId="2E7D4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Carbon data over time (2000, 1500, 1000)</w:t>
            </w:r>
          </w:p>
        </w:tc>
        <w:tc>
          <w:tcPr>
            <w:tcW w:w="2421" w:type="dxa"/>
            <w:tcMar/>
          </w:tcPr>
          <w:p w:rsidRPr="000C485A" w:rsidR="00EC422D" w:rsidP="00327E46" w:rsidRDefault="00B83167" w14:paraId="2F1FF85B" w14:textId="7B1CB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Should show carbon data over time in a line chart.</w:t>
            </w:r>
          </w:p>
        </w:tc>
        <w:tc>
          <w:tcPr>
            <w:tcW w:w="2421" w:type="dxa"/>
            <w:tcMar/>
          </w:tcPr>
          <w:p w:rsidRPr="000C485A" w:rsidR="00EC422D" w:rsidP="00327E46" w:rsidRDefault="00E56306" w14:paraId="7887957E" w14:textId="21C63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Line chart displayed correctly with data points.</w:t>
            </w:r>
          </w:p>
        </w:tc>
        <w:tc>
          <w:tcPr>
            <w:tcW w:w="2421" w:type="dxa"/>
            <w:tcMar/>
          </w:tcPr>
          <w:p w:rsidRPr="000C485A" w:rsidR="00EC422D" w:rsidP="00327E46" w:rsidRDefault="00E56306" w14:paraId="047F0C32" w14:textId="55A08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Test for accurate data representation on charts.</w:t>
            </w:r>
          </w:p>
        </w:tc>
      </w:tr>
      <w:tr w:rsidRPr="000C485A" w:rsidR="00EC422D" w:rsidTr="1DC806AA" w14:paraId="2689D1A1" w14:textId="77777777">
        <w:trPr>
          <w:trHeight w:val="1255"/>
        </w:trPr>
        <w:tc>
          <w:tcPr>
            <w:tcW w:w="2421" w:type="dxa"/>
            <w:tcMar/>
          </w:tcPr>
          <w:p w:rsidRPr="000C485A" w:rsidR="00EC422D" w:rsidP="00327E46" w:rsidRDefault="00E56306" w14:paraId="77F827C3" w14:textId="658DA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 xml:space="preserve">Test Dashboard </w:t>
            </w:r>
            <w:r w:rsidRPr="000C485A" w:rsidR="000C485A">
              <w:t>Area</w:t>
            </w:r>
            <w:r w:rsidRPr="000C485A">
              <w:t xml:space="preserve"> Chart</w:t>
            </w:r>
          </w:p>
        </w:tc>
        <w:tc>
          <w:tcPr>
            <w:tcW w:w="2421" w:type="dxa"/>
            <w:tcMar/>
          </w:tcPr>
          <w:p w:rsidRPr="000C485A" w:rsidR="00EC422D" w:rsidP="00327E46" w:rsidRDefault="00E56306" w14:paraId="061A56A2" w14:textId="4753E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Energy data (500, 1000, 1500)</w:t>
            </w:r>
          </w:p>
        </w:tc>
        <w:tc>
          <w:tcPr>
            <w:tcW w:w="2421" w:type="dxa"/>
            <w:tcMar/>
          </w:tcPr>
          <w:p w:rsidRPr="000C485A" w:rsidR="00EC422D" w:rsidP="00327E46" w:rsidRDefault="00E56306" w14:paraId="3B7A42D1" w14:textId="06562F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Should show energy usage breakdown in a</w:t>
            </w:r>
            <w:r w:rsidRPr="000C485A" w:rsid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n area</w:t>
            </w: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 xml:space="preserve"> chart.</w:t>
            </w:r>
          </w:p>
        </w:tc>
        <w:tc>
          <w:tcPr>
            <w:tcW w:w="2421" w:type="dxa"/>
            <w:tcMar/>
          </w:tcPr>
          <w:p w:rsidRPr="000C485A" w:rsidR="00EC422D" w:rsidP="00327E46" w:rsidRDefault="000C485A" w14:paraId="5C622E15" w14:textId="56A10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Area</w:t>
            </w:r>
            <w:r w:rsidRPr="000C485A" w:rsidR="00E56306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 xml:space="preserve"> chart displayed correctly.</w:t>
            </w:r>
          </w:p>
        </w:tc>
        <w:tc>
          <w:tcPr>
            <w:tcW w:w="2421" w:type="dxa"/>
            <w:tcMar/>
          </w:tcPr>
          <w:p w:rsidRPr="000C485A" w:rsidR="00EC422D" w:rsidP="00327E46" w:rsidRDefault="00CB64B5" w14:paraId="3D8EB385" w14:textId="4D782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Ensure chart is responsive and properly styled.</w:t>
            </w:r>
          </w:p>
        </w:tc>
      </w:tr>
      <w:tr w:rsidRPr="000C485A" w:rsidR="00EC422D" w:rsidTr="1DC806AA" w14:paraId="2135D77A" w14:textId="77777777">
        <w:trPr>
          <w:trHeight w:val="1255"/>
        </w:trPr>
        <w:tc>
          <w:tcPr>
            <w:tcW w:w="2421" w:type="dxa"/>
            <w:tcMar/>
          </w:tcPr>
          <w:p w:rsidRPr="000C485A" w:rsidR="00EC422D" w:rsidP="00327E46" w:rsidRDefault="00CB64B5" w14:paraId="450D8840" w14:textId="1D89C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>Test Account Settings Form Reset</w:t>
            </w:r>
          </w:p>
        </w:tc>
        <w:tc>
          <w:tcPr>
            <w:tcW w:w="2421" w:type="dxa"/>
            <w:tcMar/>
          </w:tcPr>
          <w:p w:rsidRPr="000C485A" w:rsidR="00EC422D" w:rsidP="00327E46" w:rsidRDefault="00CB64B5" w14:paraId="3330CE27" w14:textId="797C8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N/A</w:t>
            </w:r>
          </w:p>
        </w:tc>
        <w:tc>
          <w:tcPr>
            <w:tcW w:w="2421" w:type="dxa"/>
            <w:tcMar/>
          </w:tcPr>
          <w:p w:rsidRPr="000C485A" w:rsidR="00EC422D" w:rsidP="00327E46" w:rsidRDefault="00CB64B5" w14:paraId="72616BE8" w14:textId="76CED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Form fields should reset after successful submission.</w:t>
            </w:r>
          </w:p>
        </w:tc>
        <w:tc>
          <w:tcPr>
            <w:tcW w:w="2421" w:type="dxa"/>
            <w:tcMar/>
          </w:tcPr>
          <w:p w:rsidRPr="000C485A" w:rsidR="00EC422D" w:rsidP="00327E46" w:rsidRDefault="00CB64B5" w14:paraId="1E7596E6" w14:textId="38D0F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Form reset as expected.</w:t>
            </w:r>
          </w:p>
        </w:tc>
        <w:tc>
          <w:tcPr>
            <w:tcW w:w="2421" w:type="dxa"/>
            <w:tcMar/>
          </w:tcPr>
          <w:p w:rsidRPr="000C485A" w:rsidR="00EC422D" w:rsidP="00327E46" w:rsidRDefault="0056348F" w14:paraId="202AB386" w14:textId="0BAE3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Ensure other forms reset correctly after submission.</w:t>
            </w:r>
          </w:p>
        </w:tc>
      </w:tr>
      <w:tr w:rsidRPr="000C485A" w:rsidR="00EC422D" w:rsidTr="1DC806AA" w14:paraId="2F67C3A3" w14:textId="77777777">
        <w:trPr>
          <w:trHeight w:val="1255"/>
        </w:trPr>
        <w:tc>
          <w:tcPr>
            <w:tcW w:w="2421" w:type="dxa"/>
            <w:tcMar/>
          </w:tcPr>
          <w:p w:rsidRPr="000C485A" w:rsidR="00EC422D" w:rsidP="00327E46" w:rsidRDefault="0056348F" w14:paraId="002C1460" w14:textId="1B7F33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t>Test Password Strength Validation</w:t>
            </w:r>
          </w:p>
        </w:tc>
        <w:tc>
          <w:tcPr>
            <w:tcW w:w="2421" w:type="dxa"/>
            <w:tcMar/>
          </w:tcPr>
          <w:p w:rsidRPr="000C485A" w:rsidR="00EC422D" w:rsidP="00327E46" w:rsidRDefault="0056348F" w14:paraId="36165E19" w14:textId="0DB00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Weak Password: "123"</w:t>
            </w:r>
          </w:p>
        </w:tc>
        <w:tc>
          <w:tcPr>
            <w:tcW w:w="2421" w:type="dxa"/>
            <w:tcMar/>
          </w:tcPr>
          <w:p w:rsidRPr="000C485A" w:rsidR="00EC422D" w:rsidP="00327E46" w:rsidRDefault="0056348F" w14:paraId="1324B9E8" w14:textId="4F7E45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Should reject weak passwords and show validation message.</w:t>
            </w:r>
          </w:p>
        </w:tc>
        <w:tc>
          <w:tcPr>
            <w:tcW w:w="2421" w:type="dxa"/>
            <w:tcMar/>
          </w:tcPr>
          <w:p w:rsidRPr="000C485A" w:rsidR="00EC422D" w:rsidP="00327E46" w:rsidRDefault="0056348F" w14:paraId="02FCAC76" w14:textId="2B565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Error message for weak password displayed.</w:t>
            </w:r>
          </w:p>
        </w:tc>
        <w:tc>
          <w:tcPr>
            <w:tcW w:w="2421" w:type="dxa"/>
            <w:tcMar/>
          </w:tcPr>
          <w:p w:rsidRPr="000C485A" w:rsidR="00EC422D" w:rsidP="00327E46" w:rsidRDefault="009F23AA" w14:paraId="3270E0AB" w14:textId="6CBDB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 w:eastAsia="Verdana" w:cs="Verdana"/>
                <w:bCs/>
                <w:color w:val="000000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Test various weak password combinations.</w:t>
            </w:r>
          </w:p>
        </w:tc>
      </w:tr>
      <w:tr w:rsidRPr="000C485A" w:rsidR="009F23AA" w:rsidTr="1DC806AA" w14:paraId="4BFF2902" w14:textId="77777777">
        <w:trPr>
          <w:trHeight w:val="1255"/>
        </w:trPr>
        <w:tc>
          <w:tcPr>
            <w:tcW w:w="2421" w:type="dxa"/>
            <w:tcMar/>
          </w:tcPr>
          <w:p w:rsidRPr="000C485A" w:rsidR="009F23AA" w:rsidP="00327E46" w:rsidRDefault="00915071" w14:paraId="3CEB7B0C" w14:textId="3562EB6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C485A">
              <w:t>Test Account Settings Error Handling</w:t>
            </w:r>
          </w:p>
        </w:tc>
        <w:tc>
          <w:tcPr>
            <w:tcW w:w="2421" w:type="dxa"/>
            <w:tcMar/>
          </w:tcPr>
          <w:p w:rsidRPr="000C485A" w:rsidR="009F23AA" w:rsidP="00327E46" w:rsidRDefault="00915071" w14:paraId="30DC4CCF" w14:textId="3DB80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Invalid Email Format (e.g., abc.com)</w:t>
            </w:r>
          </w:p>
        </w:tc>
        <w:tc>
          <w:tcPr>
            <w:tcW w:w="2421" w:type="dxa"/>
            <w:tcMar/>
          </w:tcPr>
          <w:p w:rsidRPr="000C485A" w:rsidR="009F23AA" w:rsidP="00327E46" w:rsidRDefault="00915071" w14:paraId="0E7B65B0" w14:textId="2D948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Should show an error for invalid email format.</w:t>
            </w:r>
          </w:p>
        </w:tc>
        <w:tc>
          <w:tcPr>
            <w:tcW w:w="2421" w:type="dxa"/>
            <w:tcMar/>
          </w:tcPr>
          <w:p w:rsidRPr="000C485A" w:rsidR="009F23AA" w:rsidP="00327E46" w:rsidRDefault="00915071" w14:paraId="2EF8C52A" w14:textId="5BF89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Error message displayed for invalid email format.</w:t>
            </w:r>
          </w:p>
        </w:tc>
        <w:tc>
          <w:tcPr>
            <w:tcW w:w="2421" w:type="dxa"/>
            <w:tcMar/>
          </w:tcPr>
          <w:p w:rsidRPr="000C485A" w:rsidR="009F23AA" w:rsidP="00327E46" w:rsidRDefault="00DB4968" w14:paraId="18B0A6E4" w14:textId="5EA3A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Test different invalid email formats.</w:t>
            </w:r>
          </w:p>
        </w:tc>
      </w:tr>
      <w:tr w:rsidRPr="000C485A" w:rsidR="009F23AA" w:rsidTr="1DC806AA" w14:paraId="40715335" w14:textId="77777777">
        <w:trPr>
          <w:trHeight w:val="1255"/>
        </w:trPr>
        <w:tc>
          <w:tcPr>
            <w:tcW w:w="2421" w:type="dxa"/>
            <w:tcMar/>
          </w:tcPr>
          <w:p w:rsidRPr="000C485A" w:rsidR="009F23AA" w:rsidP="00327E46" w:rsidRDefault="00C97719" w14:paraId="6DD38709" w14:textId="0C0DA1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C485A">
              <w:t>Test Theme Toggle with Language Switch</w:t>
            </w:r>
          </w:p>
        </w:tc>
        <w:tc>
          <w:tcPr>
            <w:tcW w:w="2421" w:type="dxa"/>
            <w:tcMar/>
          </w:tcPr>
          <w:p w:rsidRPr="000C485A" w:rsidR="009F23AA" w:rsidP="00327E46" w:rsidRDefault="0084773A" w14:paraId="66F04826" w14:textId="37D2CF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Switch to "German" and toggle theme</w:t>
            </w:r>
          </w:p>
        </w:tc>
        <w:tc>
          <w:tcPr>
            <w:tcW w:w="2421" w:type="dxa"/>
            <w:tcMar/>
          </w:tcPr>
          <w:p w:rsidRPr="000C485A" w:rsidR="009F23AA" w:rsidP="00327E46" w:rsidRDefault="0084773A" w14:paraId="2B0CB897" w14:textId="53192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Language should update, and theme should switch accordingly.</w:t>
            </w:r>
          </w:p>
        </w:tc>
        <w:tc>
          <w:tcPr>
            <w:tcW w:w="2421" w:type="dxa"/>
            <w:tcMar/>
          </w:tcPr>
          <w:p w:rsidRPr="000C485A" w:rsidR="009F23AA" w:rsidP="00327E46" w:rsidRDefault="00EF442B" w14:paraId="22124A14" w14:textId="776F5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Language and theme toggled correctly.</w:t>
            </w:r>
          </w:p>
        </w:tc>
        <w:tc>
          <w:tcPr>
            <w:tcW w:w="2421" w:type="dxa"/>
            <w:tcMar/>
          </w:tcPr>
          <w:p w:rsidRPr="000C485A" w:rsidR="009F23AA" w:rsidP="00327E46" w:rsidRDefault="00EF442B" w14:paraId="32B0B736" w14:textId="1DE3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Verify interaction between theme toggle and language selector.</w:t>
            </w:r>
          </w:p>
        </w:tc>
      </w:tr>
      <w:tr w:rsidRPr="000C485A" w:rsidR="009F23AA" w:rsidTr="1DC806AA" w14:paraId="31448879" w14:textId="77777777">
        <w:trPr>
          <w:trHeight w:val="1255"/>
        </w:trPr>
        <w:tc>
          <w:tcPr>
            <w:tcW w:w="2421" w:type="dxa"/>
            <w:tcMar/>
          </w:tcPr>
          <w:p w:rsidRPr="000C485A" w:rsidR="009F23AA" w:rsidP="00327E46" w:rsidRDefault="00C56616" w14:paraId="72B64C87" w14:textId="2F88F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C485A">
              <w:lastRenderedPageBreak/>
              <w:t>Test Settings Page Accessibility (Keyboard Navigation)</w:t>
            </w:r>
          </w:p>
        </w:tc>
        <w:tc>
          <w:tcPr>
            <w:tcW w:w="2421" w:type="dxa"/>
            <w:tcMar/>
          </w:tcPr>
          <w:p w:rsidRPr="000C485A" w:rsidR="009F23AA" w:rsidP="00327E46" w:rsidRDefault="00C56616" w14:paraId="56A2BFB7" w14:textId="648BA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Use keyboard navigation</w:t>
            </w:r>
          </w:p>
        </w:tc>
        <w:tc>
          <w:tcPr>
            <w:tcW w:w="2421" w:type="dxa"/>
            <w:tcMar/>
          </w:tcPr>
          <w:p w:rsidRPr="000C485A" w:rsidR="009F23AA" w:rsidP="00327E46" w:rsidRDefault="00C56616" w14:paraId="3CA1C63E" w14:textId="6F83A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User should be able to navigate through form fields with keyboard.</w:t>
            </w:r>
          </w:p>
        </w:tc>
        <w:tc>
          <w:tcPr>
            <w:tcW w:w="2421" w:type="dxa"/>
            <w:tcMar/>
          </w:tcPr>
          <w:p w:rsidRPr="000C485A" w:rsidR="009F23AA" w:rsidP="00327E46" w:rsidRDefault="00C56616" w14:paraId="253F0E8B" w14:textId="262C8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Navigation worked smoothly with keyboard.</w:t>
            </w:r>
          </w:p>
        </w:tc>
        <w:tc>
          <w:tcPr>
            <w:tcW w:w="2421" w:type="dxa"/>
            <w:tcMar/>
          </w:tcPr>
          <w:p w:rsidRPr="000C485A" w:rsidR="009F23AA" w:rsidP="00327E46" w:rsidRDefault="00C56616" w14:paraId="7F1DB20D" w14:textId="7E7B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Ensure accessibility features are functioning well.</w:t>
            </w:r>
          </w:p>
        </w:tc>
      </w:tr>
      <w:tr w:rsidRPr="000C485A" w:rsidR="009F23AA" w:rsidTr="1DC806AA" w14:paraId="485815B5" w14:textId="77777777">
        <w:trPr>
          <w:trHeight w:val="1255"/>
        </w:trPr>
        <w:tc>
          <w:tcPr>
            <w:tcW w:w="2421" w:type="dxa"/>
            <w:tcMar/>
          </w:tcPr>
          <w:p w:rsidRPr="000C485A" w:rsidR="009F23AA" w:rsidP="00327E46" w:rsidRDefault="00C56616" w14:paraId="1DEF736F" w14:textId="2588B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C485A">
              <w:t>Test UI Enhancements (Loading State)</w:t>
            </w:r>
          </w:p>
        </w:tc>
        <w:tc>
          <w:tcPr>
            <w:tcW w:w="2421" w:type="dxa"/>
            <w:tcMar/>
          </w:tcPr>
          <w:p w:rsidRPr="000C485A" w:rsidR="009F23AA" w:rsidP="00327E46" w:rsidRDefault="0050230F" w14:paraId="062C3A2D" w14:textId="2359F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Test slow API responses</w:t>
            </w:r>
          </w:p>
        </w:tc>
        <w:tc>
          <w:tcPr>
            <w:tcW w:w="2421" w:type="dxa"/>
            <w:tcMar/>
          </w:tcPr>
          <w:p w:rsidRPr="000C485A" w:rsidR="009F23AA" w:rsidP="00327E46" w:rsidRDefault="0050230F" w14:paraId="69C08372" w14:textId="6309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Should show a loading spinner or message while waiting.</w:t>
            </w:r>
          </w:p>
        </w:tc>
        <w:tc>
          <w:tcPr>
            <w:tcW w:w="2421" w:type="dxa"/>
            <w:tcMar/>
          </w:tcPr>
          <w:p w:rsidRPr="000C485A" w:rsidR="009F23AA" w:rsidP="00327E46" w:rsidRDefault="0050230F" w14:paraId="197FA7F9" w14:textId="29CA7C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Loading state displayed correctly.</w:t>
            </w:r>
          </w:p>
        </w:tc>
        <w:tc>
          <w:tcPr>
            <w:tcW w:w="2421" w:type="dxa"/>
            <w:tcMar/>
          </w:tcPr>
          <w:p w:rsidRPr="000C485A" w:rsidR="009F23AA" w:rsidP="00327E46" w:rsidRDefault="0050230F" w14:paraId="515BC316" w14:textId="12E6D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Test on slow network for better feedback.</w:t>
            </w:r>
          </w:p>
        </w:tc>
      </w:tr>
      <w:tr w:rsidRPr="000C485A" w:rsidR="009F23AA" w:rsidTr="1DC806AA" w14:paraId="110A4B47" w14:textId="77777777">
        <w:trPr>
          <w:trHeight w:val="1255"/>
        </w:trPr>
        <w:tc>
          <w:tcPr>
            <w:tcW w:w="2421" w:type="dxa"/>
            <w:tcMar/>
          </w:tcPr>
          <w:p w:rsidRPr="000C485A" w:rsidR="009F23AA" w:rsidP="00327E46" w:rsidRDefault="0050230F" w14:paraId="1DA7F967" w14:textId="0B8B9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C485A">
              <w:t>Test Page Not Found (404 Error Handling)</w:t>
            </w:r>
          </w:p>
        </w:tc>
        <w:tc>
          <w:tcPr>
            <w:tcW w:w="2421" w:type="dxa"/>
            <w:tcMar/>
          </w:tcPr>
          <w:p w:rsidRPr="000C485A" w:rsidR="009F23AA" w:rsidP="00327E46" w:rsidRDefault="0050230F" w14:paraId="50179CB0" w14:textId="18F52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Enter invalid URL</w:t>
            </w:r>
          </w:p>
        </w:tc>
        <w:tc>
          <w:tcPr>
            <w:tcW w:w="2421" w:type="dxa"/>
            <w:tcMar/>
          </w:tcPr>
          <w:p w:rsidRPr="000C485A" w:rsidR="009F23AA" w:rsidP="00327E46" w:rsidRDefault="0050230F" w14:paraId="34E2F596" w14:textId="7BF7C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Should redirect to a "Page Not Found" message.</w:t>
            </w:r>
          </w:p>
        </w:tc>
        <w:tc>
          <w:tcPr>
            <w:tcW w:w="2421" w:type="dxa"/>
            <w:tcMar/>
          </w:tcPr>
          <w:p w:rsidRPr="000C485A" w:rsidR="009F23AA" w:rsidP="1DC806AA" w:rsidRDefault="00BC5481" w14:paraId="01F459AE" w14:textId="3DDD8C8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1DC806AA" w:rsidR="00BC5481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404 page </w:t>
            </w:r>
            <w:r w:rsidRPr="1DC806AA" w:rsidR="20135A45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not </w:t>
            </w:r>
            <w:r w:rsidRPr="1DC806AA" w:rsidR="270C0966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displayed</w:t>
            </w:r>
          </w:p>
        </w:tc>
        <w:tc>
          <w:tcPr>
            <w:tcW w:w="2421" w:type="dxa"/>
            <w:tcMar/>
          </w:tcPr>
          <w:p w:rsidRPr="000C485A" w:rsidR="009F23AA" w:rsidP="1DC806AA" w:rsidRDefault="00BC5481" w14:paraId="1621280D" w14:textId="77C90D1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1DC806AA" w:rsidR="00BC5481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Ensure all invalid routes redirect to 404 page.</w:t>
            </w:r>
            <w:r w:rsidRPr="1DC806AA" w:rsidR="3044E226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To be talked about more in the evaluation.</w:t>
            </w:r>
          </w:p>
        </w:tc>
      </w:tr>
      <w:tr w:rsidRPr="000C485A" w:rsidR="009F23AA" w:rsidTr="1DC806AA" w14:paraId="53BE8E56" w14:textId="77777777">
        <w:trPr>
          <w:trHeight w:val="1255"/>
        </w:trPr>
        <w:tc>
          <w:tcPr>
            <w:tcW w:w="2421" w:type="dxa"/>
            <w:tcMar/>
          </w:tcPr>
          <w:p w:rsidRPr="000C485A" w:rsidR="009F23AA" w:rsidP="00327E46" w:rsidRDefault="00BC5481" w14:paraId="04B17918" w14:textId="3C8F023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C485A">
              <w:t>Test Security Headers</w:t>
            </w:r>
          </w:p>
        </w:tc>
        <w:tc>
          <w:tcPr>
            <w:tcW w:w="2421" w:type="dxa"/>
            <w:tcMar/>
          </w:tcPr>
          <w:p w:rsidRPr="000C485A" w:rsidR="009F23AA" w:rsidP="00327E46" w:rsidRDefault="00BC5481" w14:paraId="277F4505" w14:textId="24215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N/A</w:t>
            </w:r>
          </w:p>
        </w:tc>
        <w:tc>
          <w:tcPr>
            <w:tcW w:w="2421" w:type="dxa"/>
            <w:tcMar/>
          </w:tcPr>
          <w:p w:rsidRPr="000C485A" w:rsidR="009F23AA" w:rsidP="00327E46" w:rsidRDefault="00BC5481" w14:paraId="5887863D" w14:textId="047C4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Should have security headers (e.g., Content-Security-Policy).</w:t>
            </w:r>
          </w:p>
        </w:tc>
        <w:tc>
          <w:tcPr>
            <w:tcW w:w="2421" w:type="dxa"/>
            <w:tcMar/>
          </w:tcPr>
          <w:p w:rsidRPr="000C485A" w:rsidR="009F23AA" w:rsidP="00327E46" w:rsidRDefault="00BC5481" w14:paraId="6235BF8E" w14:textId="57FE2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Headers present in network requests.</w:t>
            </w:r>
          </w:p>
        </w:tc>
        <w:tc>
          <w:tcPr>
            <w:tcW w:w="2421" w:type="dxa"/>
            <w:tcMar/>
          </w:tcPr>
          <w:p w:rsidRPr="000C485A" w:rsidR="009F23AA" w:rsidP="00327E46" w:rsidRDefault="00BC5481" w14:paraId="43028BEB" w14:textId="47D35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Check for proper security headers in network traffic.</w:t>
            </w:r>
          </w:p>
        </w:tc>
      </w:tr>
      <w:tr w:rsidRPr="000C485A" w:rsidR="009F23AA" w:rsidTr="1DC806AA" w14:paraId="2C03071C" w14:textId="77777777">
        <w:trPr>
          <w:trHeight w:val="1255"/>
        </w:trPr>
        <w:tc>
          <w:tcPr>
            <w:tcW w:w="2421" w:type="dxa"/>
            <w:tcMar/>
          </w:tcPr>
          <w:p w:rsidRPr="000C485A" w:rsidR="009F23AA" w:rsidP="00327E46" w:rsidRDefault="004335BD" w14:paraId="0E86DE3C" w14:textId="4EAE04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C485A">
              <w:t>Test Cross-Browser Compatibility</w:t>
            </w:r>
          </w:p>
        </w:tc>
        <w:tc>
          <w:tcPr>
            <w:tcW w:w="2421" w:type="dxa"/>
            <w:tcMar/>
          </w:tcPr>
          <w:p w:rsidRPr="000C485A" w:rsidR="009F23AA" w:rsidP="00327E46" w:rsidRDefault="004335BD" w14:paraId="67086B6D" w14:textId="5B5A2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Test on Chrome, Firefox, Edge</w:t>
            </w:r>
          </w:p>
        </w:tc>
        <w:tc>
          <w:tcPr>
            <w:tcW w:w="2421" w:type="dxa"/>
            <w:tcMar/>
          </w:tcPr>
          <w:p w:rsidRPr="000C485A" w:rsidR="009F23AA" w:rsidP="00327E46" w:rsidRDefault="004335BD" w14:paraId="490E2750" w14:textId="718C47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UI should display and function consistently across browsers.</w:t>
            </w:r>
          </w:p>
        </w:tc>
        <w:tc>
          <w:tcPr>
            <w:tcW w:w="2421" w:type="dxa"/>
            <w:tcMar/>
          </w:tcPr>
          <w:p w:rsidRPr="000C485A" w:rsidR="009F23AA" w:rsidP="00327E46" w:rsidRDefault="004335BD" w14:paraId="3F07056C" w14:textId="66B24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UI displayed consistently across browsers.</w:t>
            </w:r>
          </w:p>
        </w:tc>
        <w:tc>
          <w:tcPr>
            <w:tcW w:w="2421" w:type="dxa"/>
            <w:tcMar/>
          </w:tcPr>
          <w:p w:rsidRPr="000C485A" w:rsidR="009F23AA" w:rsidP="00327E46" w:rsidRDefault="004335BD" w14:paraId="0B67E684" w14:textId="58810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 xml:space="preserve">Test UI </w:t>
            </w:r>
            <w:proofErr w:type="spellStart"/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behavior</w:t>
            </w:r>
            <w:proofErr w:type="spellEnd"/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 xml:space="preserve"> in different browsers and versions.</w:t>
            </w:r>
          </w:p>
        </w:tc>
      </w:tr>
      <w:tr w:rsidRPr="000C485A" w:rsidR="009F23AA" w:rsidTr="1DC806AA" w14:paraId="6C673D56" w14:textId="77777777">
        <w:trPr>
          <w:trHeight w:val="1255"/>
        </w:trPr>
        <w:tc>
          <w:tcPr>
            <w:tcW w:w="2421" w:type="dxa"/>
            <w:tcMar/>
          </w:tcPr>
          <w:p w:rsidRPr="000C485A" w:rsidR="009F23AA" w:rsidP="00327E46" w:rsidRDefault="000676FF" w14:paraId="4CC16FC2" w14:textId="63A91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C485A">
              <w:t>Test Responsiveness with New Devices</w:t>
            </w:r>
          </w:p>
        </w:tc>
        <w:tc>
          <w:tcPr>
            <w:tcW w:w="2421" w:type="dxa"/>
            <w:tcMar/>
          </w:tcPr>
          <w:p w:rsidRPr="000C485A" w:rsidR="009F23AA" w:rsidP="00327E46" w:rsidRDefault="000676FF" w14:paraId="33E93D98" w14:textId="4C059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Test on iPad and Android tablet</w:t>
            </w:r>
          </w:p>
        </w:tc>
        <w:tc>
          <w:tcPr>
            <w:tcW w:w="2421" w:type="dxa"/>
            <w:tcMar/>
          </w:tcPr>
          <w:p w:rsidRPr="000C485A" w:rsidR="009F23AA" w:rsidP="00327E46" w:rsidRDefault="000676FF" w14:paraId="15ECBB13" w14:textId="44E2B6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UI should adjust to different device screen sizes.</w:t>
            </w:r>
          </w:p>
        </w:tc>
        <w:tc>
          <w:tcPr>
            <w:tcW w:w="2421" w:type="dxa"/>
            <w:tcMar/>
          </w:tcPr>
          <w:p w:rsidRPr="000C485A" w:rsidR="009F23AA" w:rsidP="1DC806AA" w:rsidRDefault="000676FF" w14:paraId="35D18CFD" w14:textId="260A76F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1DC806AA" w:rsidR="000676FF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UI displayed correctly on tablet devices.</w:t>
            </w:r>
            <w:r w:rsidRPr="1DC806AA" w:rsidR="11FCC1EA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A few elements </w:t>
            </w:r>
            <w:r w:rsidRPr="1DC806AA" w:rsidR="11FCC1EA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didnt</w:t>
            </w:r>
            <w:r w:rsidRPr="1DC806AA" w:rsidR="11FCC1EA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adjust to the smaller </w:t>
            </w:r>
            <w:r w:rsidRPr="1DC806AA" w:rsidR="11FCC1EA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screens(</w:t>
            </w:r>
            <w:r w:rsidRPr="1DC806AA" w:rsidR="11FCC1EA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eg.</w:t>
            </w:r>
            <w:r w:rsidRPr="1DC806AA" w:rsidR="11FCC1EA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Navbar)</w:t>
            </w:r>
          </w:p>
        </w:tc>
        <w:tc>
          <w:tcPr>
            <w:tcW w:w="2421" w:type="dxa"/>
            <w:tcMar/>
          </w:tcPr>
          <w:p w:rsidRPr="000C485A" w:rsidR="009F23AA" w:rsidP="00327E46" w:rsidRDefault="000676FF" w14:paraId="431A8B85" w14:textId="30244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0C485A">
              <w:rPr>
                <w:rFonts w:ascii="Segoe UI" w:hAnsi="Segoe UI" w:cs="Segoe UI"/>
                <w:bCs/>
                <w:color w:val="0D0D0D"/>
                <w:sz w:val="21"/>
                <w:szCs w:val="21"/>
                <w:shd w:val="clear" w:color="auto" w:fill="FFFFFF"/>
              </w:rPr>
              <w:t>Verify responsive media queries for all screen sizes.</w:t>
            </w:r>
          </w:p>
        </w:tc>
      </w:tr>
    </w:tbl>
    <w:p w:rsidRPr="000C485A" w:rsidR="00A84BFE" w:rsidRDefault="00A84BFE" w14:paraId="70E6676D" w14:textId="77777777">
      <w:pPr>
        <w:rPr>
          <w:bCs/>
        </w:rPr>
      </w:pPr>
    </w:p>
    <w:sectPr w:rsidRPr="000C485A" w:rsidR="00A84BFE" w:rsidSect="00A84BF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Calibri"/>
    <w:charset w:val="00"/>
    <w:family w:val="roman"/>
    <w:pitch w:val="default"/>
  </w:font>
  <w:font w:name="Aptos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4BFE"/>
    <w:rsid w:val="00011DFD"/>
    <w:rsid w:val="00025A27"/>
    <w:rsid w:val="000405AE"/>
    <w:rsid w:val="00047213"/>
    <w:rsid w:val="000676FF"/>
    <w:rsid w:val="000B1A0D"/>
    <w:rsid w:val="000C485A"/>
    <w:rsid w:val="000D2735"/>
    <w:rsid w:val="001221F0"/>
    <w:rsid w:val="00165179"/>
    <w:rsid w:val="001C606A"/>
    <w:rsid w:val="001D66BE"/>
    <w:rsid w:val="00210FBC"/>
    <w:rsid w:val="002256A6"/>
    <w:rsid w:val="00271DF0"/>
    <w:rsid w:val="00287275"/>
    <w:rsid w:val="002E2C67"/>
    <w:rsid w:val="0030641B"/>
    <w:rsid w:val="00327E46"/>
    <w:rsid w:val="0036492D"/>
    <w:rsid w:val="00374C77"/>
    <w:rsid w:val="003D21D1"/>
    <w:rsid w:val="004261CD"/>
    <w:rsid w:val="004335BD"/>
    <w:rsid w:val="00441F4B"/>
    <w:rsid w:val="004C6D7E"/>
    <w:rsid w:val="004E130B"/>
    <w:rsid w:val="004F3955"/>
    <w:rsid w:val="0050230F"/>
    <w:rsid w:val="00521EC0"/>
    <w:rsid w:val="00536422"/>
    <w:rsid w:val="005576ED"/>
    <w:rsid w:val="0056348F"/>
    <w:rsid w:val="005A4297"/>
    <w:rsid w:val="005B22CC"/>
    <w:rsid w:val="005B452A"/>
    <w:rsid w:val="00622C57"/>
    <w:rsid w:val="00682460"/>
    <w:rsid w:val="00686674"/>
    <w:rsid w:val="00697EDA"/>
    <w:rsid w:val="006F7577"/>
    <w:rsid w:val="00706150"/>
    <w:rsid w:val="007C32D9"/>
    <w:rsid w:val="007D199C"/>
    <w:rsid w:val="007D65EA"/>
    <w:rsid w:val="007E320D"/>
    <w:rsid w:val="008122CE"/>
    <w:rsid w:val="00812DAC"/>
    <w:rsid w:val="0082234E"/>
    <w:rsid w:val="0084773A"/>
    <w:rsid w:val="00877B77"/>
    <w:rsid w:val="00901F81"/>
    <w:rsid w:val="00915071"/>
    <w:rsid w:val="00981ABC"/>
    <w:rsid w:val="009C630E"/>
    <w:rsid w:val="009F19C6"/>
    <w:rsid w:val="009F23AA"/>
    <w:rsid w:val="00A84BFE"/>
    <w:rsid w:val="00AA5037"/>
    <w:rsid w:val="00AB3E0D"/>
    <w:rsid w:val="00B1685C"/>
    <w:rsid w:val="00B4670A"/>
    <w:rsid w:val="00B83167"/>
    <w:rsid w:val="00BA0D68"/>
    <w:rsid w:val="00BC5481"/>
    <w:rsid w:val="00BE50DC"/>
    <w:rsid w:val="00C423AD"/>
    <w:rsid w:val="00C56616"/>
    <w:rsid w:val="00C763F2"/>
    <w:rsid w:val="00C80934"/>
    <w:rsid w:val="00C924F6"/>
    <w:rsid w:val="00C97719"/>
    <w:rsid w:val="00CB64B5"/>
    <w:rsid w:val="00CB6FD2"/>
    <w:rsid w:val="00CE5B3D"/>
    <w:rsid w:val="00D41E83"/>
    <w:rsid w:val="00DA7320"/>
    <w:rsid w:val="00DB4968"/>
    <w:rsid w:val="00DF075D"/>
    <w:rsid w:val="00E32160"/>
    <w:rsid w:val="00E359D3"/>
    <w:rsid w:val="00E56306"/>
    <w:rsid w:val="00E6170E"/>
    <w:rsid w:val="00E940DC"/>
    <w:rsid w:val="00EB4832"/>
    <w:rsid w:val="00EC422D"/>
    <w:rsid w:val="00ED1EC1"/>
    <w:rsid w:val="00EE4178"/>
    <w:rsid w:val="00EF3D9D"/>
    <w:rsid w:val="00EF442B"/>
    <w:rsid w:val="00EF48D3"/>
    <w:rsid w:val="00F255A9"/>
    <w:rsid w:val="00F65D41"/>
    <w:rsid w:val="00FC22D0"/>
    <w:rsid w:val="11FCC1EA"/>
    <w:rsid w:val="1660F7F8"/>
    <w:rsid w:val="19BCDAD2"/>
    <w:rsid w:val="1DC806AA"/>
    <w:rsid w:val="20135A45"/>
    <w:rsid w:val="270C0966"/>
    <w:rsid w:val="2A7F965F"/>
    <w:rsid w:val="2CA89091"/>
    <w:rsid w:val="3044E226"/>
    <w:rsid w:val="54C34E65"/>
    <w:rsid w:val="65011F64"/>
    <w:rsid w:val="6D763AE7"/>
    <w:rsid w:val="6D763AE7"/>
    <w:rsid w:val="7132A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B3EF"/>
  <w15:chartTrackingRefBased/>
  <w15:docId w15:val="{CB0528C0-F3DB-4957-BFBF-C08480E8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4BFE"/>
    <w:pPr>
      <w:spacing w:line="276" w:lineRule="auto"/>
    </w:pPr>
    <w:rPr>
      <w:rFonts w:ascii="Arial" w:hAnsi="Arial" w:eastAsia="Arial" w:cs="Arial"/>
      <w:sz w:val="22"/>
      <w:szCs w:val="2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uiPriority w:val="22"/>
    <w:qFormat/>
    <w:rsid w:val="00165179"/>
    <w:rPr>
      <w:b/>
      <w:bCs/>
    </w:rPr>
  </w:style>
  <w:style w:type="character" w:styleId="HTMLCode">
    <w:name w:val="HTML Code"/>
    <w:uiPriority w:val="99"/>
    <w:semiHidden/>
    <w:unhideWhenUsed/>
    <w:rsid w:val="00536422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Bunn, Amber</dc:creator>
  <keywords/>
  <dc:description/>
  <lastModifiedBy>Holy Oshokha Salami</lastModifiedBy>
  <revision>92</revision>
  <dcterms:created xsi:type="dcterms:W3CDTF">2025-04-03T11:11:00.0000000Z</dcterms:created>
  <dcterms:modified xsi:type="dcterms:W3CDTF">2025-04-07T08:09:39.4548625Z</dcterms:modified>
</coreProperties>
</file>