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4A37A" w14:textId="3B79AD8F" w:rsidR="00017D75" w:rsidRPr="00F33444" w:rsidRDefault="00A84FB6">
      <w:pPr>
        <w:jc w:val="center"/>
        <w:rPr>
          <w:b/>
          <w:bCs/>
          <w:sz w:val="28"/>
          <w:szCs w:val="28"/>
        </w:rPr>
        <w:pPrChange w:id="0" w:author="Gabriel De Souza Borromeu Ferreira" w:date="2026-04-23T08:15:00Z" w16du:dateUtc="2026-04-23T11:15:00Z">
          <w:pPr/>
        </w:pPrChange>
      </w:pPr>
      <w:r w:rsidRPr="00F33444">
        <w:rPr>
          <w:b/>
          <w:bCs/>
          <w:sz w:val="28"/>
          <w:szCs w:val="28"/>
        </w:rPr>
        <w:t>MODELAGEM: LOGIN</w:t>
      </w:r>
    </w:p>
    <w:p w14:paraId="270BDB53" w14:textId="77777777" w:rsidR="00A84FB6" w:rsidRDefault="00A84FB6"/>
    <w:p w14:paraId="7F8758DA" w14:textId="5C958B1F" w:rsidR="00A84FB6" w:rsidRDefault="00A84FB6">
      <w:r>
        <w:t>Para fazer um login, temos que dividir em duas partes, a parte que o usuário vê, e a que ele não tem acesso.</w:t>
      </w:r>
    </w:p>
    <w:p w14:paraId="6E179620" w14:textId="77777777" w:rsidR="00A84FB6" w:rsidRDefault="00A84FB6"/>
    <w:p w14:paraId="3B1F878E" w14:textId="7DC44787" w:rsidR="00A84FB6" w:rsidRDefault="00A84FB6">
      <w:r w:rsidRPr="00F33444">
        <w:rPr>
          <w:b/>
          <w:bCs/>
        </w:rPr>
        <w:t>Front-end</w:t>
      </w:r>
      <w:r>
        <w:t>, a tela que o usuário usa.</w:t>
      </w:r>
    </w:p>
    <w:p w14:paraId="07DD23E5" w14:textId="343695BA" w:rsidR="00A84FB6" w:rsidRDefault="00A84FB6" w:rsidP="00F33444">
      <w:pPr>
        <w:pStyle w:val="PargrafodaLista"/>
        <w:numPr>
          <w:ilvl w:val="0"/>
          <w:numId w:val="2"/>
        </w:numPr>
      </w:pPr>
      <w:r>
        <w:t>Campos: E-mail / senha / usuário</w:t>
      </w:r>
    </w:p>
    <w:p w14:paraId="359531CA" w14:textId="507CCB99" w:rsidR="00A84FB6" w:rsidRDefault="00A84FB6" w:rsidP="00F33444">
      <w:pPr>
        <w:pStyle w:val="PargrafodaLista"/>
        <w:numPr>
          <w:ilvl w:val="0"/>
          <w:numId w:val="2"/>
        </w:numPr>
      </w:pPr>
      <w:r>
        <w:t>Botões: “entrar”</w:t>
      </w:r>
    </w:p>
    <w:p w14:paraId="4EEAEED3" w14:textId="152A1646" w:rsidR="00A84FB6" w:rsidRDefault="00A84FB6" w:rsidP="00F33444">
      <w:pPr>
        <w:pStyle w:val="PargrafodaLista"/>
        <w:numPr>
          <w:ilvl w:val="0"/>
          <w:numId w:val="2"/>
        </w:numPr>
      </w:pPr>
      <w:r>
        <w:t>Extras: “esqueci minha senha”, “cadastrar” e “mostrar senha”</w:t>
      </w:r>
    </w:p>
    <w:p w14:paraId="0C3A152D" w14:textId="77777777" w:rsidR="00A84FB6" w:rsidRDefault="00A84FB6"/>
    <w:p w14:paraId="37BF088B" w14:textId="5B53636D" w:rsidR="00A84FB6" w:rsidRDefault="00A84FB6">
      <w:r w:rsidRPr="00F33444">
        <w:rPr>
          <w:b/>
          <w:bCs/>
        </w:rPr>
        <w:t>Back-end</w:t>
      </w:r>
      <w:r>
        <w:t>, os bastidores do que o usuário irá acessar.</w:t>
      </w:r>
    </w:p>
    <w:p w14:paraId="7BE93ACC" w14:textId="1B52BC86" w:rsidR="00B87C5C" w:rsidRDefault="00B87C5C" w:rsidP="00F33444">
      <w:pPr>
        <w:pStyle w:val="PargrafodaLista"/>
        <w:numPr>
          <w:ilvl w:val="0"/>
          <w:numId w:val="3"/>
        </w:numPr>
      </w:pPr>
      <w:r>
        <w:t>Recebe os dados do formulário</w:t>
      </w:r>
    </w:p>
    <w:p w14:paraId="4E80AE96" w14:textId="6F10DD6B" w:rsidR="00A84FB6" w:rsidRDefault="00A84FB6" w:rsidP="00F33444">
      <w:pPr>
        <w:pStyle w:val="PargrafodaLista"/>
        <w:numPr>
          <w:ilvl w:val="0"/>
          <w:numId w:val="3"/>
        </w:numPr>
      </w:pPr>
      <w:r>
        <w:t>Quando o usuário clica em “entrar”, recebe os dados, busca os dados informados pelo usuário no banco de dados.</w:t>
      </w:r>
    </w:p>
    <w:p w14:paraId="71F95480" w14:textId="35669600" w:rsidR="00A84FB6" w:rsidRDefault="00A84FB6" w:rsidP="00F33444">
      <w:pPr>
        <w:pStyle w:val="PargrafodaLista"/>
        <w:numPr>
          <w:ilvl w:val="0"/>
          <w:numId w:val="3"/>
        </w:numPr>
      </w:pPr>
      <w:r>
        <w:t>Segurança obrigatória</w:t>
      </w:r>
      <w:r w:rsidR="00B87C5C">
        <w:t xml:space="preserve">: </w:t>
      </w:r>
      <w:r>
        <w:t>Compara a senha</w:t>
      </w:r>
      <w:r w:rsidR="00B87C5C">
        <w:t>, e nunca a salva em texto puro.</w:t>
      </w:r>
    </w:p>
    <w:p w14:paraId="6CCFB70A" w14:textId="77777777" w:rsidR="00B87C5C" w:rsidRDefault="00B87C5C"/>
    <w:p w14:paraId="3DAEB3C3" w14:textId="39EAE873" w:rsidR="00B87C5C" w:rsidRDefault="00B87C5C">
      <w:r>
        <w:t>Usaremos o SQL (BD) para guardar os dados do usuário, a ferramenta CANVA para atividades de design e apresentação visual</w:t>
      </w:r>
      <w:r w:rsidR="00741C69">
        <w:t>.</w:t>
      </w:r>
    </w:p>
    <w:p w14:paraId="4DD0D0B4" w14:textId="77777777" w:rsidR="00B87C5C" w:rsidRDefault="00B87C5C"/>
    <w:p w14:paraId="5D47A30B" w14:textId="6853A459" w:rsidR="00B87C5C" w:rsidRDefault="00B87C5C">
      <w:r>
        <w:t>Conclusão:</w:t>
      </w:r>
    </w:p>
    <w:p w14:paraId="58E65BCA" w14:textId="1CDBE60F" w:rsidR="00B87C5C" w:rsidRDefault="00B87C5C">
      <w:r>
        <w:t>Para um login seguro, são necessários três pontos estarem alinhados:</w:t>
      </w:r>
    </w:p>
    <w:p w14:paraId="37EF6032" w14:textId="45DC7358" w:rsidR="00B87C5C" w:rsidRDefault="00B87C5C" w:rsidP="00B87C5C">
      <w:pPr>
        <w:pStyle w:val="PargrafodaLista"/>
        <w:numPr>
          <w:ilvl w:val="0"/>
          <w:numId w:val="1"/>
        </w:numPr>
      </w:pPr>
      <w:r>
        <w:t>Front simples e Back sólido:</w:t>
      </w:r>
    </w:p>
    <w:p w14:paraId="29EB11D5" w14:textId="03E44FAF" w:rsidR="00F33444" w:rsidRPr="00741C69" w:rsidRDefault="00B87C5C" w:rsidP="00B87C5C">
      <w:pPr>
        <w:rPr>
          <w:u w:val="single"/>
        </w:rPr>
      </w:pPr>
      <w:r>
        <w:t>Tela fácil para quem usa, e uma validação rigorosa e segura de senhas e outras informações de cada pessoa.</w:t>
      </w:r>
    </w:p>
    <w:p w14:paraId="28133C3B" w14:textId="1650842B" w:rsidR="00B87C5C" w:rsidRDefault="00B87C5C" w:rsidP="00B87C5C">
      <w:r>
        <w:t xml:space="preserve">No fim, </w:t>
      </w:r>
      <w:r w:rsidR="00F33444">
        <w:t xml:space="preserve">um login bom </w:t>
      </w:r>
      <w:r>
        <w:t xml:space="preserve">é </w:t>
      </w:r>
      <w:r w:rsidR="00F33444">
        <w:t xml:space="preserve">o login </w:t>
      </w:r>
      <w:r>
        <w:t xml:space="preserve">que o usuário </w:t>
      </w:r>
      <w:r w:rsidR="00F33444">
        <w:t>nem perceba que existe, e protege contra invasores.</w:t>
      </w:r>
    </w:p>
    <w:sectPr w:rsidR="00B87C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78A4"/>
    <w:multiLevelType w:val="hybridMultilevel"/>
    <w:tmpl w:val="07EAFA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51F6B"/>
    <w:multiLevelType w:val="hybridMultilevel"/>
    <w:tmpl w:val="13F4EA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C78D0"/>
    <w:multiLevelType w:val="hybridMultilevel"/>
    <w:tmpl w:val="C5805E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2676911">
    <w:abstractNumId w:val="2"/>
  </w:num>
  <w:num w:numId="2" w16cid:durableId="967780621">
    <w:abstractNumId w:val="0"/>
  </w:num>
  <w:num w:numId="3" w16cid:durableId="67935479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briel De Souza Borromeu Ferreira">
    <w15:presenceInfo w15:providerId="AD" w15:userId="S::00001091993427SP@aluno.educacao.sp.gov.br::dbf7228c-5048-4e49-9fe9-2644cfe35eb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B6"/>
    <w:rsid w:val="00017D75"/>
    <w:rsid w:val="00741C69"/>
    <w:rsid w:val="008A578E"/>
    <w:rsid w:val="00A4552C"/>
    <w:rsid w:val="00A84FB6"/>
    <w:rsid w:val="00B87C5C"/>
    <w:rsid w:val="00E02A0A"/>
    <w:rsid w:val="00F3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198C9"/>
  <w15:chartTrackingRefBased/>
  <w15:docId w15:val="{ED1E7FE9-BD6D-4C3A-AF67-D41C567D6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4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4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4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4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4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4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4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4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4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4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4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4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4F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4F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4F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4F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4F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4F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4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4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4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4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4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4F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4F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4F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4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4F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4FB6"/>
    <w:rPr>
      <w:b/>
      <w:bCs/>
      <w:smallCaps/>
      <w:color w:val="0F4761" w:themeColor="accent1" w:themeShade="BF"/>
      <w:spacing w:val="5"/>
    </w:rPr>
  </w:style>
  <w:style w:type="paragraph" w:styleId="Reviso">
    <w:name w:val="Revision"/>
    <w:hidden/>
    <w:uiPriority w:val="99"/>
    <w:semiHidden/>
    <w:rsid w:val="00A84F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153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De Souza Borromeu Ferreira</dc:creator>
  <cp:keywords/>
  <dc:description/>
  <cp:lastModifiedBy>JOAO VICTOR RODRIGUES DE SOUSA</cp:lastModifiedBy>
  <cp:revision>2</cp:revision>
  <dcterms:created xsi:type="dcterms:W3CDTF">2026-04-23T11:14:00Z</dcterms:created>
  <dcterms:modified xsi:type="dcterms:W3CDTF">2026-05-08T12:06:00Z</dcterms:modified>
</cp:coreProperties>
</file>