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2029F" w14:textId="091871E4" w:rsidR="00C00B56" w:rsidRDefault="00C00B56" w:rsidP="00C00B56">
      <w:pPr>
        <w:pStyle w:val="Titolo1"/>
        <w:jc w:val="center"/>
      </w:pPr>
      <w:r>
        <w:t>Documentazione</w:t>
      </w:r>
    </w:p>
    <w:p w14:paraId="6BD68699" w14:textId="6E4B6DC2" w:rsidR="009830B3" w:rsidRDefault="009830B3" w:rsidP="009830B3">
      <w:pPr>
        <w:pStyle w:val="Titolo2"/>
      </w:pPr>
      <w:r>
        <w:t xml:space="preserve">Class </w:t>
      </w:r>
      <w:proofErr w:type="spellStart"/>
      <w:r>
        <w:t>diagram</w:t>
      </w:r>
      <w:proofErr w:type="spellEnd"/>
    </w:p>
    <w:p w14:paraId="52AD90E4" w14:textId="2D45441C" w:rsidR="009830B3" w:rsidRDefault="009830B3" w:rsidP="009830B3">
      <w:r>
        <w:rPr>
          <w:noProof/>
        </w:rPr>
        <w:drawing>
          <wp:inline distT="0" distB="0" distL="0" distR="0" wp14:anchorId="3B97DB0B" wp14:editId="51600BC7">
            <wp:extent cx="5589607" cy="8401050"/>
            <wp:effectExtent l="0" t="0" r="0" b="0"/>
            <wp:docPr id="767702793" name="Immagine 1" descr="Immagine che contiene testo, schermata, Carattere, diagr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02793" name="Immagine 1" descr="Immagine che contiene testo, schermata, Carattere, diagram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899" cy="840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D5FD" w14:textId="6AA49D0B" w:rsidR="009830B3" w:rsidRPr="009830B3" w:rsidRDefault="009830B3" w:rsidP="009830B3"/>
    <w:p w14:paraId="4E3EB15A" w14:textId="51650955" w:rsidR="00C00B56" w:rsidRDefault="009E14FA" w:rsidP="009E14FA">
      <w:pPr>
        <w:pStyle w:val="Titolo2"/>
      </w:pPr>
      <w:r>
        <w:t>UML</w:t>
      </w:r>
    </w:p>
    <w:p w14:paraId="76E1D150" w14:textId="10BFF1EA" w:rsidR="009E14FA" w:rsidRPr="009E14FA" w:rsidRDefault="009E14FA" w:rsidP="009E14FA">
      <w:r w:rsidRPr="009E14FA">
        <w:rPr>
          <w:noProof/>
        </w:rPr>
        <w:drawing>
          <wp:inline distT="0" distB="0" distL="0" distR="0" wp14:anchorId="2EB05442" wp14:editId="497AF4EE">
            <wp:extent cx="7047865" cy="2333438"/>
            <wp:effectExtent l="0" t="0" r="635" b="0"/>
            <wp:docPr id="277752583" name="Immagine 1" descr="Immagine che contiene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52583" name="Immagine 1" descr="Immagine che contiene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2983" cy="234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290E" w14:textId="77777777" w:rsidR="00C00B56" w:rsidRDefault="00C00B56" w:rsidP="00C00B56">
      <w:pPr>
        <w:pStyle w:val="Titolo2"/>
      </w:pPr>
      <w:r>
        <w:t>Descrizione del Codice</w:t>
      </w:r>
    </w:p>
    <w:p w14:paraId="02D8E4D2" w14:textId="3CFD29AF" w:rsidR="00C00B56" w:rsidRDefault="00C00B56" w:rsidP="00C00B56">
      <w:r>
        <w:t>Il programma è strutturato in diverse classi:</w:t>
      </w:r>
    </w:p>
    <w:p w14:paraId="55CEF1E7" w14:textId="77777777" w:rsidR="00C00B56" w:rsidRDefault="00C00B56" w:rsidP="00C00B56">
      <w:r>
        <w:t xml:space="preserve">Program: Il metodo </w:t>
      </w:r>
      <w:proofErr w:type="spellStart"/>
      <w:r>
        <w:t>main</w:t>
      </w:r>
      <w:proofErr w:type="spellEnd"/>
      <w:r>
        <w:t xml:space="preserve"> gestisce l'avvio del gioco, la creazione del giocatore e della matrice, e il flusso di gioco.</w:t>
      </w:r>
    </w:p>
    <w:p w14:paraId="7F230BCD" w14:textId="36DBC686" w:rsidR="00C00B56" w:rsidRDefault="00C00B56" w:rsidP="00C00B56">
      <w:r>
        <w:t>Color: Fornisce costanti per colorare le stringhe nel terminale.</w:t>
      </w:r>
    </w:p>
    <w:p w14:paraId="7E88A2FE" w14:textId="77777777" w:rsidR="00C00B56" w:rsidRDefault="00C00B56" w:rsidP="00C00B56">
      <w:proofErr w:type="spellStart"/>
      <w:r>
        <w:t>Table</w:t>
      </w:r>
      <w:proofErr w:type="spellEnd"/>
      <w:r>
        <w:t>: Gestisce la logica di gioco, la creazione e gestione della matrice, la verifica delle condizioni di vittoria/sconfitta, e la stampa del campo di gioco.</w:t>
      </w:r>
    </w:p>
    <w:p w14:paraId="5AE1DD49" w14:textId="285BCEBC" w:rsidR="00C00B56" w:rsidRDefault="00C00B56" w:rsidP="00C00B56">
      <w:r>
        <w:t xml:space="preserve">Sound: Avvia la musica durante il gioco </w:t>
      </w:r>
    </w:p>
    <w:p w14:paraId="25F332D5" w14:textId="77777777" w:rsidR="00C00B56" w:rsidRDefault="00C00B56" w:rsidP="00C00B56">
      <w:r>
        <w:t>Player: Rappresenta il giocatore, gestisce il punteggio, salva e legge i dati del giocatore da un file.</w:t>
      </w:r>
    </w:p>
    <w:p w14:paraId="3561C66B" w14:textId="77777777" w:rsidR="00C00B56" w:rsidRDefault="00C00B56" w:rsidP="00C00B56"/>
    <w:p w14:paraId="7DF1CBC6" w14:textId="77777777" w:rsidR="00C00B56" w:rsidRPr="00C00B56" w:rsidRDefault="00C00B56" w:rsidP="00C00B56">
      <w:pPr>
        <w:pStyle w:val="Titolo2"/>
        <w:rPr>
          <w:lang w:val="en-US"/>
        </w:rPr>
      </w:pPr>
      <w:r w:rsidRPr="00C00B56">
        <w:rPr>
          <w:lang w:val="en-US"/>
        </w:rPr>
        <w:t>Test Case</w:t>
      </w:r>
    </w:p>
    <w:p w14:paraId="291411A3" w14:textId="0305CCE5" w:rsidR="00C00B56" w:rsidRPr="00C00B56" w:rsidRDefault="00C00B56" w:rsidP="00C00B56">
      <w:pPr>
        <w:rPr>
          <w:lang w:val="en-US"/>
        </w:rPr>
      </w:pPr>
      <w:r w:rsidRPr="00C00B56">
        <w:rPr>
          <w:lang w:val="en-US"/>
        </w:rPr>
        <w:t>Test Case per le Coordinate:</w:t>
      </w:r>
    </w:p>
    <w:p w14:paraId="01F557A9" w14:textId="77777777" w:rsidR="00C00B56" w:rsidRDefault="00C00B56" w:rsidP="00C00B56">
      <w:r>
        <w:t>Input: x = 3, y = 2</w:t>
      </w:r>
    </w:p>
    <w:p w14:paraId="3C309FC6" w14:textId="77777777" w:rsidR="00C00B56" w:rsidRDefault="00C00B56" w:rsidP="00C00B56">
      <w:r>
        <w:t>Output atteso: Il gioco continua normalmente.</w:t>
      </w:r>
    </w:p>
    <w:p w14:paraId="306E3D4F" w14:textId="77777777" w:rsidR="00C00B56" w:rsidRDefault="00C00B56" w:rsidP="00C00B56">
      <w:r>
        <w:t>Test Case per Coordinata con Fiore:</w:t>
      </w:r>
    </w:p>
    <w:p w14:paraId="1032CA08" w14:textId="77777777" w:rsidR="00C00B56" w:rsidRDefault="00C00B56" w:rsidP="00C00B56"/>
    <w:p w14:paraId="077D4F94" w14:textId="77777777" w:rsidR="00C00B56" w:rsidRDefault="00C00B56" w:rsidP="00C00B56">
      <w:r>
        <w:t>Input: x = 1, y = 1</w:t>
      </w:r>
    </w:p>
    <w:p w14:paraId="6D629CDB" w14:textId="77777777" w:rsidR="00C00B56" w:rsidRDefault="00C00B56" w:rsidP="00C00B56">
      <w:r>
        <w:t>Output atteso: Il gioco termina, stampa il punteggio del giocatore e lo salva nel file "highscore.txt".</w:t>
      </w:r>
    </w:p>
    <w:p w14:paraId="7B287152" w14:textId="77777777" w:rsidR="00C00B56" w:rsidRDefault="00C00B56" w:rsidP="00C00B56">
      <w:r>
        <w:t>Test Case per Input Errato (Non numerico):</w:t>
      </w:r>
    </w:p>
    <w:p w14:paraId="5990490E" w14:textId="77777777" w:rsidR="00C00B56" w:rsidRDefault="00C00B56" w:rsidP="00C00B56"/>
    <w:p w14:paraId="0F4F7814" w14:textId="77777777" w:rsidR="00C00B56" w:rsidRDefault="00C00B56" w:rsidP="00C00B56">
      <w:r>
        <w:lastRenderedPageBreak/>
        <w:t>Input: x = "abc", y = 2</w:t>
      </w:r>
    </w:p>
    <w:p w14:paraId="76BE5082" w14:textId="77777777" w:rsidR="00C00B56" w:rsidRDefault="00C00B56" w:rsidP="00C00B56">
      <w:r>
        <w:t>Output atteso: Il programma gestisce l'eccezione, mostra un messaggio di errore e suggerisce di riavviare il gioco.</w:t>
      </w:r>
    </w:p>
    <w:p w14:paraId="7E2382BC" w14:textId="77777777" w:rsidR="00C00B56" w:rsidRDefault="00C00B56" w:rsidP="00C00B56">
      <w:r>
        <w:t>Test Case per Input Errato (Coordinate fuori dalla matrice):</w:t>
      </w:r>
    </w:p>
    <w:p w14:paraId="335B5BB6" w14:textId="77777777" w:rsidR="00C00B56" w:rsidRDefault="00C00B56" w:rsidP="00C00B56"/>
    <w:p w14:paraId="52DA20DE" w14:textId="77777777" w:rsidR="00C00B56" w:rsidRPr="00C00B56" w:rsidRDefault="00C00B56" w:rsidP="00C00B56">
      <w:pPr>
        <w:rPr>
          <w:lang w:val="fr-CH"/>
        </w:rPr>
      </w:pPr>
      <w:proofErr w:type="gramStart"/>
      <w:r w:rsidRPr="00C00B56">
        <w:rPr>
          <w:lang w:val="fr-CH"/>
        </w:rPr>
        <w:t>Input:</w:t>
      </w:r>
      <w:proofErr w:type="gramEnd"/>
      <w:r w:rsidRPr="00C00B56">
        <w:rPr>
          <w:lang w:val="fr-CH"/>
        </w:rPr>
        <w:t xml:space="preserve"> x = 10, y = 5 (con matrice 8x8)</w:t>
      </w:r>
    </w:p>
    <w:p w14:paraId="152BD6FE" w14:textId="77777777" w:rsidR="00C00B56" w:rsidRDefault="00C00B56" w:rsidP="00C00B56">
      <w:r>
        <w:t>Output atteso: Il programma gestisce l'eccezione, mostra un messaggio di errore e suggerisce di riavviare il gioco.</w:t>
      </w:r>
    </w:p>
    <w:p w14:paraId="4DE388CB" w14:textId="77777777" w:rsidR="00C00B56" w:rsidRDefault="00C00B56" w:rsidP="00C00B56">
      <w:r>
        <w:t>Test Case per Difficoltà Non Valida:</w:t>
      </w:r>
    </w:p>
    <w:p w14:paraId="2D03A844" w14:textId="77777777" w:rsidR="00C00B56" w:rsidRDefault="00C00B56" w:rsidP="00C00B56"/>
    <w:p w14:paraId="005B0E5A" w14:textId="77777777" w:rsidR="00C00B56" w:rsidRDefault="00C00B56" w:rsidP="00C00B56">
      <w:r>
        <w:t>Input: difficoltà = "molto difficile"</w:t>
      </w:r>
    </w:p>
    <w:p w14:paraId="7134C409" w14:textId="40423769" w:rsidR="00C00B56" w:rsidRPr="00C00B56" w:rsidRDefault="00C00B56" w:rsidP="00C00B56">
      <w:r>
        <w:t>Output atteso: Il programma gestisce l'eccezione, mostra un messaggio di errore e suggerisce di riavviare il gioco.</w:t>
      </w:r>
    </w:p>
    <w:sectPr w:rsidR="00C00B56" w:rsidRPr="00C00B56" w:rsidSect="00580446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A759F" w14:textId="77777777" w:rsidR="00580446" w:rsidRDefault="00580446" w:rsidP="00C00B56">
      <w:pPr>
        <w:spacing w:after="0" w:line="240" w:lineRule="auto"/>
      </w:pPr>
      <w:r>
        <w:separator/>
      </w:r>
    </w:p>
  </w:endnote>
  <w:endnote w:type="continuationSeparator" w:id="0">
    <w:p w14:paraId="4DB69892" w14:textId="77777777" w:rsidR="00580446" w:rsidRDefault="00580446" w:rsidP="00C0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E525E" w14:textId="552B1C62" w:rsidR="00C00B56" w:rsidRPr="00C00B56" w:rsidRDefault="00C00B56" w:rsidP="00C00B56">
    <w:pPr>
      <w:pStyle w:val="Pidipagina"/>
      <w:rPr>
        <w:sz w:val="22"/>
        <w:szCs w:val="22"/>
      </w:rPr>
    </w:pPr>
    <w:r w:rsidRPr="00C00B56">
      <w:rPr>
        <w:sz w:val="22"/>
        <w:szCs w:val="22"/>
        <w:lang w:val="it-IT"/>
      </w:rPr>
      <w:t xml:space="preserve">SAMT </w:t>
    </w:r>
    <w:r w:rsidRPr="00C00B56">
      <w:rPr>
        <w:sz w:val="22"/>
        <w:szCs w:val="22"/>
        <w:lang w:val="it-IT"/>
      </w:rPr>
      <w:tab/>
      <w:t xml:space="preserve">M226A </w:t>
    </w:r>
    <w:r w:rsidRPr="00C00B56">
      <w:rPr>
        <w:sz w:val="22"/>
        <w:szCs w:val="22"/>
        <w:lang w:val="it-IT"/>
      </w:rPr>
      <w:tab/>
      <w:t xml:space="preserve">pag. </w:t>
    </w:r>
    <w:r w:rsidRPr="00C00B56">
      <w:rPr>
        <w:sz w:val="22"/>
        <w:szCs w:val="22"/>
      </w:rPr>
      <w:fldChar w:fldCharType="begin"/>
    </w:r>
    <w:r w:rsidRPr="00C00B56">
      <w:rPr>
        <w:sz w:val="22"/>
        <w:szCs w:val="22"/>
      </w:rPr>
      <w:instrText>PAGE  \* Arabic</w:instrText>
    </w:r>
    <w:r w:rsidRPr="00C00B56">
      <w:rPr>
        <w:sz w:val="22"/>
        <w:szCs w:val="22"/>
      </w:rPr>
      <w:fldChar w:fldCharType="separate"/>
    </w:r>
    <w:r w:rsidRPr="00C00B56">
      <w:rPr>
        <w:sz w:val="22"/>
        <w:szCs w:val="22"/>
        <w:lang w:val="it-IT"/>
      </w:rPr>
      <w:t>1</w:t>
    </w:r>
    <w:r w:rsidRPr="00C00B56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9137C" w14:textId="77777777" w:rsidR="00580446" w:rsidRDefault="00580446" w:rsidP="00C00B56">
      <w:pPr>
        <w:spacing w:after="0" w:line="240" w:lineRule="auto"/>
      </w:pPr>
      <w:r>
        <w:separator/>
      </w:r>
    </w:p>
  </w:footnote>
  <w:footnote w:type="continuationSeparator" w:id="0">
    <w:p w14:paraId="3B0A7D08" w14:textId="77777777" w:rsidR="00580446" w:rsidRDefault="00580446" w:rsidP="00C0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AB9AB" w14:textId="3BC83716" w:rsidR="00C00B56" w:rsidRDefault="00C00B56">
    <w:pPr>
      <w:pStyle w:val="Intestazione"/>
    </w:pPr>
    <w:r>
      <w:t>Evan Sala</w:t>
    </w:r>
    <w:r>
      <w:tab/>
      <w:t>I2BD</w:t>
    </w:r>
    <w:r>
      <w:tab/>
      <w:t>19.02.2024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56"/>
    <w:rsid w:val="00580446"/>
    <w:rsid w:val="009830B3"/>
    <w:rsid w:val="009E14FA"/>
    <w:rsid w:val="00C00B56"/>
    <w:rsid w:val="00F4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98B30"/>
  <w15:chartTrackingRefBased/>
  <w15:docId w15:val="{30BFCC6B-6AD9-41A1-9DAB-ABFDEDA7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00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00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00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00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00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00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00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00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00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00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00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00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00B5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00B5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00B5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00B5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00B5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00B5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0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0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0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0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00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00B5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00B5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00B5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0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0B5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00B56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00B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0B56"/>
  </w:style>
  <w:style w:type="paragraph" w:styleId="Pidipagina">
    <w:name w:val="footer"/>
    <w:basedOn w:val="Normale"/>
    <w:link w:val="PidipaginaCarattere"/>
    <w:uiPriority w:val="99"/>
    <w:unhideWhenUsed/>
    <w:rsid w:val="00C00B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0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Sala</dc:creator>
  <cp:keywords/>
  <dc:description/>
  <cp:lastModifiedBy>Evan Sala</cp:lastModifiedBy>
  <cp:revision>2</cp:revision>
  <dcterms:created xsi:type="dcterms:W3CDTF">2024-02-18T10:27:00Z</dcterms:created>
  <dcterms:modified xsi:type="dcterms:W3CDTF">2024-02-18T18:19:00Z</dcterms:modified>
</cp:coreProperties>
</file>