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Министерство цифрового развития, связи и массовых коммуникаций</w:t>
      </w: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Российской Федерации</w:t>
      </w: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Сибирский Государственный Университет Телекоммуникаций и Информатики СибГУТИ</w:t>
      </w: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Кафедра Вычислительных систем</w:t>
      </w: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Лабораторная работа №4</w:t>
      </w: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По дисциплине “Архитектура вычислительных систем”</w:t>
      </w: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ab/>
      </w:r>
      <w:r w:rsidRPr="004C2133">
        <w:rPr>
          <w:rFonts w:ascii="Times New Roman" w:hAnsi="Times New Roman" w:cs="Times New Roman"/>
        </w:rPr>
        <w:tab/>
        <w:t>Выполнил:</w:t>
      </w: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Студент группы ИВ-921</w:t>
      </w:r>
    </w:p>
    <w:p w:rsidR="00E71446" w:rsidRPr="004C2133" w:rsidRDefault="00224E7C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Черемисин И.И</w:t>
      </w: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Работу проверил:</w:t>
      </w: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Ассистент кафедры ВС</w:t>
      </w: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Петухова Я.В.</w:t>
      </w: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4C2133" w:rsidRPr="004C2133" w:rsidRDefault="004C2133">
      <w:pPr>
        <w:pStyle w:val="Standard"/>
        <w:jc w:val="center"/>
        <w:rPr>
          <w:rFonts w:ascii="Times New Roman" w:hAnsi="Times New Roman" w:cs="Times New Roman"/>
        </w:rPr>
      </w:pPr>
    </w:p>
    <w:p w:rsidR="004C2133" w:rsidRPr="004C2133" w:rsidRDefault="004C2133">
      <w:pPr>
        <w:pStyle w:val="Standard"/>
        <w:jc w:val="center"/>
        <w:rPr>
          <w:rFonts w:ascii="Times New Roman" w:hAnsi="Times New Roman" w:cs="Times New Roman"/>
        </w:rPr>
      </w:pPr>
    </w:p>
    <w:p w:rsidR="004C2133" w:rsidRPr="004C2133" w:rsidRDefault="004C2133" w:rsidP="004C2133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194535" w:rsidP="004C2133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Новосибирск 2021</w:t>
      </w:r>
    </w:p>
    <w:p w:rsidR="00E71446" w:rsidRPr="003629F2" w:rsidRDefault="00194535" w:rsidP="003629F2">
      <w:pPr>
        <w:pStyle w:val="1"/>
        <w:jc w:val="center"/>
        <w:rPr>
          <w:rFonts w:ascii="Times New Roman" w:hAnsi="Times New Roman" w:cs="Times New Roman"/>
          <w:sz w:val="32"/>
          <w:szCs w:val="24"/>
        </w:rPr>
      </w:pPr>
      <w:r w:rsidRPr="004C2133">
        <w:rPr>
          <w:rFonts w:ascii="Times New Roman" w:hAnsi="Times New Roman" w:cs="Times New Roman"/>
          <w:sz w:val="32"/>
          <w:szCs w:val="24"/>
        </w:rPr>
        <w:lastRenderedPageBreak/>
        <w:t>Задание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1. На языке С/С++/C# реализовать функцию DGEMM BLAS последовательное умножение двух квадратных матриц с элементами типа double. Обеспечить возможность задавать размерности матриц в качестве аргумента командной строки при запуске программы. Инициализировать начальные значения матриц случайными числами.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2. Провести серию испытаний и построить график зависимости времени выполнения программы от объёма входных данных. Например, для квадратных матриц с числом строк/столбцов 1000, 2000, 3000, ... 10000.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3. Оценить предельные размеры матриц, которые можно перемножить на вашем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вычислительном устройстве.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4. Реализовать дополнительную функцию DGEMM_opt_1, в которой выполняется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оптимизация доступа к памяти, за счет построчного перебора элементов обеих матриц.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5.* Реализовать дополнительную функцию DGEMM_opt_2, в которой выполняется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оптимизация доступа к памяти, за счет блочного перебора элементов матриц. Обеспечить возможность задавать блока, в качестве аргумента функции.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4C2133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6</w:t>
      </w:r>
      <w:r w:rsidR="00194535" w:rsidRPr="004C2133">
        <w:rPr>
          <w:rFonts w:ascii="Times New Roman" w:hAnsi="Times New Roman" w:cs="Times New Roman"/>
        </w:rPr>
        <w:t>. Оценить ускорение умножения для матриц фиксированного размера, например, 1000х1000, 2000х2000, 5000х5000, 10000х10000.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* Для блочного умножения матриц определить размер блока, при котором достигается максимальное ускорение.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4C2133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7</w:t>
      </w:r>
      <w:r w:rsidR="00194535" w:rsidRPr="004C2133">
        <w:rPr>
          <w:rFonts w:ascii="Times New Roman" w:hAnsi="Times New Roman" w:cs="Times New Roman"/>
        </w:rPr>
        <w:t>. С помощью профилировщика для исходной программы и каждог</w:t>
      </w:r>
      <w:r w:rsidRPr="004C2133">
        <w:rPr>
          <w:rFonts w:ascii="Times New Roman" w:hAnsi="Times New Roman" w:cs="Times New Roman"/>
        </w:rPr>
        <w:t xml:space="preserve">о способа оптимизации доступа к </w:t>
      </w:r>
      <w:r w:rsidR="00194535" w:rsidRPr="004C2133">
        <w:rPr>
          <w:rFonts w:ascii="Times New Roman" w:hAnsi="Times New Roman" w:cs="Times New Roman"/>
        </w:rPr>
        <w:t>памяти оценить количество промахов при работе к КЭШ памятью (cache-misses).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4C2133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8</w:t>
      </w:r>
      <w:r w:rsidR="00194535" w:rsidRPr="004C2133">
        <w:rPr>
          <w:rFonts w:ascii="Times New Roman" w:hAnsi="Times New Roman" w:cs="Times New Roman"/>
        </w:rPr>
        <w:t>. Подготовить отчет отражающий суть, этапы и результаты проделанной работы.</w:t>
      </w:r>
    </w:p>
    <w:p w:rsidR="00E71446" w:rsidRDefault="00E71446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 w:rsidP="004C2133">
      <w:pPr>
        <w:pStyle w:val="1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Ход работы</w:t>
      </w:r>
    </w:p>
    <w:p w:rsidR="004C2133" w:rsidRPr="004C2133" w:rsidRDefault="004C2133" w:rsidP="00231FA8">
      <w:pPr>
        <w:pStyle w:val="Textbody"/>
        <w:numPr>
          <w:ilvl w:val="0"/>
          <w:numId w:val="1"/>
        </w:numPr>
        <w:ind w:left="426"/>
      </w:pPr>
      <w:r>
        <w:t xml:space="preserve">После реализации </w:t>
      </w:r>
      <w:r w:rsidR="000736E8">
        <w:rPr>
          <w:rFonts w:ascii="Times New Roman" w:hAnsi="Times New Roman" w:cs="Times New Roman"/>
        </w:rPr>
        <w:t>функции</w:t>
      </w:r>
      <w:r w:rsidRPr="004C2133">
        <w:rPr>
          <w:rFonts w:ascii="Times New Roman" w:hAnsi="Times New Roman" w:cs="Times New Roman"/>
        </w:rPr>
        <w:t xml:space="preserve"> DGEMM BLAS </w:t>
      </w:r>
      <w:r>
        <w:rPr>
          <w:rFonts w:ascii="Times New Roman" w:hAnsi="Times New Roman" w:cs="Times New Roman"/>
        </w:rPr>
        <w:t xml:space="preserve">для </w:t>
      </w:r>
      <w:r w:rsidRPr="004C2133">
        <w:rPr>
          <w:rFonts w:ascii="Times New Roman" w:hAnsi="Times New Roman" w:cs="Times New Roman"/>
        </w:rPr>
        <w:t>последовательного умножения двух квадратных матриц с элементами типа double</w:t>
      </w:r>
      <w:r w:rsidR="000736E8" w:rsidRPr="000736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провели серию испытаний и построили </w:t>
      </w:r>
      <w:r w:rsidRPr="004C2133">
        <w:rPr>
          <w:rFonts w:ascii="Times New Roman" w:hAnsi="Times New Roman" w:cs="Times New Roman"/>
        </w:rPr>
        <w:t>график зависимости времени выполнения программы от объёма входных данных</w:t>
      </w:r>
      <w:r>
        <w:rPr>
          <w:rFonts w:ascii="Times New Roman" w:hAnsi="Times New Roman" w:cs="Times New Roman"/>
        </w:rPr>
        <w:t>:</w:t>
      </w:r>
    </w:p>
    <w:p w:rsidR="00530AE1" w:rsidRPr="00530AE1" w:rsidRDefault="006B4B32" w:rsidP="00E71781">
      <w:pPr>
        <w:pStyle w:val="a6"/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5B99363" wp14:editId="735A42EE">
            <wp:extent cx="6120130" cy="4370070"/>
            <wp:effectExtent l="0" t="0" r="1397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C2133" w:rsidRDefault="004C2133" w:rsidP="00FC197F">
      <w:pPr>
        <w:pStyle w:val="Textbody"/>
      </w:pPr>
      <w:r>
        <w:rPr>
          <w:rFonts w:ascii="Times New Roman" w:hAnsi="Times New Roman" w:cs="Times New Roman"/>
        </w:rPr>
        <w:t xml:space="preserve">График 1. </w:t>
      </w:r>
      <w:r w:rsidRPr="004C2133">
        <w:t>Зависимость времени от размера матрицы</w:t>
      </w:r>
    </w:p>
    <w:p w:rsidR="004C2133" w:rsidRDefault="004C2133" w:rsidP="00530AE1">
      <w:pPr>
        <w:pStyle w:val="Standard"/>
        <w:rPr>
          <w:rFonts w:ascii="Times New Roman" w:hAnsi="Times New Roman" w:cs="Times New Roman"/>
        </w:rPr>
      </w:pPr>
      <w:r>
        <w:t>Предельный тип матрицы</w:t>
      </w:r>
      <w:r w:rsidR="00530A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точностью определить не смог</w:t>
      </w:r>
      <w:r w:rsidR="00530AE1">
        <w:rPr>
          <w:rFonts w:ascii="Times New Roman" w:hAnsi="Times New Roman" w:cs="Times New Roman"/>
        </w:rPr>
        <w:t>, но явно предел выше 10000.</w:t>
      </w:r>
    </w:p>
    <w:p w:rsidR="00877398" w:rsidRDefault="00877398" w:rsidP="00530AE1">
      <w:pPr>
        <w:pStyle w:val="Standard"/>
        <w:rPr>
          <w:rFonts w:ascii="Times New Roman" w:hAnsi="Times New Roman" w:cs="Times New Roman"/>
        </w:rPr>
      </w:pPr>
      <w:bookmarkStart w:id="0" w:name="_GoBack"/>
      <w:bookmarkEnd w:id="0"/>
    </w:p>
    <w:p w:rsidR="00530AE1" w:rsidRDefault="00877398" w:rsidP="00530AE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0.8pt;height:133.8pt">
            <v:imagedata r:id="rId8" o:title="gO71Qk9LySA"/>
          </v:shape>
        </w:pict>
      </w:r>
    </w:p>
    <w:p w:rsidR="00877398" w:rsidRDefault="00877398" w:rsidP="00530AE1">
      <w:pPr>
        <w:pStyle w:val="Standard"/>
      </w:pPr>
      <w:r>
        <w:rPr>
          <w:rFonts w:ascii="Times New Roman" w:hAnsi="Times New Roman" w:cs="Times New Roman"/>
        </w:rPr>
        <w:t xml:space="preserve">Ввод </w:t>
      </w:r>
      <w:r>
        <w:t xml:space="preserve">размерность </w:t>
      </w:r>
      <w:r>
        <w:t>матриц</w:t>
      </w:r>
      <w:r>
        <w:t>ы</w:t>
      </w:r>
      <w:r>
        <w:t xml:space="preserve"> в качестве аргумента командной строки при запуске программы</w:t>
      </w:r>
      <w:r>
        <w:t>.</w:t>
      </w:r>
    </w:p>
    <w:p w:rsidR="00877398" w:rsidRPr="00877398" w:rsidRDefault="00877398" w:rsidP="00530AE1">
      <w:pPr>
        <w:pStyle w:val="Standard"/>
        <w:rPr>
          <w:rFonts w:ascii="Times New Roman" w:hAnsi="Times New Roman" w:cs="Times New Roman"/>
        </w:rPr>
      </w:pPr>
    </w:p>
    <w:p w:rsidR="00530AE1" w:rsidRPr="00FC197F" w:rsidRDefault="00FC197F" w:rsidP="008B5553">
      <w:pPr>
        <w:pStyle w:val="Standard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Оценил</w:t>
      </w:r>
      <w:r w:rsidRPr="00FC197F">
        <w:rPr>
          <w:rFonts w:ascii="Times New Roman" w:hAnsi="Times New Roman" w:cs="Times New Roman"/>
        </w:rPr>
        <w:t xml:space="preserve"> ускорение умножения для матриц фиксированного размера</w:t>
      </w:r>
      <w:r>
        <w:rPr>
          <w:rFonts w:ascii="Times New Roman" w:hAnsi="Times New Roman" w:cs="Times New Roman"/>
        </w:rPr>
        <w:t>: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220"/>
        <w:gridCol w:w="1190"/>
        <w:gridCol w:w="2043"/>
        <w:gridCol w:w="2900"/>
      </w:tblGrid>
      <w:tr w:rsidR="006B4B32" w:rsidRPr="006B4B32" w:rsidTr="006B4B32">
        <w:trPr>
          <w:trHeight w:val="324"/>
          <w:jc w:val="center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ind w:left="-544" w:right="-12"/>
              <w:jc w:val="center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textAlignment w:val="auto"/>
              <w:rPr>
                <w:rFonts w:ascii="Times Netw Roman" w:eastAsia="Times New Roman" w:hAnsi="Times Net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b/>
                <w:bCs/>
                <w:color w:val="000000"/>
                <w:kern w:val="0"/>
                <w:lang w:eastAsia="ru-RU" w:bidi="ar-SA"/>
              </w:rPr>
              <w:t>DGEMM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textAlignment w:val="auto"/>
              <w:rPr>
                <w:rFonts w:ascii="Times Netw Roman" w:eastAsia="Times New Roman" w:hAnsi="Times Net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b/>
                <w:bCs/>
                <w:color w:val="000000"/>
                <w:kern w:val="0"/>
                <w:lang w:eastAsia="ru-RU" w:bidi="ar-SA"/>
              </w:rPr>
              <w:t>DGEMM_OPT_1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textAlignment w:val="auto"/>
              <w:rPr>
                <w:rFonts w:ascii="Times Netw Roman" w:eastAsia="Times New Roman" w:hAnsi="Times Net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b/>
                <w:bCs/>
                <w:color w:val="000000"/>
                <w:kern w:val="0"/>
                <w:lang w:eastAsia="ru-RU" w:bidi="ar-SA"/>
              </w:rPr>
              <w:t>SPEEDUP OPT</w:t>
            </w:r>
          </w:p>
        </w:tc>
      </w:tr>
      <w:tr w:rsidR="006B4B32" w:rsidRPr="006B4B32" w:rsidTr="006B4B32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400x400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0,202197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0,163072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1,23</w:t>
            </w:r>
          </w:p>
        </w:tc>
      </w:tr>
      <w:tr w:rsidR="006B4B32" w:rsidRPr="006B4B32" w:rsidTr="006B4B32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800x800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2,181075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1,381345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1,58</w:t>
            </w:r>
          </w:p>
        </w:tc>
      </w:tr>
      <w:tr w:rsidR="006B4B32" w:rsidRPr="006B4B32" w:rsidTr="006B4B32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1200x1200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4,722347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3,564118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1,32</w:t>
            </w:r>
          </w:p>
        </w:tc>
      </w:tr>
      <w:tr w:rsidR="006B4B32" w:rsidRPr="006B4B32" w:rsidTr="006B4B32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lastRenderedPageBreak/>
              <w:t>1600x1600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17,713374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10,736066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1,65</w:t>
            </w:r>
          </w:p>
        </w:tc>
      </w:tr>
      <w:tr w:rsidR="006B4B32" w:rsidRPr="006B4B32" w:rsidTr="006B4B32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2000x2000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32,28841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20,412221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1,58</w:t>
            </w:r>
          </w:p>
        </w:tc>
      </w:tr>
      <w:tr w:rsidR="006B4B32" w:rsidRPr="006B4B32" w:rsidTr="006B4B32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B32" w:rsidRPr="006B4B32" w:rsidRDefault="006B4B32" w:rsidP="006B4B32">
            <w:pPr>
              <w:suppressAutoHyphens w:val="0"/>
              <w:autoSpaceDN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5000x5000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49,49158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32,984185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B32" w:rsidRPr="006B4B32" w:rsidRDefault="006B4B32" w:rsidP="006B4B32">
            <w:pPr>
              <w:suppressAutoHyphens w:val="0"/>
              <w:autoSpaceDN/>
              <w:jc w:val="right"/>
              <w:textAlignment w:val="auto"/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6B4B32">
              <w:rPr>
                <w:rFonts w:ascii="Times Netw Roman" w:eastAsia="Times New Roman" w:hAnsi="Times Netw Roman" w:cs="Calibri"/>
                <w:color w:val="000000"/>
                <w:kern w:val="0"/>
                <w:sz w:val="22"/>
                <w:szCs w:val="22"/>
                <w:lang w:eastAsia="ru-RU" w:bidi="ar-SA"/>
              </w:rPr>
              <w:t>1,50</w:t>
            </w:r>
          </w:p>
        </w:tc>
      </w:tr>
    </w:tbl>
    <w:p w:rsidR="004C2133" w:rsidRDefault="00CF3B46" w:rsidP="00FC197F">
      <w:pPr>
        <w:pStyle w:val="Textbody"/>
      </w:pPr>
      <w:r>
        <w:t>Таблица</w:t>
      </w:r>
      <w:r w:rsidR="00FC197F">
        <w:t xml:space="preserve"> 1</w:t>
      </w:r>
      <w:r>
        <w:t>.</w:t>
      </w:r>
      <w:r w:rsidR="00FC197F">
        <w:t xml:space="preserve"> Ускорение умножения матриц.</w:t>
      </w:r>
    </w:p>
    <w:p w:rsidR="00E31850" w:rsidRDefault="00FC197F" w:rsidP="00FC197F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блочного умножения матриц </w:t>
      </w:r>
      <w:r w:rsidRPr="004C2133">
        <w:rPr>
          <w:rFonts w:ascii="Times New Roman" w:hAnsi="Times New Roman" w:cs="Times New Roman"/>
        </w:rPr>
        <w:t>размер блока, при котором достигается максимальное ускорение</w:t>
      </w:r>
      <w:r w:rsidR="00391AF2">
        <w:rPr>
          <w:rFonts w:ascii="Times New Roman" w:hAnsi="Times New Roman" w:cs="Times New Roman"/>
        </w:rPr>
        <w:t xml:space="preserve"> равен</w:t>
      </w:r>
      <w:r>
        <w:rPr>
          <w:rFonts w:ascii="Times New Roman" w:hAnsi="Times New Roman" w:cs="Times New Roman"/>
        </w:rPr>
        <w:t xml:space="preserve"> 64.</w:t>
      </w:r>
    </w:p>
    <w:p w:rsidR="00E31850" w:rsidRPr="00E31850" w:rsidRDefault="00E31850" w:rsidP="00FC197F">
      <w:pPr>
        <w:pStyle w:val="Textbody"/>
        <w:rPr>
          <w:rFonts w:ascii="Times New Roman" w:hAnsi="Times New Roman" w:cs="Times New Roman"/>
        </w:rPr>
      </w:pPr>
    </w:p>
    <w:p w:rsidR="00E71446" w:rsidRDefault="00E31850" w:rsidP="00231FA8">
      <w:pPr>
        <w:pStyle w:val="Textbody"/>
        <w:numPr>
          <w:ilvl w:val="0"/>
          <w:numId w:val="1"/>
        </w:numPr>
        <w:ind w:left="426"/>
      </w:pPr>
      <w:r>
        <w:t>С помощью профилировщика</w:t>
      </w:r>
      <w:r w:rsidR="00231FA8">
        <w:t xml:space="preserve"> оценил количество промахов при работе с КЭШ-памятью (cache-misses): </w:t>
      </w:r>
    </w:p>
    <w:p w:rsidR="00231FA8" w:rsidRDefault="00231FA8" w:rsidP="00231FA8">
      <w:pPr>
        <w:pStyle w:val="Textbody"/>
      </w:pPr>
    </w:p>
    <w:p w:rsidR="00231FA8" w:rsidRDefault="00877398" w:rsidP="00231FA8">
      <w:pPr>
        <w:pStyle w:val="Textbody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5" type="#_x0000_t75" style="width:430.8pt;height:113.4pt">
            <v:imagedata r:id="rId9" o:title="2021-11-09_18-17-09" croptop="9445f" cropbottom="43885f" cropleft="2288f" cropright="37214f"/>
          </v:shape>
        </w:pict>
      </w:r>
    </w:p>
    <w:p w:rsidR="00231FA8" w:rsidRPr="00231FA8" w:rsidRDefault="00231FA8" w:rsidP="00231FA8">
      <w:pPr>
        <w:pStyle w:val="Textbody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CF3B46">
        <w:rPr>
          <w:rFonts w:ascii="Times New Roman" w:hAnsi="Times New Roman" w:cs="Times New Roman"/>
        </w:rPr>
        <w:t>унок</w:t>
      </w:r>
      <w:r>
        <w:rPr>
          <w:rFonts w:ascii="Times New Roman" w:hAnsi="Times New Roman" w:cs="Times New Roman"/>
        </w:rPr>
        <w:t xml:space="preserve"> 1. </w:t>
      </w:r>
      <w:r>
        <w:t>К</w:t>
      </w:r>
      <w:r w:rsidRPr="00231FA8">
        <w:t xml:space="preserve">оличество </w:t>
      </w:r>
      <w:r w:rsidRPr="00231FA8">
        <w:rPr>
          <w:iCs/>
        </w:rPr>
        <w:t>промахов при обращении к КЕШ-памяти в</w:t>
      </w:r>
      <w:r w:rsidR="00E31850">
        <w:t xml:space="preserve"> не</w:t>
      </w:r>
      <w:r w:rsidRPr="00231FA8">
        <w:t>оптимизированн</w:t>
      </w:r>
      <w:r>
        <w:t>ой программе при размере матрицы 4</w:t>
      </w:r>
      <w:r w:rsidRPr="00231FA8">
        <w:t>00</w:t>
      </w:r>
      <w:r>
        <w:rPr>
          <w:lang w:val="en-US"/>
        </w:rPr>
        <w:t>x</w:t>
      </w:r>
      <w:r w:rsidRPr="00231FA8">
        <w:t>400.</w:t>
      </w:r>
    </w:p>
    <w:p w:rsidR="00231FA8" w:rsidRDefault="00231FA8" w:rsidP="00231FA8">
      <w:pPr>
        <w:pStyle w:val="Textbody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77398">
        <w:rPr>
          <w:rFonts w:ascii="Times New Roman" w:hAnsi="Times New Roman" w:cs="Times New Roman"/>
        </w:rPr>
        <w:pict>
          <v:shape id="_x0000_i1026" type="#_x0000_t75" style="width:426pt;height:93pt">
            <v:imagedata r:id="rId10" o:title="2021-11-09_18-19-16" croptop="10753f" cropbottom="43739f" cropleft="2288f" cropright="34766f"/>
          </v:shape>
        </w:pict>
      </w:r>
    </w:p>
    <w:p w:rsidR="00231FA8" w:rsidRDefault="00231FA8" w:rsidP="00231FA8">
      <w:pPr>
        <w:pStyle w:val="Textbody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CF3B46">
        <w:rPr>
          <w:rFonts w:ascii="Times New Roman" w:hAnsi="Times New Roman" w:cs="Times New Roman"/>
        </w:rPr>
        <w:t>унок</w:t>
      </w:r>
      <w:r>
        <w:rPr>
          <w:rFonts w:ascii="Times New Roman" w:hAnsi="Times New Roman" w:cs="Times New Roman"/>
        </w:rPr>
        <w:t xml:space="preserve"> 2.</w:t>
      </w:r>
      <w:r w:rsidRPr="00231FA8">
        <w:t xml:space="preserve"> </w:t>
      </w:r>
      <w:r>
        <w:t>К</w:t>
      </w:r>
      <w:r w:rsidRPr="00231FA8">
        <w:t xml:space="preserve">оличество </w:t>
      </w:r>
      <w:r w:rsidRPr="00231FA8">
        <w:rPr>
          <w:iCs/>
        </w:rPr>
        <w:t>промахов при обращении к КЕШ-памяти в</w:t>
      </w:r>
      <w:r w:rsidR="00E31850">
        <w:t xml:space="preserve"> не</w:t>
      </w:r>
      <w:r w:rsidRPr="00231FA8">
        <w:t>оптимизированн</w:t>
      </w:r>
      <w:r>
        <w:t>ой программе при размере матрицы 12</w:t>
      </w:r>
      <w:r w:rsidRPr="00231FA8">
        <w:t>00</w:t>
      </w:r>
      <w:r>
        <w:rPr>
          <w:lang w:val="en-US"/>
        </w:rPr>
        <w:t>x</w:t>
      </w:r>
      <w:r>
        <w:t>12</w:t>
      </w:r>
      <w:r w:rsidRPr="00231FA8">
        <w:t>00.</w:t>
      </w:r>
    </w:p>
    <w:p w:rsidR="00FC197F" w:rsidRDefault="00231FA8" w:rsidP="00231FA8">
      <w:pPr>
        <w:pStyle w:val="Textbody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412845" cy="1363980"/>
            <wp:effectExtent l="0" t="0" r="0" b="7620"/>
            <wp:docPr id="2" name="Рисунок 2" descr="C:\Users\chere\AppData\Local\Microsoft\Windows\INetCache\Content.Word\2021-11-09_18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re\AppData\Local\Microsoft\Windows\INetCache\Content.Word\2021-11-09_18-27-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5" t="16187" r="55559" b="65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225" cy="137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7F" w:rsidRDefault="00231FA8" w:rsidP="00231FA8">
      <w:pPr>
        <w:pStyle w:val="Textbody"/>
        <w:ind w:firstLine="567"/>
      </w:pPr>
      <w:r>
        <w:rPr>
          <w:rFonts w:ascii="Times New Roman" w:hAnsi="Times New Roman" w:cs="Times New Roman"/>
        </w:rPr>
        <w:t>Рис</w:t>
      </w:r>
      <w:r w:rsidR="00CF3B46">
        <w:rPr>
          <w:rFonts w:ascii="Times New Roman" w:hAnsi="Times New Roman" w:cs="Times New Roman"/>
        </w:rPr>
        <w:t>унок</w:t>
      </w:r>
      <w:r>
        <w:rPr>
          <w:rFonts w:ascii="Times New Roman" w:hAnsi="Times New Roman" w:cs="Times New Roman"/>
        </w:rPr>
        <w:t xml:space="preserve"> 3.</w:t>
      </w:r>
      <w:r w:rsidRPr="00231FA8">
        <w:t xml:space="preserve"> </w:t>
      </w:r>
      <w:r>
        <w:t>К</w:t>
      </w:r>
      <w:r w:rsidRPr="00231FA8">
        <w:t xml:space="preserve">оличество </w:t>
      </w:r>
      <w:r w:rsidRPr="00231FA8">
        <w:rPr>
          <w:iCs/>
        </w:rPr>
        <w:t>промахов при обращении к КЕШ-памяти в</w:t>
      </w:r>
      <w:r w:rsidR="00E31850">
        <w:t xml:space="preserve"> не</w:t>
      </w:r>
      <w:r w:rsidRPr="00231FA8">
        <w:t>оптимизированн</w:t>
      </w:r>
      <w:r>
        <w:t>ой программе при размере матрицы 20</w:t>
      </w:r>
      <w:r w:rsidRPr="00231FA8">
        <w:t>00</w:t>
      </w:r>
      <w:r>
        <w:rPr>
          <w:lang w:val="en-US"/>
        </w:rPr>
        <w:t>x</w:t>
      </w:r>
      <w:r>
        <w:t>20</w:t>
      </w:r>
      <w:r w:rsidRPr="00231FA8">
        <w:t>00.</w:t>
      </w: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  <w:rPr>
          <w:rFonts w:ascii="Times New Roman" w:hAnsi="Times New Roman" w:cs="Times New Roman"/>
        </w:rPr>
      </w:pPr>
    </w:p>
    <w:p w:rsidR="00FC197F" w:rsidRPr="00E71781" w:rsidRDefault="00FC197F" w:rsidP="00FC197F">
      <w:pPr>
        <w:pStyle w:val="1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</w:rPr>
        <w:t>Листинг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 w:bidi="ar-SA"/>
        </w:rPr>
        <w:t>#include &lt;stdio.h&gt;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 w:bidi="ar-SA"/>
        </w:rPr>
        <w:t>#include &lt;string.h&gt;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 w:bidi="ar-SA"/>
        </w:rPr>
        <w:t>#include &lt;stdlib.h&gt;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 w:bidi="ar-SA"/>
        </w:rPr>
        <w:t>#include &lt;time.h&gt;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 w:bidi="ar-SA"/>
        </w:rPr>
        <w:t>#include &lt;math.h&gt;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 w:bidi="ar-SA"/>
        </w:rPr>
        <w:t>#define BS 64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print_matrix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dgemm_default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dgemm_transpose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dgemm_block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init_matrix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init_matrix_C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print_matrix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main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argc,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char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*argv[])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100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(i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i &lt; argc; i++)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lastRenderedPageBreak/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(strcmp(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"-s"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, argv[i]) ==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i++;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SIZE = atoi(argv[i]);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A[SIZE * SIZE], B[SIZE * SIZE], C[SIZE * SIZE];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srand(time(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struct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timespec mt1, mt2;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long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tt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init_matrix(A, B, C,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clock_gettime(CLOCK_REALTIME, &amp;mt1);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dgemm_default(A, B, C,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clock_gettime(CLOCK_REALTIME, &amp;mt2);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tt = pow(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9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* (mt2.tv_sec - mt1.tv_sec) + (mt2.tv_nsec - mt1.tv_nsec);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printf(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"time default = %f</w:t>
      </w:r>
      <w:r w:rsidRPr="005C73F2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 w:bidi="ar-SA"/>
        </w:rPr>
        <w:t>\n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, 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)tt / pow(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9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init_matrix_C(C,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clock_gettime(CLOCK_REALTIME, &amp;mt1);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dgemm_transpose(A, B, C,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clock_gettime(CLOCK_REALTIME, &amp;mt2);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tt = pow(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9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* (mt2.tv_sec - mt1.tv_sec) + (mt2.tv_nsec - mt1.tv_nsec);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printf(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"time transpose= %f</w:t>
      </w:r>
      <w:r w:rsidRPr="005C73F2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 w:bidi="ar-SA"/>
        </w:rPr>
        <w:t>\n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, 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)tt / pow(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9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init_matrix_C(C,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clock_gettime(CLOCK_REALTIME, &amp;mt1);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dgemm_block(A, B, C, SIZE);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clock_gettime(CLOCK_REALTIME, &amp;mt2);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tt = pow(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9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* (mt2.tv_sec - mt1.tv_sec) + (mt2.tv_nsec - mt1.tv_nsec);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printf(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"time block= %f</w:t>
      </w:r>
      <w:r w:rsidRPr="005C73F2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 w:bidi="ar-SA"/>
        </w:rPr>
        <w:t>\n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, 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)tt / pow(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9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dgemm_default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i, j, k;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(i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i &lt; SIZE; i++)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(j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j &lt; SIZE; j++)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(k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k &lt; SIZE; k++)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*(c + i * SIZE + j) += *(a + i * SIZE + k) * *(b + k * SIZE + j);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dgemm_transpose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lastRenderedPageBreak/>
        <w:tab/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i, j, k;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(i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i &lt; SIZE; i++)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(k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k &lt; SIZE; k++)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(j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j &lt; SIZE; j++)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*(c + i * SIZE + j) += *(a + i * SIZE + k) * *(b + k * SIZE + j);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dgemm_block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i0, j0, k0;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c0[SIZE], a0[SIZE], b0[SIZE];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i &lt; SIZE; i += BS)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j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j &lt; SIZE; j += BS)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k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k &lt; SIZE; k += BS)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(i0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, *c0 = *(c + i * SIZE + j), *a0 = *(a + i * SIZE + k); i0 &lt; BS; ++i0, *c0 += SIZE, *a0 += SIZE)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(k0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, *b0 = *(b + k * SIZE + j); k0 &lt; BS; ++k0, *b0 += SIZE)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(j0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j0 &lt; BS; ++j0)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lastRenderedPageBreak/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c0[j0] += a0[k0] * b0[j0];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init_matrix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*b,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i, j, k;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(i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i &lt; SIZE; i++)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(j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j &lt; SIZE; j++)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(k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k &lt; SIZE; k++)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 xml:space="preserve">*(a + i * SIZE + j) = rand() %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100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 xml:space="preserve">*(b + i * SIZE + j) = rand() %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100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 xml:space="preserve">*(c + i * SIZE + j)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init_matrix_C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*c,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i, j, k;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(i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i &lt; SIZE; i++)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(j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j &lt; SIZE; j++)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(k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k &lt; SIZE; k++)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877398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8773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 w:rsidR="005C73F2" w:rsidRPr="00877398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877398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8773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8773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8773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8773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 xml:space="preserve">*(c + i * SIZE + j) = </w:t>
      </w:r>
      <w:r w:rsidRPr="00877398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8773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</w:p>
    <w:p w:rsidR="005C73F2" w:rsidRPr="00877398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877398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8773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8773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8773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877398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8773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87739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5C73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print_matrix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double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*a, </w:t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SIZE)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i, j;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printf(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"Matrix:</w:t>
      </w:r>
      <w:r w:rsidRPr="005C73F2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 w:bidi="ar-SA"/>
        </w:rPr>
        <w:t>\n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(i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i &lt; SIZE; i++)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for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(j = </w:t>
      </w:r>
      <w:r w:rsidRPr="005C73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 j &lt; SIZE; j++)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{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  <w:t>printf(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"%.2f  "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, *(a + i * SIZE + j));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ab/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ab/>
        <w:t>printf(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 w:bidi="ar-SA"/>
        </w:rPr>
        <w:t>"</w:t>
      </w:r>
      <w:r w:rsidRPr="005C73F2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ru-RU" w:bidi="ar-SA"/>
        </w:rPr>
        <w:t>\n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 w:bidi="ar-SA"/>
        </w:rPr>
        <w:t>"</w:t>
      </w: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);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ab/>
        <w:t>}</w:t>
      </w: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</w:p>
    <w:p w:rsidR="005C73F2" w:rsidRPr="005C73F2" w:rsidRDefault="005C73F2" w:rsidP="005C7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5C73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}</w:t>
      </w:r>
    </w:p>
    <w:p w:rsidR="00FC197F" w:rsidRPr="00FC197F" w:rsidRDefault="00FC197F" w:rsidP="00FC197F">
      <w:pPr>
        <w:pStyle w:val="Textbody"/>
        <w:ind w:firstLine="567"/>
        <w:jc w:val="center"/>
        <w:rPr>
          <w:rFonts w:ascii="Times New Roman" w:hAnsi="Times New Roman" w:cs="Times New Roman"/>
          <w:lang w:val="en-US"/>
        </w:rPr>
      </w:pPr>
    </w:p>
    <w:sectPr w:rsidR="00FC197F" w:rsidRPr="00FC19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5AC" w:rsidRDefault="009635AC">
      <w:r>
        <w:separator/>
      </w:r>
    </w:p>
  </w:endnote>
  <w:endnote w:type="continuationSeparator" w:id="0">
    <w:p w:rsidR="009635AC" w:rsidRDefault="0096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Times New Roman"/>
    <w:charset w:val="00"/>
    <w:family w:val="auto"/>
    <w:pitch w:val="default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t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5AC" w:rsidRDefault="009635AC">
      <w:r>
        <w:rPr>
          <w:color w:val="000000"/>
        </w:rPr>
        <w:separator/>
      </w:r>
    </w:p>
  </w:footnote>
  <w:footnote w:type="continuationSeparator" w:id="0">
    <w:p w:rsidR="009635AC" w:rsidRDefault="00963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06645"/>
    <w:multiLevelType w:val="hybridMultilevel"/>
    <w:tmpl w:val="16A2B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46"/>
    <w:rsid w:val="0000736B"/>
    <w:rsid w:val="000736E8"/>
    <w:rsid w:val="0008150B"/>
    <w:rsid w:val="0016423C"/>
    <w:rsid w:val="00194535"/>
    <w:rsid w:val="00224E7C"/>
    <w:rsid w:val="00231FA8"/>
    <w:rsid w:val="00244FF2"/>
    <w:rsid w:val="003629F2"/>
    <w:rsid w:val="00391AF2"/>
    <w:rsid w:val="004A0007"/>
    <w:rsid w:val="004C2133"/>
    <w:rsid w:val="00530AE1"/>
    <w:rsid w:val="005C73F2"/>
    <w:rsid w:val="005E05A1"/>
    <w:rsid w:val="006B4B32"/>
    <w:rsid w:val="00877398"/>
    <w:rsid w:val="009109B2"/>
    <w:rsid w:val="009635AC"/>
    <w:rsid w:val="00BE01B0"/>
    <w:rsid w:val="00CF3B46"/>
    <w:rsid w:val="00E31850"/>
    <w:rsid w:val="00E71446"/>
    <w:rsid w:val="00E71781"/>
    <w:rsid w:val="00F95A62"/>
    <w:rsid w:val="00FB6D20"/>
    <w:rsid w:val="00FC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645FEF-1B74-4DB1-A75A-AD7D16D2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">
    <w:name w:val="Table"/>
    <w:basedOn w:val="a4"/>
  </w:style>
  <w:style w:type="paragraph" w:customStyle="1" w:styleId="Framecontents">
    <w:name w:val="Frame contents"/>
    <w:basedOn w:val="Standard"/>
  </w:style>
  <w:style w:type="paragraph" w:styleId="a5">
    <w:name w:val="Normal (Web)"/>
    <w:basedOn w:val="a"/>
    <w:uiPriority w:val="99"/>
    <w:semiHidden/>
    <w:unhideWhenUsed/>
    <w:rsid w:val="004C213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6">
    <w:name w:val="List Paragraph"/>
    <w:basedOn w:val="a"/>
    <w:uiPriority w:val="34"/>
    <w:qFormat/>
    <w:rsid w:val="00530A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C1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97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re\OneDrive\&#1056;&#1072;&#1073;&#1086;&#1095;&#1080;&#1081;%20&#1089;&#1090;&#1086;&#1083;\Rez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lang="ru-RU"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latin typeface="Calibri"/>
              </a:rPr>
              <a:t>Зависимость времени от размера матрицы</a:t>
            </a:r>
          </a:p>
        </c:rich>
      </c:tx>
      <c:layout>
        <c:manualLayout>
          <c:xMode val="edge"/>
          <c:yMode val="edge"/>
          <c:x val="0.23065630636880807"/>
          <c:y val="2.4679362611737272E-2"/>
        </c:manualLayout>
      </c:layout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DGEMM_opt_2 (BS = 2)</c:v>
                </c:pt>
              </c:strCache>
            </c:strRef>
          </c:tx>
          <c:spPr>
            <a:ln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Лист1!$A$2:$A$7</c:f>
              <c:strCache>
                <c:ptCount val="6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  <c:pt idx="5">
                  <c:v>5000x5000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0.188223</c:v>
                </c:pt>
                <c:pt idx="1">
                  <c:v>1.6350769999999999</c:v>
                </c:pt>
                <c:pt idx="2">
                  <c:v>4.1270439999999997</c:v>
                </c:pt>
                <c:pt idx="3">
                  <c:v>12.694337000000001</c:v>
                </c:pt>
                <c:pt idx="4">
                  <c:v>24.121642999999999</c:v>
                </c:pt>
                <c:pt idx="5">
                  <c:v>36.760078999999998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DGEMM_opt_2 (BS = 4)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Лист1!$A$2:$A$7</c:f>
              <c:strCache>
                <c:ptCount val="6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  <c:pt idx="5">
                  <c:v>5000x5000</c:v>
                </c:pt>
              </c:strCache>
            </c:str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0.173433</c:v>
                </c:pt>
                <c:pt idx="1">
                  <c:v>2.0002119999999999</c:v>
                </c:pt>
                <c:pt idx="2">
                  <c:v>4.154795</c:v>
                </c:pt>
                <c:pt idx="3">
                  <c:v>7.9875150000000001</c:v>
                </c:pt>
                <c:pt idx="4">
                  <c:v>10.959965</c:v>
                </c:pt>
                <c:pt idx="5">
                  <c:v>29.265004999999999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Лист1!$F$1</c:f>
              <c:strCache>
                <c:ptCount val="1"/>
                <c:pt idx="0">
                  <c:v>DGEMM_opt_2 (BS = 8)</c:v>
                </c:pt>
              </c:strCache>
            </c:strRef>
          </c:tx>
          <c:spPr>
            <a:ln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Лист1!$A$2:$A$7</c:f>
              <c:strCache>
                <c:ptCount val="6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  <c:pt idx="5">
                  <c:v>5000x5000</c:v>
                </c:pt>
              </c:strCache>
            </c:str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0.131858</c:v>
                </c:pt>
                <c:pt idx="1">
                  <c:v>1.8767149999999999</c:v>
                </c:pt>
                <c:pt idx="2">
                  <c:v>3.9757220000000002</c:v>
                </c:pt>
                <c:pt idx="3">
                  <c:v>7.6178379999999999</c:v>
                </c:pt>
                <c:pt idx="4">
                  <c:v>8.9227159999999994</c:v>
                </c:pt>
                <c:pt idx="5">
                  <c:v>25.043005000000001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Лист1!$G$1</c:f>
              <c:strCache>
                <c:ptCount val="1"/>
                <c:pt idx="0">
                  <c:v>DGEMM_opt_2 (BS = 16)</c:v>
                </c:pt>
              </c:strCache>
            </c:strRef>
          </c:tx>
          <c:spPr>
            <a:ln w="2844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Лист1!$A$2:$A$7</c:f>
              <c:strCache>
                <c:ptCount val="6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  <c:pt idx="5">
                  <c:v>5000x5000</c:v>
                </c:pt>
              </c:strCache>
            </c:strRef>
          </c:cat>
          <c:val>
            <c:numRef>
              <c:f>Лист1!$G$2:$G$7</c:f>
              <c:numCache>
                <c:formatCode>General</c:formatCode>
                <c:ptCount val="6"/>
                <c:pt idx="0">
                  <c:v>0.14513499999999999</c:v>
                </c:pt>
                <c:pt idx="1">
                  <c:v>1.7573780000000001</c:v>
                </c:pt>
                <c:pt idx="2">
                  <c:v>3.6978520000000001</c:v>
                </c:pt>
                <c:pt idx="3">
                  <c:v>6.2877330000000002</c:v>
                </c:pt>
                <c:pt idx="4">
                  <c:v>9.2918310000000002</c:v>
                </c:pt>
                <c:pt idx="5">
                  <c:v>21.423452999999999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Лист1!$H$1</c:f>
              <c:strCache>
                <c:ptCount val="1"/>
                <c:pt idx="0">
                  <c:v>DGEMM_opt_2 (BS = 32)</c:v>
                </c:pt>
              </c:strCache>
            </c:strRef>
          </c:tx>
          <c:spPr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Лист1!$A$2:$A$7</c:f>
              <c:strCache>
                <c:ptCount val="6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  <c:pt idx="5">
                  <c:v>5000x5000</c:v>
                </c:pt>
              </c:strCache>
            </c:strRef>
          </c:cat>
          <c:val>
            <c:numRef>
              <c:f>Лист1!$H$2:$H$7</c:f>
              <c:numCache>
                <c:formatCode>General</c:formatCode>
                <c:ptCount val="6"/>
                <c:pt idx="0">
                  <c:v>0.126864</c:v>
                </c:pt>
                <c:pt idx="1">
                  <c:v>1.345853</c:v>
                </c:pt>
                <c:pt idx="2">
                  <c:v>4.5872349999999997</c:v>
                </c:pt>
                <c:pt idx="3">
                  <c:v>6.1430129999999998</c:v>
                </c:pt>
                <c:pt idx="4">
                  <c:v>7.2354620000000001</c:v>
                </c:pt>
                <c:pt idx="5">
                  <c:v>17.008056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Лист1!$I$1</c:f>
              <c:strCache>
                <c:ptCount val="1"/>
                <c:pt idx="0">
                  <c:v>DGEMM_opt_2 (BS = 64)</c:v>
                </c:pt>
              </c:strCache>
            </c:strRef>
          </c:tx>
          <c:spPr>
            <a:ln w="28440">
              <a:solidFill>
                <a:srgbClr val="70AD47"/>
              </a:solidFill>
              <a:round/>
            </a:ln>
          </c:spPr>
          <c:marker>
            <c:symbol val="circle"/>
            <c:size val="5"/>
            <c:spPr>
              <a:solidFill>
                <a:srgbClr val="70AD47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Лист1!$A$2:$A$7</c:f>
              <c:strCache>
                <c:ptCount val="6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  <c:pt idx="5">
                  <c:v>5000x5000</c:v>
                </c:pt>
              </c:strCache>
            </c:strRef>
          </c:cat>
          <c:val>
            <c:numRef>
              <c:f>Лист1!$I$2:$I$7</c:f>
              <c:numCache>
                <c:formatCode>General</c:formatCode>
                <c:ptCount val="6"/>
                <c:pt idx="0">
                  <c:v>0.119329</c:v>
                </c:pt>
                <c:pt idx="1">
                  <c:v>0.99957799999999997</c:v>
                </c:pt>
                <c:pt idx="2">
                  <c:v>2.1582780000000001</c:v>
                </c:pt>
                <c:pt idx="3">
                  <c:v>4.5873140000000001</c:v>
                </c:pt>
                <c:pt idx="4">
                  <c:v>5.904979</c:v>
                </c:pt>
                <c:pt idx="5">
                  <c:v>14.175684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711657120"/>
        <c:axId val="711659840"/>
      </c:lineChart>
      <c:catAx>
        <c:axId val="71165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711659840"/>
        <c:crosses val="autoZero"/>
        <c:auto val="1"/>
        <c:lblAlgn val="ctr"/>
        <c:lblOffset val="100"/>
        <c:noMultiLvlLbl val="0"/>
      </c:catAx>
      <c:valAx>
        <c:axId val="71165984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711657120"/>
        <c:crosses val="autoZero"/>
        <c:crossBetween val="between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Салатин</dc:creator>
  <cp:lastModifiedBy>Игорь Салатин</cp:lastModifiedBy>
  <cp:revision>4</cp:revision>
  <dcterms:created xsi:type="dcterms:W3CDTF">2021-11-14T08:09:00Z</dcterms:created>
  <dcterms:modified xsi:type="dcterms:W3CDTF">2021-11-14T22:30:00Z</dcterms:modified>
</cp:coreProperties>
</file>