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EB" w:rsidRPr="0013147B" w:rsidRDefault="000E27EB" w:rsidP="000E27EB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Министерство цифрового развития, связи и массовых коммуникаций Российской Федерации Сибирский Государственный Университет </w:t>
      </w:r>
    </w:p>
    <w:p w:rsidR="00FF61E0" w:rsidRPr="0013147B" w:rsidRDefault="000E27EB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Телекоммуникаций и Информатики</w:t>
      </w:r>
      <w:r w:rsidR="00FF61E0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Си</w:t>
      </w:r>
      <w:r w:rsidR="00FF61E0" w:rsidRPr="0013147B">
        <w:rPr>
          <w:rFonts w:ascii="Times New Roman" w:hAnsi="Times New Roman" w:cs="Times New Roman"/>
          <w:sz w:val="24"/>
          <w:szCs w:val="24"/>
        </w:rPr>
        <w:t>бГУТИ</w:t>
      </w:r>
      <w:proofErr w:type="spellEnd"/>
    </w:p>
    <w:p w:rsidR="00FF61E0" w:rsidRPr="00CB2D52" w:rsidRDefault="00FF61E0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Кафедра Вычислительных систем</w:t>
      </w: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:rsidR="000E27EB" w:rsidRPr="0013147B" w:rsidRDefault="000E27EB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По дисциплине “Архитектура вычислительных систем”</w:t>
      </w: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Выполнил:</w:t>
      </w:r>
    </w:p>
    <w:p w:rsidR="000E27EB" w:rsidRPr="0013147B" w:rsidRDefault="000E27EB" w:rsidP="0013147B">
      <w:pPr>
        <w:spacing w:after="512" w:line="229" w:lineRule="auto"/>
        <w:ind w:left="7833" w:right="-6" w:hanging="982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Студент группы ИВ-921 Черемисин И.И.</w:t>
      </w: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0E27EB" w:rsidRPr="0013147B" w:rsidRDefault="000E27EB" w:rsidP="000E27EB">
      <w:pPr>
        <w:spacing w:after="1792" w:line="229" w:lineRule="auto"/>
        <w:ind w:left="8048" w:right="-6" w:hanging="1102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     Ассистент кафедры ВС Петухова Я.В.</w:t>
      </w:r>
    </w:p>
    <w:p w:rsidR="000E27EB" w:rsidRPr="0013147B" w:rsidRDefault="000E27EB" w:rsidP="000E27EB">
      <w:pPr>
        <w:spacing w:after="606" w:line="265" w:lineRule="auto"/>
        <w:ind w:left="11" w:right="2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Новосибирск 2021</w:t>
      </w:r>
    </w:p>
    <w:p w:rsidR="000E27EB" w:rsidRPr="0013147B" w:rsidRDefault="000E27EB" w:rsidP="000E27EB">
      <w:pPr>
        <w:pStyle w:val="1"/>
        <w:rPr>
          <w:rFonts w:ascii="Times New Roman" w:hAnsi="Times New Roman" w:cs="Times New Roman"/>
          <w:sz w:val="32"/>
          <w:szCs w:val="32"/>
        </w:rPr>
      </w:pPr>
      <w:r w:rsidRPr="0013147B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:rsidR="000E27EB" w:rsidRPr="0013147B" w:rsidRDefault="000E27EB" w:rsidP="000E27EB">
      <w:pPr>
        <w:spacing w:after="3" w:line="229" w:lineRule="auto"/>
        <w:ind w:left="-15" w:right="29" w:firstLine="85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Реализовать программу для оценки производительности процессора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).</w:t>
      </w:r>
    </w:p>
    <w:p w:rsidR="000E27EB" w:rsidRPr="0013147B" w:rsidRDefault="000E27EB" w:rsidP="000E27EB">
      <w:pPr>
        <w:spacing w:after="3" w:line="229" w:lineRule="auto"/>
        <w:ind w:left="-15" w:right="29" w:firstLine="85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1.Написать программу(ы)(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) на языке С/С++/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C#для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) [3], библиотеки BLAS[4] (англ.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Algebra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Subprograms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—базовые подпрограммы линейной алгебры) и/или библиотеки LAPACK[5](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LinearAlgebraPACKage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). Обеспечить возможность в качестве аргумента при вызове программы указать общее число испытаний для каждой типовой задачи (минимум 10).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Входные данные для типовой задачи сгенерировать случайным образом.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2.С помощью системного таймера (библиотека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функции </w:t>
      </w:r>
      <w:proofErr w:type="spellStart"/>
      <w:proofErr w:type="gramStart"/>
      <w:r w:rsidRPr="0013147B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илиgettimeofday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 3.Результаты испытаний в самой программе (или с помощью скрипта) сохранить в файл в формате CSV со следующей структурой:</w:t>
      </w:r>
    </w:p>
    <w:p w:rsidR="000E27EB" w:rsidRPr="00CB2D52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CB2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2D52">
        <w:rPr>
          <w:rFonts w:ascii="Times New Roman" w:hAnsi="Times New Roman" w:cs="Times New Roman"/>
          <w:sz w:val="24"/>
          <w:szCs w:val="24"/>
          <w:lang w:val="en-US"/>
        </w:rPr>
        <w:t>PModel</w:t>
      </w:r>
      <w:proofErr w:type="spellEnd"/>
      <w:r w:rsidRPr="00CB2D5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B2D52">
        <w:rPr>
          <w:rFonts w:ascii="Times New Roman" w:hAnsi="Times New Roman" w:cs="Times New Roman"/>
          <w:sz w:val="24"/>
          <w:szCs w:val="24"/>
          <w:lang w:val="en-US"/>
        </w:rPr>
        <w:t>Task;OpType;Opt;InsCount;Timer;Time;LNum;AvTime;AbsErr;RelE</w:t>
      </w:r>
      <w:proofErr w:type="spellEnd"/>
      <w:r w:rsidRPr="00CB2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D52">
        <w:rPr>
          <w:rFonts w:ascii="Times New Roman" w:hAnsi="Times New Roman" w:cs="Times New Roman"/>
          <w:sz w:val="24"/>
          <w:szCs w:val="24"/>
          <w:lang w:val="en-US"/>
        </w:rPr>
        <w:t>rr;TaskPerf</w:t>
      </w:r>
      <w:proofErr w:type="spellEnd"/>
      <w:r w:rsidRPr="00CB2D52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r w:rsidRPr="0013147B">
        <w:rPr>
          <w:rFonts w:ascii="Times New Roman" w:hAnsi="Times New Roman" w:cs="Times New Roman"/>
          <w:sz w:val="24"/>
          <w:szCs w:val="24"/>
        </w:rPr>
        <w:t>где</w:t>
      </w:r>
      <w:r w:rsidRPr="00CB2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Pmodel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ProcessorModel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модель </w:t>
      </w:r>
      <w:proofErr w:type="spellStart"/>
      <w:proofErr w:type="gramStart"/>
      <w:r w:rsidRPr="0013147B">
        <w:rPr>
          <w:rFonts w:ascii="Times New Roman" w:hAnsi="Times New Roman" w:cs="Times New Roman"/>
          <w:sz w:val="24"/>
          <w:szCs w:val="24"/>
        </w:rPr>
        <w:t>процессора,на</w:t>
      </w:r>
      <w:proofErr w:type="spellEnd"/>
      <w:proofErr w:type="gramEnd"/>
      <w:r w:rsidRPr="0013147B">
        <w:rPr>
          <w:rFonts w:ascii="Times New Roman" w:hAnsi="Times New Roman" w:cs="Times New Roman"/>
          <w:sz w:val="24"/>
          <w:szCs w:val="24"/>
        </w:rPr>
        <w:t xml:space="preserve"> котором проводятся испытания;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–название выбранной типовой задачи (например,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saxpy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dgemv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sgemmи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др.);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OpType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OperandType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тип операндов, используемых при вычислениях типовой задачи;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Optimisations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используемы ключи оптимизации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O1, O2 и др.);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InsCount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InstructionCount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оценка числа инструкций при выполнении типовой задачи;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–название функции обращения к таймеру (для измерения времени);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–время выполнения отдельного испытания;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LNum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LaunchNumer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номер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испытаниятиповой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задачи.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AvTime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AverageTime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среднее время выполнения типовой задачи из всех испытаний[секунды];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AbsError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AbsoluteError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абсолютная погрешность измерения времени в секундах;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RelError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RelativeError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относительная погрешность измерения времени в %;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TaskPerf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TaskPerformance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производительность (быстродействие) процессора при выполнении типовой задачи. 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4.Построить сводную диаграмму производительности в зависимости от задач и выбранных исходных параметров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испытаний.Оценить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среднее быстродействие </w:t>
      </w:r>
    </w:p>
    <w:p w:rsidR="000E27EB" w:rsidRPr="0013147B" w:rsidRDefault="000E27EB" w:rsidP="000E27EB">
      <w:pPr>
        <w:spacing w:after="606" w:line="265" w:lineRule="auto"/>
        <w:ind w:left="11" w:right="2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(производительность)для равновероятного использования типовых задач.</w:t>
      </w:r>
    </w:p>
    <w:p w:rsidR="0013147B" w:rsidRDefault="0013147B" w:rsidP="000E27EB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0E27EB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13147B"/>
    <w:p w:rsidR="0013147B" w:rsidRPr="0013147B" w:rsidRDefault="0013147B" w:rsidP="0013147B"/>
    <w:p w:rsidR="000E27EB" w:rsidRPr="0013147B" w:rsidRDefault="000E27EB" w:rsidP="000E27EB">
      <w:pPr>
        <w:pStyle w:val="1"/>
        <w:rPr>
          <w:rFonts w:ascii="Times New Roman" w:hAnsi="Times New Roman" w:cs="Times New Roman"/>
          <w:sz w:val="32"/>
          <w:szCs w:val="32"/>
        </w:rPr>
      </w:pPr>
      <w:r w:rsidRPr="0013147B">
        <w:rPr>
          <w:rFonts w:ascii="Times New Roman" w:hAnsi="Times New Roman" w:cs="Times New Roman"/>
          <w:sz w:val="32"/>
          <w:szCs w:val="32"/>
        </w:rPr>
        <w:lastRenderedPageBreak/>
        <w:t>Ход работы</w:t>
      </w:r>
    </w:p>
    <w:p w:rsidR="00D545DF" w:rsidRPr="0013147B" w:rsidRDefault="000E27EB" w:rsidP="00D545DF">
      <w:pPr>
        <w:spacing w:after="30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Я взял функцию по работе с матрицами и векторами данных с несколькими типами данных для оценки производительности из библиотеки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. Чтобы найти эталонное время каждой функции, я вызвал каждую функцию тысячу раз и записал каждый результат в м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ассив. Далее я реализовал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1_1/2/3, в которых в свою очередь реализовал типовые задачи с разными типами данных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>/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>/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, в которых я создаю матрицу и заполняю ее случайными числами с помощью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(), затем с помощью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() определяю время работы каждого теста и записываем эталонное время.</w:t>
      </w:r>
    </w:p>
    <w:p w:rsidR="00393913" w:rsidRPr="0013147B" w:rsidRDefault="000E27EB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Также программа находит эталонное время для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каждого типа данных (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) и </w:t>
      </w:r>
      <w:r w:rsidR="000012B3" w:rsidRPr="0013147B">
        <w:rPr>
          <w:rFonts w:ascii="Times New Roman" w:hAnsi="Times New Roman" w:cs="Times New Roman"/>
          <w:sz w:val="24"/>
          <w:szCs w:val="24"/>
        </w:rPr>
        <w:t>для ключа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оптимизации </w:t>
      </w:r>
      <w:r w:rsidR="000012B3" w:rsidRPr="0013147B">
        <w:rPr>
          <w:rFonts w:ascii="Times New Roman" w:hAnsi="Times New Roman" w:cs="Times New Roman"/>
          <w:sz w:val="24"/>
          <w:szCs w:val="24"/>
        </w:rPr>
        <w:t>при компиляции (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12B3" w:rsidRPr="0013147B">
        <w:rPr>
          <w:rFonts w:ascii="Times New Roman" w:hAnsi="Times New Roman" w:cs="Times New Roman"/>
          <w:sz w:val="24"/>
          <w:szCs w:val="24"/>
        </w:rPr>
        <w:t>)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r w:rsidRPr="0013147B">
        <w:rPr>
          <w:rFonts w:ascii="Times New Roman" w:hAnsi="Times New Roman" w:cs="Times New Roman"/>
          <w:sz w:val="24"/>
          <w:szCs w:val="24"/>
        </w:rPr>
        <w:t>перед вычислением исследуемого времени. Таким образом абсолютная и относительная погрешность становится более точной</w:t>
      </w:r>
      <w:r w:rsidR="000012B3" w:rsidRPr="0013147B">
        <w:rPr>
          <w:rFonts w:ascii="Times New Roman" w:hAnsi="Times New Roman" w:cs="Times New Roman"/>
          <w:sz w:val="24"/>
          <w:szCs w:val="24"/>
        </w:rPr>
        <w:t xml:space="preserve">. Ключ 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0012B3" w:rsidRPr="0013147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вместе с большим количеством вызовов функций</w:t>
      </w:r>
      <w:r w:rsidR="000012B3" w:rsidRPr="0013147B">
        <w:rPr>
          <w:rFonts w:ascii="Times New Roman" w:hAnsi="Times New Roman" w:cs="Times New Roman"/>
          <w:sz w:val="24"/>
          <w:szCs w:val="24"/>
        </w:rPr>
        <w:t xml:space="preserve"> (хотя бы 1000</w:t>
      </w:r>
      <w:r w:rsidRPr="0013147B">
        <w:rPr>
          <w:rFonts w:ascii="Times New Roman" w:hAnsi="Times New Roman" w:cs="Times New Roman"/>
          <w:sz w:val="24"/>
          <w:szCs w:val="24"/>
        </w:rPr>
        <w:t>) позволяют хоть как-то найти хорошее отношение эталонного времени и исследуе</w:t>
      </w:r>
      <w:r w:rsidR="000012B3" w:rsidRPr="0013147B">
        <w:rPr>
          <w:rFonts w:ascii="Times New Roman" w:hAnsi="Times New Roman" w:cs="Times New Roman"/>
          <w:sz w:val="24"/>
          <w:szCs w:val="24"/>
        </w:rPr>
        <w:t>мого времени, и найти адекватную погрешность</w:t>
      </w:r>
      <w:r w:rsidRPr="0013147B">
        <w:rPr>
          <w:rFonts w:ascii="Times New Roman" w:hAnsi="Times New Roman" w:cs="Times New Roman"/>
          <w:sz w:val="24"/>
          <w:szCs w:val="24"/>
        </w:rPr>
        <w:t>.</w:t>
      </w:r>
    </w:p>
    <w:p w:rsidR="000012B3" w:rsidRPr="0013147B" w:rsidRDefault="000012B3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 конце работы программы, вся нужная информация выводиться в файл output.csv.</w:t>
      </w: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0012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2B3" w:rsidRPr="0013147B" w:rsidRDefault="000012B3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47B">
        <w:rPr>
          <w:rFonts w:ascii="Times New Roman" w:hAnsi="Times New Roman" w:cs="Times New Roman"/>
          <w:b/>
          <w:sz w:val="32"/>
          <w:szCs w:val="32"/>
        </w:rPr>
        <w:lastRenderedPageBreak/>
        <w:t>Итог работы</w:t>
      </w:r>
    </w:p>
    <w:p w:rsidR="000012B3" w:rsidRPr="0013147B" w:rsidRDefault="00CB2D52" w:rsidP="000012B3">
      <w:pPr>
        <w:ind w:left="-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2pt;height:45pt">
            <v:imagedata r:id="rId4" o:title="wOJnxuyU2gk" croptop="9019f" cropbottom="49102f" cropleft="5812f" cropright="20470f"/>
          </v:shape>
        </w:pict>
      </w:r>
    </w:p>
    <w:p w:rsidR="00D940B1" w:rsidRPr="0013147B" w:rsidRDefault="00CB2D52" w:rsidP="00D940B1">
      <w:pPr>
        <w:ind w:left="-141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4pt;height:343.8pt">
            <v:imagedata r:id="rId5" o:title="blank"/>
          </v:shape>
        </w:pict>
      </w: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47B" w:rsidRDefault="0013147B" w:rsidP="001E26C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3147B" w:rsidRDefault="0013147B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12B3" w:rsidRPr="0013147B" w:rsidRDefault="000012B3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47B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:rsidR="00D940B1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Foo.c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6860"/>
      </w:tblGrid>
      <w:tr w:rsidR="000012B3" w:rsidRPr="0013147B" w:rsidTr="000012B3">
        <w:tc>
          <w:tcPr>
            <w:tcW w:w="0" w:type="auto"/>
            <w:vAlign w:val="center"/>
            <w:hideMark/>
          </w:tcPr>
          <w:p w:rsidR="000012B3" w:rsidRPr="0013147B" w:rsidRDefault="00D940B1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</w:t>
            </w:r>
            <w:r w:rsidR="000012B3"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50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102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lastRenderedPageBreak/>
              <w:t>#include "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foo.h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"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][j]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test1_2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][j]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test1_3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   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= rand() % mx * (rand() %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00EE"/>
                <w:sz w:val="24"/>
                <w:szCs w:val="24"/>
                <w:lang w:val="en-US"/>
              </w:rPr>
              <w:t>0.1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 * (rand() %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00EE"/>
                <w:sz w:val="24"/>
                <w:szCs w:val="24"/>
                <w:lang w:val="en-US"/>
              </w:rPr>
              <w:t>0.1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benchmark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&amp;dispersion,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{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summand1 =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summand2 =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x; 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switch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test1_1(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test1_2(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test1_3(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997700"/>
                <w:sz w:val="24"/>
                <w:szCs w:val="24"/>
                <w:lang w:val="en-US"/>
              </w:rPr>
              <w:t>default: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"ERROR: wrong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\"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in benchmark()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CB2D52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 </w:t>
            </w:r>
          </w:p>
          <w:p w:rsidR="000012B3" w:rsidRPr="00CB2D52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summand1 += x * x;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B2D5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summand2 += x;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summand1 /= n;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summand2 /= n;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summand2;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summand2 *= summand2;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dispersion = summand1 - summand2;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sqrt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(dispersion);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dispersion /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get_cpu_name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[])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"/proc/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cpuinfo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"r"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)) == </w:t>
            </w:r>
            <w:r w:rsidRPr="0013147B">
              <w:rPr>
                <w:rFonts w:ascii="Times New Roman" w:eastAsia="Times New Roman" w:hAnsi="Times New Roman" w:cs="Times New Roman"/>
                <w:color w:val="007020"/>
                <w:sz w:val="24"/>
                <w:szCs w:val="24"/>
                <w:lang w:val="en-US"/>
              </w:rPr>
              <w:t>NULL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"Can't open /proc/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cpuinfo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*line = </w:t>
            </w:r>
            <w:r w:rsidRPr="0013147B">
              <w:rPr>
                <w:rFonts w:ascii="Times New Roman" w:eastAsia="Times New Roman" w:hAnsi="Times New Roman" w:cs="Times New Roman"/>
                <w:color w:val="007020"/>
                <w:sz w:val="24"/>
                <w:szCs w:val="24"/>
                <w:lang w:val="en-US"/>
              </w:rPr>
              <w:t>NULL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while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getline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(&amp;line, &amp;m,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&gt;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strstr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(line,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"model name"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strcpy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&amp;line[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13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50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== </w:t>
            </w:r>
            <w:r w:rsidRPr="0013147B">
              <w:rPr>
                <w:rFonts w:ascii="Times New Roman" w:eastAsia="Times New Roman" w:hAnsi="Times New Roman" w:cs="Times New Roman"/>
                <w:color w:val="0044DD"/>
                <w:sz w:val="24"/>
                <w:szCs w:val="24"/>
                <w:lang w:val="en-US"/>
              </w:rPr>
              <w:t>'\n'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 </w:t>
            </w:r>
            <w:r w:rsidRPr="0013147B">
              <w:rPr>
                <w:rFonts w:ascii="Times New Roman" w:eastAsia="Times New Roman" w:hAnsi="Times New Roman" w:cs="Times New Roman"/>
                <w:color w:val="0044DD"/>
                <w:sz w:val="24"/>
                <w:szCs w:val="24"/>
                <w:lang w:val="en-US"/>
              </w:rPr>
              <w:t>'\0'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</w:tr>
    </w:tbl>
    <w:p w:rsidR="000012B3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Foo.</w:t>
      </w:r>
      <w:r w:rsidR="001B2D7E" w:rsidRPr="00131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364"/>
      </w:tblGrid>
      <w:tr w:rsidR="00D940B1" w:rsidRPr="0013147B" w:rsidTr="00D940B1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  <w:tl2br w:val="nil"/>
            </w:tcBorders>
            <w:vAlign w:val="center"/>
            <w:hideMark/>
          </w:tcPr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ifndef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FOO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#define FOO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math.h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stdlib.h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time.h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string.h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benchmark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&amp;dispersion,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get_cpu_name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[]);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</w:rPr>
              <w:t>#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</w:rPr>
              <w:t>endif</w:t>
            </w:r>
            <w:proofErr w:type="spellEnd"/>
          </w:p>
        </w:tc>
      </w:tr>
    </w:tbl>
    <w:p w:rsidR="00D940B1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Main.cpp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#include "</w:t>
      </w:r>
      <w:proofErr w:type="spellStart"/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foo.h</w:t>
      </w:r>
      <w:proofErr w:type="spellEnd"/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"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66BB"/>
          <w:sz w:val="24"/>
          <w:szCs w:val="24"/>
          <w:lang w:val="en-US"/>
        </w:rPr>
        <w:t>main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srand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time(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long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long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n[</w:t>
      </w:r>
      <w:proofErr w:type="gramEnd"/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n[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n[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1000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], dispersion[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rel_error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100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for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&lt;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++)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benchmark(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], dispersion[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rel_error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char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50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{</w:t>
      </w:r>
      <w:r w:rsidRPr="0013147B">
        <w:rPr>
          <w:rFonts w:ascii="Times New Roman" w:hAnsi="Times New Roman" w:cs="Times New Roman"/>
          <w:color w:val="0044DD"/>
          <w:sz w:val="24"/>
          <w:szCs w:val="24"/>
          <w:lang w:val="en-US"/>
        </w:rPr>
        <w:t>'\0'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};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   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get_cpu_</w:t>
      </w:r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FILE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fopen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"output.csv"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"w"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)) == </w:t>
      </w:r>
      <w:r w:rsidRPr="0013147B">
        <w:rPr>
          <w:rFonts w:ascii="Times New Roman" w:hAnsi="Times New Roman" w:cs="Times New Roman"/>
          <w:color w:val="007020"/>
          <w:sz w:val="24"/>
          <w:szCs w:val="24"/>
          <w:lang w:val="en-US"/>
        </w:rPr>
        <w:t>NULL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"Can't open output.csv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for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&lt;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++)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switch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matrix;int;None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</w:rPr>
        <w:t>break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matrix;long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long;None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matrix;double;None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default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"ERROR: wrong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num</w:t>
      </w:r>
      <w:proofErr w:type="spellEnd"/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\"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 while writing a file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switch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 {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  <w:t>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"clock();"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clock());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lld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CB2D52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CB2D52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"%g%%;"</w:t>
      </w:r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rel_error</w:t>
      </w:r>
      <w:proofErr w:type="spell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* </w:t>
      </w:r>
      <w:r w:rsidRPr="00CB2D52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100</w:t>
      </w:r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/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55"/>
        </w:tabs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fclose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</w:p>
    <w:p w:rsidR="00D940B1" w:rsidRPr="00CB2D52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CB2D52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CB2D52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CB2D52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CB2D52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D940B1" w:rsidRPr="00CB2D52" w:rsidRDefault="00D940B1" w:rsidP="00D940B1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Makefile</w:t>
      </w:r>
      <w:proofErr w:type="spellEnd"/>
      <w:r w:rsidRPr="00CB2D52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COMP = g++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FLAGS = -Wall -o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OBJS = main.cpp foo.cpp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.PHONY: clean run all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all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main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main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(COMP) </w:t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(OBJS) </w:t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(FLAGS) main -lm</w:t>
      </w:r>
    </w:p>
    <w:p w:rsidR="00D940B1" w:rsidRPr="0013147B" w:rsidRDefault="00D940B1" w:rsidP="00D940B1">
      <w:pPr>
        <w:tabs>
          <w:tab w:val="left" w:pos="22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D940B1" w:rsidRPr="0013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B"/>
    <w:rsid w:val="000012B3"/>
    <w:rsid w:val="000E27EB"/>
    <w:rsid w:val="000F72FE"/>
    <w:rsid w:val="0013147B"/>
    <w:rsid w:val="001B2D7E"/>
    <w:rsid w:val="001E26C7"/>
    <w:rsid w:val="00393913"/>
    <w:rsid w:val="00CB2D52"/>
    <w:rsid w:val="00D545DF"/>
    <w:rsid w:val="00D940B1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34533-BCB7-4E2E-B6B1-D100EB9A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7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E27EB"/>
    <w:pPr>
      <w:keepNext/>
      <w:keepLines/>
      <w:spacing w:after="264"/>
      <w:ind w:left="10" w:right="19" w:hanging="10"/>
      <w:jc w:val="center"/>
      <w:outlineLvl w:val="0"/>
    </w:pPr>
    <w:rPr>
      <w:rFonts w:ascii="Calibri" w:eastAsia="Calibri" w:hAnsi="Calibri" w:cs="Calibri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7EB"/>
    <w:rPr>
      <w:rFonts w:ascii="Calibri" w:eastAsia="Calibri" w:hAnsi="Calibri" w:cs="Calibri"/>
      <w:b/>
      <w:color w:val="000000"/>
      <w:sz w:val="3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12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Салатин</dc:creator>
  <cp:keywords/>
  <dc:description/>
  <cp:lastModifiedBy>Игорь Салатин</cp:lastModifiedBy>
  <cp:revision>6</cp:revision>
  <dcterms:created xsi:type="dcterms:W3CDTF">2021-10-03T13:23:00Z</dcterms:created>
  <dcterms:modified xsi:type="dcterms:W3CDTF">2021-10-03T14:28:00Z</dcterms:modified>
</cp:coreProperties>
</file>