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4BC8F" w14:textId="19DD6477" w:rsidR="00F1419F" w:rsidRDefault="00F1419F">
      <w:r>
        <w:rPr>
          <w:noProof/>
        </w:rPr>
        <w:drawing>
          <wp:inline distT="0" distB="0" distL="0" distR="0" wp14:anchorId="434F3E53" wp14:editId="37C6C54B">
            <wp:extent cx="5940425" cy="4358005"/>
            <wp:effectExtent l="0" t="0" r="3175" b="4445"/>
            <wp:docPr id="1398078763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78763" name="Рисунок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63DC08" wp14:editId="3A20BF26">
            <wp:extent cx="5940425" cy="4389120"/>
            <wp:effectExtent l="0" t="0" r="3175" b="0"/>
            <wp:docPr id="1159488390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88390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41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19F"/>
    <w:rsid w:val="00F14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A8224"/>
  <w15:chartTrackingRefBased/>
  <w15:docId w15:val="{94383FF0-2BA5-4F67-AD8E-A4C16D95B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Талапқан Салауат</dc:creator>
  <cp:keywords/>
  <dc:description/>
  <cp:lastModifiedBy>Талапқан Салауат</cp:lastModifiedBy>
  <cp:revision>1</cp:revision>
  <dcterms:created xsi:type="dcterms:W3CDTF">2024-11-23T07:04:00Z</dcterms:created>
  <dcterms:modified xsi:type="dcterms:W3CDTF">2024-11-23T07:06:00Z</dcterms:modified>
</cp:coreProperties>
</file>