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2504" w14:textId="282030E5" w:rsidR="00260B39" w:rsidRPr="00260B39" w:rsidRDefault="00260B39" w:rsidP="007A4189">
      <w:pPr>
        <w:spacing w:after="0" w:line="0" w:lineRule="atLeas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Lab 6 : </w:t>
      </w:r>
      <w:proofErr w:type="spellStart"/>
      <w:r w:rsidRPr="00260B39">
        <w:rPr>
          <w:rFonts w:ascii="Times New Roman" w:hAnsi="Times New Roman" w:cs="Times New Roman"/>
          <w:b/>
          <w:bCs/>
          <w:sz w:val="24"/>
          <w:szCs w:val="24"/>
          <w:lang w:val="en-US"/>
        </w:rPr>
        <w:t>Talapkna</w:t>
      </w:r>
      <w:proofErr w:type="spellEnd"/>
      <w:r w:rsidRPr="00260B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60B39">
        <w:rPr>
          <w:rFonts w:ascii="Times New Roman" w:hAnsi="Times New Roman" w:cs="Times New Roman"/>
          <w:b/>
          <w:bCs/>
          <w:sz w:val="24"/>
          <w:szCs w:val="24"/>
          <w:lang w:val="en-US"/>
        </w:rPr>
        <w:t>Salauat</w:t>
      </w:r>
      <w:proofErr w:type="spellEnd"/>
    </w:p>
    <w:p w14:paraId="76009AA7" w14:textId="77777777" w:rsidR="00260B39" w:rsidRPr="00260B39" w:rsidRDefault="00260B3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21C8DBB1" w14:textId="3805AD75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1. Import Libraries</w:t>
      </w:r>
    </w:p>
    <w:p w14:paraId="300B6D7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import re</w:t>
      </w:r>
    </w:p>
    <w:p w14:paraId="4173CE9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</w:t>
      </w:r>
      <w:proofErr w:type="spellEnd"/>
    </w:p>
    <w:p w14:paraId="12C86413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nltk.stem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WordNetLemmatizer</w:t>
      </w:r>
      <w:proofErr w:type="spellEnd"/>
    </w:p>
    <w:p w14:paraId="2CB3E6C0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sklearn.feature_extraction.text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TfidfVectorizer</w:t>
      </w:r>
      <w:proofErr w:type="spellEnd"/>
    </w:p>
    <w:p w14:paraId="0CA80FE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sklearn.decomposition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TruncatedSVD</w:t>
      </w:r>
      <w:proofErr w:type="spellEnd"/>
    </w:p>
    <w:p w14:paraId="26777EBE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sklearn.cluster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</w:p>
    <w:p w14:paraId="514606B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067D0742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wordcloud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WordCloud</w:t>
      </w:r>
      <w:proofErr w:type="spellEnd"/>
    </w:p>
    <w:p w14:paraId="058C21D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6BFB8ED8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google.colab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import files</w:t>
      </w:r>
    </w:p>
    <w:p w14:paraId="2CA3EED4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re: A regular expression module used to define patterns for text tokenization (i.e., splitting text into words).</w:t>
      </w:r>
    </w:p>
    <w:p w14:paraId="280E0652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The Natural Language Toolkit, used for text processing tasks like tokenization and lemmatization.</w:t>
      </w:r>
    </w:p>
    <w:p w14:paraId="3D154052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WordNetLemmatizer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A class in NLTK that converts words to their root form (e.g., "running" becomes "run").</w:t>
      </w:r>
    </w:p>
    <w:p w14:paraId="73515D08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TfidfVectorizer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: A class in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that converts text documents into a matrix of TF-IDF features (Term Frequency-Inverse Document Frequency), useful for text analysis and machine learning.</w:t>
      </w:r>
    </w:p>
    <w:p w14:paraId="136AF48B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TruncatedSVD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Singular Value Decomposition, used for dimensionality reduction, helpful in reducing the number of features in a large text corpus.</w:t>
      </w:r>
    </w:p>
    <w:p w14:paraId="09343D0F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A clustering algorithm that groups data points into clusters based on similarity.</w:t>
      </w:r>
    </w:p>
    <w:p w14:paraId="341723A5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A plotting library for creating visualizations, used here to display word clouds.</w:t>
      </w:r>
    </w:p>
    <w:p w14:paraId="76BF3772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WordCloud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A library used to create visual representations of word frequency, such as word clouds.</w:t>
      </w:r>
    </w:p>
    <w:p w14:paraId="20BF0DB2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A library for numerical operations, used here to handle arrays and matrix operations.</w:t>
      </w:r>
    </w:p>
    <w:p w14:paraId="5C7D341D" w14:textId="77777777" w:rsidR="007A4189" w:rsidRPr="00260B39" w:rsidRDefault="007A4189" w:rsidP="007A4189">
      <w:pPr>
        <w:numPr>
          <w:ilvl w:val="0"/>
          <w:numId w:val="2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files: A module from Google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to facilitate file uploads.</w:t>
      </w:r>
    </w:p>
    <w:p w14:paraId="4A451D3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2. Download NLTK Resources</w:t>
      </w:r>
    </w:p>
    <w:p w14:paraId="60422DED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punkt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5E8C1B9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('wordnet')</w:t>
      </w:r>
    </w:p>
    <w:p w14:paraId="2D5CD43D" w14:textId="77777777" w:rsidR="007A4189" w:rsidRPr="00260B39" w:rsidRDefault="007A4189" w:rsidP="007A4189">
      <w:pPr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punkt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'): Downloads 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punkt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tokenizer, which is used for splitting text into words.</w:t>
      </w:r>
    </w:p>
    <w:p w14:paraId="5D46EF91" w14:textId="77777777" w:rsidR="007A4189" w:rsidRPr="00260B39" w:rsidRDefault="007A4189" w:rsidP="007A4189">
      <w:pPr>
        <w:numPr>
          <w:ilvl w:val="0"/>
          <w:numId w:val="3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nltk.download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('wordnet'): Downloads the WordNet database, which is necessary for 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WordNetLemmatizer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to work.</w:t>
      </w:r>
    </w:p>
    <w:p w14:paraId="05616B7D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3. Upload Files</w:t>
      </w:r>
    </w:p>
    <w:p w14:paraId="05655DC6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1CCB33B9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ru-RU"/>
        </w:rPr>
        <w:t>Копировать</w:t>
      </w: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0B39">
        <w:rPr>
          <w:rFonts w:ascii="Times New Roman" w:hAnsi="Times New Roman" w:cs="Times New Roman"/>
          <w:sz w:val="24"/>
          <w:szCs w:val="24"/>
          <w:lang w:val="ru-RU"/>
        </w:rPr>
        <w:t>код</w:t>
      </w:r>
    </w:p>
    <w:p w14:paraId="3A8BFBED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uploaded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files.upload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74C8406" w14:textId="77777777" w:rsidR="007A4189" w:rsidRPr="00260B39" w:rsidRDefault="007A4189" w:rsidP="007A4189">
      <w:pPr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files.upload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(): Opens a file upload dialog in Google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, allowing the user to upload text files. </w:t>
      </w:r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uploaded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files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are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stored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in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the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uploaded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dictionary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D719440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ru-RU"/>
        </w:rPr>
      </w:pPr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4.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Extract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File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Names</w:t>
      </w:r>
      <w:proofErr w:type="spellEnd"/>
    </w:p>
    <w:p w14:paraId="03C3D1B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uploaded_files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list(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uploaded.keys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A519554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print("Uploaded files:",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uploaded_files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DA794D" w14:textId="77777777" w:rsidR="007A4189" w:rsidRPr="00260B39" w:rsidRDefault="007A4189" w:rsidP="007A4189">
      <w:pPr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uploaded.keys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(): Retrieves the names of the uploaded files.</w:t>
      </w:r>
    </w:p>
    <w:p w14:paraId="366C6B3F" w14:textId="77777777" w:rsidR="007A4189" w:rsidRPr="00260B39" w:rsidRDefault="007A4189" w:rsidP="007A4189">
      <w:pPr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list(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uploaded.keys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()): Converts the keys (file names) into a list.</w:t>
      </w:r>
    </w:p>
    <w:p w14:paraId="785B157E" w14:textId="77777777" w:rsidR="007A4189" w:rsidRPr="00260B39" w:rsidRDefault="007A4189" w:rsidP="007A4189">
      <w:pPr>
        <w:numPr>
          <w:ilvl w:val="0"/>
          <w:numId w:val="5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print(): Displays the list of uploaded files.</w:t>
      </w:r>
    </w:p>
    <w:p w14:paraId="59547929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5. Define a Custom Tokenizer and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Lemmatizer</w:t>
      </w:r>
      <w:proofErr w:type="spellEnd"/>
    </w:p>
    <w:p w14:paraId="17280FE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def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lemma_tokenizer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(document):</w:t>
      </w:r>
    </w:p>
    <w:p w14:paraId="76F79D75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lemmatizer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WordNetLemmatizer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46091B6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tokens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(r'\b\w+\b',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document.lower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())  # Tokenize by words (ignores punctuation)</w:t>
      </w:r>
    </w:p>
    <w:p w14:paraId="57C29E80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lemmas = []</w:t>
      </w:r>
    </w:p>
    <w:p w14:paraId="604774D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for token in tokens:</w:t>
      </w:r>
    </w:p>
    <w:p w14:paraId="305AE607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lemma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lemmatizer.lemmatize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(token)</w:t>
      </w:r>
    </w:p>
    <w:p w14:paraId="2A3766A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(lemma) &gt; 3 and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(lemma) &lt; 16 and not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lemma.isdigit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():  # Filter out short words and digits</w:t>
      </w:r>
    </w:p>
    <w:p w14:paraId="2A6A9CF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ru-RU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lemmas.append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lemma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71395D4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ru-RU"/>
        </w:rPr>
      </w:pPr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return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ru-RU"/>
        </w:rPr>
        <w:t>lemmas</w:t>
      </w:r>
      <w:proofErr w:type="spellEnd"/>
    </w:p>
    <w:p w14:paraId="2567BC69" w14:textId="77777777" w:rsidR="007A4189" w:rsidRPr="00260B39" w:rsidRDefault="007A4189" w:rsidP="007A4189">
      <w:pPr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re.findall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(r'\b\w+\b',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document.lower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()): Uses a regular expression to tokenize the text. It splits the text into words, converting everything to lowercase and ignoring punctuation.</w:t>
      </w:r>
    </w:p>
    <w:p w14:paraId="17B3CC2F" w14:textId="77777777" w:rsidR="007A4189" w:rsidRPr="00260B39" w:rsidRDefault="007A4189" w:rsidP="007A4189">
      <w:pPr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WordNetLemmatizer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 Lemmatizes each token (word) to its root form.</w:t>
      </w:r>
    </w:p>
    <w:p w14:paraId="67ACD7DA" w14:textId="77777777" w:rsidR="007A4189" w:rsidRPr="00260B39" w:rsidRDefault="007A4189" w:rsidP="007A4189">
      <w:pPr>
        <w:numPr>
          <w:ilvl w:val="0"/>
          <w:numId w:val="6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Filters: Words with fewer than 3 characters, more than 15 characters, or digits are excluded from the token list.</w:t>
      </w:r>
    </w:p>
    <w:p w14:paraId="6CE1A98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6. Load Data from Uploaded Files</w:t>
      </w:r>
    </w:p>
    <w:p w14:paraId="31E60D66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load_data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619CD6C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documents = []</w:t>
      </w:r>
    </w:p>
    <w:p w14:paraId="58E93AA8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file_name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uploaded_files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7C241D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with open(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file_name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, 'r', encoding='utf-8') as f:</w:t>
      </w:r>
    </w:p>
    <w:p w14:paraId="63822148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documents.append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243C29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return documents</w:t>
      </w:r>
    </w:p>
    <w:p w14:paraId="4C8BEE5F" w14:textId="77777777" w:rsidR="007A4189" w:rsidRPr="00260B39" w:rsidRDefault="007A4189" w:rsidP="007A4189">
      <w:pPr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load_data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(): Reads each file in 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uploaded_files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list and appends its content to the documents list.</w:t>
      </w:r>
    </w:p>
    <w:p w14:paraId="2F44871B" w14:textId="77777777" w:rsidR="007A4189" w:rsidRPr="00260B39" w:rsidRDefault="007A4189" w:rsidP="007A4189">
      <w:pPr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file_name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, 'r', encoding='utf-8'): Opens each file for reading in UTF-8 encoding.</w:t>
      </w:r>
    </w:p>
    <w:p w14:paraId="72FFF36B" w14:textId="77777777" w:rsidR="007A4189" w:rsidRPr="00260B39" w:rsidRDefault="007A4189" w:rsidP="007A4189">
      <w:pPr>
        <w:numPr>
          <w:ilvl w:val="0"/>
          <w:numId w:val="7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(): Reads the content of the file as a string.</w:t>
      </w:r>
    </w:p>
    <w:p w14:paraId="602A3D3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7. Vectorize the Documents Using TF-IDF</w:t>
      </w:r>
    </w:p>
    <w:p w14:paraId="4F7A5B3D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58601AC3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vectorizer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TfidfVectorizer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stop_words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english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', tokenizer=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lemma_tokenizer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EFA26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X_tfidf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vectorizer.fit_transform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(documents)</w:t>
      </w:r>
    </w:p>
    <w:p w14:paraId="7937058A" w14:textId="77777777" w:rsidR="007A4189" w:rsidRPr="00260B39" w:rsidRDefault="007A4189" w:rsidP="007A4189">
      <w:pPr>
        <w:numPr>
          <w:ilvl w:val="0"/>
          <w:numId w:val="8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TfidfVectorizer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stop_words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english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'): Converts the documents into a matrix of TF-IDF features.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stop_words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english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' excludes common English words like "the", "and", etc.</w:t>
      </w:r>
    </w:p>
    <w:p w14:paraId="4EDC6629" w14:textId="77777777" w:rsidR="007A4189" w:rsidRPr="00260B39" w:rsidRDefault="007A4189" w:rsidP="007A4189">
      <w:pPr>
        <w:numPr>
          <w:ilvl w:val="0"/>
          <w:numId w:val="8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tokenizer=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lemma_tokenizer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: Uses the custom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lemma_tokenizer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function for tokenization and lemmatization.</w:t>
      </w:r>
    </w:p>
    <w:p w14:paraId="78480370" w14:textId="77777777" w:rsidR="007A4189" w:rsidRPr="00260B39" w:rsidRDefault="007A4189" w:rsidP="007A4189">
      <w:pPr>
        <w:numPr>
          <w:ilvl w:val="0"/>
          <w:numId w:val="8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fit_transform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(): Fits the vectorizer to the documents and transforms the documents into a sparse matrix of TF-IDF features.</w:t>
      </w:r>
    </w:p>
    <w:p w14:paraId="7DB8EA00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8. Apply PCA Using Truncated SVD</w:t>
      </w:r>
    </w:p>
    <w:p w14:paraId="0C6DBA15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TruncatedSVD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n_components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n_components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=42)</w:t>
      </w:r>
    </w:p>
    <w:p w14:paraId="688870F2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svd.fit_transform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X_tfidf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61F264" w14:textId="77777777" w:rsidR="007A4189" w:rsidRPr="00260B39" w:rsidRDefault="007A4189" w:rsidP="007A4189">
      <w:pPr>
        <w:numPr>
          <w:ilvl w:val="0"/>
          <w:numId w:val="9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TruncatedSVD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n_components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=30): Applies Singular Value Decomposition (SVD) for dimensionality reduction. 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n_components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=30 means the data will be reduced to 30 components.</w:t>
      </w:r>
    </w:p>
    <w:p w14:paraId="299CD78C" w14:textId="77777777" w:rsidR="007A4189" w:rsidRPr="00260B39" w:rsidRDefault="007A4189" w:rsidP="007A4189">
      <w:pPr>
        <w:numPr>
          <w:ilvl w:val="0"/>
          <w:numId w:val="9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fit_transform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(): Fits the SVD model to the TF-IDF matrix and performs the dimensionality reduction.</w:t>
      </w:r>
    </w:p>
    <w:p w14:paraId="0105DAF3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9. Clustering Using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</w:p>
    <w:p w14:paraId="61850564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=k,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=42)</w:t>
      </w:r>
    </w:p>
    <w:p w14:paraId="472CC7D6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kmeans.fit_predict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FB35E9" w14:textId="77777777" w:rsidR="007A4189" w:rsidRPr="00260B39" w:rsidRDefault="007A4189" w:rsidP="007A4189">
      <w:pPr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n_clusters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=4): Applies 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clustering algorithm to the reduced data 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X_svd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), specifying k=4 clusters.</w:t>
      </w:r>
    </w:p>
    <w:p w14:paraId="0F4FE4F8" w14:textId="77777777" w:rsidR="007A4189" w:rsidRPr="00260B39" w:rsidRDefault="007A4189" w:rsidP="007A4189">
      <w:pPr>
        <w:numPr>
          <w:ilvl w:val="0"/>
          <w:numId w:val="10"/>
        </w:num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fit_predict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(): Fits the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model and predicts the cluster labels for each document.</w:t>
      </w:r>
    </w:p>
    <w:p w14:paraId="070FAFDA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>10. Generate Word Clouds for Each Cluster</w:t>
      </w:r>
    </w:p>
    <w:p w14:paraId="23B08EF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generate_wordclouds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X_tfidf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, k,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, vectorizer):</w:t>
      </w:r>
    </w:p>
    <w:p w14:paraId="47686B26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cluster_ids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set(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E3621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top_count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100</w:t>
      </w:r>
    </w:p>
    <w:p w14:paraId="2D375C5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word_positions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vectorizer.get_feature_names_out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FDEF1E4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66F281B5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cluster_id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cluster_ids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066DA58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X_tfidf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cluster_id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4D3106E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tfidf_sum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np.sum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, axis=0)</w:t>
      </w:r>
    </w:p>
    <w:p w14:paraId="3029F0C1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tfidf_sum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np.asarray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tfidf_sum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).reshape(-1)</w:t>
      </w:r>
    </w:p>
    <w:p w14:paraId="5405E514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0132166F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# Get the top words with the highest TF-IDF values</w:t>
      </w:r>
    </w:p>
    <w:p w14:paraId="79935A2A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top_indices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tfidf_sum.argsort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()[-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top_count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:]</w:t>
      </w:r>
    </w:p>
    <w:p w14:paraId="24F70628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term_weights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word_positions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]: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tfidf_sum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] for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idx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top_indices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B3E627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179133CC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# Generate a word cloud from the term weights</w:t>
      </w:r>
    </w:p>
    <w:p w14:paraId="387CD37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wc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WordCloud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(width=1200, height=800,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background_color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="white")</w:t>
      </w:r>
    </w:p>
    <w:p w14:paraId="27C9DC45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wordcloud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wc.generate_from_frequencies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term_weights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13FA98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47813D2F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# Plot the word cloud</w:t>
      </w:r>
    </w:p>
    <w:p w14:paraId="4415151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plt.figure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figsize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=(10, 6), dpi=100)</w:t>
      </w:r>
    </w:p>
    <w:p w14:paraId="77D78F43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plt.imshow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wordcloud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, interpolation='bilinear')</w:t>
      </w:r>
    </w:p>
    <w:p w14:paraId="239FF11B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plt.axis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('off')</w:t>
      </w:r>
    </w:p>
    <w:p w14:paraId="49F164B6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44547B9" w14:textId="77777777" w:rsidR="00260B39" w:rsidRPr="00260B39" w:rsidRDefault="00260B3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14:paraId="36F50977" w14:textId="77777777" w:rsidR="00260B39" w:rsidRPr="00260B39" w:rsidRDefault="00260B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1F894C3" w14:textId="30DD5AE6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lastRenderedPageBreak/>
        <w:t>Summary:</w:t>
      </w:r>
    </w:p>
    <w:p w14:paraId="486FD687" w14:textId="77777777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This code processes a collection of text documents by uploading them, tokenizing and lemmatizing the text, vectorizing the text into TF-IDF features, reducing the dimensionality of the data using SVD, and then clustering the documents using </w:t>
      </w:r>
      <w:proofErr w:type="spellStart"/>
      <w:r w:rsidRPr="00260B39">
        <w:rPr>
          <w:rFonts w:ascii="Times New Roman" w:hAnsi="Times New Roman" w:cs="Times New Roman"/>
          <w:sz w:val="24"/>
          <w:szCs w:val="24"/>
          <w:lang w:val="en-US"/>
        </w:rPr>
        <w:t>KMeans</w:t>
      </w:r>
      <w:proofErr w:type="spellEnd"/>
      <w:r w:rsidRPr="00260B39">
        <w:rPr>
          <w:rFonts w:ascii="Times New Roman" w:hAnsi="Times New Roman" w:cs="Times New Roman"/>
          <w:sz w:val="24"/>
          <w:szCs w:val="24"/>
          <w:lang w:val="en-US"/>
        </w:rPr>
        <w:t xml:space="preserve">. Finally, it generates and displays word clouds for each of the identified clusters, helping to visualize the most frequent terms in each group. </w:t>
      </w:r>
    </w:p>
    <w:p w14:paraId="10E5D5D1" w14:textId="2FBF1B72" w:rsidR="00AA26DF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kk-KZ"/>
        </w:rPr>
      </w:pPr>
      <w:r w:rsidRPr="00260B3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A9D04E" wp14:editId="0BA8F05E">
            <wp:extent cx="5935980" cy="4023360"/>
            <wp:effectExtent l="0" t="0" r="7620" b="0"/>
            <wp:docPr id="1" name="Рисунок 1" descr="C:\Users\Пользователь\AppData\Local\Microsoft\Windows\INetCache\Content.Word\загруженное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Пользователь\AppData\Local\Microsoft\Windows\INetCache\Content.Word\загруженное (1)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B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47F34" wp14:editId="07F0E927">
            <wp:extent cx="5935980" cy="4023360"/>
            <wp:effectExtent l="0" t="0" r="7620" b="0"/>
            <wp:docPr id="2" name="Рисунок 1" descr="C:\Users\Пользователь\AppData\Local\Microsoft\Windows\INetCache\Content.Word\загружен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Пользователь\AppData\Local\Microsoft\Windows\INetCache\Content.Word\загруженное.pn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B3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7E1FAC2" wp14:editId="59A1D040">
            <wp:extent cx="5935980" cy="4023360"/>
            <wp:effectExtent l="0" t="0" r="7620" b="0"/>
            <wp:docPr id="20524887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C2F1" w14:textId="1252C6AC" w:rsidR="007A4189" w:rsidRPr="00260B39" w:rsidRDefault="007A4189" w:rsidP="007A418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kk-KZ"/>
        </w:rPr>
      </w:pPr>
      <w:r w:rsidRPr="00260B3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70880" wp14:editId="2073B77C">
            <wp:extent cx="5935980" cy="4023360"/>
            <wp:effectExtent l="0" t="0" r="7620" b="0"/>
            <wp:docPr id="178973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189" w:rsidRPr="00260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370F7"/>
    <w:multiLevelType w:val="multilevel"/>
    <w:tmpl w:val="E7B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342C"/>
    <w:multiLevelType w:val="multilevel"/>
    <w:tmpl w:val="64C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E1550"/>
    <w:multiLevelType w:val="multilevel"/>
    <w:tmpl w:val="9DC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43348"/>
    <w:multiLevelType w:val="multilevel"/>
    <w:tmpl w:val="1E1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82ABE"/>
    <w:multiLevelType w:val="multilevel"/>
    <w:tmpl w:val="FF9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B477C"/>
    <w:multiLevelType w:val="multilevel"/>
    <w:tmpl w:val="588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21533"/>
    <w:multiLevelType w:val="multilevel"/>
    <w:tmpl w:val="F98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0681E"/>
    <w:multiLevelType w:val="multilevel"/>
    <w:tmpl w:val="335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F5ECE"/>
    <w:multiLevelType w:val="multilevel"/>
    <w:tmpl w:val="9400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900EE2"/>
    <w:multiLevelType w:val="multilevel"/>
    <w:tmpl w:val="4928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4290E"/>
    <w:multiLevelType w:val="multilevel"/>
    <w:tmpl w:val="5F3A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987"/>
    <w:multiLevelType w:val="multilevel"/>
    <w:tmpl w:val="09A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0"/>
  </w:num>
  <w:num w:numId="7">
    <w:abstractNumId w:val="3"/>
  </w:num>
  <w:num w:numId="8">
    <w:abstractNumId w:val="4"/>
  </w:num>
  <w:num w:numId="9">
    <w:abstractNumId w:val="7"/>
  </w:num>
  <w:num w:numId="10">
    <w:abstractNumId w:val="6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E5"/>
    <w:rsid w:val="00073E3C"/>
    <w:rsid w:val="00260B39"/>
    <w:rsid w:val="007946E5"/>
    <w:rsid w:val="007A4189"/>
    <w:rsid w:val="00947853"/>
    <w:rsid w:val="00AA26DF"/>
    <w:rsid w:val="00D9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1A34"/>
  <w15:chartTrackingRefBased/>
  <w15:docId w15:val="{755F0283-C19F-4DFE-AC67-39212AED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Мақсұт Ернар Дулатұлы</dc:creator>
  <cp:keywords/>
  <dc:description/>
  <cp:lastModifiedBy>Талапқан Салауат</cp:lastModifiedBy>
  <cp:revision>4</cp:revision>
  <dcterms:created xsi:type="dcterms:W3CDTF">2024-12-01T17:09:00Z</dcterms:created>
  <dcterms:modified xsi:type="dcterms:W3CDTF">2024-12-08T09:46:00Z</dcterms:modified>
</cp:coreProperties>
</file>