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27680" w14:textId="18E887AD" w:rsidR="007A6D8F" w:rsidRDefault="004614EA" w:rsidP="000F1F1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b/>
          <w:sz w:val="28"/>
          <w:szCs w:val="28"/>
        </w:rPr>
        <w:t xml:space="preserve">Lab </w:t>
      </w:r>
      <w:r w:rsidR="00A81429" w:rsidRPr="000F1F18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0F1F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007000" w:rsidRPr="000F1F18">
        <w:rPr>
          <w:rFonts w:ascii="Times New Roman" w:hAnsi="Times New Roman" w:cs="Times New Roman"/>
          <w:b/>
          <w:sz w:val="28"/>
          <w:szCs w:val="28"/>
          <w:lang w:val="ru-RU"/>
        </w:rPr>
        <w:t>1-2</w:t>
      </w:r>
      <w:r w:rsidR="000F1F1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spellStart"/>
      <w:r w:rsidR="000F1F18">
        <w:rPr>
          <w:rFonts w:ascii="Times New Roman" w:hAnsi="Times New Roman" w:cs="Times New Roman"/>
          <w:b/>
          <w:sz w:val="28"/>
          <w:szCs w:val="28"/>
          <w:lang w:val="en-US"/>
        </w:rPr>
        <w:t>Salauat</w:t>
      </w:r>
      <w:proofErr w:type="spellEnd"/>
      <w:r w:rsidR="000F1F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0F1F18">
        <w:rPr>
          <w:rFonts w:ascii="Times New Roman" w:hAnsi="Times New Roman" w:cs="Times New Roman"/>
          <w:b/>
          <w:sz w:val="28"/>
          <w:szCs w:val="28"/>
          <w:lang w:val="en-US"/>
        </w:rPr>
        <w:t>Talapkan</w:t>
      </w:r>
      <w:proofErr w:type="spellEnd"/>
    </w:p>
    <w:p w14:paraId="2BA9BE48" w14:textId="77777777" w:rsidR="000F1F18" w:rsidRPr="000F1F18" w:rsidRDefault="000F1F18" w:rsidP="000F1F1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ED7CD7" w14:textId="1E1A7C66" w:rsidR="00007000" w:rsidRPr="000F1F18" w:rsidRDefault="000F1F18" w:rsidP="000F1F1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Exercise </w:t>
      </w:r>
      <w:r w:rsidR="00007000" w:rsidRPr="000F1F18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1B16438" w14:textId="373267E4" w:rsidR="00A81429" w:rsidRPr="000F1F18" w:rsidRDefault="00A81429" w:rsidP="00A8142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C8694D" wp14:editId="522D8DF2">
            <wp:extent cx="5173980" cy="276668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254" cy="27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5A46" w14:textId="77777777" w:rsidR="00A81429" w:rsidRPr="000F1F18" w:rsidRDefault="00A81429" w:rsidP="00A8142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6178BF" wp14:editId="2D2C343C">
            <wp:extent cx="5091492" cy="2202863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215" cy="220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58E1" w14:textId="77777777" w:rsidR="00A81429" w:rsidRPr="000F1F18" w:rsidRDefault="00A81429" w:rsidP="00A8142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5ECEE7" wp14:editId="087DD65B">
            <wp:extent cx="5731510" cy="2517037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C309" w14:textId="50318091" w:rsidR="004D00FF" w:rsidRPr="000F1F18" w:rsidRDefault="00A81429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60DE92" wp14:editId="4022849D">
            <wp:extent cx="5731510" cy="1984052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0FF" w:rsidRPr="000F1F18">
        <w:rPr>
          <w:rFonts w:ascii="Times New Roman" w:hAnsi="Times New Roman" w:cs="Times New Roman"/>
          <w:sz w:val="28"/>
          <w:szCs w:val="28"/>
          <w:lang w:val="en-US"/>
        </w:rPr>
        <w:t>1.Library imports:</w:t>
      </w:r>
    </w:p>
    <w:p w14:paraId="010807A4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2C19CA1D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746B8277" w14:textId="77777777" w:rsidR="004D00FF" w:rsidRPr="000F1F18" w:rsidRDefault="004D00FF" w:rsidP="004D00FF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These libraries are used to work with data and visualization.</w:t>
      </w:r>
    </w:p>
    <w:p w14:paraId="5B7902F5" w14:textId="45DFCDCD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2.Loading data:</w:t>
      </w:r>
    </w:p>
    <w:p w14:paraId="4C734CA4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("synth.csv")</w:t>
      </w:r>
    </w:p>
    <w:p w14:paraId="7E500F09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05DB5D8" w14:textId="77777777" w:rsidR="004D00FF" w:rsidRPr="000F1F18" w:rsidRDefault="004D00FF" w:rsidP="004D00FF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Reads the synth.csv CSV file, outputs the data for inspection.</w:t>
      </w:r>
    </w:p>
    <w:p w14:paraId="0615F6C4" w14:textId="7E478F99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3.Visualizing data:</w:t>
      </w:r>
    </w:p>
    <w:p w14:paraId="13A861C5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df.values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[:, :2]</w:t>
      </w:r>
    </w:p>
    <w:p w14:paraId="3DBB8E9E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df.values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[:, 2]</w:t>
      </w:r>
    </w:p>
    <w:p w14:paraId="5F5B2B3F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lastRenderedPageBreak/>
        <w:t>plt.scatter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(X[:, 0], X[:, 1], c=y)</w:t>
      </w:r>
    </w:p>
    <w:p w14:paraId="479706A6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("x0")</w:t>
      </w:r>
    </w:p>
    <w:p w14:paraId="45753889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("x1")</w:t>
      </w:r>
    </w:p>
    <w:p w14:paraId="78180A7F" w14:textId="3D06BE68" w:rsidR="004D00FF" w:rsidRPr="000F1F18" w:rsidRDefault="004D00FF" w:rsidP="004D00FF">
      <w:pPr>
        <w:pStyle w:val="a9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X — coordinates of points (first 2 columns).</w:t>
      </w:r>
    </w:p>
    <w:p w14:paraId="28A6AEDA" w14:textId="77777777" w:rsidR="004D00FF" w:rsidRPr="000F1F18" w:rsidRDefault="004D00FF" w:rsidP="004D00FF">
      <w:pPr>
        <w:pStyle w:val="a9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y — class labels (3rd column).</w:t>
      </w:r>
    </w:p>
    <w:p w14:paraId="5D5A7CB5" w14:textId="1D8EA48F" w:rsidR="00A81429" w:rsidRPr="000F1F18" w:rsidRDefault="004D00FF" w:rsidP="004D00FF">
      <w:pPr>
        <w:pStyle w:val="a9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Points are displayed as a color graph.</w:t>
      </w:r>
    </w:p>
    <w:p w14:paraId="1D957D04" w14:textId="032BB82D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0F1F18">
        <w:rPr>
          <w:rFonts w:ascii="Times New Roman" w:hAnsi="Times New Roman" w:cs="Times New Roman"/>
          <w:sz w:val="28"/>
          <w:szCs w:val="28"/>
        </w:rPr>
        <w:t xml:space="preserve"> </w:t>
      </w:r>
      <w:r w:rsidRPr="000F1F18">
        <w:rPr>
          <w:rFonts w:ascii="Times New Roman" w:hAnsi="Times New Roman" w:cs="Times New Roman"/>
          <w:sz w:val="28"/>
          <w:szCs w:val="28"/>
          <w:lang w:val="en-US"/>
        </w:rPr>
        <w:t>Building a decision tree:</w:t>
      </w:r>
    </w:p>
    <w:p w14:paraId="0AE9D447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sklearn.tree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DecisionTreeClassifier</w:t>
      </w:r>
      <w:proofErr w:type="spellEnd"/>
    </w:p>
    <w:p w14:paraId="478168C1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sklearn.tree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export_graphviz</w:t>
      </w:r>
      <w:proofErr w:type="spellEnd"/>
    </w:p>
    <w:p w14:paraId="4A9CA076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pydot</w:t>
      </w:r>
      <w:proofErr w:type="spellEnd"/>
    </w:p>
    <w:p w14:paraId="75C49B5E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IPython.display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import Image</w:t>
      </w:r>
    </w:p>
    <w:p w14:paraId="38E00373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DecisionTreeClassifier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F12B0C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clf.fit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(X, y)</w:t>
      </w:r>
    </w:p>
    <w:p w14:paraId="330D1DCA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dot_code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export_graphviz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feature_names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=["x0", "x1"])</w:t>
      </w:r>
    </w:p>
    <w:p w14:paraId="193C8B3A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graph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pydot.graph_from_dot_data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dot_code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B5F66E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Image(graph[0].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create_png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9BBA2F1" w14:textId="77777777" w:rsidR="004D00FF" w:rsidRPr="000F1F18" w:rsidRDefault="004D00FF" w:rsidP="004D00FF">
      <w:pPr>
        <w:pStyle w:val="a9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A decision tree is created based on data X and y.</w:t>
      </w:r>
    </w:p>
    <w:p w14:paraId="0E66CE3F" w14:textId="77777777" w:rsidR="004D00FF" w:rsidRPr="000F1F18" w:rsidRDefault="004D00FF" w:rsidP="004D00FF">
      <w:pPr>
        <w:pStyle w:val="a9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Save its visualization.</w:t>
      </w:r>
    </w:p>
    <w:p w14:paraId="1903006F" w14:textId="35997238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5.Modified data:</w:t>
      </w:r>
    </w:p>
    <w:p w14:paraId="233468FC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X_ = (X[:, 0] + X[:, 1]).reshape(500, 1)</w:t>
      </w:r>
    </w:p>
    <w:p w14:paraId="2CAC4A0A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_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DecisionTreeClassifier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8A127D7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_.fit(X_, y)</w:t>
      </w:r>
    </w:p>
    <w:p w14:paraId="09824484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dot_code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export_graphviz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_,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feature_names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=["x0 + x1"])</w:t>
      </w:r>
    </w:p>
    <w:p w14:paraId="658B3486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graph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pydot.graph_from_dot_data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dot_code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6AD7D7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lastRenderedPageBreak/>
        <w:t>Image(graph[0].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create_png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5E720CF" w14:textId="77777777" w:rsidR="004D00FF" w:rsidRPr="000F1F18" w:rsidRDefault="004D00FF" w:rsidP="004D00FF">
      <w:pPr>
        <w:pStyle w:val="a9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A new feature is used: the sum of coordinates x0 + x1.</w:t>
      </w:r>
    </w:p>
    <w:p w14:paraId="2EE2668A" w14:textId="17CA81EF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6.Splitting the space:</w:t>
      </w:r>
    </w:p>
    <w:p w14:paraId="3E847E98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draw_split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(features, thresholds,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, x0_min, x0_max, x1_min, x1_max):</w:t>
      </w:r>
    </w:p>
    <w:p w14:paraId="2A9D147E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(X[:, 0], X[:, 1], c=y)</w:t>
      </w:r>
    </w:p>
    <w:p w14:paraId="6727F246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plt.xlim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(0, 10)</w:t>
      </w:r>
    </w:p>
    <w:p w14:paraId="028652BB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plt.ylim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(0, 10)</w:t>
      </w:r>
    </w:p>
    <w:p w14:paraId="7620879A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draw_split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clf.tree_.feature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clf.tree_.threshold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, 0, 0, 10, 0, 10)</w:t>
      </w:r>
    </w:p>
    <w:p w14:paraId="58FF1D93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0DB54C1" w14:textId="7CCEC934" w:rsidR="004D00FF" w:rsidRDefault="004D00FF" w:rsidP="000070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The function visualizes the splitting of the feature space based on the decision tree parameters.</w:t>
      </w:r>
    </w:p>
    <w:p w14:paraId="2409D08B" w14:textId="77777777" w:rsidR="000F1F18" w:rsidRPr="000F1F18" w:rsidRDefault="000F1F18" w:rsidP="0000700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B63214" w14:textId="21B37651" w:rsidR="00007000" w:rsidRPr="000F1F18" w:rsidRDefault="000F1F18" w:rsidP="000F1F1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Exercise </w:t>
      </w:r>
      <w:r w:rsidR="00007000" w:rsidRPr="000F1F18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233FADA" w14:textId="55133108" w:rsidR="00007000" w:rsidRPr="000F1F18" w:rsidRDefault="00007000" w:rsidP="0000700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C4CED7D" wp14:editId="47CE186F">
            <wp:extent cx="5731510" cy="2331883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45FF" w14:textId="2EB7B455" w:rsidR="00007000" w:rsidRPr="000F1F18" w:rsidRDefault="00007000" w:rsidP="0000700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3325E9" w14:textId="065A9EFC" w:rsidR="00007000" w:rsidRPr="000F1F18" w:rsidRDefault="00007000" w:rsidP="0000700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D91E81C" wp14:editId="5AF6B501">
            <wp:extent cx="4429588" cy="3025140"/>
            <wp:effectExtent l="0" t="0" r="952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867" cy="302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7491" w14:textId="3B6D6887" w:rsidR="00007000" w:rsidRPr="000F1F18" w:rsidRDefault="00007000" w:rsidP="0000700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F4FCD4B" wp14:editId="479FAE19">
            <wp:extent cx="5731510" cy="3756331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C8ED" w14:textId="7923205B" w:rsidR="00007000" w:rsidRPr="000F1F18" w:rsidRDefault="00007000" w:rsidP="0000700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2B289A" w14:textId="7298C459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1.Library imports:</w:t>
      </w:r>
    </w:p>
    <w:p w14:paraId="69C17449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sklearn.datasets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load_wine</w:t>
      </w:r>
      <w:proofErr w:type="spellEnd"/>
    </w:p>
    <w:p w14:paraId="3D96F447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sklearn.tree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DecisionTreeClassifier</w:t>
      </w:r>
      <w:proofErr w:type="spellEnd"/>
    </w:p>
    <w:p w14:paraId="632626E0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sklearn.metrics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accuracy_score</w:t>
      </w:r>
      <w:proofErr w:type="spellEnd"/>
    </w:p>
    <w:p w14:paraId="49AE4C78" w14:textId="77777777" w:rsidR="004D00FF" w:rsidRPr="000F1F18" w:rsidRDefault="004D00FF" w:rsidP="004D00FF">
      <w:pPr>
        <w:pStyle w:val="a9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These libraries load the wine dataset, build a decision tree, and evaluate the accuracy of the model.</w:t>
      </w:r>
    </w:p>
    <w:p w14:paraId="6E225106" w14:textId="509230E3" w:rsidR="004D00FF" w:rsidRPr="000F1F18" w:rsidRDefault="000F1F18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4D00FF" w:rsidRPr="000F1F18">
        <w:rPr>
          <w:rFonts w:ascii="Times New Roman" w:hAnsi="Times New Roman" w:cs="Times New Roman"/>
          <w:sz w:val="28"/>
          <w:szCs w:val="28"/>
          <w:lang w:val="en-US"/>
        </w:rPr>
        <w:t>.Build and train the model:</w:t>
      </w:r>
    </w:p>
    <w:p w14:paraId="358B43F3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DecisionTreeClassifier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ABA82FD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clf.fit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(X, y)</w:t>
      </w:r>
    </w:p>
    <w:p w14:paraId="20400937" w14:textId="77777777" w:rsidR="004D00FF" w:rsidRPr="000F1F18" w:rsidRDefault="004D00FF" w:rsidP="004D00FF">
      <w:pPr>
        <w:pStyle w:val="a9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Build and train the decision tree model.</w:t>
      </w:r>
    </w:p>
    <w:p w14:paraId="41CB6FE8" w14:textId="6F288511" w:rsidR="004D00FF" w:rsidRPr="000F1F18" w:rsidRDefault="000F1F18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D00FF" w:rsidRPr="000F1F18">
        <w:rPr>
          <w:rFonts w:ascii="Times New Roman" w:hAnsi="Times New Roman" w:cs="Times New Roman"/>
          <w:sz w:val="28"/>
          <w:szCs w:val="28"/>
          <w:lang w:val="en-US"/>
        </w:rPr>
        <w:t>.Data splitting:</w:t>
      </w:r>
    </w:p>
    <w:p w14:paraId="3490DC71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sklearn.model_selection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</w:p>
    <w:p w14:paraId="3465A7A1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(X, y,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=0.2, stratify=y)</w:t>
      </w:r>
    </w:p>
    <w:p w14:paraId="3ADC9764" w14:textId="77777777" w:rsidR="004D00FF" w:rsidRPr="000F1F18" w:rsidRDefault="004D00FF" w:rsidP="004D00FF">
      <w:pPr>
        <w:pStyle w:val="a9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The data is split into training and testing sets with equal class distribution.</w:t>
      </w:r>
    </w:p>
    <w:p w14:paraId="3BA8B13E" w14:textId="299C0EA5" w:rsidR="004D00FF" w:rsidRPr="000F1F18" w:rsidRDefault="000F1F18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4D00FF" w:rsidRPr="000F1F18">
        <w:rPr>
          <w:rFonts w:ascii="Times New Roman" w:hAnsi="Times New Roman" w:cs="Times New Roman"/>
          <w:sz w:val="28"/>
          <w:szCs w:val="28"/>
          <w:lang w:val="en-US"/>
        </w:rPr>
        <w:t>.Quality metrics:</w:t>
      </w:r>
    </w:p>
    <w:p w14:paraId="51A4702A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clf.predict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6FD087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confusion_matrix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89F99A4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precision_score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, average=None))</w:t>
      </w:r>
    </w:p>
    <w:p w14:paraId="7DD6172B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recall_score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, average=None))</w:t>
      </w:r>
    </w:p>
    <w:p w14:paraId="1943D0B9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print(f1_score(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>, average=None))</w:t>
      </w:r>
    </w:p>
    <w:p w14:paraId="59AB05AC" w14:textId="77777777" w:rsidR="004D00FF" w:rsidRPr="000F1F18" w:rsidRDefault="004D00FF" w:rsidP="004D00FF">
      <w:pPr>
        <w:pStyle w:val="a9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>The main metrics are calculated: confusion matrix, precision, recall, F1-score.</w:t>
      </w:r>
    </w:p>
    <w:p w14:paraId="110587BB" w14:textId="5EF3612A" w:rsidR="004D00FF" w:rsidRPr="000F1F18" w:rsidRDefault="000F1F18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4D00FF" w:rsidRPr="000F1F18">
        <w:rPr>
          <w:rFonts w:ascii="Times New Roman" w:hAnsi="Times New Roman" w:cs="Times New Roman"/>
          <w:sz w:val="28"/>
          <w:szCs w:val="28"/>
          <w:lang w:val="en-US"/>
        </w:rPr>
        <w:t>.Hyperparameter optimization:</w:t>
      </w:r>
    </w:p>
    <w:p w14:paraId="1C34C829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sklearn.model_selection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en-US"/>
        </w:rPr>
        <w:t>ParameterGrid</w:t>
      </w:r>
      <w:proofErr w:type="spellEnd"/>
    </w:p>
    <w:p w14:paraId="2FEF7B5A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F1F18">
        <w:rPr>
          <w:rFonts w:ascii="Times New Roman" w:hAnsi="Times New Roman" w:cs="Times New Roman"/>
          <w:sz w:val="28"/>
          <w:szCs w:val="28"/>
          <w:lang w:val="ru-RU"/>
        </w:rPr>
        <w:t>params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ru-RU"/>
        </w:rPr>
        <w:t xml:space="preserve"> = {</w:t>
      </w:r>
    </w:p>
    <w:p w14:paraId="115BF6DA" w14:textId="77777777" w:rsidR="004D00FF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F1F18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ru-RU"/>
        </w:rPr>
        <w:t>max_depth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ru-RU"/>
        </w:rPr>
        <w:t>": [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ru-RU"/>
        </w:rPr>
        <w:t>, 2, 3, 4, 5],</w:t>
      </w:r>
    </w:p>
    <w:p w14:paraId="61B49242" w14:textId="1019C3CB" w:rsidR="00761A6C" w:rsidRPr="000F1F18" w:rsidRDefault="004D00FF" w:rsidP="004D00F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F1F18">
        <w:rPr>
          <w:rFonts w:ascii="Times New Roman" w:hAnsi="Times New Roman" w:cs="Times New Roman"/>
          <w:sz w:val="28"/>
          <w:szCs w:val="28"/>
          <w:lang w:val="ru-RU"/>
        </w:rPr>
        <w:t>" &amp;#8203;: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ru-RU"/>
        </w:rPr>
        <w:t>contentReference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ru-RU"/>
        </w:rPr>
        <w:t>[oaicite:0]{</w:t>
      </w:r>
      <w:proofErr w:type="spellStart"/>
      <w:r w:rsidRPr="000F1F18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F1F18">
        <w:rPr>
          <w:rFonts w:ascii="Times New Roman" w:hAnsi="Times New Roman" w:cs="Times New Roman"/>
          <w:sz w:val="28"/>
          <w:szCs w:val="28"/>
          <w:lang w:val="ru-RU"/>
        </w:rPr>
        <w:t>=0}&amp;#8203;</w:t>
      </w:r>
    </w:p>
    <w:sectPr w:rsidR="00761A6C" w:rsidRPr="000F1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2308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BCF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1569D"/>
    <w:multiLevelType w:val="multilevel"/>
    <w:tmpl w:val="186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94F84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C3442"/>
    <w:multiLevelType w:val="multilevel"/>
    <w:tmpl w:val="F53484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933C4"/>
    <w:multiLevelType w:val="multilevel"/>
    <w:tmpl w:val="327A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54657"/>
    <w:multiLevelType w:val="hybridMultilevel"/>
    <w:tmpl w:val="9E825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D3616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8606E"/>
    <w:multiLevelType w:val="multilevel"/>
    <w:tmpl w:val="5460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401F25"/>
    <w:multiLevelType w:val="multilevel"/>
    <w:tmpl w:val="060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B13E9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9114A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E4764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16898"/>
    <w:multiLevelType w:val="hybridMultilevel"/>
    <w:tmpl w:val="BD783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A4917"/>
    <w:multiLevelType w:val="multilevel"/>
    <w:tmpl w:val="673617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77DF1"/>
    <w:multiLevelType w:val="multilevel"/>
    <w:tmpl w:val="941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B156A"/>
    <w:multiLevelType w:val="hybridMultilevel"/>
    <w:tmpl w:val="8D241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310D8"/>
    <w:multiLevelType w:val="multilevel"/>
    <w:tmpl w:val="E3E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0420D3"/>
    <w:multiLevelType w:val="hybridMultilevel"/>
    <w:tmpl w:val="52ECA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965AE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D13A9"/>
    <w:multiLevelType w:val="multilevel"/>
    <w:tmpl w:val="F140E5E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B7B99"/>
    <w:multiLevelType w:val="multilevel"/>
    <w:tmpl w:val="D15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14BEC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A5BF7"/>
    <w:multiLevelType w:val="hybridMultilevel"/>
    <w:tmpl w:val="8D84A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74DCD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67625"/>
    <w:multiLevelType w:val="multilevel"/>
    <w:tmpl w:val="5EA8D6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F612DD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E0636"/>
    <w:multiLevelType w:val="hybridMultilevel"/>
    <w:tmpl w:val="16088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4228E"/>
    <w:multiLevelType w:val="multilevel"/>
    <w:tmpl w:val="BF6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70DD2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A7220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366C2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71AF5"/>
    <w:multiLevelType w:val="multilevel"/>
    <w:tmpl w:val="FE6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263DA"/>
    <w:multiLevelType w:val="multilevel"/>
    <w:tmpl w:val="F416AF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"/>
  </w:num>
  <w:num w:numId="3">
    <w:abstractNumId w:val="32"/>
  </w:num>
  <w:num w:numId="4">
    <w:abstractNumId w:val="24"/>
  </w:num>
  <w:num w:numId="5">
    <w:abstractNumId w:val="0"/>
  </w:num>
  <w:num w:numId="6">
    <w:abstractNumId w:val="7"/>
  </w:num>
  <w:num w:numId="7">
    <w:abstractNumId w:val="10"/>
  </w:num>
  <w:num w:numId="8">
    <w:abstractNumId w:val="31"/>
  </w:num>
  <w:num w:numId="9">
    <w:abstractNumId w:val="11"/>
  </w:num>
  <w:num w:numId="10">
    <w:abstractNumId w:val="1"/>
  </w:num>
  <w:num w:numId="11">
    <w:abstractNumId w:val="26"/>
  </w:num>
  <w:num w:numId="12">
    <w:abstractNumId w:val="22"/>
  </w:num>
  <w:num w:numId="13">
    <w:abstractNumId w:val="29"/>
  </w:num>
  <w:num w:numId="14">
    <w:abstractNumId w:val="19"/>
  </w:num>
  <w:num w:numId="15">
    <w:abstractNumId w:val="30"/>
  </w:num>
  <w:num w:numId="16">
    <w:abstractNumId w:val="17"/>
  </w:num>
  <w:num w:numId="17">
    <w:abstractNumId w:val="28"/>
  </w:num>
  <w:num w:numId="18">
    <w:abstractNumId w:val="4"/>
  </w:num>
  <w:num w:numId="19">
    <w:abstractNumId w:val="2"/>
  </w:num>
  <w:num w:numId="20">
    <w:abstractNumId w:val="33"/>
  </w:num>
  <w:num w:numId="21">
    <w:abstractNumId w:val="15"/>
  </w:num>
  <w:num w:numId="22">
    <w:abstractNumId w:val="14"/>
  </w:num>
  <w:num w:numId="23">
    <w:abstractNumId w:val="5"/>
  </w:num>
  <w:num w:numId="24">
    <w:abstractNumId w:val="20"/>
  </w:num>
  <w:num w:numId="25">
    <w:abstractNumId w:val="21"/>
  </w:num>
  <w:num w:numId="26">
    <w:abstractNumId w:val="25"/>
  </w:num>
  <w:num w:numId="27">
    <w:abstractNumId w:val="9"/>
  </w:num>
  <w:num w:numId="28">
    <w:abstractNumId w:val="8"/>
  </w:num>
  <w:num w:numId="29">
    <w:abstractNumId w:val="18"/>
  </w:num>
  <w:num w:numId="30">
    <w:abstractNumId w:val="16"/>
  </w:num>
  <w:num w:numId="31">
    <w:abstractNumId w:val="27"/>
  </w:num>
  <w:num w:numId="32">
    <w:abstractNumId w:val="13"/>
  </w:num>
  <w:num w:numId="33">
    <w:abstractNumId w:val="23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938"/>
    <w:rsid w:val="00007000"/>
    <w:rsid w:val="000F1F18"/>
    <w:rsid w:val="004614EA"/>
    <w:rsid w:val="004D00FF"/>
    <w:rsid w:val="00761A6C"/>
    <w:rsid w:val="007A6D8F"/>
    <w:rsid w:val="0087342D"/>
    <w:rsid w:val="00A81429"/>
    <w:rsid w:val="00AC6938"/>
    <w:rsid w:val="00B85D9C"/>
    <w:rsid w:val="00C4664F"/>
    <w:rsid w:val="00D3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E0B5"/>
  <w15:docId w15:val="{A641EC05-B0D2-44F4-8181-A2ED91AE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C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C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C69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C693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C69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C693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9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C69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9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9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9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9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93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C6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af">
    <w:name w:val="Strong"/>
    <w:basedOn w:val="a0"/>
    <w:uiPriority w:val="22"/>
    <w:qFormat/>
    <w:rsid w:val="00AC693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C69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C693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1">
    <w:name w:val="HTML Code"/>
    <w:basedOn w:val="a0"/>
    <w:uiPriority w:val="99"/>
    <w:semiHidden/>
    <w:unhideWhenUsed/>
    <w:rsid w:val="00AC693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C6938"/>
  </w:style>
  <w:style w:type="character" w:customStyle="1" w:styleId="apple-converted-space">
    <w:name w:val="apple-converted-space"/>
    <w:basedOn w:val="a0"/>
    <w:rsid w:val="00AC6938"/>
  </w:style>
  <w:style w:type="character" w:customStyle="1" w:styleId="hljs-string">
    <w:name w:val="hljs-string"/>
    <w:basedOn w:val="a0"/>
    <w:rsid w:val="00AC6938"/>
  </w:style>
  <w:style w:type="character" w:customStyle="1" w:styleId="hljs-number">
    <w:name w:val="hljs-number"/>
    <w:basedOn w:val="a0"/>
    <w:rsid w:val="00AC6938"/>
  </w:style>
  <w:style w:type="character" w:customStyle="1" w:styleId="hljs-builtin">
    <w:name w:val="hljs-built_in"/>
    <w:basedOn w:val="a0"/>
    <w:rsid w:val="00AC6938"/>
  </w:style>
  <w:style w:type="character" w:customStyle="1" w:styleId="hljs-title">
    <w:name w:val="hljs-title"/>
    <w:basedOn w:val="a0"/>
    <w:rsid w:val="00AC6938"/>
  </w:style>
  <w:style w:type="character" w:customStyle="1" w:styleId="hljs-params">
    <w:name w:val="hljs-params"/>
    <w:basedOn w:val="a0"/>
    <w:rsid w:val="00AC6938"/>
  </w:style>
  <w:style w:type="character" w:customStyle="1" w:styleId="hljs-comment">
    <w:name w:val="hljs-comment"/>
    <w:basedOn w:val="a0"/>
    <w:rsid w:val="00AC6938"/>
  </w:style>
  <w:style w:type="character" w:customStyle="1" w:styleId="overflow-hidden">
    <w:name w:val="overflow-hidden"/>
    <w:basedOn w:val="a0"/>
    <w:rsid w:val="00AC6938"/>
  </w:style>
  <w:style w:type="paragraph" w:styleId="af0">
    <w:name w:val="Balloon Text"/>
    <w:basedOn w:val="a"/>
    <w:link w:val="af1"/>
    <w:uiPriority w:val="99"/>
    <w:semiHidden/>
    <w:unhideWhenUsed/>
    <w:rsid w:val="00873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批注框文本 字符"/>
    <w:basedOn w:val="a0"/>
    <w:link w:val="af0"/>
    <w:uiPriority w:val="99"/>
    <w:semiHidden/>
    <w:rsid w:val="00873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8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9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0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55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9028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242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78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649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935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091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381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52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30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05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025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747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905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095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69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131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867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54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466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39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80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355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983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46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600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566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456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9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083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29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449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827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12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014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30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0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967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89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550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751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791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618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608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52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456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869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52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205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963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12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5605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693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8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445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26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03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14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811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20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216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83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136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217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725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5197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90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41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551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582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292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369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3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221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0766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48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8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363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313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55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48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83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80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432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306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4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624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36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9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0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09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297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mulaikhanova</dc:creator>
  <cp:lastModifiedBy>Талапқан Салауат</cp:lastModifiedBy>
  <cp:revision>4</cp:revision>
  <dcterms:created xsi:type="dcterms:W3CDTF">2024-12-03T22:32:00Z</dcterms:created>
  <dcterms:modified xsi:type="dcterms:W3CDTF">2024-12-08T09:50:00Z</dcterms:modified>
</cp:coreProperties>
</file>