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A3966" w14:textId="6BDD9AAF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Lab 7: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Talapkan</w:t>
      </w:r>
      <w:proofErr w:type="spellEnd"/>
    </w:p>
    <w:p w14:paraId="6C68B580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6FDF7E14" w14:textId="7131A7AF" w:rsidR="00FF5858" w:rsidRPr="00FF5858" w:rsidRDefault="00FF5858" w:rsidP="00FF58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58">
        <w:rPr>
          <w:rFonts w:ascii="Times New Roman" w:hAnsi="Times New Roman" w:cs="Times New Roman"/>
          <w:b/>
          <w:bCs/>
          <w:sz w:val="24"/>
          <w:szCs w:val="24"/>
        </w:rPr>
        <w:t>1. Data Loading</w:t>
      </w:r>
      <w:r w:rsidRPr="00FF58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F4C564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We loaded audio data from the file system using Python's `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scipy.io.wavfile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>` package. Each `.wav` file provides:</w:t>
      </w:r>
    </w:p>
    <w:p w14:paraId="28457E8C" w14:textId="0A1181A6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Sampling rate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FF5858">
        <w:rPr>
          <w:rFonts w:ascii="Times New Roman" w:hAnsi="Times New Roman" w:cs="Times New Roman"/>
          <w:sz w:val="24"/>
          <w:szCs w:val="24"/>
        </w:rPr>
        <w:t xml:space="preserve"> Number of samples per second.</w:t>
      </w:r>
    </w:p>
    <w:p w14:paraId="0D148606" w14:textId="73094951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Amplitude array: Audio signal values for each sample.</w:t>
      </w:r>
    </w:p>
    <w:p w14:paraId="67663A64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2618411E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from scipy.io import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wavfile</w:t>
      </w:r>
      <w:proofErr w:type="spellEnd"/>
    </w:p>
    <w:p w14:paraId="0B86DFA3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5858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, phase):</w:t>
      </w:r>
    </w:p>
    <w:p w14:paraId="503E2B7C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files =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os.listdir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)</w:t>
      </w:r>
    </w:p>
    <w:p w14:paraId="7C170185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wav_files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[file for file in files if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file.endswith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>(".wav")]</w:t>
      </w:r>
    </w:p>
    <w:p w14:paraId="19A2447A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X, y, SR = [None] *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wav_files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), [None] *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wav_files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), [None] *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wav_files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)</w:t>
      </w:r>
    </w:p>
    <w:p w14:paraId="0129CB39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3B660773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for file in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wav_files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:</w:t>
      </w:r>
    </w:p>
    <w:p w14:paraId="54389407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wavfile.read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, file))</w:t>
      </w:r>
    </w:p>
    <w:p w14:paraId="1993C044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f_id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label = 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int,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file.split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(".")[0].split("_"))</w:t>
      </w:r>
    </w:p>
    <w:p w14:paraId="54439D82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    X[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f_id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], y[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f_id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], SR[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f_id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data.astype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(np.float32), float(label),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sr</w:t>
      </w:r>
      <w:proofErr w:type="spellEnd"/>
    </w:p>
    <w:p w14:paraId="40FE75E5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8F9F551" w14:textId="264658CA" w:rsidR="00FF5858" w:rsidRDefault="00FF5858" w:rsidP="00FF5858">
      <w:pPr>
        <w:ind w:firstLine="240"/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return X, y, SR</w:t>
      </w:r>
    </w:p>
    <w:p w14:paraId="4170FA7D" w14:textId="77777777" w:rsidR="00FF5858" w:rsidRPr="00FF5858" w:rsidRDefault="00FF5858" w:rsidP="00FF5858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6844F858" w14:textId="3C16FBBC" w:rsidR="00FF5858" w:rsidRPr="00FF5858" w:rsidRDefault="00FF5858" w:rsidP="00FF58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58">
        <w:rPr>
          <w:rFonts w:ascii="Times New Roman" w:hAnsi="Times New Roman" w:cs="Times New Roman"/>
          <w:b/>
          <w:bCs/>
          <w:sz w:val="24"/>
          <w:szCs w:val="24"/>
        </w:rPr>
        <w:t>2. Preprocessing</w:t>
      </w:r>
      <w:r w:rsidRPr="00FF58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F83298" w14:textId="79A4B7FB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Amplitude Normalization</w:t>
      </w:r>
    </w:p>
    <w:p w14:paraId="24B9B6E7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Normalize amplitudes across recordings to handle different recording conditions (e.g., microphone sensitivity).</w:t>
      </w:r>
    </w:p>
    <w:p w14:paraId="03AA92EA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3713D0AF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scipy.stats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zscore</w:t>
      </w:r>
      <w:proofErr w:type="spellEnd"/>
    </w:p>
    <w:p w14:paraId="0E39A810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normalize_data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(X):</w:t>
      </w:r>
    </w:p>
    <w:p w14:paraId="54F12329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return [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zscore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(x) for x in X]</w:t>
      </w:r>
    </w:p>
    <w:p w14:paraId="41DEC252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normalize_data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)</w:t>
      </w:r>
    </w:p>
    <w:p w14:paraId="19D1A93F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858">
        <w:rPr>
          <w:rFonts w:ascii="Times New Roman" w:hAnsi="Times New Roman" w:cs="Times New Roman"/>
          <w:sz w:val="24"/>
          <w:szCs w:val="24"/>
        </w:rPr>
        <w:t>eval_X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normalize_data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eval_X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)</w:t>
      </w:r>
    </w:p>
    <w:p w14:paraId="618A4A56" w14:textId="5C3FAD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1152A72D" w14:textId="42CE0131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b. Length Normalization</w:t>
      </w:r>
    </w:p>
    <w:p w14:paraId="2AE42C56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Audio signals are trimmed or padded to ensure uniform length. The threshold was set to the 95th percentile of all lengths (5000 samples).</w:t>
      </w:r>
    </w:p>
    <w:p w14:paraId="0E85A18F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1416E158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length_95_perc = 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int(</w:t>
      </w:r>
      <w:proofErr w:type="spellStart"/>
      <w:proofErr w:type="gramEnd"/>
      <w:r w:rsidRPr="00FF5858">
        <w:rPr>
          <w:rFonts w:ascii="Times New Roman" w:hAnsi="Times New Roman" w:cs="Times New Roman"/>
          <w:sz w:val="24"/>
          <w:szCs w:val="24"/>
        </w:rPr>
        <w:t>np.ceil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np.percentile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dev_lengths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eval_lengths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, 95)))</w:t>
      </w:r>
    </w:p>
    <w:p w14:paraId="4CCFB1FA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[x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[:length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_95_perc] for x in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]</w:t>
      </w:r>
    </w:p>
    <w:p w14:paraId="29B87ACC" w14:textId="41FE501D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np.pad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x, (0, length_95_perc -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(x)),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constant_values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=0.0) for x in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]</w:t>
      </w:r>
    </w:p>
    <w:p w14:paraId="65A9061C" w14:textId="03A6D276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205C5EA7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12A7F786" w14:textId="4EF1DBC5" w:rsidR="00FF5858" w:rsidRPr="00FF5858" w:rsidRDefault="00FF5858" w:rsidP="00FF58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58">
        <w:rPr>
          <w:rFonts w:ascii="Times New Roman" w:hAnsi="Times New Roman" w:cs="Times New Roman"/>
          <w:b/>
          <w:bCs/>
          <w:sz w:val="24"/>
          <w:szCs w:val="24"/>
        </w:rPr>
        <w:t>3. Feature Extraction</w:t>
      </w:r>
      <w:r w:rsidRPr="00FF58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CF94C3" w14:textId="7270E385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We analyzed audio signals in the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F5858">
        <w:rPr>
          <w:rFonts w:ascii="Times New Roman" w:hAnsi="Times New Roman" w:cs="Times New Roman"/>
          <w:sz w:val="24"/>
          <w:szCs w:val="24"/>
        </w:rPr>
        <w:t>time domain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F5858">
        <w:rPr>
          <w:rFonts w:ascii="Times New Roman" w:hAnsi="Times New Roman" w:cs="Times New Roman"/>
          <w:sz w:val="24"/>
          <w:szCs w:val="24"/>
        </w:rPr>
        <w:t xml:space="preserve"> by splitting signals into windows of 40ms and computing statistical features:</w:t>
      </w:r>
    </w:p>
    <w:p w14:paraId="468AE8D0" w14:textId="280F1F98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- Mean</w:t>
      </w:r>
    </w:p>
    <w:p w14:paraId="5A124396" w14:textId="486F180E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- Standard Deviation</w:t>
      </w:r>
    </w:p>
    <w:p w14:paraId="09B7AB09" w14:textId="7578E0E0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- Minimum</w:t>
      </w:r>
    </w:p>
    <w:p w14:paraId="66292E11" w14:textId="684954C9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- Maximum</w:t>
      </w:r>
    </w:p>
    <w:p w14:paraId="54D92C0C" w14:textId="3E852F09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lastRenderedPageBreak/>
        <w:t>-Root Mean Square (RMS)</w:t>
      </w:r>
    </w:p>
    <w:p w14:paraId="2A7BBB73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2CCDD2EE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compute_signal_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x, step,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):</w:t>
      </w:r>
    </w:p>
    <w:p w14:paraId="6F21C2AF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features = []</w:t>
      </w:r>
    </w:p>
    <w:p w14:paraId="7D36A5B0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step,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+ step, step):</w:t>
      </w:r>
    </w:p>
    <w:p w14:paraId="347F435B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    segment = 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x[</w:t>
      </w:r>
      <w:proofErr w:type="spellStart"/>
      <w:proofErr w:type="gramEnd"/>
      <w:r w:rsidRPr="00FF585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- step: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]</w:t>
      </w:r>
    </w:p>
    <w:p w14:paraId="1147BBA0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    stats = [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(segment),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(segment),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(segment),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(segment),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(segment**2))]</w:t>
      </w:r>
    </w:p>
    <w:p w14:paraId="07F59A22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features.append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>(stats)</w:t>
      </w:r>
    </w:p>
    <w:p w14:paraId="0C1C8D66" w14:textId="4453E78C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np.hstack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>(features)</w:t>
      </w:r>
    </w:p>
    <w:p w14:paraId="503C67A9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3861AE30" w14:textId="0A2B83B5" w:rsidR="00FF5858" w:rsidRPr="00FF5858" w:rsidRDefault="00FF5858" w:rsidP="00FF58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58">
        <w:rPr>
          <w:rFonts w:ascii="Times New Roman" w:hAnsi="Times New Roman" w:cs="Times New Roman"/>
          <w:b/>
          <w:bCs/>
          <w:sz w:val="24"/>
          <w:szCs w:val="24"/>
        </w:rPr>
        <w:t>4. Model Training</w:t>
      </w:r>
      <w:r w:rsidRPr="00FF58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644194" w14:textId="3575F11C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Using the processed data, a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F5858">
        <w:rPr>
          <w:rFonts w:ascii="Times New Roman" w:hAnsi="Times New Roman" w:cs="Times New Roman"/>
          <w:sz w:val="24"/>
          <w:szCs w:val="24"/>
        </w:rPr>
        <w:t>Random Forest Classifier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F5858">
        <w:rPr>
          <w:rFonts w:ascii="Times New Roman" w:hAnsi="Times New Roman" w:cs="Times New Roman"/>
          <w:sz w:val="24"/>
          <w:szCs w:val="24"/>
        </w:rPr>
        <w:t xml:space="preserve"> was trained with hyperparameter tuning via grid search.</w:t>
      </w:r>
    </w:p>
    <w:p w14:paraId="1F3491F3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3ECFE02F" w14:textId="09E24725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Key Parameters:</w:t>
      </w:r>
    </w:p>
    <w:p w14:paraId="47D83ACC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- Number of estimators: 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`[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>100, 400, 500, 1000, 2000]`</w:t>
      </w:r>
    </w:p>
    <w:p w14:paraId="4D548823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- Maximum depth: 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`[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>100, 200]`</w:t>
      </w:r>
    </w:p>
    <w:p w14:paraId="3EF7935C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464E5145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FF585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45908E3F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F5858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</w:p>
    <w:p w14:paraId="55ADD9FB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09905CE3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85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F585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5858">
        <w:rPr>
          <w:rFonts w:ascii="Times New Roman" w:hAnsi="Times New Roman" w:cs="Times New Roman"/>
          <w:sz w:val="24"/>
          <w:szCs w:val="24"/>
        </w:rPr>
        <w:t>feat_dev_X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dev_y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=0.4,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=0)</w:t>
      </w:r>
    </w:p>
    <w:p w14:paraId="024816C2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858">
        <w:rPr>
          <w:rFonts w:ascii="Times New Roman" w:hAnsi="Times New Roman" w:cs="Times New Roman"/>
          <w:sz w:val="24"/>
          <w:szCs w:val="24"/>
        </w:rPr>
        <w:t>param_grid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{'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': [100, 500, 1000], '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': [100, 200]}</w:t>
      </w:r>
    </w:p>
    <w:p w14:paraId="229DBCFC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858">
        <w:rPr>
          <w:rFonts w:ascii="Times New Roman" w:hAnsi="Times New Roman" w:cs="Times New Roman"/>
          <w:sz w:val="24"/>
          <w:szCs w:val="24"/>
        </w:rPr>
        <w:t>clf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5858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param_grid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, scoring='f1_macro', cv=3)</w:t>
      </w:r>
    </w:p>
    <w:p w14:paraId="1867E558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5858">
        <w:rPr>
          <w:rFonts w:ascii="Times New Roman" w:hAnsi="Times New Roman" w:cs="Times New Roman"/>
          <w:sz w:val="24"/>
          <w:szCs w:val="24"/>
        </w:rPr>
        <w:t>clf.fit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F585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85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F5858">
        <w:rPr>
          <w:rFonts w:ascii="Times New Roman" w:hAnsi="Times New Roman" w:cs="Times New Roman"/>
          <w:sz w:val="24"/>
          <w:szCs w:val="24"/>
        </w:rPr>
        <w:t>)</w:t>
      </w:r>
    </w:p>
    <w:p w14:paraId="10876DD9" w14:textId="08AF80BD" w:rsid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4FEA83AA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368DE2FE" w14:textId="7DE82317" w:rsidR="00FF5858" w:rsidRPr="00FF5858" w:rsidRDefault="00FF5858" w:rsidP="00FF58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58">
        <w:rPr>
          <w:rFonts w:ascii="Times New Roman" w:hAnsi="Times New Roman" w:cs="Times New Roman"/>
          <w:b/>
          <w:bCs/>
          <w:sz w:val="24"/>
          <w:szCs w:val="24"/>
        </w:rPr>
        <w:t>5. Evaluation</w:t>
      </w:r>
      <w:r w:rsidRPr="00FF58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49F6D9" w14:textId="75B89C91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 xml:space="preserve">We evaluated the model using accuracy, precision, recall, and F1-score. The tuned model achieved approximately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F5858">
        <w:rPr>
          <w:rFonts w:ascii="Times New Roman" w:hAnsi="Times New Roman" w:cs="Times New Roman"/>
          <w:sz w:val="24"/>
          <w:szCs w:val="24"/>
        </w:rPr>
        <w:t>72% accuracy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F5858">
        <w:rPr>
          <w:rFonts w:ascii="Times New Roman" w:hAnsi="Times New Roman" w:cs="Times New Roman"/>
          <w:sz w:val="24"/>
          <w:szCs w:val="24"/>
        </w:rPr>
        <w:t xml:space="preserve"> on public and private evaluation sets.</w:t>
      </w:r>
    </w:p>
    <w:p w14:paraId="79572A4C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08C9DBB1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</w:p>
    <w:p w14:paraId="42FDBD50" w14:textId="23584DEC" w:rsidR="00FF5858" w:rsidRPr="00FF5858" w:rsidRDefault="00FF5858" w:rsidP="00FF58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58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FF58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547FC1" w14:textId="77777777" w:rsidR="00FF5858" w:rsidRPr="00FF5858" w:rsidRDefault="00FF5858" w:rsidP="00FF5858">
      <w:pPr>
        <w:rPr>
          <w:rFonts w:ascii="Times New Roman" w:hAnsi="Times New Roman" w:cs="Times New Roman"/>
          <w:sz w:val="24"/>
          <w:szCs w:val="24"/>
        </w:rPr>
      </w:pPr>
      <w:r w:rsidRPr="00FF5858">
        <w:rPr>
          <w:rFonts w:ascii="Times New Roman" w:hAnsi="Times New Roman" w:cs="Times New Roman"/>
          <w:sz w:val="24"/>
          <w:szCs w:val="24"/>
        </w:rPr>
        <w:t>The experiment demonstrated the process of audio signal preprocessing, feature extraction, and classification using machine learning. Future improvements could include exploring frequency-domain features or other classifiers like SVMs or neural networks.</w:t>
      </w:r>
    </w:p>
    <w:p w14:paraId="59A15409" w14:textId="0DB21634" w:rsidR="00B43076" w:rsidRPr="00FF5858" w:rsidRDefault="00B43076" w:rsidP="00FF5858">
      <w:pPr>
        <w:rPr>
          <w:rFonts w:ascii="Times New Roman" w:hAnsi="Times New Roman" w:cs="Times New Roman"/>
          <w:sz w:val="24"/>
          <w:szCs w:val="24"/>
        </w:rPr>
      </w:pPr>
    </w:p>
    <w:sectPr w:rsidR="00B43076" w:rsidRPr="00FF5858">
      <w:footerReference w:type="default" r:id="rId7"/>
      <w:type w:val="continuous"/>
      <w:pgSz w:w="12240" w:h="15840"/>
      <w:pgMar w:top="1500" w:right="1320" w:bottom="100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BC1EB" w14:textId="77777777" w:rsidR="004C6D87" w:rsidRDefault="004C6D87">
      <w:r>
        <w:separator/>
      </w:r>
    </w:p>
  </w:endnote>
  <w:endnote w:type="continuationSeparator" w:id="0">
    <w:p w14:paraId="1B17199A" w14:textId="77777777" w:rsidR="004C6D87" w:rsidRDefault="004C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605CC" w14:textId="77777777" w:rsidR="00F7719E" w:rsidRDefault="00972FC4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5640" behindDoc="1" locked="0" layoutInCell="1" allowOverlap="1" wp14:anchorId="6FFAFF33" wp14:editId="0B1D2A83">
              <wp:simplePos x="0" y="0"/>
              <wp:positionH relativeFrom="page">
                <wp:posOffset>3791585</wp:posOffset>
              </wp:positionH>
              <wp:positionV relativeFrom="page">
                <wp:posOffset>9400540</wp:posOffset>
              </wp:positionV>
              <wp:extent cx="189865" cy="164465"/>
              <wp:effectExtent l="635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B4E725" w14:textId="77777777" w:rsidR="00F7719E" w:rsidRDefault="001C4AE7">
                          <w:pPr>
                            <w:pStyle w:val="a3"/>
                            <w:spacing w:line="256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A7E20"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FAFF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8.55pt;margin-top:740.2pt;width:14.95pt;height:12.95pt;z-index:-40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" filled="f" stroked="f">
              <v:textbox inset="0,0,0,0">
                <w:txbxContent>
                  <w:p w14:paraId="09B4E725" w14:textId="77777777" w:rsidR="00F7719E" w:rsidRDefault="001C4AE7">
                    <w:pPr>
                      <w:pStyle w:val="a3"/>
                      <w:spacing w:line="256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A7E20"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DC189" w14:textId="77777777" w:rsidR="004C6D87" w:rsidRDefault="004C6D87">
      <w:r>
        <w:separator/>
      </w:r>
    </w:p>
  </w:footnote>
  <w:footnote w:type="continuationSeparator" w:id="0">
    <w:p w14:paraId="1C4F2D1C" w14:textId="77777777" w:rsidR="004C6D87" w:rsidRDefault="004C6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96AEF"/>
    <w:multiLevelType w:val="multilevel"/>
    <w:tmpl w:val="5CE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7EE"/>
    <w:multiLevelType w:val="multilevel"/>
    <w:tmpl w:val="6ED4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E24D8"/>
    <w:multiLevelType w:val="multilevel"/>
    <w:tmpl w:val="8C204D00"/>
    <w:lvl w:ilvl="0">
      <w:start w:val="2"/>
      <w:numFmt w:val="decimal"/>
      <w:lvlText w:val="%1"/>
      <w:lvlJc w:val="left"/>
      <w:pPr>
        <w:ind w:left="1323" w:hanging="5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23" w:hanging="584"/>
      </w:pPr>
      <w:rPr>
        <w:rFonts w:ascii="Georgia" w:eastAsia="Georgia" w:hAnsi="Georgia" w:hint="default"/>
        <w:b/>
        <w:bCs/>
        <w:w w:val="90"/>
        <w:sz w:val="24"/>
        <w:szCs w:val="24"/>
      </w:rPr>
    </w:lvl>
    <w:lvl w:ilvl="2">
      <w:start w:val="1"/>
      <w:numFmt w:val="decimal"/>
      <w:lvlText w:val="%1.%2.%3"/>
      <w:lvlJc w:val="left"/>
      <w:pPr>
        <w:ind w:left="1473" w:hanging="734"/>
      </w:pPr>
      <w:rPr>
        <w:rFonts w:ascii="Georgia" w:eastAsia="Georgia" w:hAnsi="Georgia" w:hint="default"/>
        <w:b/>
        <w:bCs/>
        <w:w w:val="97"/>
        <w:sz w:val="22"/>
        <w:szCs w:val="22"/>
      </w:rPr>
    </w:lvl>
    <w:lvl w:ilvl="3">
      <w:start w:val="1"/>
      <w:numFmt w:val="bullet"/>
      <w:lvlText w:val="•"/>
      <w:lvlJc w:val="left"/>
      <w:pPr>
        <w:ind w:left="3417" w:hanging="73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89" w:hanging="73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60" w:hanging="73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32" w:hanging="73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04" w:hanging="73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76" w:hanging="734"/>
      </w:pPr>
      <w:rPr>
        <w:rFonts w:hint="default"/>
      </w:rPr>
    </w:lvl>
  </w:abstractNum>
  <w:abstractNum w:abstractNumId="3" w15:restartNumberingAfterBreak="0">
    <w:nsid w:val="472E77B1"/>
    <w:multiLevelType w:val="multilevel"/>
    <w:tmpl w:val="422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A2762"/>
    <w:multiLevelType w:val="multilevel"/>
    <w:tmpl w:val="77BE23DA"/>
    <w:lvl w:ilvl="0">
      <w:start w:val="1"/>
      <w:numFmt w:val="decimal"/>
      <w:lvlText w:val="%1"/>
      <w:lvlJc w:val="left"/>
      <w:pPr>
        <w:ind w:left="1068" w:hanging="449"/>
      </w:pPr>
      <w:rPr>
        <w:rFonts w:ascii="Georgia" w:eastAsia="Georgia" w:hAnsi="Georgia" w:hint="default"/>
        <w:b/>
        <w:bCs/>
        <w:w w:val="117"/>
        <w:sz w:val="28"/>
        <w:szCs w:val="28"/>
      </w:rPr>
    </w:lvl>
    <w:lvl w:ilvl="1">
      <w:start w:val="1"/>
      <w:numFmt w:val="decimal"/>
      <w:lvlText w:val="%1.%2"/>
      <w:lvlJc w:val="left"/>
      <w:pPr>
        <w:ind w:left="1203" w:hanging="584"/>
      </w:pPr>
      <w:rPr>
        <w:rFonts w:ascii="Georgia" w:eastAsia="Georgia" w:hAnsi="Georgia" w:hint="default"/>
        <w:b/>
        <w:bCs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353" w:hanging="734"/>
        <w:jc w:val="right"/>
      </w:pPr>
      <w:rPr>
        <w:rFonts w:ascii="Georgia" w:eastAsia="Georgia" w:hAnsi="Georgia" w:hint="default"/>
        <w:b/>
        <w:bCs/>
        <w:w w:val="97"/>
        <w:sz w:val="22"/>
        <w:szCs w:val="22"/>
      </w:rPr>
    </w:lvl>
    <w:lvl w:ilvl="3">
      <w:start w:val="1"/>
      <w:numFmt w:val="bullet"/>
      <w:lvlText w:val="•"/>
      <w:lvlJc w:val="left"/>
      <w:pPr>
        <w:ind w:left="2447" w:hanging="73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40" w:hanging="73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3" w:hanging="73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6" w:hanging="73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20" w:hanging="73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13" w:hanging="734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19E"/>
    <w:rsid w:val="00040919"/>
    <w:rsid w:val="001C4AE7"/>
    <w:rsid w:val="003C7263"/>
    <w:rsid w:val="003E10C4"/>
    <w:rsid w:val="004C6D87"/>
    <w:rsid w:val="00513626"/>
    <w:rsid w:val="005A7E20"/>
    <w:rsid w:val="0094346A"/>
    <w:rsid w:val="00972FC4"/>
    <w:rsid w:val="00B43076"/>
    <w:rsid w:val="00BC34E6"/>
    <w:rsid w:val="00C5022C"/>
    <w:rsid w:val="00E57CD1"/>
    <w:rsid w:val="00F7719E"/>
    <w:rsid w:val="00FC4525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5D9693"/>
  <w15:docId w15:val="{E41C4F57-EBC7-4FFC-A4AD-62967474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spacing w:before="70"/>
      <w:ind w:left="1203" w:hanging="583"/>
      <w:outlineLvl w:val="0"/>
    </w:pPr>
    <w:rPr>
      <w:rFonts w:ascii="Georgia" w:eastAsia="Georgia" w:hAnsi="Georgia"/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spacing w:before="71"/>
      <w:ind w:left="1473" w:hanging="733"/>
      <w:outlineLvl w:val="1"/>
    </w:pPr>
    <w:rPr>
      <w:rFonts w:ascii="Georgia" w:eastAsia="Georgia" w:hAnsi="Georgia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E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8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rFonts w:ascii="Book Antiqua" w:eastAsia="Book Antiqua" w:hAnsi="Book Antiqua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rsid w:val="005A7E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F585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5">
    <w:name w:val="Normal (Web)"/>
    <w:basedOn w:val="a"/>
    <w:uiPriority w:val="99"/>
    <w:unhideWhenUsed/>
    <w:rsid w:val="00FF585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a6">
    <w:name w:val="Strong"/>
    <w:basedOn w:val="a0"/>
    <w:uiPriority w:val="22"/>
    <w:qFormat/>
    <w:rsid w:val="00FF5858"/>
    <w:rPr>
      <w:b/>
      <w:bCs/>
    </w:rPr>
  </w:style>
  <w:style w:type="character" w:styleId="HTML">
    <w:name w:val="HTML Code"/>
    <w:basedOn w:val="a0"/>
    <w:uiPriority w:val="99"/>
    <w:semiHidden/>
    <w:unhideWhenUsed/>
    <w:rsid w:val="00FF58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F58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zh-CN"/>
    </w:rPr>
  </w:style>
  <w:style w:type="character" w:customStyle="1" w:styleId="HTML1">
    <w:name w:val="HTML 预设格式 字符"/>
    <w:basedOn w:val="a0"/>
    <w:link w:val="HTML0"/>
    <w:uiPriority w:val="99"/>
    <w:semiHidden/>
    <w:rsid w:val="00FF5858"/>
    <w:rPr>
      <w:rFonts w:ascii="Courier New" w:eastAsia="Times New Roman" w:hAnsi="Courier New" w:cs="Courier New"/>
      <w:sz w:val="20"/>
      <w:szCs w:val="20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2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Талапқан Салауат</cp:lastModifiedBy>
  <cp:revision>2</cp:revision>
  <dcterms:created xsi:type="dcterms:W3CDTF">2024-12-08T10:53:00Z</dcterms:created>
  <dcterms:modified xsi:type="dcterms:W3CDTF">2024-12-08T10:53:00Z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2020-09-13T00:00:00Z</vt:filetime>
  </property>
  <property fmtid="{D5CDD505-2E9C-101B-9397-08002B2CF9AE}" pid="3" name="LastSaved">
    <vt:filetime>2020-09-13T00:00:00Z</vt:filetime>
  </property>
</Properties>
</file>