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DDC5" w14:textId="77777777" w:rsidR="00C12B4A" w:rsidRDefault="00BA0B60">
      <w:pPr>
        <w:spacing w:after="232"/>
        <w:ind w:right="-1349"/>
      </w:pPr>
      <w:r>
        <w:rPr>
          <w:noProof/>
        </w:rPr>
        <mc:AlternateContent>
          <mc:Choice Requires="wpg">
            <w:drawing>
              <wp:inline distT="0" distB="0" distL="0" distR="0" wp14:anchorId="5A527B4B" wp14:editId="2950C50A">
                <wp:extent cx="6858000" cy="9525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266" name="Shape 2266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5" style="width:540pt;height:0.749998pt;mso-position-horizontal-relative:char;mso-position-vertical-relative:line" coordsize="68580,95">
                <v:shape id="Shape 2267" style="position:absolute;width:68580;height:95;left:0;top:0;" coordsize="6858000,9525" path="m0,0l6858000,0l6858000,9525l0,9525l0,0">
                  <v:stroke weight="0pt" endcap="flat" joinstyle="miter" miterlimit="10" on="false" color="#000000" opacity="0"/>
                  <v:fill on="true" color="#f5f6f7"/>
                </v:shape>
              </v:group>
            </w:pict>
          </mc:Fallback>
        </mc:AlternateContent>
      </w:r>
    </w:p>
    <w:p w14:paraId="0D978BA3" w14:textId="77777777" w:rsidR="00C12B4A" w:rsidRDefault="00BA0B60">
      <w:pPr>
        <w:spacing w:after="177"/>
        <w:jc w:val="right"/>
      </w:pPr>
      <w:r>
        <w:rPr>
          <w:sz w:val="21"/>
        </w:rPr>
        <w:t xml:space="preserve">Tiny Points Disabled - </w:t>
      </w:r>
      <w:hyperlink r:id="rId4">
        <w:r>
          <w:rPr>
            <w:sz w:val="21"/>
            <w:u w:val="single" w:color="000000"/>
          </w:rPr>
          <w:t>Find out more</w:t>
        </w:r>
      </w:hyperlink>
      <w:r>
        <w:rPr>
          <w:sz w:val="21"/>
        </w:rPr>
        <w:t xml:space="preserve"> | International Delivery Update - </w:t>
      </w:r>
      <w:hyperlink r:id="rId5">
        <w:r>
          <w:rPr>
            <w:sz w:val="21"/>
            <w:u w:val="single" w:color="000000"/>
          </w:rPr>
          <w:t>Find out more</w:t>
        </w:r>
      </w:hyperlink>
    </w:p>
    <w:p w14:paraId="09D4A11E" w14:textId="77777777" w:rsidR="00C12B4A" w:rsidRDefault="00BA0B60">
      <w:pPr>
        <w:spacing w:after="453"/>
      </w:pPr>
      <w:r>
        <w:rPr>
          <w:noProof/>
        </w:rPr>
        <w:drawing>
          <wp:inline distT="0" distB="0" distL="0" distR="0" wp14:anchorId="1AA3CD7A" wp14:editId="190E87AE">
            <wp:extent cx="2609850" cy="18097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884" w14:textId="19124C18" w:rsidR="00C12B4A" w:rsidRDefault="00BA0B60">
      <w:pPr>
        <w:pStyle w:val="Heading1"/>
        <w:tabs>
          <w:tab w:val="center" w:pos="58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77E731" wp14:editId="5BED197E">
                <wp:simplePos x="0" y="0"/>
                <wp:positionH relativeFrom="column">
                  <wp:posOffset>3248025</wp:posOffset>
                </wp:positionH>
                <wp:positionV relativeFrom="paragraph">
                  <wp:posOffset>-11286</wp:posOffset>
                </wp:positionV>
                <wp:extent cx="914400" cy="247650"/>
                <wp:effectExtent l="0" t="0" r="0" b="0"/>
                <wp:wrapNone/>
                <wp:docPr id="1986" name="Group 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47650"/>
                          <a:chOff x="0" y="0"/>
                          <a:chExt cx="914400" cy="24765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9144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47650">
                                <a:moveTo>
                                  <a:pt x="0" y="22860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4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lnTo>
                                  <a:pt x="895350" y="0"/>
                                </a:lnTo>
                                <a:cubicBezTo>
                                  <a:pt x="897877" y="0"/>
                                  <a:pt x="900306" y="483"/>
                                  <a:pt x="902640" y="1450"/>
                                </a:cubicBezTo>
                                <a:cubicBezTo>
                                  <a:pt x="904974" y="2417"/>
                                  <a:pt x="907034" y="3793"/>
                                  <a:pt x="908820" y="5579"/>
                                </a:cubicBezTo>
                                <a:cubicBezTo>
                                  <a:pt x="910606" y="7365"/>
                                  <a:pt x="911983" y="9426"/>
                                  <a:pt x="912950" y="11759"/>
                                </a:cubicBezTo>
                                <a:cubicBezTo>
                                  <a:pt x="913917" y="14093"/>
                                  <a:pt x="914400" y="16523"/>
                                  <a:pt x="914400" y="19050"/>
                                </a:cubicBezTo>
                                <a:lnTo>
                                  <a:pt x="914400" y="228600"/>
                                </a:lnTo>
                                <a:cubicBezTo>
                                  <a:pt x="914400" y="231126"/>
                                  <a:pt x="913917" y="233556"/>
                                  <a:pt x="912950" y="235890"/>
                                </a:cubicBezTo>
                                <a:cubicBezTo>
                                  <a:pt x="911983" y="238224"/>
                                  <a:pt x="910606" y="240284"/>
                                  <a:pt x="908820" y="242071"/>
                                </a:cubicBezTo>
                                <a:cubicBezTo>
                                  <a:pt x="907034" y="243856"/>
                                  <a:pt x="904974" y="245233"/>
                                  <a:pt x="902640" y="246199"/>
                                </a:cubicBezTo>
                                <a:cubicBezTo>
                                  <a:pt x="900306" y="247166"/>
                                  <a:pt x="897877" y="247650"/>
                                  <a:pt x="895350" y="247650"/>
                                </a:cubicBezTo>
                                <a:lnTo>
                                  <a:pt x="19050" y="247650"/>
                                </a:lnTo>
                                <a:cubicBezTo>
                                  <a:pt x="16524" y="247650"/>
                                  <a:pt x="14094" y="247166"/>
                                  <a:pt x="11760" y="246199"/>
                                </a:cubicBezTo>
                                <a:cubicBezTo>
                                  <a:pt x="9426" y="245233"/>
                                  <a:pt x="7366" y="243856"/>
                                  <a:pt x="5580" y="242071"/>
                                </a:cubicBezTo>
                                <a:cubicBezTo>
                                  <a:pt x="3794" y="240284"/>
                                  <a:pt x="2417" y="238224"/>
                                  <a:pt x="1450" y="235890"/>
                                </a:cubicBezTo>
                                <a:cubicBezTo>
                                  <a:pt x="483" y="233556"/>
                                  <a:pt x="0" y="231126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6" style="width:72pt;height:19.5pt;position:absolute;z-index:-2147483642;mso-position-horizontal-relative:text;mso-position-horizontal:absolute;margin-left:255.75pt;mso-position-vertical-relative:text;margin-top:-0.888763pt;" coordsize="9144,2476">
                <v:shape id="Shape 12" style="position:absolute;width:9144;height:2476;left:0;top:0;" coordsize="914400,247650" path="m0,228600l0,19050c0,16523,483,14093,1450,11759c2417,9426,3794,7365,5580,5579c7366,3793,9426,2417,11760,1450c14094,483,16524,0,19050,0l895350,0c897877,0,900306,483,902640,1450c904974,2417,907034,3793,908820,5579c910606,7365,911983,9426,912950,11759c913917,14093,914400,16523,914400,19050l914400,228600c914400,231126,913917,233556,912950,235890c911983,238224,910606,240284,908820,242071c907034,243856,904974,245233,902640,246199c900306,247166,897877,247650,895350,247650l19050,247650c16524,247650,14094,247166,11760,246199c9426,245233,7366,243856,5580,242071c3794,240284,2417,238224,1450,235890c483,233556,0,231126,0,228600x">
                  <v:stroke weight="1.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  <w:r>
        <w:t>ORDER # 123456</w:t>
      </w:r>
      <w:r>
        <w:tab/>
      </w:r>
      <w:r>
        <w:rPr>
          <w:sz w:val="32"/>
          <w:vertAlign w:val="superscript"/>
        </w:rPr>
        <w:t>COMPLETE</w:t>
      </w:r>
    </w:p>
    <w:p w14:paraId="50F477C5" w14:textId="77777777" w:rsidR="00C12B4A" w:rsidRDefault="00BA0B60">
      <w:pPr>
        <w:spacing w:after="383"/>
        <w:ind w:left="672"/>
        <w:jc w:val="center"/>
      </w:pPr>
      <w:r>
        <w:rPr>
          <w:sz w:val="21"/>
        </w:rPr>
        <w:t xml:space="preserve"> </w:t>
      </w:r>
    </w:p>
    <w:p w14:paraId="4DA395E9" w14:textId="790CF140" w:rsidR="00C12B4A" w:rsidRDefault="00BA0B60">
      <w:pPr>
        <w:spacing w:after="183" w:line="260" w:lineRule="auto"/>
        <w:ind w:left="-5" w:hanging="10"/>
      </w:pPr>
      <w:r>
        <w:rPr>
          <w:sz w:val="24"/>
        </w:rPr>
        <w:t>22</w:t>
      </w:r>
      <w:r w:rsidR="00D11C7D">
        <w:rPr>
          <w:sz w:val="24"/>
        </w:rPr>
        <w:tab/>
      </w:r>
      <w:r>
        <w:rPr>
          <w:sz w:val="24"/>
        </w:rPr>
        <w:t>October</w:t>
      </w:r>
      <w:r w:rsidR="00D11C7D">
        <w:rPr>
          <w:sz w:val="24"/>
        </w:rPr>
        <w:tab/>
      </w:r>
      <w:r>
        <w:rPr>
          <w:sz w:val="24"/>
        </w:rPr>
        <w:t>2021</w:t>
      </w:r>
    </w:p>
    <w:tbl>
      <w:tblPr>
        <w:tblStyle w:val="TableGrid"/>
        <w:tblW w:w="10785" w:type="dxa"/>
        <w:tblInd w:w="8" w:type="dxa"/>
        <w:tblCellMar>
          <w:top w:w="450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0785"/>
      </w:tblGrid>
      <w:tr w:rsidR="00C12B4A" w14:paraId="40FD74A5" w14:textId="77777777">
        <w:trPr>
          <w:trHeight w:val="6330"/>
        </w:trPr>
        <w:tc>
          <w:tcPr>
            <w:tcW w:w="10785" w:type="dxa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</w:tcPr>
          <w:p w14:paraId="17BAE137" w14:textId="77777777" w:rsidR="00C12B4A" w:rsidRDefault="00C12B4A">
            <w:pPr>
              <w:ind w:left="-725" w:right="42"/>
            </w:pPr>
          </w:p>
          <w:tbl>
            <w:tblPr>
              <w:tblStyle w:val="TableGrid"/>
              <w:tblW w:w="10470" w:type="dxa"/>
              <w:tblInd w:w="0" w:type="dxa"/>
              <w:tblCellMar>
                <w:bottom w:w="216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3203"/>
              <w:gridCol w:w="1450"/>
              <w:gridCol w:w="1625"/>
              <w:gridCol w:w="709"/>
              <w:gridCol w:w="1248"/>
            </w:tblGrid>
            <w:tr w:rsidR="00C12B4A" w14:paraId="5C98C3F6" w14:textId="77777777">
              <w:trPr>
                <w:trHeight w:val="420"/>
              </w:trPr>
              <w:tc>
                <w:tcPr>
                  <w:tcW w:w="2235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775EBF16" w14:textId="77777777" w:rsidR="00C12B4A" w:rsidRDefault="00BA0B60">
                  <w:pPr>
                    <w:ind w:left="150"/>
                  </w:pPr>
                  <w:r>
                    <w:rPr>
                      <w:sz w:val="21"/>
                    </w:rPr>
                    <w:t>PRODUCT NAME</w:t>
                  </w:r>
                </w:p>
              </w:tc>
              <w:tc>
                <w:tcPr>
                  <w:tcW w:w="3203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08D5B378" w14:textId="77777777" w:rsidR="00C12B4A" w:rsidRDefault="00BA0B60">
                  <w:r>
                    <w:rPr>
                      <w:sz w:val="21"/>
                    </w:rPr>
                    <w:t>SKU</w:t>
                  </w:r>
                </w:p>
              </w:tc>
              <w:tc>
                <w:tcPr>
                  <w:tcW w:w="1450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0952BB78" w14:textId="77777777" w:rsidR="00C12B4A" w:rsidRDefault="00BA0B60">
                  <w:pPr>
                    <w:ind w:left="62"/>
                  </w:pPr>
                  <w:r>
                    <w:rPr>
                      <w:sz w:val="21"/>
                    </w:rPr>
                    <w:t>PRICE</w:t>
                  </w:r>
                </w:p>
              </w:tc>
              <w:tc>
                <w:tcPr>
                  <w:tcW w:w="1624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45EE98E6" w14:textId="77777777" w:rsidR="00C12B4A" w:rsidRDefault="00BA0B60">
                  <w:pPr>
                    <w:ind w:left="901"/>
                  </w:pPr>
                  <w:r>
                    <w:rPr>
                      <w:sz w:val="21"/>
                    </w:rPr>
                    <w:t>QTY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6D6C9322" w14:textId="77777777" w:rsidR="00C12B4A" w:rsidRDefault="00C12B4A"/>
              </w:tc>
              <w:tc>
                <w:tcPr>
                  <w:tcW w:w="1248" w:type="dxa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</w:tcPr>
                <w:p w14:paraId="7955688C" w14:textId="77777777" w:rsidR="00C12B4A" w:rsidRDefault="00BA0B60">
                  <w:r>
                    <w:rPr>
                      <w:sz w:val="21"/>
                    </w:rPr>
                    <w:t>SUBTOTAL</w:t>
                  </w:r>
                </w:p>
              </w:tc>
            </w:tr>
            <w:tr w:rsidR="00C12B4A" w14:paraId="16576AF8" w14:textId="77777777">
              <w:trPr>
                <w:trHeight w:val="1830"/>
              </w:trPr>
              <w:tc>
                <w:tcPr>
                  <w:tcW w:w="2235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6BA28D01" w14:textId="77777777" w:rsidR="00C12B4A" w:rsidRDefault="00BA0B60">
                  <w:pPr>
                    <w:spacing w:line="274" w:lineRule="auto"/>
                    <w:ind w:left="150" w:right="161"/>
                  </w:pPr>
                  <w:r>
                    <w:rPr>
                      <w:sz w:val="27"/>
                    </w:rPr>
                    <w:t>White FlatPack Soap</w:t>
                  </w:r>
                </w:p>
                <w:p w14:paraId="56085AFE" w14:textId="77777777" w:rsidR="00C12B4A" w:rsidRDefault="00BA0B60">
                  <w:pPr>
                    <w:ind w:left="150"/>
                  </w:pPr>
                  <w:r>
                    <w:rPr>
                      <w:sz w:val="27"/>
                    </w:rPr>
                    <w:t>Gift Box</w:t>
                  </w:r>
                </w:p>
              </w:tc>
              <w:tc>
                <w:tcPr>
                  <w:tcW w:w="3203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1997B764" w14:textId="2340F904" w:rsidR="00C12B4A" w:rsidRDefault="00BA0B60">
                  <w:r>
                    <w:t>ABC123</w:t>
                  </w:r>
                </w:p>
              </w:tc>
              <w:tc>
                <w:tcPr>
                  <w:tcW w:w="1450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6C632721" w14:textId="77777777" w:rsidR="00C12B4A" w:rsidRDefault="00BA0B60">
                  <w:r>
                    <w:rPr>
                      <w:sz w:val="27"/>
                    </w:rPr>
                    <w:t>£0.21</w:t>
                  </w:r>
                </w:p>
              </w:tc>
              <w:tc>
                <w:tcPr>
                  <w:tcW w:w="1624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2E118D9" w14:textId="77777777" w:rsidR="00C12B4A" w:rsidRDefault="00BA0B60">
                  <w:pPr>
                    <w:spacing w:after="24"/>
                  </w:pPr>
                  <w:r>
                    <w:rPr>
                      <w:sz w:val="21"/>
                    </w:rPr>
                    <w:t>Ordered: 200</w:t>
                  </w:r>
                </w:p>
                <w:p w14:paraId="0082FA0D" w14:textId="77777777" w:rsidR="00C12B4A" w:rsidRDefault="00BA0B60">
                  <w:pPr>
                    <w:ind w:left="11"/>
                  </w:pPr>
                  <w:r>
                    <w:rPr>
                      <w:sz w:val="21"/>
                    </w:rPr>
                    <w:t>Shipped: 200</w:t>
                  </w:r>
                </w:p>
              </w:tc>
              <w:tc>
                <w:tcPr>
                  <w:tcW w:w="709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BBF878F" w14:textId="77777777" w:rsidR="00C12B4A" w:rsidRDefault="00C12B4A"/>
              </w:tc>
              <w:tc>
                <w:tcPr>
                  <w:tcW w:w="1248" w:type="dxa"/>
                  <w:tcBorders>
                    <w:top w:val="single" w:sz="6" w:space="0" w:color="CCCCCC"/>
                    <w:left w:val="nil"/>
                    <w:bottom w:val="single" w:sz="6" w:space="0" w:color="999999"/>
                    <w:right w:val="nil"/>
                  </w:tcBorders>
                </w:tcPr>
                <w:p w14:paraId="3DC053B0" w14:textId="77777777" w:rsidR="00C12B4A" w:rsidRDefault="00BA0B60">
                  <w:pPr>
                    <w:ind w:left="187"/>
                  </w:pPr>
                  <w:r>
                    <w:rPr>
                      <w:sz w:val="27"/>
                    </w:rPr>
                    <w:t>£42.00</w:t>
                  </w:r>
                </w:p>
              </w:tc>
            </w:tr>
            <w:tr w:rsidR="00C12B4A" w14:paraId="48CC6459" w14:textId="77777777">
              <w:trPr>
                <w:trHeight w:val="774"/>
              </w:trPr>
              <w:tc>
                <w:tcPr>
                  <w:tcW w:w="2235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32AF7261" w14:textId="77777777" w:rsidR="00C12B4A" w:rsidRDefault="00C12B4A"/>
              </w:tc>
              <w:tc>
                <w:tcPr>
                  <w:tcW w:w="3203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0FC3B541" w14:textId="77777777" w:rsidR="00C12B4A" w:rsidRDefault="00C12B4A"/>
              </w:tc>
              <w:tc>
                <w:tcPr>
                  <w:tcW w:w="1450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620D3310" w14:textId="77777777" w:rsidR="00C12B4A" w:rsidRDefault="00C12B4A"/>
              </w:tc>
              <w:tc>
                <w:tcPr>
                  <w:tcW w:w="1624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  <w:vAlign w:val="bottom"/>
                </w:tcPr>
                <w:p w14:paraId="2F6CCC59" w14:textId="77777777" w:rsidR="00C12B4A" w:rsidRDefault="00BA0B60">
                  <w:pPr>
                    <w:ind w:left="523"/>
                  </w:pPr>
                  <w:r>
                    <w:rPr>
                      <w:sz w:val="21"/>
                    </w:rPr>
                    <w:t>Subtotal</w:t>
                  </w:r>
                </w:p>
              </w:tc>
              <w:tc>
                <w:tcPr>
                  <w:tcW w:w="709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  <w:vAlign w:val="bottom"/>
                </w:tcPr>
                <w:p w14:paraId="7BE83C82" w14:textId="77777777" w:rsidR="00C12B4A" w:rsidRDefault="00BA0B60">
                  <w:pPr>
                    <w:ind w:left="8"/>
                    <w:jc w:val="both"/>
                  </w:pPr>
                  <w:r>
                    <w:rPr>
                      <w:sz w:val="21"/>
                    </w:rPr>
                    <w:t>£42.00</w:t>
                  </w:r>
                </w:p>
              </w:tc>
              <w:tc>
                <w:tcPr>
                  <w:tcW w:w="1248" w:type="dxa"/>
                  <w:tcBorders>
                    <w:top w:val="single" w:sz="6" w:space="0" w:color="999999"/>
                    <w:left w:val="nil"/>
                    <w:bottom w:val="nil"/>
                    <w:right w:val="nil"/>
                  </w:tcBorders>
                </w:tcPr>
                <w:p w14:paraId="176640B0" w14:textId="77777777" w:rsidR="00C12B4A" w:rsidRDefault="00C12B4A"/>
              </w:tc>
            </w:tr>
            <w:tr w:rsidR="00C12B4A" w14:paraId="43FCD0EB" w14:textId="77777777">
              <w:trPr>
                <w:trHeight w:val="63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27DF3" w14:textId="77777777" w:rsidR="00C12B4A" w:rsidRDefault="00C12B4A"/>
              </w:tc>
              <w:tc>
                <w:tcPr>
                  <w:tcW w:w="32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6C865" w14:textId="77777777" w:rsidR="00C12B4A" w:rsidRDefault="00C12B4A"/>
              </w:tc>
              <w:tc>
                <w:tcPr>
                  <w:tcW w:w="30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127A80" w14:textId="77777777" w:rsidR="00C12B4A" w:rsidRDefault="00BA0B60">
                  <w:pPr>
                    <w:ind w:left="787"/>
                  </w:pPr>
                  <w:r>
                    <w:rPr>
                      <w:sz w:val="21"/>
                    </w:rPr>
                    <w:t>Shipping &amp; Handling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F22FA2" w14:textId="77777777" w:rsidR="00C12B4A" w:rsidRDefault="00BA0B60">
                  <w:pPr>
                    <w:ind w:left="8"/>
                  </w:pPr>
                  <w:r>
                    <w:rPr>
                      <w:sz w:val="21"/>
                    </w:rPr>
                    <w:t>£4.99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A24A6" w14:textId="77777777" w:rsidR="00C12B4A" w:rsidRDefault="00C12B4A"/>
              </w:tc>
            </w:tr>
            <w:tr w:rsidR="00C12B4A" w14:paraId="1639FF94" w14:textId="77777777">
              <w:trPr>
                <w:trHeight w:val="630"/>
              </w:trPr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78E54" w14:textId="77777777" w:rsidR="00C12B4A" w:rsidRDefault="00C12B4A"/>
              </w:tc>
              <w:tc>
                <w:tcPr>
                  <w:tcW w:w="32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C06E1" w14:textId="77777777" w:rsidR="00C12B4A" w:rsidRDefault="00C12B4A"/>
              </w:tc>
              <w:tc>
                <w:tcPr>
                  <w:tcW w:w="30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B0C1D3" w14:textId="77777777" w:rsidR="00C12B4A" w:rsidRDefault="00BA0B60">
                  <w:pPr>
                    <w:ind w:right="281"/>
                    <w:jc w:val="right"/>
                  </w:pPr>
                  <w:r>
                    <w:rPr>
                      <w:sz w:val="21"/>
                    </w:rPr>
                    <w:t>VAT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089E8F" w14:textId="77777777" w:rsidR="00C12B4A" w:rsidRDefault="00BA0B60">
                  <w:pPr>
                    <w:ind w:left="8"/>
                  </w:pPr>
                  <w:r>
                    <w:rPr>
                      <w:sz w:val="21"/>
                    </w:rPr>
                    <w:t>£9.40</w:t>
                  </w:r>
                </w:p>
              </w:tc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B7A4CB" w14:textId="77777777" w:rsidR="00C12B4A" w:rsidRDefault="00C12B4A"/>
              </w:tc>
            </w:tr>
            <w:tr w:rsidR="00C12B4A" w14:paraId="294797F5" w14:textId="77777777">
              <w:trPr>
                <w:trHeight w:val="981"/>
              </w:trPr>
              <w:tc>
                <w:tcPr>
                  <w:tcW w:w="10470" w:type="dxa"/>
                  <w:gridSpan w:val="6"/>
                  <w:tcBorders>
                    <w:top w:val="nil"/>
                    <w:left w:val="nil"/>
                    <w:bottom w:val="single" w:sz="6" w:space="0" w:color="E4E4E4"/>
                    <w:right w:val="nil"/>
                  </w:tcBorders>
                </w:tcPr>
                <w:p w14:paraId="4A0E7FBF" w14:textId="77777777" w:rsidR="00C12B4A" w:rsidRDefault="00BA0B60">
                  <w:pPr>
                    <w:tabs>
                      <w:tab w:val="center" w:pos="7330"/>
                      <w:tab w:val="center" w:pos="8954"/>
                    </w:tabs>
                  </w:pPr>
                  <w:r>
                    <w:tab/>
                  </w:r>
                  <w:r>
                    <w:rPr>
                      <w:sz w:val="27"/>
                    </w:rPr>
                    <w:t>GRAND TOTAL</w:t>
                  </w:r>
                  <w:r>
                    <w:rPr>
                      <w:sz w:val="27"/>
                    </w:rPr>
                    <w:tab/>
                    <w:t>£56.39</w:t>
                  </w:r>
                </w:p>
              </w:tc>
            </w:tr>
          </w:tbl>
          <w:p w14:paraId="3A9D561D" w14:textId="77777777" w:rsidR="00C12B4A" w:rsidRDefault="00C12B4A"/>
        </w:tc>
      </w:tr>
    </w:tbl>
    <w:p w14:paraId="5670BD2D" w14:textId="77777777" w:rsidR="00C12B4A" w:rsidRDefault="00BA0B60">
      <w:pPr>
        <w:spacing w:after="0"/>
      </w:pPr>
      <w:r>
        <w:rPr>
          <w:sz w:val="27"/>
        </w:rPr>
        <w:t>ORDER INFORMATION</w:t>
      </w:r>
    </w:p>
    <w:p w14:paraId="3E163C04" w14:textId="77777777" w:rsidR="00C12B4A" w:rsidRDefault="00BA0B60">
      <w:pPr>
        <w:spacing w:after="585"/>
        <w:ind w:right="-1349"/>
      </w:pPr>
      <w:r>
        <w:rPr>
          <w:noProof/>
        </w:rPr>
        <mc:AlternateContent>
          <mc:Choice Requires="wpg">
            <w:drawing>
              <wp:inline distT="0" distB="0" distL="0" distR="0" wp14:anchorId="31F7D6AF" wp14:editId="0BF3BE3C">
                <wp:extent cx="6858000" cy="9525"/>
                <wp:effectExtent l="0" t="0" r="0" b="0"/>
                <wp:docPr id="1987" name="Group 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268" name="Shape 2268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1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" style="width:540pt;height:0.75pt;mso-position-horizontal-relative:char;mso-position-vertical-relative:line" coordsize="68580,95">
                <v:shape id="Shape 2269" style="position:absolute;width:68580;height:95;left:0;top:0;" coordsize="6858000,9525" path="m0,0l6858000,0l6858000,9525l0,9525l0,0">
                  <v:stroke weight="0pt" endcap="flat" joinstyle="miter" miterlimit="4" on="false" color="#000000" opacity="0"/>
                  <v:fill on="true" color="#d1d1d1"/>
                </v:shape>
              </v:group>
            </w:pict>
          </mc:Fallback>
        </mc:AlternateContent>
      </w:r>
    </w:p>
    <w:p w14:paraId="76094908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SHIPPING ADDRESS</w:t>
      </w:r>
    </w:p>
    <w:p w14:paraId="5D43A11B" w14:textId="55A56B06" w:rsidR="00C12B4A" w:rsidRDefault="00BA0B60">
      <w:pPr>
        <w:spacing w:after="12" w:line="270" w:lineRule="auto"/>
        <w:ind w:left="-5" w:hanging="10"/>
      </w:pPr>
      <w:r>
        <w:rPr>
          <w:sz w:val="21"/>
        </w:rPr>
        <w:t>Name</w:t>
      </w:r>
    </w:p>
    <w:p w14:paraId="0688638D" w14:textId="7E8869DF" w:rsidR="00C12B4A" w:rsidRDefault="00BA0B60">
      <w:pPr>
        <w:spacing w:after="12" w:line="270" w:lineRule="auto"/>
        <w:ind w:left="-5" w:hanging="10"/>
      </w:pPr>
      <w:r>
        <w:rPr>
          <w:sz w:val="21"/>
        </w:rPr>
        <w:lastRenderedPageBreak/>
        <w:t xml:space="preserve">Address Line 1 </w:t>
      </w:r>
    </w:p>
    <w:p w14:paraId="395FCA6D" w14:textId="394E1C6D" w:rsidR="00C12B4A" w:rsidRDefault="00BA0B60">
      <w:pPr>
        <w:spacing w:after="12" w:line="27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5C24A" wp14:editId="438B5717">
                <wp:simplePos x="0" y="0"/>
                <wp:positionH relativeFrom="column">
                  <wp:posOffset>3451352</wp:posOffset>
                </wp:positionH>
                <wp:positionV relativeFrom="paragraph">
                  <wp:posOffset>-124257</wp:posOffset>
                </wp:positionV>
                <wp:extent cx="3383279" cy="529338"/>
                <wp:effectExtent l="0" t="0" r="0" b="0"/>
                <wp:wrapSquare wrapText="bothSides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529338"/>
                          <a:chOff x="0" y="0"/>
                          <a:chExt cx="3383279" cy="529338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1692148" cy="52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48" h="529338">
                                <a:moveTo>
                                  <a:pt x="0" y="0"/>
                                </a:moveTo>
                                <a:lnTo>
                                  <a:pt x="1692148" y="0"/>
                                </a:lnTo>
                                <a:lnTo>
                                  <a:pt x="1692148" y="148336"/>
                                </a:lnTo>
                                <a:lnTo>
                                  <a:pt x="339598" y="148336"/>
                                </a:lnTo>
                                <a:cubicBezTo>
                                  <a:pt x="329493" y="148336"/>
                                  <a:pt x="319773" y="150270"/>
                                  <a:pt x="310438" y="154136"/>
                                </a:cubicBezTo>
                                <a:cubicBezTo>
                                  <a:pt x="301102" y="158004"/>
                                  <a:pt x="292862" y="163509"/>
                                  <a:pt x="285717" y="170655"/>
                                </a:cubicBezTo>
                                <a:cubicBezTo>
                                  <a:pt x="278571" y="177800"/>
                                  <a:pt x="273065" y="186040"/>
                                  <a:pt x="269198" y="195376"/>
                                </a:cubicBezTo>
                                <a:cubicBezTo>
                                  <a:pt x="265331" y="204711"/>
                                  <a:pt x="263398" y="214431"/>
                                  <a:pt x="263398" y="224536"/>
                                </a:cubicBezTo>
                                <a:lnTo>
                                  <a:pt x="263398" y="529336"/>
                                </a:lnTo>
                                <a:lnTo>
                                  <a:pt x="1692148" y="529336"/>
                                </a:lnTo>
                                <a:lnTo>
                                  <a:pt x="1692148" y="529338"/>
                                </a:lnTo>
                                <a:lnTo>
                                  <a:pt x="0" y="52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692148" y="0"/>
                            <a:ext cx="1691132" cy="52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132" h="529338">
                                <a:moveTo>
                                  <a:pt x="0" y="0"/>
                                </a:moveTo>
                                <a:lnTo>
                                  <a:pt x="1691132" y="0"/>
                                </a:lnTo>
                                <a:lnTo>
                                  <a:pt x="1691132" y="529338"/>
                                </a:lnTo>
                                <a:lnTo>
                                  <a:pt x="0" y="529338"/>
                                </a:lnTo>
                                <a:lnTo>
                                  <a:pt x="0" y="529336"/>
                                </a:lnTo>
                                <a:lnTo>
                                  <a:pt x="1428750" y="529336"/>
                                </a:lnTo>
                                <a:lnTo>
                                  <a:pt x="1428750" y="472186"/>
                                </a:lnTo>
                                <a:cubicBezTo>
                                  <a:pt x="1428750" y="450922"/>
                                  <a:pt x="1426676" y="429861"/>
                                  <a:pt x="1422527" y="409006"/>
                                </a:cubicBezTo>
                                <a:cubicBezTo>
                                  <a:pt x="1418379" y="388150"/>
                                  <a:pt x="1412236" y="367899"/>
                                  <a:pt x="1404098" y="348254"/>
                                </a:cubicBezTo>
                                <a:cubicBezTo>
                                  <a:pt x="1395961" y="328609"/>
                                  <a:pt x="1385985" y="309945"/>
                                  <a:pt x="1374171" y="292264"/>
                                </a:cubicBezTo>
                                <a:cubicBezTo>
                                  <a:pt x="1362358" y="274584"/>
                                  <a:pt x="1348932" y="258225"/>
                                  <a:pt x="1333897" y="243190"/>
                                </a:cubicBezTo>
                                <a:cubicBezTo>
                                  <a:pt x="1318861" y="228154"/>
                                  <a:pt x="1302502" y="214729"/>
                                  <a:pt x="1284821" y="202915"/>
                                </a:cubicBezTo>
                                <a:cubicBezTo>
                                  <a:pt x="1267141" y="191101"/>
                                  <a:pt x="1248477" y="181125"/>
                                  <a:pt x="1228832" y="172988"/>
                                </a:cubicBezTo>
                                <a:cubicBezTo>
                                  <a:pt x="1209186" y="164850"/>
                                  <a:pt x="1188935" y="158707"/>
                                  <a:pt x="1168080" y="154559"/>
                                </a:cubicBezTo>
                                <a:cubicBezTo>
                                  <a:pt x="1147225" y="150410"/>
                                  <a:pt x="1126165" y="148336"/>
                                  <a:pt x="1104900" y="148336"/>
                                </a:cubicBezTo>
                                <a:lnTo>
                                  <a:pt x="0" y="148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15798" y="289378"/>
                            <a:ext cx="240642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324CA" w14:textId="77777777" w:rsidR="00C12B4A" w:rsidRDefault="00BA0B6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We're here! How can we help?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5C24A" id="Group 1989" o:spid="_x0000_s1026" style="position:absolute;left:0;text-align:left;margin-left:271.75pt;margin-top:-9.8pt;width:266.4pt;height:41.7pt;z-index:251659264" coordsize="33832,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">
                <v:shape id="Shape 110" o:spid="_x0000_s1027" style="position:absolute;width:16921;height:5293;visibility:visible;mso-wrap-style:square;v-text-anchor:top" coordsize="1692148,52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" path="m,l1692148,r,148336l339598,148336v-10105,,-19825,1934,-29160,5800c301102,158004,292862,163509,285717,170655v-7146,7145,-12652,15385,-16519,24721c265331,204711,263398,214431,263398,224536r,304800l1692148,529336r,2l,529338,,xe" fillcolor="black" stroked="f" strokeweight="0">
                  <v:fill opacity="11051f"/>
                  <v:stroke miterlimit="83231f" joinstyle="miter"/>
                  <v:path arrowok="t" textboxrect="0,0,1692148,529338"/>
                </v:shape>
                <v:shape id="Shape 111" o:spid="_x0000_s1028" style="position:absolute;left:16921;width:16911;height:5293;visibility:visible;mso-wrap-style:square;v-text-anchor:top" coordsize="1691132,52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" path="m,l1691132,r,529338l,529338r,-2l1428750,529336r,-57150c1428750,450922,1426676,429861,1422527,409006v-4148,-20856,-10291,-41107,-18429,-60752c1395961,328609,1385985,309945,1374171,292264v-11813,-17680,-25239,-34039,-40274,-49074c1318861,228154,1302502,214729,1284821,202915v-17680,-11814,-36344,-21790,-55989,-29927c1209186,164850,1188935,158707,1168080,154559v-20855,-4149,-41915,-6223,-63180,-6223l,148336,,xe" fillcolor="black" stroked="f" strokeweight="0">
                  <v:fill opacity="11051f"/>
                  <v:stroke miterlimit="83231f" joinstyle="miter"/>
                  <v:path arrowok="t" textboxrect="0,0,1691132,529338"/>
                </v:shape>
                <v:rect id="Rectangle 112" o:spid="_x0000_s1029" style="position:absolute;left:4157;top:2893;width:2406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E324CA" w14:textId="77777777" w:rsidR="00C12B4A" w:rsidRDefault="00BA0B6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We're here! How can we help?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1"/>
        </w:rPr>
        <w:t xml:space="preserve">Address Line 2 </w:t>
      </w:r>
    </w:p>
    <w:p w14:paraId="31813022" w14:textId="77777777" w:rsidR="00BA0B60" w:rsidRDefault="00BA0B60">
      <w:pPr>
        <w:tabs>
          <w:tab w:val="center" w:pos="417"/>
          <w:tab w:val="center" w:pos="899"/>
          <w:tab w:val="center" w:pos="1262"/>
          <w:tab w:val="center" w:pos="2109"/>
        </w:tabs>
        <w:spacing w:after="12" w:line="270" w:lineRule="auto"/>
        <w:ind w:left="-15"/>
        <w:rPr>
          <w:sz w:val="21"/>
        </w:rPr>
      </w:pPr>
      <w:r>
        <w:rPr>
          <w:sz w:val="21"/>
        </w:rPr>
        <w:t>Address Line 3</w:t>
      </w:r>
    </w:p>
    <w:p w14:paraId="5CA7BAA6" w14:textId="30EE718D" w:rsidR="00C12B4A" w:rsidRDefault="00BA0B60">
      <w:pPr>
        <w:spacing w:after="12" w:line="27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98EEC3" wp14:editId="2D0C8DC7">
                <wp:simplePos x="0" y="0"/>
                <wp:positionH relativeFrom="column">
                  <wp:posOffset>3451352</wp:posOffset>
                </wp:positionH>
                <wp:positionV relativeFrom="paragraph">
                  <wp:posOffset>24079</wp:posOffset>
                </wp:positionV>
                <wp:extent cx="3383279" cy="375920"/>
                <wp:effectExtent l="0" t="0" r="0" b="0"/>
                <wp:wrapSquare wrapText="bothSides"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375920"/>
                          <a:chOff x="0" y="0"/>
                          <a:chExt cx="3383279" cy="375920"/>
                        </a:xfrm>
                      </wpg:grpSpPr>
                      <wps:wsp>
                        <wps:cNvPr id="2270" name="Shape 2270"/>
                        <wps:cNvSpPr/>
                        <wps:spPr>
                          <a:xfrm>
                            <a:off x="0" y="0"/>
                            <a:ext cx="3383279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79" h="375920">
                                <a:moveTo>
                                  <a:pt x="0" y="0"/>
                                </a:moveTo>
                                <a:lnTo>
                                  <a:pt x="3383279" y="0"/>
                                </a:lnTo>
                                <a:lnTo>
                                  <a:pt x="3383279" y="375920"/>
                                </a:lnTo>
                                <a:lnTo>
                                  <a:pt x="0" y="375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1" style="width:266.4pt;height:29.6pt;position:absolute;mso-position-horizontal-relative:text;mso-position-horizontal:absolute;margin-left:271.76pt;mso-position-vertical-relative:text;margin-top:1.89602pt;" coordsize="33832,3759">
                <v:shape id="Shape 2271" style="position:absolute;width:33832;height:3759;left:0;top:0;" coordsize="3383279,375920" path="m0,0l3383279,0l3383279,375920l0,375920l0,0">
                  <v:stroke weight="0pt" endcap="flat" joinstyle="miter" miterlimit="10" on="false" color="#000000" opacity="0"/>
                  <v:fill on="true" color="#000000" opacity="0.168627"/>
                </v:shape>
                <w10:wrap type="square"/>
              </v:group>
            </w:pict>
          </mc:Fallback>
        </mc:AlternateContent>
      </w:r>
      <w:r>
        <w:rPr>
          <w:sz w:val="21"/>
        </w:rPr>
        <w:t xml:space="preserve">City, Postcode </w:t>
      </w:r>
    </w:p>
    <w:p w14:paraId="29B05390" w14:textId="77777777" w:rsidR="00C12B4A" w:rsidRDefault="00BA0B60">
      <w:pPr>
        <w:spacing w:after="12" w:line="270" w:lineRule="auto"/>
        <w:ind w:left="-5" w:hanging="10"/>
      </w:pPr>
      <w:r>
        <w:rPr>
          <w:sz w:val="21"/>
        </w:rPr>
        <w:t xml:space="preserve">United Kingdom </w:t>
      </w:r>
    </w:p>
    <w:p w14:paraId="6C828C4F" w14:textId="0560A1F8" w:rsidR="00C12B4A" w:rsidRDefault="00BA0B60">
      <w:pPr>
        <w:spacing w:after="644" w:line="270" w:lineRule="auto"/>
        <w:ind w:left="-5" w:hanging="10"/>
      </w:pPr>
      <w:r>
        <w:rPr>
          <w:sz w:val="21"/>
        </w:rPr>
        <w:t>T: Tel number</w:t>
      </w:r>
    </w:p>
    <w:p w14:paraId="674D9A19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SHIPPING METHOD</w:t>
      </w:r>
    </w:p>
    <w:p w14:paraId="271DA466" w14:textId="77777777" w:rsidR="00C12B4A" w:rsidRDefault="00BA0B60">
      <w:pPr>
        <w:spacing w:after="644" w:line="270" w:lineRule="auto"/>
        <w:ind w:left="-5" w:hanging="10"/>
      </w:pPr>
      <w:r>
        <w:rPr>
          <w:sz w:val="21"/>
        </w:rPr>
        <w:t>Shipping Options - Tracked Courier ( DPD - signature required 2-5 working days)</w:t>
      </w:r>
    </w:p>
    <w:p w14:paraId="3738A570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BILLING ADDRESS</w:t>
      </w:r>
    </w:p>
    <w:p w14:paraId="7C08656B" w14:textId="77777777" w:rsidR="00BA0B60" w:rsidRDefault="00BA0B60">
      <w:pPr>
        <w:spacing w:after="12" w:line="270" w:lineRule="auto"/>
        <w:ind w:left="-5" w:right="7417" w:hanging="10"/>
        <w:rPr>
          <w:sz w:val="21"/>
        </w:rPr>
      </w:pPr>
      <w:r>
        <w:rPr>
          <w:sz w:val="21"/>
        </w:rPr>
        <w:t>Name</w:t>
      </w:r>
    </w:p>
    <w:p w14:paraId="42F05965" w14:textId="77777777" w:rsidR="00BA0B60" w:rsidRDefault="00BA0B60">
      <w:pPr>
        <w:spacing w:after="12" w:line="270" w:lineRule="auto"/>
        <w:ind w:left="-5" w:right="7417" w:hanging="10"/>
        <w:rPr>
          <w:sz w:val="21"/>
        </w:rPr>
      </w:pPr>
      <w:r>
        <w:rPr>
          <w:sz w:val="21"/>
        </w:rPr>
        <w:t>Address Line 1</w:t>
      </w:r>
    </w:p>
    <w:p w14:paraId="6EE169C4" w14:textId="77777777" w:rsidR="00BA0B60" w:rsidRDefault="00BA0B60">
      <w:pPr>
        <w:spacing w:after="12" w:line="270" w:lineRule="auto"/>
        <w:ind w:left="-5" w:right="6829" w:hanging="10"/>
        <w:rPr>
          <w:sz w:val="21"/>
        </w:rPr>
      </w:pPr>
      <w:r>
        <w:rPr>
          <w:sz w:val="21"/>
        </w:rPr>
        <w:t>Address Lone 2</w:t>
      </w:r>
    </w:p>
    <w:p w14:paraId="49129880" w14:textId="77777777" w:rsidR="00BA0B60" w:rsidRDefault="00BA0B60">
      <w:pPr>
        <w:spacing w:after="12" w:line="270" w:lineRule="auto"/>
        <w:ind w:left="-5" w:right="6829" w:hanging="10"/>
        <w:rPr>
          <w:sz w:val="21"/>
        </w:rPr>
      </w:pPr>
      <w:r>
        <w:rPr>
          <w:sz w:val="21"/>
        </w:rPr>
        <w:t>City, Postcode</w:t>
      </w:r>
    </w:p>
    <w:p w14:paraId="45F3BDAE" w14:textId="0C57D6F6" w:rsidR="00C12B4A" w:rsidRDefault="00BA0B60">
      <w:pPr>
        <w:spacing w:after="644" w:line="270" w:lineRule="auto"/>
        <w:ind w:left="-5" w:hanging="10"/>
      </w:pPr>
      <w:r>
        <w:rPr>
          <w:sz w:val="21"/>
        </w:rPr>
        <w:t>Country</w:t>
      </w:r>
    </w:p>
    <w:p w14:paraId="32C08DCF" w14:textId="77777777" w:rsidR="00C12B4A" w:rsidRDefault="00BA0B60">
      <w:pPr>
        <w:spacing w:after="283" w:line="260" w:lineRule="auto"/>
        <w:ind w:left="-5" w:hanging="10"/>
      </w:pPr>
      <w:r>
        <w:rPr>
          <w:sz w:val="24"/>
        </w:rPr>
        <w:t>PAYMENT METHOD</w:t>
      </w:r>
    </w:p>
    <w:p w14:paraId="200D109F" w14:textId="77777777" w:rsidR="00C12B4A" w:rsidRDefault="00BA0B60">
      <w:pPr>
        <w:spacing w:after="129" w:line="270" w:lineRule="auto"/>
        <w:ind w:left="-5" w:hanging="10"/>
      </w:pPr>
      <w:r>
        <w:rPr>
          <w:sz w:val="21"/>
        </w:rPr>
        <w:t>Pay with Card</w:t>
      </w:r>
    </w:p>
    <w:tbl>
      <w:tblPr>
        <w:tblStyle w:val="TableGrid"/>
        <w:tblW w:w="8024" w:type="dxa"/>
        <w:tblInd w:w="15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3952"/>
        <w:gridCol w:w="4072"/>
      </w:tblGrid>
      <w:tr w:rsidR="00C12B4A" w14:paraId="32F17FB9" w14:textId="77777777">
        <w:trPr>
          <w:trHeight w:val="415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043761C" w14:textId="77777777" w:rsidR="00C12B4A" w:rsidRDefault="00BA0B60">
            <w:r>
              <w:rPr>
                <w:sz w:val="21"/>
              </w:rPr>
              <w:t>Credit Card Type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</w:tcPr>
          <w:p w14:paraId="2716DB8D" w14:textId="77777777" w:rsidR="00C12B4A" w:rsidRDefault="00BA0B60">
            <w:pPr>
              <w:jc w:val="right"/>
            </w:pPr>
            <w:r>
              <w:rPr>
                <w:sz w:val="21"/>
              </w:rPr>
              <w:t>MasterCard</w:t>
            </w:r>
          </w:p>
        </w:tc>
      </w:tr>
      <w:tr w:rsidR="00C12B4A" w14:paraId="4CCE3201" w14:textId="77777777">
        <w:trPr>
          <w:trHeight w:val="630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DAB54" w14:textId="77777777" w:rsidR="00C12B4A" w:rsidRDefault="00BA0B60">
            <w:r>
              <w:rPr>
                <w:sz w:val="21"/>
              </w:rPr>
              <w:t>Credit Card Number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2AE87" w14:textId="67EABDAC" w:rsidR="00C12B4A" w:rsidRDefault="00BA0B60">
            <w:pPr>
              <w:ind w:right="164"/>
              <w:jc w:val="right"/>
            </w:pPr>
            <w:r>
              <w:rPr>
                <w:sz w:val="21"/>
              </w:rPr>
              <w:t>xxxx-1234</w:t>
            </w:r>
          </w:p>
        </w:tc>
      </w:tr>
      <w:tr w:rsidR="00C12B4A" w14:paraId="0A033EB3" w14:textId="77777777">
        <w:trPr>
          <w:trHeight w:val="415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13CB6" w14:textId="77777777" w:rsidR="00C12B4A" w:rsidRDefault="00BA0B60">
            <w:r>
              <w:rPr>
                <w:sz w:val="21"/>
              </w:rPr>
              <w:t>Credit Card Expiration</w:t>
            </w:r>
          </w:p>
        </w:tc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2DE9F" w14:textId="76B0995E" w:rsidR="00C12B4A" w:rsidRDefault="00BA0B60">
            <w:pPr>
              <w:ind w:left="2948"/>
            </w:pPr>
            <w:r>
              <w:rPr>
                <w:sz w:val="21"/>
              </w:rPr>
              <w:t>99/99</w:t>
            </w:r>
          </w:p>
        </w:tc>
      </w:tr>
    </w:tbl>
    <w:p w14:paraId="398910B3" w14:textId="77777777" w:rsidR="00C12B4A" w:rsidRDefault="00BA0B60">
      <w:pPr>
        <w:spacing w:after="0"/>
        <w:ind w:left="5435" w:right="-1312"/>
      </w:pPr>
      <w:r>
        <w:rPr>
          <w:noProof/>
        </w:rPr>
        <mc:AlternateContent>
          <mc:Choice Requires="wpg">
            <w:drawing>
              <wp:inline distT="0" distB="0" distL="0" distR="0" wp14:anchorId="55A7C416" wp14:editId="201A740F">
                <wp:extent cx="3383279" cy="529339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79" cy="529339"/>
                          <a:chOff x="0" y="0"/>
                          <a:chExt cx="3383279" cy="529339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1692148" cy="52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48" h="529339">
                                <a:moveTo>
                                  <a:pt x="0" y="0"/>
                                </a:moveTo>
                                <a:lnTo>
                                  <a:pt x="1692148" y="0"/>
                                </a:lnTo>
                                <a:lnTo>
                                  <a:pt x="1692148" y="148338"/>
                                </a:lnTo>
                                <a:lnTo>
                                  <a:pt x="339598" y="148338"/>
                                </a:lnTo>
                                <a:cubicBezTo>
                                  <a:pt x="329493" y="148338"/>
                                  <a:pt x="319773" y="150271"/>
                                  <a:pt x="310438" y="154138"/>
                                </a:cubicBezTo>
                                <a:cubicBezTo>
                                  <a:pt x="301102" y="158004"/>
                                  <a:pt x="292862" y="163511"/>
                                  <a:pt x="285717" y="170655"/>
                                </a:cubicBezTo>
                                <a:cubicBezTo>
                                  <a:pt x="278571" y="177800"/>
                                  <a:pt x="273065" y="186040"/>
                                  <a:pt x="269198" y="195376"/>
                                </a:cubicBezTo>
                                <a:cubicBezTo>
                                  <a:pt x="265331" y="204712"/>
                                  <a:pt x="263398" y="214432"/>
                                  <a:pt x="263398" y="224538"/>
                                </a:cubicBezTo>
                                <a:lnTo>
                                  <a:pt x="263398" y="529338"/>
                                </a:lnTo>
                                <a:lnTo>
                                  <a:pt x="1692148" y="529338"/>
                                </a:lnTo>
                                <a:lnTo>
                                  <a:pt x="1692148" y="529339"/>
                                </a:lnTo>
                                <a:lnTo>
                                  <a:pt x="0" y="529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692148" y="0"/>
                            <a:ext cx="1691132" cy="52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132" h="529339">
                                <a:moveTo>
                                  <a:pt x="0" y="0"/>
                                </a:moveTo>
                                <a:lnTo>
                                  <a:pt x="1691132" y="0"/>
                                </a:lnTo>
                                <a:lnTo>
                                  <a:pt x="1691132" y="529339"/>
                                </a:lnTo>
                                <a:lnTo>
                                  <a:pt x="0" y="529339"/>
                                </a:lnTo>
                                <a:lnTo>
                                  <a:pt x="0" y="529338"/>
                                </a:lnTo>
                                <a:lnTo>
                                  <a:pt x="1428750" y="529338"/>
                                </a:lnTo>
                                <a:lnTo>
                                  <a:pt x="1428750" y="472188"/>
                                </a:lnTo>
                                <a:cubicBezTo>
                                  <a:pt x="1428750" y="450923"/>
                                  <a:pt x="1426676" y="429862"/>
                                  <a:pt x="1422527" y="409006"/>
                                </a:cubicBezTo>
                                <a:cubicBezTo>
                                  <a:pt x="1418379" y="388152"/>
                                  <a:pt x="1412236" y="367900"/>
                                  <a:pt x="1404098" y="348255"/>
                                </a:cubicBezTo>
                                <a:cubicBezTo>
                                  <a:pt x="1395961" y="328608"/>
                                  <a:pt x="1385985" y="309945"/>
                                  <a:pt x="1374171" y="292264"/>
                                </a:cubicBezTo>
                                <a:cubicBezTo>
                                  <a:pt x="1362358" y="274585"/>
                                  <a:pt x="1348932" y="258226"/>
                                  <a:pt x="1333897" y="243190"/>
                                </a:cubicBezTo>
                                <a:cubicBezTo>
                                  <a:pt x="1318861" y="228154"/>
                                  <a:pt x="1302502" y="214730"/>
                                  <a:pt x="1284821" y="202916"/>
                                </a:cubicBezTo>
                                <a:cubicBezTo>
                                  <a:pt x="1267141" y="191102"/>
                                  <a:pt x="1248477" y="181125"/>
                                  <a:pt x="1228832" y="172989"/>
                                </a:cubicBezTo>
                                <a:cubicBezTo>
                                  <a:pt x="1209186" y="164852"/>
                                  <a:pt x="1188935" y="158708"/>
                                  <a:pt x="1168080" y="154560"/>
                                </a:cubicBezTo>
                                <a:cubicBezTo>
                                  <a:pt x="1147225" y="150411"/>
                                  <a:pt x="1126165" y="148338"/>
                                  <a:pt x="1104900" y="148338"/>
                                </a:cubicBezTo>
                                <a:lnTo>
                                  <a:pt x="0" y="148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686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15798" y="289381"/>
                            <a:ext cx="240642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40BBB" w14:textId="77777777" w:rsidR="00C12B4A" w:rsidRDefault="00BA0B6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We're here! How can we help?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7C416" id="Group 1462" o:spid="_x0000_s1030" style="width:266.4pt;height:41.7pt;mso-position-horizontal-relative:char;mso-position-vertical-relative:line" coordsize="33832,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">
                <v:shape id="Shape 186" o:spid="_x0000_s1031" style="position:absolute;width:16921;height:5293;visibility:visible;mso-wrap-style:square;v-text-anchor:top" coordsize="1692148,52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" path="m,l1692148,r,148338l339598,148338v-10105,,-19825,1933,-29160,5800c301102,158004,292862,163511,285717,170655v-7146,7145,-12652,15385,-16519,24721c265331,204712,263398,214432,263398,224538r,304800l1692148,529338r,1l,529339,,xe" fillcolor="black" stroked="f" strokeweight="0">
                  <v:fill opacity="11051f"/>
                  <v:stroke miterlimit="83231f" joinstyle="miter"/>
                  <v:path arrowok="t" textboxrect="0,0,1692148,529339"/>
                </v:shape>
                <v:shape id="Shape 187" o:spid="_x0000_s1032" style="position:absolute;left:16921;width:16911;height:5293;visibility:visible;mso-wrap-style:square;v-text-anchor:top" coordsize="1691132,52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" path="m,l1691132,r,529339l,529339r,-1l1428750,529338r,-57150c1428750,450923,1426676,429862,1422527,409006v-4148,-20854,-10291,-41106,-18429,-60751c1395961,328608,1385985,309945,1374171,292264v-11813,-17679,-25239,-34038,-40274,-49074c1318861,228154,1302502,214730,1284821,202916v-17680,-11814,-36344,-21791,-55989,-29927c1209186,164852,1188935,158708,1168080,154560v-20855,-4149,-41915,-6222,-63180,-6222l,148338,,xe" fillcolor="black" stroked="f" strokeweight="0">
                  <v:fill opacity="11051f"/>
                  <v:stroke miterlimit="83231f" joinstyle="miter"/>
                  <v:path arrowok="t" textboxrect="0,0,1691132,529339"/>
                </v:shape>
                <v:rect id="Rectangle 188" o:spid="_x0000_s1033" style="position:absolute;left:4157;top:2893;width:24065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5C40BBB" w14:textId="77777777" w:rsidR="00C12B4A" w:rsidRDefault="00BA0B6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We're here! How can we help?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12B4A">
      <w:pgSz w:w="11918" w:h="16838"/>
      <w:pgMar w:top="522" w:right="1907" w:bottom="397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4A"/>
    <w:rsid w:val="00BA0B60"/>
    <w:rsid w:val="00C12B4A"/>
    <w:rsid w:val="00D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525F"/>
  <w15:docId w15:val="{BF4BD915-4EE1-4255-89DF-88475616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inyboxcompany.co.uk/tiny-bulletin-board" TargetMode="External"/><Relationship Id="rId4" Type="http://schemas.openxmlformats.org/officeDocument/2006/relationships/hyperlink" Target="https://www.tinyboxcompany.co.uk/tiny-bulletin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Salaah Amin</dc:creator>
  <cp:keywords/>
  <cp:lastModifiedBy>Salaah Amin</cp:lastModifiedBy>
  <cp:revision>3</cp:revision>
  <dcterms:created xsi:type="dcterms:W3CDTF">2022-04-28T19:16:00Z</dcterms:created>
  <dcterms:modified xsi:type="dcterms:W3CDTF">2022-04-29T15:46:00Z</dcterms:modified>
</cp:coreProperties>
</file>