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921" w14:textId="032F4336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202C6" wp14:editId="7EC54302">
            <wp:extent cx="1187450" cy="1187450"/>
            <wp:effectExtent l="0" t="0" r="0" b="0"/>
            <wp:docPr id="1417431097" name="Picture 7" descr="มหาวิทยาลัยมหิดล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มหิดล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B5E" w14:textId="77777777" w:rsidR="00563F4A" w:rsidRDefault="00563F4A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1E48E" w14:textId="38D6A128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2CB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  <w:r w:rsidRPr="008452C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8452CB">
        <w:rPr>
          <w:rFonts w:ascii="TH SarabunPSK" w:hAnsi="TH SarabunPSK" w:cs="TH SarabunPSK"/>
          <w:b/>
          <w:bCs/>
          <w:sz w:val="40"/>
          <w:szCs w:val="40"/>
        </w:rPr>
        <w:t>Personal Money Management</w:t>
      </w:r>
    </w:p>
    <w:p w14:paraId="7B1B4FAA" w14:textId="52726814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098A4B" wp14:editId="0CE469D7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184786</wp:posOffset>
                </wp:positionV>
                <wp:extent cx="1973580" cy="114300"/>
                <wp:effectExtent l="0" t="0" r="0" b="0"/>
                <wp:wrapNone/>
                <wp:docPr id="5077939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735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40BF" w14:textId="77777777" w:rsidR="008452CB" w:rsidRPr="00176540" w:rsidRDefault="008452CB" w:rsidP="008452C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8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3.5pt;margin-top:14.55pt;width:155.4pt;height:9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" filled="f" stroked="f">
                <v:textbox>
                  <w:txbxContent>
                    <w:p w14:paraId="4C5E40BF" w14:textId="77777777" w:rsidR="008452CB" w:rsidRPr="00176540" w:rsidRDefault="008452CB" w:rsidP="008452C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14:paraId="0C64EBAE" w14:textId="1A548DF5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นายชิติพัทธ์ แพงมา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6687012</w:t>
      </w:r>
    </w:p>
    <w:p w14:paraId="3A549F41" w14:textId="3F1A3977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วิจิตร นิลดี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6687046</w:t>
      </w:r>
    </w:p>
    <w:p w14:paraId="1C90E35C" w14:textId="3410E2DD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ธนกฤต อึงไพเราะ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6687062</w:t>
      </w:r>
    </w:p>
    <w:p w14:paraId="2FB71514" w14:textId="57F55F6E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นายฉัตรดนัย เอมพันธุ์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6687077</w:t>
      </w:r>
    </w:p>
    <w:p w14:paraId="539492DD" w14:textId="7B54FD74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นายสรก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ฤช วงค์กันทะ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6687100</w:t>
      </w:r>
    </w:p>
    <w:p w14:paraId="52E5D18D" w14:textId="77777777" w:rsidR="008452CB" w:rsidRPr="008452CB" w:rsidRDefault="008452CB" w:rsidP="008452CB">
      <w:pPr>
        <w:jc w:val="both"/>
        <w:rPr>
          <w:rFonts w:ascii="TH SarabunPSK" w:hAnsi="TH SarabunPSK" w:cs="TH SarabunPSK"/>
          <w:sz w:val="36"/>
          <w:szCs w:val="36"/>
        </w:rPr>
      </w:pPr>
    </w:p>
    <w:p w14:paraId="55A4DD7F" w14:textId="2377537B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</w:p>
    <w:p w14:paraId="30D231B8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สาขาวิทยาการและเทคโนโลยีดิจิทัล</w:t>
      </w:r>
    </w:p>
    <w:p w14:paraId="0ACA3EDB" w14:textId="74DDDF1D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0BDA1753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คณะเทคโนโลยีสารสนเทศและการสื่อสาร มหาวิทยาลัยยมหิดล</w:t>
      </w:r>
    </w:p>
    <w:p w14:paraId="48BD94BB" w14:textId="77777777" w:rsidR="008452CB" w:rsidRPr="008452CB" w:rsidRDefault="008452CB" w:rsidP="008452CB">
      <w:pPr>
        <w:rPr>
          <w:rFonts w:ascii="TH SarabunPSK" w:hAnsi="TH SarabunPSK" w:cs="TH SarabunPSK"/>
          <w:sz w:val="36"/>
          <w:szCs w:val="36"/>
        </w:rPr>
      </w:pPr>
    </w:p>
    <w:p w14:paraId="3ADF471A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2FFBF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F559C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4838273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A89DE70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3F4A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37401753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276394" w14:textId="408ED45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  <w:r w:rsidRPr="00563F4A">
        <w:rPr>
          <w:rFonts w:ascii="TH SarabunPSK" w:hAnsi="TH SarabunPSK" w:cs="TH SarabunPSK"/>
          <w:sz w:val="36"/>
          <w:szCs w:val="36"/>
          <w:cs/>
        </w:rPr>
        <w:t xml:space="preserve"> โดยมีวัตถุประสงค์เพื่อสรุปและนำเสนอรายละเอียดของโครงการ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b/>
          <w:bCs/>
          <w:sz w:val="36"/>
          <w:szCs w:val="36"/>
        </w:rPr>
        <w:t>"Personal Money Management App"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เป็นแอปพลิเคชันสำหรับจัดการการเงินส่วนบุคคลที่พัฒนาขึ้นเพื่อช่วยให้ผู้ใช้งานสามารถบันทึกและติดตามรายรับ-รายจ่ายของตนเองได้อย่างมีประสิทธิภาพ</w:t>
      </w:r>
    </w:p>
    <w:p w14:paraId="0023E608" w14:textId="7777777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เนื้อหาในรายงานครอบคลุมตั้งแต่แนวคิดหลักของโครงการ คุณสมบัติพื้นฐานที่จำเป็น ไปจนถึงกฎเกณฑ์และข้อกำหนดทางเทคนิคที่ใช้ในการพัฒนาตามหลักการของ </w:t>
      </w:r>
      <w:r w:rsidRPr="00563F4A">
        <w:rPr>
          <w:rFonts w:ascii="TH SarabunPSK" w:hAnsi="TH SarabunPSK" w:cs="TH SarabunPSK"/>
          <w:sz w:val="36"/>
          <w:szCs w:val="36"/>
        </w:rPr>
        <w:t xml:space="preserve">Real-World DevOps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ซึ่งรวมถึงการเลือกใช้เทคโนโลยี การจัดการโค้ด และการนำไปใช้ในสภาพแวดล้อมจริง</w:t>
      </w:r>
    </w:p>
    <w:p w14:paraId="7C3C7C65" w14:textId="77777777" w:rsidR="00563F4A" w:rsidRPr="00563F4A" w:rsidRDefault="00563F4A" w:rsidP="00563F4A">
      <w:pPr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>ผู้จัดทำหวังเป็นอย่างยิ่งว่ารายงานฉบับนี้จะเป็นประโยชน์ต่อผู้ที่สนใจและสามารถใช้เป็นแนวทางในการทำความเข้าใจกระบวนการพัฒนาซอฟต์แวร์ในโลกของการทำงานจริงได้เป็นอย่างดี</w:t>
      </w:r>
    </w:p>
    <w:p w14:paraId="1ABC0579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11D53B4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58067E50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C4924E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67B358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16E099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7C7B2E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7F77973C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7D6DE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53DADC5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3C02DF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A53E32C" w14:textId="712CD697" w:rsidR="003C48C2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6212A905" w14:textId="63AE9C0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Core Requirements</w:t>
      </w:r>
    </w:p>
    <w:p w14:paraId="2F3EFC75" w14:textId="7777777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6E5341" w14:textId="77777777" w:rsidR="003C48C2" w:rsidRPr="003C48C2" w:rsidRDefault="003C48C2" w:rsidP="003C48C2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บทนี้กล่าวถึง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ความต้องการหลัก (</w:t>
      </w:r>
      <w:r w:rsidRPr="003C48C2">
        <w:rPr>
          <w:rFonts w:ascii="TH SarabunPSK" w:hAnsi="TH SarabunPSK" w:cs="TH SarabunPSK"/>
          <w:sz w:val="36"/>
          <w:szCs w:val="36"/>
        </w:rPr>
        <w:t xml:space="preserve">Core Requirements) </w:t>
      </w:r>
      <w:r w:rsidRPr="003C48C2">
        <w:rPr>
          <w:rFonts w:ascii="TH SarabunPSK" w:hAnsi="TH SarabunPSK" w:cs="TH SarabunPSK"/>
          <w:sz w:val="36"/>
          <w:szCs w:val="36"/>
          <w:cs/>
        </w:rPr>
        <w:t>ของระบบ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Personal Money Management App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ซึ่งเป็นคุณสมบัติพื้นฐานที่จำเป็นสำหรับการทำงานของแอปพลิเคชัน เพื่อให้สามารถตอบสนองการใช้งานจริงของผู้ใช้และรองรับการพัฒนาในเชิงระบบ </w:t>
      </w:r>
      <w:r w:rsidRPr="003C48C2">
        <w:rPr>
          <w:rFonts w:ascii="TH SarabunPSK" w:hAnsi="TH SarabunPSK" w:cs="TH SarabunPSK"/>
          <w:sz w:val="36"/>
          <w:szCs w:val="36"/>
        </w:rPr>
        <w:t xml:space="preserve">DevOps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ได้อย่างสมบูรณ์ โดยสามารถสรุปรายละเอียดได้ดังนี้</w:t>
      </w:r>
    </w:p>
    <w:p w14:paraId="157B2A9B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ระบบเข้าสู่ระบบของผู้ใช้งาน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User Login System)</w:t>
      </w:r>
    </w:p>
    <w:p w14:paraId="7EE38691" w14:textId="702873E9" w:rsidR="003C48C2" w:rsidRPr="003C48C2" w:rsidRDefault="003C48C2" w:rsidP="00B8305A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แอปพลิเคชันต้องมีระบบ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Authentication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เพื่อให้ผู้ใช้งานสามารถเข้าสู่ระบบด้วยบัญชีของตนเอง </w:t>
      </w:r>
    </w:p>
    <w:p w14:paraId="79AE66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ฟังก์ชันการเพิ่มข้อมูลรายรับและรายจ่าย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Add Expenses and Income Entries)</w:t>
      </w:r>
    </w:p>
    <w:p w14:paraId="329E55A0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ผู้ใช้งานสามารถเพิ่มข้อมูลทางการเงินได้ทั้งสองประเภทคือ</w:t>
      </w:r>
    </w:p>
    <w:p w14:paraId="7F47A5FA" w14:textId="0B758DEE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660243D3" w14:textId="3F2E2801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7FF0D3AF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รายละเอียดของแต่ละธุรกรรม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Transaction Details)</w:t>
      </w:r>
    </w:p>
    <w:p w14:paraId="54F5DF34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แต่ละธุรกรรมจะต้องมีข้อมูลประกอบดังนี้</w:t>
      </w:r>
    </w:p>
    <w:p w14:paraId="7780A6D4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วิธีชำระเงิน เช่น เงินสด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โอนผ่านแอป</w:t>
      </w:r>
    </w:p>
    <w:p w14:paraId="1D8D04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หมวดหมู่ของรายจ่าย เช่น อาหาร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เดินทาง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บันเทิง</w:t>
      </w:r>
    </w:p>
    <w:p w14:paraId="45E557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Total Spending: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จำนวนเงินรวมของธุรกรรม</w:t>
      </w:r>
    </w:p>
    <w:p w14:paraId="0A4D9790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วันที่และเวลาที่เกิดธุรกรรม</w:t>
      </w:r>
    </w:p>
    <w:p w14:paraId="5DBC36B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สถานที่ (สามารถใช้ </w:t>
      </w:r>
      <w:r w:rsidRPr="003C48C2">
        <w:rPr>
          <w:rFonts w:ascii="TH SarabunPSK" w:hAnsi="TH SarabunPSK" w:cs="TH SarabunPSK"/>
          <w:sz w:val="36"/>
          <w:szCs w:val="36"/>
        </w:rPr>
        <w:t xml:space="preserve">GPS </w:t>
      </w:r>
      <w:r w:rsidRPr="003C48C2">
        <w:rPr>
          <w:rFonts w:ascii="TH SarabunPSK" w:hAnsi="TH SarabunPSK" w:cs="TH SarabunPSK"/>
          <w:sz w:val="36"/>
          <w:szCs w:val="36"/>
          <w:cs/>
        </w:rPr>
        <w:t>หรือระบุด้วยตนเอง)</w:t>
      </w:r>
    </w:p>
    <w:p w14:paraId="188C0EA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lastRenderedPageBreak/>
        <w:t>Note: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หมายเหตุเพิ่มเติม เช่น “อาหารกลางวันกับเพื่อน”</w:t>
      </w:r>
    </w:p>
    <w:p w14:paraId="37D10F7B" w14:textId="63F1E04B" w:rsidR="003C48C2" w:rsidRPr="003C48C2" w:rsidRDefault="003C48C2" w:rsidP="00B8305A">
      <w:p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ข้อมูลเหล่านี้จะช่วยให้ผู้ใช้งานสามารถวิเคราะห์พฤติกรรมทางการเงินของตนเองได้อย่างละเอียด</w:t>
      </w:r>
    </w:p>
    <w:p w14:paraId="6A4BC3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สรุปรายเดือน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Monthly Summary)</w:t>
      </w:r>
    </w:p>
    <w:p w14:paraId="77A2071F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ระบบจะต้องสามารถสรุปยอดรวมในแต่ละเดือน ได้แก่</w:t>
      </w:r>
    </w:p>
    <w:p w14:paraId="1DF8370F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รายได้รวม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Income)</w:t>
      </w:r>
    </w:p>
    <w:p w14:paraId="56650B98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Expenses)</w:t>
      </w:r>
    </w:p>
    <w:p w14:paraId="7D7ABB8E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ยอดคงเหลือ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Balance)</w:t>
      </w:r>
      <w:r w:rsidRPr="003C48C2">
        <w:rPr>
          <w:rFonts w:ascii="TH SarabunPSK" w:hAnsi="TH SarabunPSK" w:cs="TH SarabunPSK"/>
          <w:sz w:val="36"/>
          <w:szCs w:val="36"/>
        </w:rPr>
        <w:t xml:space="preserve"> = </w:t>
      </w:r>
      <w:r w:rsidRPr="003C48C2">
        <w:rPr>
          <w:rFonts w:ascii="TH SarabunPSK" w:hAnsi="TH SarabunPSK" w:cs="TH SarabunPSK"/>
          <w:sz w:val="36"/>
          <w:szCs w:val="36"/>
          <w:cs/>
        </w:rPr>
        <w:t>รายได้รวม − รายจ่ายรวม</w:t>
      </w:r>
    </w:p>
    <w:p w14:paraId="7164EE2D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การปรับแต่งวิธีชำระเงินและหมวดหมู่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Customizable Payment Method &amp; Category)</w:t>
      </w:r>
    </w:p>
    <w:p w14:paraId="48122E41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 แก้ไข หรือลบ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และ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วิธีชำระเงิน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ได้ตามความต้องการ เพื่อให้ระบบมีความยืดหยุ่นและเหมาะสมกับพฤติกรรมการใช้จ่ายของแต่ละคน เช่น</w:t>
      </w:r>
    </w:p>
    <w:p w14:paraId="7C8561D4" w14:textId="76B64F5C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เพิ่มหมวดหมู่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 เช่น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 “สุขภาพ”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สัตว์เลี้ยง”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ของสะสม”</w:t>
      </w:r>
    </w:p>
    <w:p w14:paraId="3D09835D" w14:textId="7FA271BB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เพิ่มวิธีการชำระเงิน </w:t>
      </w:r>
    </w:p>
    <w:p w14:paraId="310155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การจัดเก็บข้อมูลแบบถาวร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Persistent Data Storage)</w:t>
      </w:r>
    </w:p>
    <w:p w14:paraId="096C03B3" w14:textId="07FED4E7" w:rsidR="003C48C2" w:rsidRP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ข้อมูลของผู้ใช้ต้องถูกเก็บรักษาไว้อย่างถาวรในฐานข้อมูล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บนระบบ </w:t>
      </w:r>
      <w:r w:rsidR="00B8305A">
        <w:rPr>
          <w:rFonts w:ascii="TH SarabunPSK" w:hAnsi="TH SarabunPSK" w:cs="TH SarabunPSK"/>
          <w:sz w:val="36"/>
          <w:szCs w:val="36"/>
        </w:rPr>
        <w:t>Database</w:t>
      </w:r>
    </w:p>
    <w:p w14:paraId="0FD6A1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การตรวจสอบข้อมูลและการจัดการข้อผิดพลาด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Input Validation and Error Handling)</w:t>
      </w:r>
    </w:p>
    <w:p w14:paraId="2D24FF51" w14:textId="4405B541" w:rsid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เพื่อป้องกันความผิดพลาดระหว่างการใช้งาน ระบบต้องมีการตรวจสอบความถูกต้องของข้อมูลก่อนบันทึก </w:t>
      </w:r>
    </w:p>
    <w:p w14:paraId="5095676E" w14:textId="77777777" w:rsid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0ACB2F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73DF24E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A0704F4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1F146F7" w14:textId="2B15B6EB" w:rsidR="00DA166D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303C4E6B" w14:textId="65A2083B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User Story</w:t>
      </w:r>
    </w:p>
    <w:p w14:paraId="14992CCD" w14:textId="77777777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A12526C" w14:textId="491000A0" w:rsidR="008452CB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เป็นการกำหนดลักษณะการทำงานของระบบจากมุมมองของผู้ใช้งาน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Developer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โดยมีวัตถุประสงค์เพื่ออธิบายความต้องการที่แท้จริงของระบบ </w:t>
      </w:r>
      <w:r w:rsidRPr="00DA166D">
        <w:rPr>
          <w:rFonts w:ascii="TH SarabunPSK" w:hAnsi="TH SarabunPSK" w:cs="TH SarabunPSK"/>
          <w:sz w:val="36"/>
          <w:szCs w:val="36"/>
        </w:rPr>
        <w:t xml:space="preserve">Personal Money Management App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ในเชิงการใช้งานจริงและการพัฒนาเชิงเทคนิค ทั้งนี้แนวทางของ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ได้รับการออกแบบตามหลักของ</w:t>
      </w:r>
      <w:r w:rsidRPr="00DA166D">
        <w:rPr>
          <w:rFonts w:ascii="TH SarabunPSK" w:hAnsi="TH SarabunPSK" w:cs="TH SarabunPSK"/>
          <w:sz w:val="36"/>
          <w:szCs w:val="36"/>
        </w:rPr>
        <w:t xml:space="preserve"> Agile Development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DevOps Workflow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ให้การพัฒนาและการส่งมอบซอฟต์แวร์เป็นไปอย่างมีประสิทธิภาพและตอบสนองต่อความต้องการของผู้ใช้ได้อย่างแท้จริ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มีรายละเอียดคือ</w:t>
      </w:r>
    </w:p>
    <w:p w14:paraId="37682618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ส่วนของผู้ใช้งาน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Side)</w:t>
      </w:r>
    </w:p>
    <w:p w14:paraId="318A3DF0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ระบบจะต้องตอบสนองความต้องการในการจัดการรายรับ–รายจ่ายส่วนบุคคลได้อย่างครบถ้วน โดยมีรายละเอียดของ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ดังนี้</w:t>
      </w:r>
    </w:p>
    <w:p w14:paraId="1F76E426" w14:textId="41ECBA56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1 (US1):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ผู้ใช้งานสามารถสมัครสมาชิกในระบบได้ด้วย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อีเมล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Email)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รหัสผ่าน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Password)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เพื่อสร้างบัญชีส่วนตัวในการใช้งานระบบ การสมัครสมาชิกนี้ต้องมีการตรวจสอบความถูกต้องของข้อมูลก่อนบันทึกลงฐานข้อมูล และรหัสผ่านต้องถูกเข้ารหัสเพื่อความปลอดภัยของผู้ใช้งาน</w:t>
      </w:r>
    </w:p>
    <w:p w14:paraId="2F1B55FB" w14:textId="11BF004A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2 (US2):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ผู้ใช้งานสามารถเข้าสู่ระบบโดยใช้อีเมลและรหัสผ่านที่ได้ลงทะเบียนไว้แล้ว ระบบจะทำการตรวจสอบข้อมูลก่อนอนุญาตให้เข้าถึงหน้า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เพื่อป้องกันการเข้าถึงโดยไม่ได้รับอนุญาต</w:t>
      </w:r>
    </w:p>
    <w:p w14:paraId="46BE3F4C" w14:textId="677AD3F3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3 (US3):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Dashboard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สรุปข้อมูลทางการเงินของตนเองได้ โดย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จะแสดงข้อมูลรายรับ รายจ่าย และยอดเงินคงเหลือ รวมถึงแสดงกราฟสถิติของการใช้เงิน เพื่อให้ผู้ใช้เห็นภาพรวมทางการเงินอย่างชัดเจน</w:t>
      </w:r>
    </w:p>
    <w:p w14:paraId="0B8F1A88" w14:textId="11D2D0E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User Story 4 (US4):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เข้าไปในระบบได้ โดยในแต่ละรายการจะประกอบด้วยข้อมูล วิธีที่ได้รับ หมวดหมู่ จำนวนเงิน วันที่และเวลา สถานที่ และหมายเหตุ เพื่อให้สามารถบันทึกรายรับได้อย่างละเอียดและถูกต้อง</w:t>
      </w:r>
    </w:p>
    <w:p w14:paraId="0BF997AB" w14:textId="5FA3F658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5 (US5):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ได้เช่นเดียวกัน โดยมีการระบุวิธีการจ่าย หมวดหมู่ จำนวนเงิน วันที่และเวลา สถานที่ และหมายเหตุ เพื่อให้ระบบสามารถบันทึกและวิเคราะห์พฤติกรรมการใช้จ่ายได้ครบถ้วน</w:t>
      </w:r>
    </w:p>
    <w:p w14:paraId="013C40CF" w14:textId="302E670F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6 (US6):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กราฟสรุปรายรับ–รายจ่ายประจำเดือน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 โดยระบบจะแสดงข้อมูลเปรียบเทียบรายรับ รายจ่าย และยอดคงเหลือในแต่ละเดือน เพื่อช่วยให้ผู้ใช้สามารถวางแผนการเงินได้ดียิ่งขึ้น</w:t>
      </w:r>
    </w:p>
    <w:p w14:paraId="7F8EF5D3" w14:textId="3F0DB02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7 (US7):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ปรับแต่งหรือเพิ่มหมวดหมู่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วิธีการรับ/จ่ายเงิน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ได้ด้วยตนเอง เพื่อให้ระบบมีความยืดหยุ่นและเหมาะสมกับลักษณะการใช้จ่ายของแต่ละบุคคล</w:t>
      </w:r>
    </w:p>
    <w:p w14:paraId="2A799B70" w14:textId="26D699B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64CD967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ส่วนของผู้พัฒนา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Side)</w:t>
      </w:r>
    </w:p>
    <w:p w14:paraId="1D3D035C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 Side) </w:t>
      </w:r>
      <w:r w:rsidRPr="00DA166D">
        <w:rPr>
          <w:rFonts w:ascii="TH SarabunPSK" w:hAnsi="TH SarabunPSK" w:cs="TH SarabunPSK"/>
          <w:sz w:val="36"/>
          <w:szCs w:val="36"/>
          <w:cs/>
        </w:rPr>
        <w:t>จะเป็นการกำหนดข้อกำหนดเชิงเทคนิคและแนวทางการพัฒนาระบบให้เป็นไปตามมาตรฐานด้านความปลอดภัย ความถูกต้อง และความสะดวกในการใช้งาน โดยมีรายละเอียดดังนี้</w:t>
      </w:r>
    </w:p>
    <w:p w14:paraId="48B6AA14" w14:textId="0B2B8E9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1 (DS1):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ผู้พัฒนาจะต้องออกแบบระบบให้สามารถจัดเก็บข้อมูลของผู้ใช้งานแต่ละคนแยกจากกันอย่างชัดเจน และจัดเก็บแบบถาวร เพื่อให้ผู้ใช้แต่ละคนมีข้อมูลของตนเองโดยไม่ปะปนกัน</w:t>
      </w:r>
    </w:p>
    <w:p w14:paraId="22A789F3" w14:textId="001E116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Developer Story 2 (DS2):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ผู้พัฒนาต้องทำการตรวจสอบความถูกต้องของข้อมูล (</w:t>
      </w:r>
      <w:r w:rsidRPr="00DA166D">
        <w:rPr>
          <w:rFonts w:ascii="TH SarabunPSK" w:hAnsi="TH SarabunPSK" w:cs="TH SarabunPSK"/>
          <w:sz w:val="36"/>
          <w:szCs w:val="36"/>
        </w:rPr>
        <w:t xml:space="preserve">Validation)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และไม่ส่งผลให้เกิดข้อผิดพลาดระหว่างการทำงาน</w:t>
      </w:r>
    </w:p>
    <w:p w14:paraId="1063EA19" w14:textId="72C4B9F0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3 (DS3):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ผู้พัฒนาจะต้องให้ความสำคัญกับความปลอดภัยของข้อมูลส่วนบุคคล โดยข้อมูลสำคัญ เช่น รหัสผ่าน หรือข้อมูลการเงินจัดเก็บอย่างปลอดภัย ป้องกันการเข้าถึงโดยผู้ที่ไม่ได้รับอนุญาต</w:t>
      </w:r>
    </w:p>
    <w:p w14:paraId="64188B1C" w14:textId="20358EAC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4 (DS4):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ผู้พัฒนาต้องออกแบบ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ส่วนติดต่อผู้ใช้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Interface)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ให้มีความเรียบง่าย เข้าใจง่าย และใช้งานได้สะดวก เพื่อให้ผู้ใช้งานทุกกลุ่มสามารถเข้าถึงได้อย่างมีประสิทธิภาพ</w:t>
      </w:r>
    </w:p>
    <w:p w14:paraId="1CA83A14" w14:textId="77777777" w:rsidR="00DA166D" w:rsidRPr="008452CB" w:rsidRDefault="00DA166D" w:rsidP="00DA166D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</w:p>
    <w:p w14:paraId="10151AA1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9344C8" w14:textId="77777777" w:rsid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0313CDE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AC68704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884BAE3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E76AD3C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2B8E05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F6DEBF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F63CE44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FCB961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0BF3D0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C3A2B7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EBB26DB" w14:textId="211E3E49" w:rsidR="00714AA4" w:rsidRDefault="00714AA4" w:rsidP="00714AA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5CCE5AD3" w14:textId="0A841CEE" w:rsidR="00714AA4" w:rsidRPr="00563F4A" w:rsidRDefault="00714AA4" w:rsidP="00714AA4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Figma</w:t>
      </w:r>
    </w:p>
    <w:p w14:paraId="737F447D" w14:textId="77777777" w:rsidR="00714AA4" w:rsidRPr="00563F4A" w:rsidRDefault="00714AA4" w:rsidP="00714AA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27FDFD7" w14:textId="380FBFB4" w:rsidR="00714AA4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การออกแบบส่วนต่อประสานกับผู้ใช้ (</w:t>
      </w:r>
      <w:r w:rsidRPr="009D43F6">
        <w:rPr>
          <w:rFonts w:ascii="TH SarabunPSK" w:hAnsi="TH SarabunPSK" w:cs="TH SarabunPSK"/>
          <w:sz w:val="36"/>
          <w:szCs w:val="36"/>
        </w:rPr>
        <w:t xml:space="preserve">User Interface) </w:t>
      </w:r>
      <w:r w:rsidRPr="009D43F6">
        <w:rPr>
          <w:rFonts w:ascii="TH SarabunPSK" w:hAnsi="TH SarabunPSK" w:cs="TH SarabunPSK"/>
          <w:sz w:val="36"/>
          <w:szCs w:val="36"/>
          <w:cs/>
        </w:rPr>
        <w:t>ของแอปพลิเคชัน "</w:t>
      </w:r>
      <w:r w:rsidRPr="009D43F6">
        <w:rPr>
          <w:rFonts w:ascii="TH SarabunPSK" w:hAnsi="TH SarabunPSK" w:cs="TH SarabunPSK"/>
          <w:sz w:val="36"/>
          <w:szCs w:val="36"/>
        </w:rPr>
        <w:t xml:space="preserve">Money Tracker"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ซึ่งออกแบบโดยใช้โปรแกรม </w:t>
      </w:r>
      <w:r w:rsidRPr="009D43F6">
        <w:rPr>
          <w:rFonts w:ascii="TH SarabunPSK" w:hAnsi="TH SarabunPSK" w:cs="TH SarabunPSK"/>
          <w:sz w:val="36"/>
          <w:szCs w:val="36"/>
        </w:rPr>
        <w:t xml:space="preserve">Figma </w:t>
      </w:r>
      <w:r w:rsidRPr="009D43F6">
        <w:rPr>
          <w:rFonts w:ascii="TH SarabunPSK" w:hAnsi="TH SarabunPSK" w:cs="TH SarabunPSK"/>
          <w:sz w:val="36"/>
          <w:szCs w:val="36"/>
          <w:cs/>
        </w:rPr>
        <w:t>โดยเน้นการออกแบบที่สะอาดตา ใช้งานง่าย และตอบสนองต่อการจัดการข้อมูลทางการเงินส่วนบุคคลของผู้ใช้ได้อย่างมีประสิทธิภาพ</w:t>
      </w:r>
    </w:p>
    <w:p w14:paraId="0FC618C3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หน้าลงทะเบียน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Sign Up Page)</w:t>
      </w:r>
    </w:p>
    <w:p w14:paraId="513549ED" w14:textId="5D8712FC" w:rsidR="009D43F6" w:rsidRPr="009D43F6" w:rsidRDefault="009D43F6" w:rsidP="009D43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1F0388C" wp14:editId="699B277F">
            <wp:extent cx="4693026" cy="3339094"/>
            <wp:effectExtent l="0" t="0" r="0" b="0"/>
            <wp:docPr id="59613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6248" name="Picture 596136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71" cy="33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7EA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เป็นหน้าแรกสำหรับผู้ใช้ใหม่เพื่อสร้างบัญชีสำหรับเข้าใช้งานแอปพลิเคชัน</w:t>
      </w:r>
    </w:p>
    <w:p w14:paraId="3D2682E4" w14:textId="77777777" w:rsidR="009D43F6" w:rsidRPr="009D43F6" w:rsidRDefault="009D43F6" w:rsidP="009D43F6">
      <w:pPr>
        <w:numPr>
          <w:ilvl w:val="0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เพื่อให้ผู้ใช้ใหม่สามารถลงทะเบียนเข้าใช้งานระบบได้</w:t>
      </w:r>
    </w:p>
    <w:p w14:paraId="0978383A" w14:textId="77777777" w:rsidR="009D43F6" w:rsidRPr="009D43F6" w:rsidRDefault="009D43F6" w:rsidP="009D43F6">
      <w:pPr>
        <w:numPr>
          <w:ilvl w:val="0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6411C2EA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Full Name: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ช่องสำหรับกรอกชื่อ-นามสกุล</w:t>
      </w:r>
    </w:p>
    <w:p w14:paraId="186F6D8B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Email Address: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ช่องสำหรับกรอกอีเมลเพื่อใช้เป็นชื่อผู้ใช้</w:t>
      </w:r>
    </w:p>
    <w:p w14:paraId="05CA1B82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ช่องสำหรับกรอกรหัสผ่าน</w:t>
      </w:r>
    </w:p>
    <w:p w14:paraId="358DEB92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>Confirm 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ช่องสำหรับยืนยันรหัสผ่านอีกครั้ง</w:t>
      </w:r>
    </w:p>
    <w:p w14:paraId="2093135D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Create Account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ปุ่มสำหรับยืนยันการสร้างบัญชี</w:t>
      </w:r>
    </w:p>
    <w:p w14:paraId="455A89A9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in Link: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ลิงก์สำหรับผู้ใช้ที่มีบัญชีอยู่แล้วเพื่อไปยังหน้าเข้าสู่ระบบ</w:t>
      </w:r>
    </w:p>
    <w:p w14:paraId="6C66D53F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6FC2A032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หน้าเข้าสู่ระบบ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Sign </w:t>
      </w:r>
      <w:proofErr w:type="gramStart"/>
      <w:r w:rsidRPr="009D43F6">
        <w:rPr>
          <w:rFonts w:ascii="TH SarabunPSK" w:hAnsi="TH SarabunPSK" w:cs="TH SarabunPSK"/>
          <w:b/>
          <w:bCs/>
          <w:sz w:val="36"/>
          <w:szCs w:val="36"/>
        </w:rPr>
        <w:t>In</w:t>
      </w:r>
      <w:proofErr w:type="gramEnd"/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 Page)</w:t>
      </w:r>
    </w:p>
    <w:p w14:paraId="479022F8" w14:textId="5DC24623" w:rsidR="00E2024D" w:rsidRPr="009D43F6" w:rsidRDefault="00E2024D" w:rsidP="00E2024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1098B0E" wp14:editId="2FA0020D">
            <wp:extent cx="5212286" cy="3708548"/>
            <wp:effectExtent l="0" t="0" r="7620" b="6350"/>
            <wp:docPr id="1033152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2797" name="Picture 1033152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66" cy="37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32C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เป็นหน้าสำหรับผู้ใช้ที่มีบัญชีอยู่แล้ว เพื่อเข้าถึงข้อมูลทางการเงินของตนเอง</w:t>
      </w:r>
    </w:p>
    <w:p w14:paraId="481CDCC4" w14:textId="77777777" w:rsidR="009D43F6" w:rsidRPr="009D43F6" w:rsidRDefault="009D43F6" w:rsidP="009D43F6">
      <w:pPr>
        <w:numPr>
          <w:ilvl w:val="0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เพื่อให้ผู้ใช้เดิมสามารถเข้าระบบได้อย่างปลอดภัย</w:t>
      </w:r>
    </w:p>
    <w:p w14:paraId="164E245F" w14:textId="77777777" w:rsidR="009D43F6" w:rsidRPr="009D43F6" w:rsidRDefault="009D43F6" w:rsidP="009D43F6">
      <w:pPr>
        <w:numPr>
          <w:ilvl w:val="0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4ED609D5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Email Address: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ช่องสำหรับกรอกอีเมล</w:t>
      </w:r>
    </w:p>
    <w:p w14:paraId="04440880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ช่องสำหรับกรอกรหัสผ่าน</w:t>
      </w:r>
    </w:p>
    <w:p w14:paraId="4106BAFE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In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ปุ่มสำหรับยืนยันเพื่อเข้าสู่ระบบ</w:t>
      </w:r>
    </w:p>
    <w:p w14:paraId="3AA2E2CA" w14:textId="551C6BB3" w:rsidR="00E2024D" w:rsidRPr="009D43F6" w:rsidRDefault="009D43F6" w:rsidP="00E2024D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up Link: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ลิงก์สำหรับผู้ใช้ที่ยังไม่มีบัญชีเพื่อไปยังหน้าลงทะเบีย</w:t>
      </w:r>
      <w:r w:rsidR="00E2024D">
        <w:rPr>
          <w:rFonts w:ascii="TH SarabunPSK" w:hAnsi="TH SarabunPSK" w:cs="TH SarabunPSK" w:hint="cs"/>
          <w:sz w:val="36"/>
          <w:szCs w:val="36"/>
          <w:cs/>
        </w:rPr>
        <w:t>น</w:t>
      </w:r>
    </w:p>
    <w:p w14:paraId="53C9FA08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3.3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หน้าแดชบอร์ด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Dashboard)</w:t>
      </w:r>
    </w:p>
    <w:p w14:paraId="008568C8" w14:textId="4B25CA9B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3DA773D" wp14:editId="6B44C000">
            <wp:extent cx="4673915" cy="3325495"/>
            <wp:effectExtent l="0" t="0" r="0" b="8255"/>
            <wp:docPr id="501462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2241" name="Picture 501462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84" cy="33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D4EF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เป็นหน้าหลักหลังจากผู้ใช้เข้าสู่ระบบสำเร็จ แสดงภาพรวมทางการเงินทั้งหมด</w:t>
      </w:r>
    </w:p>
    <w:p w14:paraId="70BA87FF" w14:textId="77777777" w:rsidR="009D43F6" w:rsidRPr="009D43F6" w:rsidRDefault="009D43F6" w:rsidP="009D43F6">
      <w:pPr>
        <w:numPr>
          <w:ilvl w:val="0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เพื่อให้ผู้ใช้เห็นสรุปรายรับ-รายจ่าย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กระแสเงินสด และธุรกรรมล่าสุดได้อย่างรวดเร็ว</w:t>
      </w:r>
    </w:p>
    <w:p w14:paraId="3F00442A" w14:textId="77777777" w:rsidR="009D43F6" w:rsidRPr="009D43F6" w:rsidRDefault="009D43F6" w:rsidP="009D43F6">
      <w:pPr>
        <w:numPr>
          <w:ilvl w:val="0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0843C2EC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Navigation Bar: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เมนูหลักสำหรับไปยังหน้าต่างๆ (</w:t>
      </w:r>
      <w:r w:rsidRPr="009D43F6">
        <w:rPr>
          <w:rFonts w:ascii="TH SarabunPSK" w:hAnsi="TH SarabunPSK" w:cs="TH SarabunPSK"/>
          <w:sz w:val="36"/>
          <w:szCs w:val="36"/>
        </w:rPr>
        <w:t>Dashboard, Add, Transactions, Settings)</w:t>
      </w:r>
    </w:p>
    <w:p w14:paraId="2A998C09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Filters: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ตัวกรองสำหรับเลือกช่วงวันที่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ประเภท (รายรับ/รายจ่าย)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และบัญชี</w:t>
      </w:r>
    </w:p>
    <w:p w14:paraId="5F9E06DD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Net Cash Flow Chart: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กราฟแท่งแสดงกระแสเงินสดสุทธิ</w:t>
      </w:r>
    </w:p>
    <w:p w14:paraId="4C7A4512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Summary Cards: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การ์ดสรุปยอดรวม (</w:t>
      </w:r>
      <w:r w:rsidRPr="009D43F6">
        <w:rPr>
          <w:rFonts w:ascii="TH SarabunPSK" w:hAnsi="TH SarabunPSK" w:cs="TH SarabunPSK"/>
          <w:sz w:val="36"/>
          <w:szCs w:val="36"/>
        </w:rPr>
        <w:t>Total Income, Total Expenses, Balance)</w:t>
      </w:r>
    </w:p>
    <w:p w14:paraId="09B895E4" w14:textId="77777777" w:rsid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Recent Transactions: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รายการธุรกรรมล่าสุด</w:t>
      </w:r>
    </w:p>
    <w:p w14:paraId="0C5BF4AA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068715AD" w14:textId="77777777" w:rsidR="00E2024D" w:rsidRPr="009D43F6" w:rsidRDefault="00E2024D" w:rsidP="00E2024D">
      <w:pPr>
        <w:ind w:left="1440"/>
        <w:jc w:val="left"/>
        <w:rPr>
          <w:rFonts w:ascii="TH SarabunPSK" w:hAnsi="TH SarabunPSK" w:cs="TH SarabunPSK" w:hint="cs"/>
          <w:sz w:val="36"/>
          <w:szCs w:val="36"/>
        </w:rPr>
      </w:pPr>
    </w:p>
    <w:p w14:paraId="095AF0D9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หน้าเพิ่มธุรกรรม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Add Transaction Page)</w:t>
      </w:r>
    </w:p>
    <w:p w14:paraId="43B9D656" w14:textId="4C568938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EDB02E2" wp14:editId="403226DE">
            <wp:extent cx="5460763" cy="2469585"/>
            <wp:effectExtent l="0" t="0" r="6985" b="6985"/>
            <wp:docPr id="100702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595" name="Picture 100702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50" cy="24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DF9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หน้านี้ใช้สำหรับบันทึกข้อมูลรายรับหรือรายจ่ายใหม่</w:t>
      </w:r>
    </w:p>
    <w:p w14:paraId="3ADFC238" w14:textId="77777777" w:rsidR="009D43F6" w:rsidRPr="009D43F6" w:rsidRDefault="009D43F6" w:rsidP="009D43F6">
      <w:pPr>
        <w:numPr>
          <w:ilvl w:val="0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เพื่อบันทึกธุรกรรมทางการเงินที่เกิดขึ้น</w:t>
      </w:r>
    </w:p>
    <w:p w14:paraId="352AB0FE" w14:textId="77777777" w:rsidR="009D43F6" w:rsidRPr="009D43F6" w:rsidRDefault="009D43F6" w:rsidP="009D43F6">
      <w:pPr>
        <w:numPr>
          <w:ilvl w:val="0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41D4CCA0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Tabs (Expense/Income):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ปุ่มสำหรับเลือกว่าจะบันทึกเป็นรายจ่ายหรือรายรับ</w:t>
      </w:r>
    </w:p>
    <w:p w14:paraId="1BBAF37D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Amount: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ช่องสำหรับกรอกจำนวนเงิน</w:t>
      </w:r>
    </w:p>
    <w:p w14:paraId="6E1BC252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D43F6">
        <w:rPr>
          <w:rFonts w:ascii="TH SarabunPSK" w:hAnsi="TH SarabunPSK" w:cs="TH SarabunPSK"/>
          <w:sz w:val="36"/>
          <w:szCs w:val="36"/>
        </w:rPr>
        <w:t xml:space="preserve">Dropdown </w:t>
      </w:r>
      <w:r w:rsidRPr="009D43F6">
        <w:rPr>
          <w:rFonts w:ascii="TH SarabunPSK" w:hAnsi="TH SarabunPSK" w:cs="TH SarabunPSK"/>
          <w:sz w:val="36"/>
          <w:szCs w:val="36"/>
          <w:cs/>
        </w:rPr>
        <w:t>สำหรับเลือกหมวดหมู่</w:t>
      </w:r>
    </w:p>
    <w:p w14:paraId="39FAC1AB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D43F6">
        <w:rPr>
          <w:rFonts w:ascii="TH SarabunPSK" w:hAnsi="TH SarabunPSK" w:cs="TH SarabunPSK"/>
          <w:sz w:val="36"/>
          <w:szCs w:val="36"/>
        </w:rPr>
        <w:t xml:space="preserve">Dropdown </w:t>
      </w:r>
      <w:r w:rsidRPr="009D43F6">
        <w:rPr>
          <w:rFonts w:ascii="TH SarabunPSK" w:hAnsi="TH SarabunPSK" w:cs="TH SarabunPSK"/>
          <w:sz w:val="36"/>
          <w:szCs w:val="36"/>
          <w:cs/>
        </w:rPr>
        <w:t>สำหรับเลือกช่องทางการชำระเงิน</w:t>
      </w:r>
    </w:p>
    <w:p w14:paraId="63E49CF4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ช่องสำหรับระบุวันและเวลาที่เกิดธุรกรรม</w:t>
      </w:r>
    </w:p>
    <w:p w14:paraId="546622B1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ช่องสำหรับบันทึกสถานที่ (ไม่บังคับ)</w:t>
      </w:r>
    </w:p>
    <w:p w14:paraId="6D4DC946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Note: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ช่องสำหรับบันทึกรายละเอียดเพิ่มเติม (ไม่บังคับ)</w:t>
      </w:r>
    </w:p>
    <w:p w14:paraId="5C2F6EA0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Add Transaction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ปุ่มสำหรับยืนยันการบันทึกข้อมูล</w:t>
      </w:r>
    </w:p>
    <w:p w14:paraId="22B3D50E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i/>
          <w:iCs/>
          <w:sz w:val="36"/>
          <w:szCs w:val="36"/>
          <w:cs/>
        </w:rPr>
        <w:t>หน้าสำหรับเพิ่มรายจ่าย (</w:t>
      </w:r>
      <w:r w:rsidRPr="009D43F6">
        <w:rPr>
          <w:rFonts w:ascii="TH SarabunPSK" w:hAnsi="TH SarabunPSK" w:cs="TH SarabunPSK"/>
          <w:i/>
          <w:iCs/>
          <w:sz w:val="36"/>
          <w:szCs w:val="36"/>
        </w:rPr>
        <w:t>Expense)</w:t>
      </w:r>
    </w:p>
    <w:p w14:paraId="68014743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i/>
          <w:iCs/>
          <w:sz w:val="36"/>
          <w:szCs w:val="36"/>
        </w:rPr>
      </w:pPr>
      <w:r w:rsidRPr="009D43F6">
        <w:rPr>
          <w:rFonts w:ascii="TH SarabunPSK" w:hAnsi="TH SarabunPSK" w:cs="TH SarabunPSK"/>
          <w:i/>
          <w:iCs/>
          <w:sz w:val="36"/>
          <w:szCs w:val="36"/>
          <w:cs/>
        </w:rPr>
        <w:t>หน้าสำหรับเพิ่มรายรับ (</w:t>
      </w:r>
      <w:r w:rsidRPr="009D43F6">
        <w:rPr>
          <w:rFonts w:ascii="TH SarabunPSK" w:hAnsi="TH SarabunPSK" w:cs="TH SarabunPSK"/>
          <w:i/>
          <w:iCs/>
          <w:sz w:val="36"/>
          <w:szCs w:val="36"/>
        </w:rPr>
        <w:t>Income)</w:t>
      </w:r>
    </w:p>
    <w:p w14:paraId="125298A6" w14:textId="77777777" w:rsidR="00E2024D" w:rsidRDefault="00E2024D" w:rsidP="009D43F6">
      <w:pPr>
        <w:ind w:firstLine="720"/>
        <w:jc w:val="left"/>
        <w:rPr>
          <w:rFonts w:ascii="TH SarabunPSK" w:hAnsi="TH SarabunPSK" w:cs="TH SarabunPSK"/>
          <w:i/>
          <w:iCs/>
          <w:sz w:val="36"/>
          <w:szCs w:val="36"/>
        </w:rPr>
      </w:pPr>
    </w:p>
    <w:p w14:paraId="50C8A86C" w14:textId="77777777" w:rsidR="00E2024D" w:rsidRPr="009D43F6" w:rsidRDefault="00E2024D" w:rsidP="009D43F6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</w:p>
    <w:p w14:paraId="1417B2A1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หน้าธุรกรรมทั้งหมด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Transactions Page)</w:t>
      </w:r>
    </w:p>
    <w:p w14:paraId="2EE1A7ED" w14:textId="29F95182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5CB8AFDB" wp14:editId="5D61147A">
            <wp:extent cx="5093294" cy="2293994"/>
            <wp:effectExtent l="0" t="0" r="0" b="0"/>
            <wp:docPr id="391629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9044" name="Picture 391629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35" cy="22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36E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หน้านี้แสดงประวัติธุรกรรมทั้งหมดที่ผู้ใช้เคยบันทึกไว้</w:t>
      </w:r>
    </w:p>
    <w:p w14:paraId="02BB14F7" w14:textId="77777777" w:rsidR="009D43F6" w:rsidRPr="009D43F6" w:rsidRDefault="009D43F6" w:rsidP="009D43F6">
      <w:pPr>
        <w:numPr>
          <w:ilvl w:val="0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เพื่อให้ผู้ใช้สามารถดู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ค้นหา และจัดการธุรกรรมทั้งหมดได้</w:t>
      </w:r>
    </w:p>
    <w:p w14:paraId="5E2000E6" w14:textId="77777777" w:rsidR="009D43F6" w:rsidRPr="009D43F6" w:rsidRDefault="009D43F6" w:rsidP="009D43F6">
      <w:pPr>
        <w:numPr>
          <w:ilvl w:val="0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0CCF681A" w14:textId="77777777" w:rsidR="009D43F6" w:rsidRP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Search Bar: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ช่องสำหรับค้นหาธุรกรรม</w:t>
      </w:r>
    </w:p>
    <w:p w14:paraId="0BD9712F" w14:textId="77777777" w:rsidR="009D43F6" w:rsidRP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Filters: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ตัวกรองตามประเภท (</w:t>
      </w:r>
      <w:r w:rsidRPr="009D43F6">
        <w:rPr>
          <w:rFonts w:ascii="TH SarabunPSK" w:hAnsi="TH SarabunPSK" w:cs="TH SarabunPSK"/>
          <w:sz w:val="36"/>
          <w:szCs w:val="36"/>
        </w:rPr>
        <w:t xml:space="preserve">All Types)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และหมวดหมู่ (</w:t>
      </w:r>
      <w:r w:rsidRPr="009D43F6">
        <w:rPr>
          <w:rFonts w:ascii="TH SarabunPSK" w:hAnsi="TH SarabunPSK" w:cs="TH SarabunPSK"/>
          <w:sz w:val="36"/>
          <w:szCs w:val="36"/>
        </w:rPr>
        <w:t>All Categories)</w:t>
      </w:r>
    </w:p>
    <w:p w14:paraId="2FD7D358" w14:textId="77777777" w:rsid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 List: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รายการธุรกรรมทั้งหมด โดยแต่ละรายการจะแสดงรายละเอียดที่สำคัญ เช่น ชื่อ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วันที่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จำนวนเงิน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และช่องทางการชำระเงิน</w:t>
      </w:r>
    </w:p>
    <w:p w14:paraId="009B5FD8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42744AF2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12994795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6580636E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2841DB8B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10D6943C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01F4FB2C" w14:textId="5CFDB234" w:rsidR="00E2024D" w:rsidRDefault="00161AB6" w:rsidP="00161AB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เพิ่ม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ธุรกรรม 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Add 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Transactions Page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044C5FA" w14:textId="08BA5938" w:rsidR="00161AB6" w:rsidRDefault="00161AB6" w:rsidP="00161AB6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standardContextual"/>
        </w:rPr>
        <w:drawing>
          <wp:inline distT="0" distB="0" distL="0" distR="0" wp14:anchorId="6FFD7522" wp14:editId="0DCAA458">
            <wp:extent cx="5440193" cy="2489864"/>
            <wp:effectExtent l="0" t="0" r="8255" b="5715"/>
            <wp:docPr id="989488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8255" name="Picture 989488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23" cy="25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848" w14:textId="77777777" w:rsidR="009F6FC0" w:rsidRPr="009F6FC0" w:rsidRDefault="009F6FC0" w:rsidP="009F6FC0">
      <w:pPr>
        <w:pStyle w:val="ListParagraph"/>
        <w:numPr>
          <w:ilvl w:val="0"/>
          <w:numId w:val="17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วัตถุประสงค์หลัก: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หน้านี้ถูกออกแบบมาเพื่อให้ผู้ใช้สามารถบันทึกรายการทางการเงินที่เกิดขึ้นใหม่ได้อย่างง่ายและรวดเร็ว ไม่ว่าจะเป็นรายรับ (</w:t>
      </w:r>
      <w:r w:rsidRPr="009F6FC0">
        <w:rPr>
          <w:rFonts w:ascii="TH SarabunPSK" w:hAnsi="TH SarabunPSK" w:cs="TH SarabunPSK"/>
          <w:sz w:val="36"/>
          <w:szCs w:val="36"/>
        </w:rPr>
        <w:t xml:space="preserve">Income) </w:t>
      </w:r>
      <w:r w:rsidRPr="009F6FC0">
        <w:rPr>
          <w:rFonts w:ascii="TH SarabunPSK" w:hAnsi="TH SarabunPSK" w:cs="TH SarabunPSK"/>
          <w:sz w:val="36"/>
          <w:szCs w:val="36"/>
          <w:cs/>
        </w:rPr>
        <w:t>หรือรายจ่าย (</w:t>
      </w:r>
      <w:r w:rsidRPr="009F6FC0">
        <w:rPr>
          <w:rFonts w:ascii="TH SarabunPSK" w:hAnsi="TH SarabunPSK" w:cs="TH SarabunPSK"/>
          <w:sz w:val="36"/>
          <w:szCs w:val="36"/>
        </w:rPr>
        <w:t xml:space="preserve">Expense) </w:t>
      </w:r>
      <w:r w:rsidRPr="009F6FC0">
        <w:rPr>
          <w:rFonts w:ascii="TH SarabunPSK" w:hAnsi="TH SarabunPSK" w:cs="TH SarabunPSK"/>
          <w:sz w:val="36"/>
          <w:szCs w:val="36"/>
          <w:cs/>
        </w:rPr>
        <w:t>ก็ตาม</w:t>
      </w:r>
    </w:p>
    <w:p w14:paraId="53B1733C" w14:textId="77777777" w:rsidR="009F6FC0" w:rsidRPr="009F6FC0" w:rsidRDefault="009F6FC0" w:rsidP="009F6FC0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องค์ประกอบและการทำงานของแต่ละส่วน:</w:t>
      </w:r>
    </w:p>
    <w:p w14:paraId="599E9DA9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ประเภทธุรกรรม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Transaction Type):</w:t>
      </w:r>
    </w:p>
    <w:p w14:paraId="35134692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Expense / Income Tabs: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ผู้ใช้สามารถเลือประเภทของธุรกรรมได้ทันทีโดยการคลิกที่แท็บ "</w:t>
      </w:r>
      <w:r w:rsidRPr="009F6FC0">
        <w:rPr>
          <w:rFonts w:ascii="TH SarabunPSK" w:hAnsi="TH SarabunPSK" w:cs="TH SarabunPSK"/>
          <w:sz w:val="36"/>
          <w:szCs w:val="36"/>
        </w:rPr>
        <w:t>Expense" (</w:t>
      </w:r>
      <w:r w:rsidRPr="009F6FC0">
        <w:rPr>
          <w:rFonts w:ascii="TH SarabunPSK" w:hAnsi="TH SarabunPSK" w:cs="TH SarabunPSK"/>
          <w:sz w:val="36"/>
          <w:szCs w:val="36"/>
          <w:cs/>
        </w:rPr>
        <w:t>รายจ่าย) หรือ "</w:t>
      </w:r>
      <w:r w:rsidRPr="009F6FC0">
        <w:rPr>
          <w:rFonts w:ascii="TH SarabunPSK" w:hAnsi="TH SarabunPSK" w:cs="TH SarabunPSK"/>
          <w:sz w:val="36"/>
          <w:szCs w:val="36"/>
        </w:rPr>
        <w:t>Income" (</w:t>
      </w:r>
      <w:r w:rsidRPr="009F6FC0">
        <w:rPr>
          <w:rFonts w:ascii="TH SarabunPSK" w:hAnsi="TH SarabunPSK" w:cs="TH SarabunPSK"/>
          <w:sz w:val="36"/>
          <w:szCs w:val="36"/>
          <w:cs/>
        </w:rPr>
        <w:t>รายรับ) จากในรูปจะเห็นว่าผู้ใช้กำลังเลือกบันทึก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"Income" (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รายรับ)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อยู่ ซึ่ง </w:t>
      </w:r>
      <w:r w:rsidRPr="009F6FC0">
        <w:rPr>
          <w:rFonts w:ascii="TH SarabunPSK" w:hAnsi="TH SarabunPSK" w:cs="TH SarabunPSK"/>
          <w:sz w:val="36"/>
          <w:szCs w:val="36"/>
        </w:rPr>
        <w:t xml:space="preserve">UI </w:t>
      </w:r>
      <w:r w:rsidRPr="009F6FC0">
        <w:rPr>
          <w:rFonts w:ascii="TH SarabunPSK" w:hAnsi="TH SarabunPSK" w:cs="TH SarabunPSK"/>
          <w:sz w:val="36"/>
          <w:szCs w:val="36"/>
          <w:cs/>
        </w:rPr>
        <w:t>จะปรับโทนสีเป็นสีเขียวเพื่อให้สอดคล้องกัน</w:t>
      </w:r>
    </w:p>
    <w:p w14:paraId="3F871147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แบบฟอร์มบันทึกข้อมูล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Input Form):</w:t>
      </w:r>
    </w:p>
    <w:p w14:paraId="3BAE9A26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Amount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ช่องสำหรับกรอก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จำนวนเงิน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เป็นช่องที่บังคับกรอก (สังเกตจากเครื่องหมาย</w:t>
      </w:r>
      <w:r w:rsidRPr="009F6FC0">
        <w:rPr>
          <w:rFonts w:ascii="TH SarabunPSK" w:hAnsi="TH SarabunPSK" w:cs="TH SarabunPSK"/>
          <w:sz w:val="36"/>
          <w:szCs w:val="36"/>
        </w:rPr>
        <w:t xml:space="preserve"> *)</w:t>
      </w:r>
    </w:p>
    <w:p w14:paraId="345C76FA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Category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F6FC0">
        <w:rPr>
          <w:rFonts w:ascii="TH SarabunPSK" w:hAnsi="TH SarabunPSK" w:cs="TH SarabunPSK"/>
          <w:sz w:val="36"/>
          <w:szCs w:val="36"/>
        </w:rPr>
        <w:t xml:space="preserve">Dropdown </w:t>
      </w:r>
      <w:r w:rsidRPr="009F6FC0">
        <w:rPr>
          <w:rFonts w:ascii="TH SarabunPSK" w:hAnsi="TH SarabunPSK" w:cs="TH SarabunPSK"/>
          <w:sz w:val="36"/>
          <w:szCs w:val="36"/>
          <w:cs/>
        </w:rPr>
        <w:t>สำหรับเลือก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หมวดหมู่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ของธุรกรรม (เช่น เงินเดือน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ค่าอาหาร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ค่าเดินทาง) ซึ่งข้อมูลหมวดหมู่นี้ผู้ใช้สามารถไปตั้งค่าเองได้ที่หน้า </w:t>
      </w:r>
      <w:r w:rsidRPr="009F6FC0">
        <w:rPr>
          <w:rFonts w:ascii="TH SarabunPSK" w:hAnsi="TH SarabunPSK" w:cs="TH SarabunPSK"/>
          <w:sz w:val="36"/>
          <w:szCs w:val="36"/>
        </w:rPr>
        <w:t>Settings</w:t>
      </w:r>
    </w:p>
    <w:p w14:paraId="5A4D201F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Payment Method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F6FC0">
        <w:rPr>
          <w:rFonts w:ascii="TH SarabunPSK" w:hAnsi="TH SarabunPSK" w:cs="TH SarabunPSK"/>
          <w:sz w:val="36"/>
          <w:szCs w:val="36"/>
        </w:rPr>
        <w:t xml:space="preserve">Dropdown </w:t>
      </w:r>
      <w:r w:rsidRPr="009F6FC0">
        <w:rPr>
          <w:rFonts w:ascii="TH SarabunPSK" w:hAnsi="TH SarabunPSK" w:cs="TH SarabunPSK"/>
          <w:sz w:val="36"/>
          <w:szCs w:val="36"/>
          <w:cs/>
        </w:rPr>
        <w:t>สำหรับเลือก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ช่องทางการเงิน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ที่เกี่ยวข้อง (เช่น เงินสด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โอนผ่านธนาคาร)</w:t>
      </w:r>
    </w:p>
    <w:p w14:paraId="5BD63427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lastRenderedPageBreak/>
        <w:t>Date &amp; Time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ช่องสำหรับระบุ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วันและเวลา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ที่เกิดธุรกรรมขึ้น โดยมีไอคอนปฏิทินเพื่อให้ผู้ใช้สามารถเลือกได้สะดวก</w:t>
      </w:r>
    </w:p>
    <w:p w14:paraId="439BB5C7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ช่องสำหรับกรอก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สถานที่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ที่เกิดธุรกรรม เป็นข้อมูลเสริม ไม่บังคับกรอก</w:t>
      </w:r>
    </w:p>
    <w:p w14:paraId="47996590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Note: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พื้นที่สำหรับจด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บันทึกเพิ่มเติม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เกี่ยวกับธุรกรรมนั้นๆ เพื่อช่วยเตือนความจำ</w:t>
      </w:r>
    </w:p>
    <w:p w14:paraId="62DA3015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ปุ่มดำเนินการ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Action Buttons):</w:t>
      </w:r>
    </w:p>
    <w:p w14:paraId="67738F9C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Cancel: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ปุ่มสำหรับ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ยกเลิก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การบันทึกข้อมูล ธุรกรรมจะไม่ถูกสร้างขึ้น และจะกลับไปหน้าก่อนหน้า</w:t>
      </w:r>
    </w:p>
    <w:p w14:paraId="575948C9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Add Transaction: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ปุ่มสีเขียวสำหรับ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ยืนยันการบันทึก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เมื่อกดแล้วข้อมูลในฟอร์มจะถูกบันทึกลงในฐานข้อมูล และผู้ใช้อาจจะถูกพาไปยังหน้า </w:t>
      </w:r>
      <w:r w:rsidRPr="009F6FC0">
        <w:rPr>
          <w:rFonts w:ascii="TH SarabunPSK" w:hAnsi="TH SarabunPSK" w:cs="TH SarabunPSK"/>
          <w:sz w:val="36"/>
          <w:szCs w:val="36"/>
        </w:rPr>
        <w:t xml:space="preserve">Dashboard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หรือหน้า </w:t>
      </w:r>
      <w:r w:rsidRPr="009F6FC0">
        <w:rPr>
          <w:rFonts w:ascii="TH SarabunPSK" w:hAnsi="TH SarabunPSK" w:cs="TH SarabunPSK"/>
          <w:sz w:val="36"/>
          <w:szCs w:val="36"/>
        </w:rPr>
        <w:t xml:space="preserve">Transactions List </w:t>
      </w:r>
      <w:r w:rsidRPr="009F6FC0">
        <w:rPr>
          <w:rFonts w:ascii="TH SarabunPSK" w:hAnsi="TH SarabunPSK" w:cs="TH SarabunPSK"/>
          <w:sz w:val="36"/>
          <w:szCs w:val="36"/>
          <w:cs/>
        </w:rPr>
        <w:t>ต่อไป</w:t>
      </w:r>
    </w:p>
    <w:p w14:paraId="4766319B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6394D4B5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2536D3CC" w14:textId="77777777" w:rsidR="00E2024D" w:rsidRPr="009D43F6" w:rsidRDefault="00E2024D" w:rsidP="00E2024D">
      <w:pPr>
        <w:ind w:left="1440"/>
        <w:jc w:val="left"/>
        <w:rPr>
          <w:rFonts w:ascii="TH SarabunPSK" w:hAnsi="TH SarabunPSK" w:cs="TH SarabunPSK" w:hint="cs"/>
          <w:sz w:val="36"/>
          <w:szCs w:val="36"/>
        </w:rPr>
      </w:pPr>
    </w:p>
    <w:p w14:paraId="05D3A473" w14:textId="5EAB5228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161AB6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หน้าตั้งค่า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Settings Page)</w:t>
      </w:r>
    </w:p>
    <w:p w14:paraId="383FFBBB" w14:textId="6EED6339" w:rsidR="00E2024D" w:rsidRPr="009D43F6" w:rsidRDefault="00161AB6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24047087" wp14:editId="595DB765">
            <wp:extent cx="5787693" cy="2610904"/>
            <wp:effectExtent l="0" t="0" r="3810" b="0"/>
            <wp:docPr id="593338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38952" name="Picture 593338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76" cy="2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C36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lastRenderedPageBreak/>
        <w:t>เป็นศูนย์กลางสำหรับการจัดการข้อมูลหลักของระบบ เช่น หมวดหมู่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ช่องทางการชำระเงิน และข้อมูลส่วนตัว</w:t>
      </w:r>
    </w:p>
    <w:p w14:paraId="14A1F272" w14:textId="77777777" w:rsidR="009D43F6" w:rsidRPr="009D43F6" w:rsidRDefault="009D43F6" w:rsidP="009D43F6">
      <w:pPr>
        <w:numPr>
          <w:ilvl w:val="0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เพื่อให้ผู้ใช้สามารถปรับแต่งและจัดการข้อมูลพื้นฐานของแอปพลิเคชันได้</w:t>
      </w:r>
    </w:p>
    <w:p w14:paraId="320020D0" w14:textId="77777777" w:rsidR="009D43F6" w:rsidRDefault="009D43F6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 xml:space="preserve">3.6.1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การจัดการหมวดหมู่ (</w:t>
      </w:r>
      <w:r w:rsidRPr="00E2024D">
        <w:rPr>
          <w:rFonts w:ascii="TH SarabunPSK" w:hAnsi="TH SarabunPSK" w:cs="TH SarabunPSK"/>
          <w:sz w:val="36"/>
          <w:szCs w:val="36"/>
        </w:rPr>
        <w:t>Categories Management)</w:t>
      </w:r>
    </w:p>
    <w:p w14:paraId="0F8DDD1D" w14:textId="485B76C9" w:rsidR="00E2024D" w:rsidRPr="00E2024D" w:rsidRDefault="00161AB6" w:rsidP="00E2024D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77E8E65E" wp14:editId="6317DEB8">
            <wp:extent cx="2913018" cy="2621716"/>
            <wp:effectExtent l="0" t="0" r="1905" b="7620"/>
            <wp:docPr id="1853240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0112" name="Picture 1853240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192" cy="26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914" w14:textId="77777777" w:rsidR="009D43F6" w:rsidRPr="009D43F6" w:rsidRDefault="009D43F6" w:rsidP="009D43F6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แสดงรายการหมวดหมู่ทั้งหมดที่ผู้ใช้สร้างไว้</w:t>
      </w:r>
    </w:p>
    <w:p w14:paraId="3852A2FA" w14:textId="77777777" w:rsidR="009D43F6" w:rsidRPr="009D43F6" w:rsidRDefault="009D43F6" w:rsidP="009D43F6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มีปุ่มสำหรับแก้ไข (</w:t>
      </w:r>
      <w:r w:rsidRPr="009D43F6">
        <w:rPr>
          <w:rFonts w:ascii="TH SarabunPSK" w:hAnsi="TH SarabunPSK" w:cs="TH SarabunPSK"/>
          <w:sz w:val="36"/>
          <w:szCs w:val="36"/>
        </w:rPr>
        <w:t xml:space="preserve">Edit)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และลบ (</w:t>
      </w:r>
      <w:r w:rsidRPr="009D43F6">
        <w:rPr>
          <w:rFonts w:ascii="TH SarabunPSK" w:hAnsi="TH SarabunPSK" w:cs="TH SarabunPSK"/>
          <w:sz w:val="36"/>
          <w:szCs w:val="36"/>
        </w:rPr>
        <w:t xml:space="preserve">Delete) </w:t>
      </w:r>
      <w:r w:rsidRPr="009D43F6">
        <w:rPr>
          <w:rFonts w:ascii="TH SarabunPSK" w:hAnsi="TH SarabunPSK" w:cs="TH SarabunPSK"/>
          <w:sz w:val="36"/>
          <w:szCs w:val="36"/>
          <w:cs/>
        </w:rPr>
        <w:t>แต่ละหมวดหมู่</w:t>
      </w:r>
    </w:p>
    <w:p w14:paraId="374CD787" w14:textId="4941D1C0" w:rsidR="00E2024D" w:rsidRDefault="009D43F6" w:rsidP="00E2024D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 xml:space="preserve">มีปุ่ม "+ </w:t>
      </w:r>
      <w:r w:rsidRPr="009D43F6">
        <w:rPr>
          <w:rFonts w:ascii="TH SarabunPSK" w:hAnsi="TH SarabunPSK" w:cs="TH SarabunPSK"/>
          <w:sz w:val="36"/>
          <w:szCs w:val="36"/>
        </w:rPr>
        <w:t xml:space="preserve">Add Category"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เพื่อเพิ่มหมวดหมู่ใหม่</w:t>
      </w:r>
    </w:p>
    <w:p w14:paraId="01BE2119" w14:textId="31C344CA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.2 </w:t>
      </w:r>
      <w:r w:rsidRPr="00E2024D">
        <w:rPr>
          <w:rFonts w:ascii="TH SarabunPSK" w:hAnsi="TH SarabunPSK" w:cs="TH SarabunPSK"/>
          <w:sz w:val="36"/>
          <w:szCs w:val="36"/>
          <w:cs/>
        </w:rPr>
        <w:t>หน้าต่างเพิ่มหมวดหมู่ใหม่ (</w:t>
      </w:r>
      <w:r w:rsidRPr="00E2024D">
        <w:rPr>
          <w:rFonts w:ascii="TH SarabunPSK" w:hAnsi="TH SarabunPSK" w:cs="TH SarabunPSK"/>
          <w:sz w:val="36"/>
          <w:szCs w:val="36"/>
        </w:rPr>
        <w:t>Add New Category)</w:t>
      </w:r>
    </w:p>
    <w:p w14:paraId="2FA5C7BF" w14:textId="2F4158BC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 xml:space="preserve">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เป็นหน้าต่าง </w:t>
      </w:r>
      <w:r w:rsidRPr="00E2024D">
        <w:rPr>
          <w:rFonts w:ascii="TH SarabunPSK" w:hAnsi="TH SarabunPSK" w:cs="TH SarabunPSK"/>
          <w:sz w:val="36"/>
          <w:szCs w:val="36"/>
        </w:rPr>
        <w:t xml:space="preserve">Pop-up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ที่ปรากฏขึ้นเมื่อกดปุ่ม "+ </w:t>
      </w:r>
      <w:r w:rsidRPr="00E2024D">
        <w:rPr>
          <w:rFonts w:ascii="TH SarabunPSK" w:hAnsi="TH SarabunPSK" w:cs="TH SarabunPSK"/>
          <w:sz w:val="36"/>
          <w:szCs w:val="36"/>
        </w:rPr>
        <w:t xml:space="preserve">Add Category"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ให้ผู้ใช้กรอก </w:t>
      </w:r>
      <w:r w:rsidRPr="00E2024D">
        <w:rPr>
          <w:rFonts w:ascii="TH SarabunPSK" w:hAnsi="TH SarabunPSK" w:cs="TH SarabunPSK"/>
          <w:sz w:val="36"/>
          <w:szCs w:val="36"/>
        </w:rPr>
        <w:t>Name (</w:t>
      </w:r>
      <w:r w:rsidRPr="00E2024D">
        <w:rPr>
          <w:rFonts w:ascii="TH SarabunPSK" w:hAnsi="TH SarabunPSK" w:cs="TH SarabunPSK"/>
          <w:sz w:val="36"/>
          <w:szCs w:val="36"/>
          <w:cs/>
        </w:rPr>
        <w:t>ชื่อหมวดหมู่)</w:t>
      </w:r>
      <w:r w:rsidRPr="00E2024D">
        <w:rPr>
          <w:rFonts w:ascii="TH SarabunPSK" w:hAnsi="TH SarabunPSK" w:cs="TH SarabunPSK"/>
          <w:sz w:val="36"/>
          <w:szCs w:val="36"/>
        </w:rPr>
        <w:t>, **Type** (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ประเภท: </w:t>
      </w:r>
      <w:r w:rsidRPr="00E2024D">
        <w:rPr>
          <w:rFonts w:ascii="TH SarabunPSK" w:hAnsi="TH SarabunPSK" w:cs="TH SarabunPSK"/>
          <w:sz w:val="36"/>
          <w:szCs w:val="36"/>
        </w:rPr>
        <w:t xml:space="preserve">Expense/Income),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และเลือก </w:t>
      </w:r>
      <w:r w:rsidRPr="00E2024D">
        <w:rPr>
          <w:rFonts w:ascii="TH SarabunPSK" w:hAnsi="TH SarabunPSK" w:cs="TH SarabunPSK"/>
          <w:sz w:val="36"/>
          <w:szCs w:val="36"/>
        </w:rPr>
        <w:t>Color (</w:t>
      </w:r>
      <w:r w:rsidRPr="00E2024D">
        <w:rPr>
          <w:rFonts w:ascii="TH SarabunPSK" w:hAnsi="TH SarabunPSK" w:cs="TH SarabunPSK"/>
          <w:sz w:val="36"/>
          <w:szCs w:val="36"/>
          <w:cs/>
        </w:rPr>
        <w:t>สี) สำหรับหมวดหมู่นั้นๆ</w:t>
      </w:r>
    </w:p>
    <w:p w14:paraId="2F93749D" w14:textId="55F5595D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.3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การจัดการช่องทางการชำระเงิน (</w:t>
      </w:r>
      <w:r w:rsidRPr="00E2024D">
        <w:rPr>
          <w:rFonts w:ascii="TH SarabunPSK" w:hAnsi="TH SarabunPSK" w:cs="TH SarabunPSK"/>
          <w:sz w:val="36"/>
          <w:szCs w:val="36"/>
        </w:rPr>
        <w:t>Payment Methods Management)</w:t>
      </w:r>
    </w:p>
    <w:p w14:paraId="5DD19A7C" w14:textId="7264C5C4" w:rsidR="00161AB6" w:rsidRDefault="00161AB6" w:rsidP="00161AB6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1F03E937" wp14:editId="1046B821">
            <wp:extent cx="6189345" cy="2787015"/>
            <wp:effectExtent l="0" t="0" r="1905" b="0"/>
            <wp:docPr id="1144493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3256" name="Picture 11444932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6315" w14:textId="5A9D783A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  <w:cs/>
        </w:rPr>
        <w:t xml:space="preserve">แสดงรายการช่องทางการชำระเงิน เช่น </w:t>
      </w:r>
      <w:r w:rsidRPr="00E2024D">
        <w:rPr>
          <w:rFonts w:ascii="TH SarabunPSK" w:hAnsi="TH SarabunPSK" w:cs="TH SarabunPSK"/>
          <w:sz w:val="36"/>
          <w:szCs w:val="36"/>
        </w:rPr>
        <w:t xml:space="preserve">Credit Card, Cash, Debit Card </w:t>
      </w:r>
      <w:r w:rsidRPr="00E2024D">
        <w:rPr>
          <w:rFonts w:ascii="TH SarabunPSK" w:hAnsi="TH SarabunPSK" w:cs="TH SarabunPSK"/>
          <w:sz w:val="36"/>
          <w:szCs w:val="36"/>
          <w:cs/>
        </w:rPr>
        <w:t>มีปุ่มสำหรับแก้ไขและลบ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มีปุ่ม "+ </w:t>
      </w:r>
      <w:r w:rsidRPr="00E2024D">
        <w:rPr>
          <w:rFonts w:ascii="TH SarabunPSK" w:hAnsi="TH SarabunPSK" w:cs="TH SarabunPSK"/>
          <w:sz w:val="36"/>
          <w:szCs w:val="36"/>
        </w:rPr>
        <w:t xml:space="preserve">Add Payment Method" </w:t>
      </w:r>
      <w:r w:rsidRPr="00E2024D">
        <w:rPr>
          <w:rFonts w:ascii="TH SarabunPSK" w:hAnsi="TH SarabunPSK" w:cs="TH SarabunPSK"/>
          <w:sz w:val="36"/>
          <w:szCs w:val="36"/>
          <w:cs/>
        </w:rPr>
        <w:t>เพื่อเพิ่มช่องทางใหม่</w:t>
      </w:r>
    </w:p>
    <w:p w14:paraId="13954535" w14:textId="77777777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2545917" w14:textId="767DA13D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.4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การจัดการโปรไฟล์ (</w:t>
      </w:r>
      <w:r w:rsidRPr="00E2024D">
        <w:rPr>
          <w:rFonts w:ascii="TH SarabunPSK" w:hAnsi="TH SarabunPSK" w:cs="TH SarabunPSK"/>
          <w:sz w:val="36"/>
          <w:szCs w:val="36"/>
        </w:rPr>
        <w:t>Profile Settings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0AF9CD4A" w14:textId="7BFA2B06" w:rsidR="00161AB6" w:rsidRDefault="00161AB6" w:rsidP="00161AB6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47518083" wp14:editId="6EEB0A56">
            <wp:extent cx="5428770" cy="2441749"/>
            <wp:effectExtent l="0" t="0" r="635" b="0"/>
            <wp:docPr id="234083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3751" name="Picture 2340837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50" cy="24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CD5" w14:textId="10E72A39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  <w:cs/>
        </w:rPr>
        <w:t>แสดงข้อมูลของผู้ใช้ เช่น อีเมล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E2024D">
        <w:rPr>
          <w:rFonts w:ascii="TH SarabunPSK" w:hAnsi="TH SarabunPSK" w:cs="TH SarabunPSK"/>
          <w:sz w:val="36"/>
          <w:szCs w:val="36"/>
          <w:cs/>
        </w:rPr>
        <w:t>มีปุ่ม **</w:t>
      </w:r>
      <w:r w:rsidRPr="00E2024D">
        <w:rPr>
          <w:rFonts w:ascii="TH SarabunPSK" w:hAnsi="TH SarabunPSK" w:cs="TH SarabunPSK"/>
          <w:sz w:val="36"/>
          <w:szCs w:val="36"/>
        </w:rPr>
        <w:t xml:space="preserve">Logout** </w:t>
      </w:r>
      <w:r w:rsidRPr="00E2024D">
        <w:rPr>
          <w:rFonts w:ascii="TH SarabunPSK" w:hAnsi="TH SarabunPSK" w:cs="TH SarabunPSK"/>
          <w:sz w:val="36"/>
          <w:szCs w:val="36"/>
          <w:cs/>
        </w:rPr>
        <w:t>เพื่อออกจากระบบ</w:t>
      </w:r>
    </w:p>
    <w:p w14:paraId="7598BEBA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  <w:cs/>
        </w:rPr>
      </w:pPr>
    </w:p>
    <w:sectPr w:rsidR="009D43F6" w:rsidRPr="009D43F6" w:rsidSect="008452CB">
      <w:pgSz w:w="11907" w:h="16840" w:code="9"/>
      <w:pgMar w:top="1440" w:right="1080" w:bottom="1440" w:left="1080" w:header="567" w:footer="567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928"/>
    <w:multiLevelType w:val="multilevel"/>
    <w:tmpl w:val="763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16FE"/>
    <w:multiLevelType w:val="multilevel"/>
    <w:tmpl w:val="778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38A"/>
    <w:multiLevelType w:val="multilevel"/>
    <w:tmpl w:val="743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74E1"/>
    <w:multiLevelType w:val="multilevel"/>
    <w:tmpl w:val="6C8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0A84"/>
    <w:multiLevelType w:val="multilevel"/>
    <w:tmpl w:val="40F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2675"/>
    <w:multiLevelType w:val="multilevel"/>
    <w:tmpl w:val="020E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33817"/>
    <w:multiLevelType w:val="hybridMultilevel"/>
    <w:tmpl w:val="2CDAF9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1B779A"/>
    <w:multiLevelType w:val="hybridMultilevel"/>
    <w:tmpl w:val="1EA63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257E37"/>
    <w:multiLevelType w:val="multilevel"/>
    <w:tmpl w:val="BDD0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30FBC"/>
    <w:multiLevelType w:val="multilevel"/>
    <w:tmpl w:val="957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4C0"/>
    <w:multiLevelType w:val="multilevel"/>
    <w:tmpl w:val="750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75AEE"/>
    <w:multiLevelType w:val="multilevel"/>
    <w:tmpl w:val="54C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57986"/>
    <w:multiLevelType w:val="multilevel"/>
    <w:tmpl w:val="AB4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83FE1"/>
    <w:multiLevelType w:val="multilevel"/>
    <w:tmpl w:val="BE2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A6522"/>
    <w:multiLevelType w:val="multilevel"/>
    <w:tmpl w:val="0DC8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12A50"/>
    <w:multiLevelType w:val="multilevel"/>
    <w:tmpl w:val="E24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31B5B"/>
    <w:multiLevelType w:val="hybridMultilevel"/>
    <w:tmpl w:val="7530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0316">
    <w:abstractNumId w:val="1"/>
  </w:num>
  <w:num w:numId="2" w16cid:durableId="1082408176">
    <w:abstractNumId w:val="9"/>
  </w:num>
  <w:num w:numId="3" w16cid:durableId="1684866704">
    <w:abstractNumId w:val="3"/>
  </w:num>
  <w:num w:numId="4" w16cid:durableId="1921133519">
    <w:abstractNumId w:val="13"/>
  </w:num>
  <w:num w:numId="5" w16cid:durableId="1751003121">
    <w:abstractNumId w:val="12"/>
  </w:num>
  <w:num w:numId="6" w16cid:durableId="345667942">
    <w:abstractNumId w:val="11"/>
  </w:num>
  <w:num w:numId="7" w16cid:durableId="2047876403">
    <w:abstractNumId w:val="4"/>
  </w:num>
  <w:num w:numId="8" w16cid:durableId="1716152876">
    <w:abstractNumId w:val="14"/>
  </w:num>
  <w:num w:numId="9" w16cid:durableId="991761578">
    <w:abstractNumId w:val="8"/>
  </w:num>
  <w:num w:numId="10" w16cid:durableId="1615096201">
    <w:abstractNumId w:val="15"/>
  </w:num>
  <w:num w:numId="11" w16cid:durableId="622270754">
    <w:abstractNumId w:val="2"/>
  </w:num>
  <w:num w:numId="12" w16cid:durableId="756941550">
    <w:abstractNumId w:val="10"/>
  </w:num>
  <w:num w:numId="13" w16cid:durableId="1764836930">
    <w:abstractNumId w:val="0"/>
  </w:num>
  <w:num w:numId="14" w16cid:durableId="1166553508">
    <w:abstractNumId w:val="7"/>
  </w:num>
  <w:num w:numId="15" w16cid:durableId="135727968">
    <w:abstractNumId w:val="6"/>
  </w:num>
  <w:num w:numId="16" w16cid:durableId="1232039623">
    <w:abstractNumId w:val="5"/>
  </w:num>
  <w:num w:numId="17" w16cid:durableId="11244674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B"/>
    <w:rsid w:val="00161AB6"/>
    <w:rsid w:val="001A7EDD"/>
    <w:rsid w:val="003C48C2"/>
    <w:rsid w:val="00563F4A"/>
    <w:rsid w:val="005C0F0C"/>
    <w:rsid w:val="005E7DD0"/>
    <w:rsid w:val="006B117A"/>
    <w:rsid w:val="00714AA4"/>
    <w:rsid w:val="007D1B05"/>
    <w:rsid w:val="008452CB"/>
    <w:rsid w:val="008F3D11"/>
    <w:rsid w:val="009261AF"/>
    <w:rsid w:val="009D43F6"/>
    <w:rsid w:val="009F6FC0"/>
    <w:rsid w:val="00A75CEC"/>
    <w:rsid w:val="00B8305A"/>
    <w:rsid w:val="00DA166D"/>
    <w:rsid w:val="00E022A5"/>
    <w:rsid w:val="00E2024D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358"/>
  <w15:chartTrackingRefBased/>
  <w15:docId w15:val="{1D4F190C-89D9-4327-8174-1E27A25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B"/>
    <w:pPr>
      <w:spacing w:after="120" w:line="276" w:lineRule="auto"/>
      <w:jc w:val="thaiDistribute"/>
    </w:pPr>
    <w:rPr>
      <w:rFonts w:asciiTheme="minorBidi" w:eastAsiaTheme="minorEastAsia" w:hAnsiTheme="minorBidi" w:cstheme="minorBidi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CB"/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CB"/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CB"/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CB"/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CB"/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paragraph" w:styleId="Title">
    <w:name w:val="Title"/>
    <w:basedOn w:val="Normal"/>
    <w:next w:val="Normal"/>
    <w:link w:val="TitleChar"/>
    <w:uiPriority w:val="10"/>
    <w:qFormat/>
    <w:rsid w:val="0084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2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2CB"/>
    <w:pPr>
      <w:spacing w:before="160"/>
      <w:jc w:val="center"/>
    </w:pPr>
    <w:rPr>
      <w:rFonts w:cs="Angsana New"/>
      <w:i/>
      <w:iCs/>
      <w:color w:val="404040" w:themeColor="text1" w:themeTint="BF"/>
      <w:szCs w:val="45"/>
    </w:rPr>
  </w:style>
  <w:style w:type="character" w:customStyle="1" w:styleId="QuoteChar">
    <w:name w:val="Quote Char"/>
    <w:basedOn w:val="DefaultParagraphFont"/>
    <w:link w:val="Quote"/>
    <w:uiPriority w:val="29"/>
    <w:rsid w:val="008452CB"/>
    <w:rPr>
      <w:rFonts w:cs="Angsana New"/>
      <w:i/>
      <w:iCs/>
      <w:color w:val="404040" w:themeColor="text1" w:themeTint="BF"/>
      <w:szCs w:val="45"/>
    </w:rPr>
  </w:style>
  <w:style w:type="paragraph" w:styleId="ListParagraph">
    <w:name w:val="List Paragraph"/>
    <w:basedOn w:val="Normal"/>
    <w:uiPriority w:val="34"/>
    <w:qFormat/>
    <w:rsid w:val="008452CB"/>
    <w:pPr>
      <w:ind w:left="720"/>
      <w:contextualSpacing/>
    </w:pPr>
    <w:rPr>
      <w:rFonts w:cs="Angsana New"/>
      <w:szCs w:val="45"/>
    </w:rPr>
  </w:style>
  <w:style w:type="character" w:styleId="IntenseEmphasis">
    <w:name w:val="Intense Emphasis"/>
    <w:basedOn w:val="DefaultParagraphFont"/>
    <w:uiPriority w:val="21"/>
    <w:qFormat/>
    <w:rsid w:val="00845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CB"/>
    <w:rPr>
      <w:rFonts w:cs="Angsana New"/>
      <w:i/>
      <w:iCs/>
      <w:color w:val="2F5496" w:themeColor="accent1" w:themeShade="BF"/>
      <w:szCs w:val="45"/>
    </w:rPr>
  </w:style>
  <w:style w:type="character" w:styleId="IntenseReference">
    <w:name w:val="Intense Reference"/>
    <w:basedOn w:val="DefaultParagraphFont"/>
    <w:uiPriority w:val="32"/>
    <w:qFormat/>
    <w:rsid w:val="00845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Rujaya  Emphandhu</dc:creator>
  <cp:keywords/>
  <dc:description/>
  <cp:lastModifiedBy>Rujaya  Emphandhu</cp:lastModifiedBy>
  <cp:revision>6</cp:revision>
  <dcterms:created xsi:type="dcterms:W3CDTF">2025-09-07T07:32:00Z</dcterms:created>
  <dcterms:modified xsi:type="dcterms:W3CDTF">2025-10-16T09:38:00Z</dcterms:modified>
</cp:coreProperties>
</file>