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65D4" w:rsidRPr="000965D4" w:rsidRDefault="001F0954" w:rsidP="000965D4">
      <w:pPr>
        <w:rPr>
          <w:rFonts w:eastAsia="Times New Roman" w:cstheme="minorHAnsi"/>
        </w:rPr>
      </w:pPr>
      <w:r w:rsidRPr="001F0954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-208280</wp:posOffset>
            </wp:positionH>
            <wp:positionV relativeFrom="page">
              <wp:posOffset>667385</wp:posOffset>
            </wp:positionV>
            <wp:extent cx="5727700" cy="31413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duino traffic light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0954">
        <w:rPr>
          <w:rFonts w:eastAsia="Times New Roman" w:cstheme="minorHAnsi"/>
        </w:rPr>
        <w:t>Arduino Traffic Lights</w:t>
      </w:r>
      <w:r w:rsidR="000965D4" w:rsidRPr="000965D4">
        <w:rPr>
          <w:rFonts w:eastAsia="Times New Roman" w:cstheme="minorHAnsi"/>
        </w:rPr>
        <w:fldChar w:fldCharType="begin"/>
      </w:r>
      <w:r w:rsidR="000965D4" w:rsidRPr="000965D4">
        <w:rPr>
          <w:rFonts w:eastAsia="Times New Roman" w:cstheme="minorHAnsi"/>
        </w:rPr>
        <w:instrText xml:space="preserve"> INCLUDEPICTURE "cid:57D51C82-25A7-4ECE-8D25-3B1BCF335516" \* MERGEFORMATINET </w:instrText>
      </w:r>
      <w:r w:rsidR="000965D4" w:rsidRPr="000965D4">
        <w:rPr>
          <w:rFonts w:eastAsia="Times New Roman" w:cstheme="minorHAnsi"/>
        </w:rPr>
        <w:fldChar w:fldCharType="separate"/>
      </w:r>
      <w:r w:rsidR="000965D4" w:rsidRPr="000965D4">
        <w:rPr>
          <w:rFonts w:eastAsia="Times New Roman" w:cstheme="minorHAnsi"/>
        </w:rPr>
        <w:fldChar w:fldCharType="end"/>
      </w:r>
    </w:p>
    <w:p w:rsidR="001F0954" w:rsidRDefault="001F0954"/>
    <w:p w:rsidR="001F0954" w:rsidRDefault="001F0954"/>
    <w:p w:rsidR="001F0954" w:rsidRDefault="001F0954"/>
    <w:p w:rsidR="001F0954" w:rsidRDefault="001F0954"/>
    <w:p w:rsidR="001F0954" w:rsidRDefault="001F0954"/>
    <w:p w:rsidR="001F0954" w:rsidRDefault="001F0954"/>
    <w:p w:rsidR="001F0954" w:rsidRDefault="001F0954"/>
    <w:p w:rsidR="001F0954" w:rsidRDefault="001F0954"/>
    <w:p w:rsidR="001F0954" w:rsidRDefault="001F0954"/>
    <w:p w:rsidR="001F0954" w:rsidRDefault="001F0954"/>
    <w:p w:rsidR="001F0954" w:rsidRDefault="001F09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This is instead of </w:t>
      </w:r>
    </w:p>
    <w:p w:rsidR="001F0954" w:rsidRDefault="001F09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the apple tv remote.</w:t>
      </w:r>
    </w:p>
    <w:p w:rsidR="001F0954" w:rsidRDefault="001F0954"/>
    <w:p w:rsidR="001F0954" w:rsidRDefault="001F0954"/>
    <w:p w:rsidR="001F0954" w:rsidRDefault="001F0954"/>
    <w:p w:rsidR="00E87F04" w:rsidRDefault="000965D4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-143395</wp:posOffset>
            </wp:positionH>
            <wp:positionV relativeFrom="page">
              <wp:posOffset>4582993</wp:posOffset>
            </wp:positionV>
            <wp:extent cx="4778129" cy="358349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rduino traffic Lights fig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778129" cy="3583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Fig 1: This is the wiring diagram. When connecting to the </w:t>
      </w:r>
      <w:r w:rsidR="00661174">
        <w:t>LED</w:t>
      </w:r>
      <w:r>
        <w:t>, only the red and green and</w:t>
      </w:r>
    </w:p>
    <w:p w:rsidR="000965D4" w:rsidRDefault="000965D4">
      <w:r>
        <w:t xml:space="preserve">GND was plugged in and that was via </w:t>
      </w:r>
      <w:r w:rsidR="00661174">
        <w:t>a wire</w:t>
      </w:r>
      <w:r>
        <w:t xml:space="preserve"> </w:t>
      </w:r>
      <w:r w:rsidR="001F0954">
        <w:t>extension</w:t>
      </w:r>
      <w:r>
        <w:t xml:space="preserve"> cable. (see fig 2)</w:t>
      </w:r>
    </w:p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/>
    <w:p w:rsidR="000965D4" w:rsidRDefault="000965D4">
      <w:r>
        <w:t>Fig 2</w:t>
      </w:r>
      <w:r w:rsidR="001F0954">
        <w:t>: This is the working prototype, with the led implemented into the Lego</w:t>
      </w:r>
    </w:p>
    <w:p w:rsidR="00661174" w:rsidRDefault="001F0954">
      <w:r>
        <w:t xml:space="preserve">module. The IR </w:t>
      </w:r>
      <w:r w:rsidR="00661174">
        <w:t>receiver</w:t>
      </w:r>
      <w:r>
        <w:t xml:space="preserve"> is on a separate </w:t>
      </w:r>
      <w:r w:rsidR="00661174">
        <w:t>breadboard for easier access. All of</w:t>
      </w:r>
    </w:p>
    <w:p w:rsidR="00661174" w:rsidRDefault="00661174">
      <w:r>
        <w:t>the wires are going through axle holes through 1x2 Lego bricks for incorporating</w:t>
      </w:r>
    </w:p>
    <w:p w:rsidR="00661174" w:rsidRDefault="00661174">
      <w:r>
        <w:t>in Lego builds.</w:t>
      </w:r>
    </w:p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>
      <w:r>
        <w:rPr>
          <w:noProof/>
        </w:rPr>
        <w:drawing>
          <wp:anchor distT="0" distB="0" distL="114300" distR="114300" simplePos="0" relativeHeight="251662336" behindDoc="1" locked="0" layoutInCell="1" allowOverlap="1" wp14:anchorId="350D2C19" wp14:editId="55617ED1">
            <wp:simplePos x="0" y="0"/>
            <wp:positionH relativeFrom="column">
              <wp:posOffset>-519803</wp:posOffset>
            </wp:positionH>
            <wp:positionV relativeFrom="page">
              <wp:posOffset>1357293</wp:posOffset>
            </wp:positionV>
            <wp:extent cx="3405352" cy="454059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rduino Traffic Lights fig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352" cy="454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1DA7" w:rsidRDefault="00F91DA7"/>
    <w:p w:rsidR="00F91DA7" w:rsidRDefault="00F91DA7"/>
    <w:p w:rsidR="00F91DA7" w:rsidRDefault="00F91DA7"/>
    <w:p w:rsidR="00F91DA7" w:rsidRDefault="00986ECC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2314575</wp:posOffset>
            </wp:positionH>
            <wp:positionV relativeFrom="paragraph">
              <wp:posOffset>85090</wp:posOffset>
            </wp:positionV>
            <wp:extent cx="4537075" cy="3402965"/>
            <wp:effectExtent l="0" t="4445" r="5080" b="5080"/>
            <wp:wrapThrough wrapText="bothSides">
              <wp:wrapPolygon edited="0">
                <wp:start x="-21" y="21572"/>
                <wp:lineTo x="21564" y="21572"/>
                <wp:lineTo x="21564" y="48"/>
                <wp:lineTo x="-21" y="48"/>
                <wp:lineTo x="-21" y="21572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rduino traffic Lights fig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3707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F91DA7" w:rsidRDefault="00F91DA7"/>
    <w:p w:rsidR="00986ECC" w:rsidRDefault="00986ECC" w:rsidP="00986ECC">
      <w:pPr>
        <w:ind w:left="-142" w:right="-903"/>
      </w:pPr>
      <w:r>
        <w:t>Fig 3: This is the back view of the module.</w:t>
      </w:r>
      <w:r>
        <w:tab/>
      </w:r>
      <w:r>
        <w:tab/>
        <w:t>Fig 4: This is the top view of the Arduino Mega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module with wires going underneath the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train tracks to the RGB LED.</w:t>
      </w:r>
    </w:p>
    <w:p w:rsidR="00986ECC" w:rsidRDefault="00986ECC" w:rsidP="00986ECC">
      <w:r>
        <w:tab/>
      </w:r>
    </w:p>
    <w:p w:rsidR="00986ECC" w:rsidRDefault="00986ECC" w:rsidP="00986ECC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-518010</wp:posOffset>
            </wp:positionH>
            <wp:positionV relativeFrom="page">
              <wp:posOffset>7059177</wp:posOffset>
            </wp:positionV>
            <wp:extent cx="2484164" cy="1862984"/>
            <wp:effectExtent l="6032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rduino traffic Lights fig 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1685" cy="18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6ECC" w:rsidRDefault="00986ECC" w:rsidP="00986ECC"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3859996</wp:posOffset>
            </wp:positionH>
            <wp:positionV relativeFrom="page">
              <wp:posOffset>7074218</wp:posOffset>
            </wp:positionV>
            <wp:extent cx="2508148" cy="1881059"/>
            <wp:effectExtent l="0" t="4127" r="2857" b="2858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rduino traffic Lights fig 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08148" cy="1881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1558023</wp:posOffset>
            </wp:positionH>
            <wp:positionV relativeFrom="page">
              <wp:posOffset>7081982</wp:posOffset>
            </wp:positionV>
            <wp:extent cx="2506933" cy="1880477"/>
            <wp:effectExtent l="0" t="4445" r="3810" b="381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rduino traffic Lights fig 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11957" cy="1884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/>
    <w:p w:rsidR="00986ECC" w:rsidRDefault="00986ECC" w:rsidP="00986ECC">
      <w:r>
        <w:t xml:space="preserve">       Fig 5: LED off.</w:t>
      </w:r>
      <w:r>
        <w:tab/>
      </w:r>
      <w:r>
        <w:tab/>
        <w:t xml:space="preserve">               Fig 6: LED on green.</w:t>
      </w:r>
      <w:r>
        <w:tab/>
      </w:r>
      <w:r>
        <w:tab/>
      </w:r>
      <w:r>
        <w:tab/>
        <w:t>Fig 7: LED on red</w:t>
      </w:r>
    </w:p>
    <w:p w:rsidR="00F91DA7" w:rsidRDefault="00F91DA7" w:rsidP="00986ECC"/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1. </w:t>
      </w:r>
      <w:r>
        <w:rPr>
          <w:rFonts w:ascii="Consolas" w:hAnsi="Consolas" w:cs="Consolas"/>
          <w:color w:val="880000"/>
          <w:sz w:val="17"/>
          <w:szCs w:val="17"/>
        </w:rPr>
        <w:t>/*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880000"/>
          <w:sz w:val="17"/>
          <w:szCs w:val="17"/>
        </w:rPr>
        <w:t xml:space="preserve"> * CombinedReceiver.cpp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880000"/>
          <w:sz w:val="17"/>
          <w:szCs w:val="17"/>
        </w:rPr>
        <w:t xml:space="preserve"> *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880000"/>
          <w:sz w:val="17"/>
          <w:szCs w:val="17"/>
        </w:rPr>
        <w:t xml:space="preserve"> * Demonstrates receiving NEC protocol IR codes with IRremote and controlling LEDs based on 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880000"/>
          <w:sz w:val="17"/>
          <w:szCs w:val="17"/>
        </w:rPr>
        <w:t xml:space="preserve"> * specific Apple protocol commands.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880000"/>
          <w:sz w:val="17"/>
          <w:szCs w:val="17"/>
        </w:rPr>
        <w:t xml:space="preserve"> * This </w:t>
      </w:r>
      <w:proofErr w:type="gramStart"/>
      <w:r>
        <w:rPr>
          <w:rFonts w:ascii="Consolas" w:hAnsi="Consolas" w:cs="Consolas"/>
          <w:color w:val="880000"/>
          <w:sz w:val="17"/>
          <w:szCs w:val="17"/>
        </w:rPr>
        <w:t>file</w:t>
      </w:r>
      <w:proofErr w:type="gramEnd"/>
      <w:r>
        <w:rPr>
          <w:rFonts w:ascii="Consolas" w:hAnsi="Consolas" w:cs="Consolas"/>
          <w:color w:val="880000"/>
          <w:sz w:val="17"/>
          <w:szCs w:val="17"/>
        </w:rPr>
        <w:t xml:space="preserve"> is part of Arduino-IRremote https://github.com/Arduino-IRremote/Arduino-IRremote.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880000"/>
          <w:sz w:val="17"/>
          <w:szCs w:val="17"/>
        </w:rPr>
        <w:t xml:space="preserve"> */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880000"/>
          <w:sz w:val="17"/>
          <w:szCs w:val="17"/>
        </w:rPr>
        <w:t>#include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&lt;Arduino.h&gt;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bookmarkStart w:id="0" w:name="_GoBack"/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880000"/>
          <w:sz w:val="17"/>
          <w:szCs w:val="17"/>
        </w:rPr>
        <w:t>#include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&lt;IRremote.hpp&gt;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Include the library</w:t>
      </w:r>
    </w:p>
    <w:bookmarkEnd w:id="0"/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880000"/>
          <w:sz w:val="17"/>
          <w:szCs w:val="17"/>
        </w:rPr>
        <w:t>// Define IR_RECEIVE_PIN to correspond with Digital Pin 22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880000"/>
          <w:sz w:val="17"/>
          <w:szCs w:val="17"/>
        </w:rPr>
        <w:t>#define</w:t>
      </w:r>
      <w:r>
        <w:rPr>
          <w:rFonts w:ascii="Consolas" w:hAnsi="Consolas" w:cs="Consolas"/>
          <w:color w:val="000000"/>
          <w:sz w:val="17"/>
          <w:szCs w:val="17"/>
        </w:rPr>
        <w:t xml:space="preserve"> IR_RECEIVE_PIN </w:t>
      </w:r>
      <w:r>
        <w:rPr>
          <w:rFonts w:ascii="Consolas" w:hAnsi="Consolas" w:cs="Consolas"/>
          <w:color w:val="006666"/>
          <w:sz w:val="17"/>
          <w:szCs w:val="17"/>
        </w:rPr>
        <w:t>22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000000"/>
          <w:sz w:val="17"/>
          <w:szCs w:val="17"/>
        </w:rPr>
        <w:t xml:space="preserve"> RED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880000"/>
          <w:sz w:val="17"/>
          <w:szCs w:val="17"/>
        </w:rPr>
        <w:t>// Define pin for red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88"/>
          <w:sz w:val="17"/>
          <w:szCs w:val="17"/>
        </w:rPr>
        <w:t>int</w:t>
      </w:r>
      <w:r>
        <w:rPr>
          <w:rFonts w:ascii="Consolas" w:hAnsi="Consolas" w:cs="Consolas"/>
          <w:color w:val="000000"/>
          <w:sz w:val="17"/>
          <w:szCs w:val="17"/>
        </w:rPr>
        <w:t xml:space="preserve"> GREEN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11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Define pin for green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setup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begin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115200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Notification on startup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"START "</w:t>
      </w:r>
      <w:r>
        <w:rPr>
          <w:rFonts w:ascii="Consolas" w:hAnsi="Consolas" w:cs="Consolas"/>
          <w:color w:val="000000"/>
          <w:sz w:val="17"/>
          <w:szCs w:val="17"/>
        </w:rPr>
        <w:t xml:space="preserve"> __FILE__ </w:t>
      </w:r>
      <w:r>
        <w:rPr>
          <w:rFonts w:ascii="Consolas" w:hAnsi="Consolas" w:cs="Consolas"/>
          <w:color w:val="008800"/>
          <w:sz w:val="17"/>
          <w:szCs w:val="17"/>
        </w:rPr>
        <w:t>" from "</w:t>
      </w:r>
      <w:r>
        <w:rPr>
          <w:rFonts w:ascii="Consolas" w:hAnsi="Consolas" w:cs="Consolas"/>
          <w:color w:val="000000"/>
          <w:sz w:val="17"/>
          <w:szCs w:val="17"/>
        </w:rPr>
        <w:t xml:space="preserve"> __DATE__ </w:t>
      </w:r>
      <w:r>
        <w:rPr>
          <w:rFonts w:ascii="Consolas" w:hAnsi="Consolas" w:cs="Consolas"/>
          <w:color w:val="008800"/>
          <w:sz w:val="17"/>
          <w:szCs w:val="17"/>
        </w:rPr>
        <w:t>"\r\nUsing library version "</w:t>
      </w:r>
      <w:r>
        <w:rPr>
          <w:rFonts w:ascii="Consolas" w:hAnsi="Consolas" w:cs="Consolas"/>
          <w:color w:val="000000"/>
          <w:sz w:val="17"/>
          <w:szCs w:val="17"/>
        </w:rPr>
        <w:t xml:space="preserve"> VERSION_IRREMOTE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Start the IR receiver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begin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IR_RECEIVE_PIN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ENABLE_LED_FEEDBACK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"Ready to receive IR signals of protocols: 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printActiveIRProtocols</w:t>
      </w:r>
      <w:r>
        <w:rPr>
          <w:rFonts w:ascii="Consolas" w:hAnsi="Consolas" w:cs="Consolas"/>
          <w:color w:val="666600"/>
          <w:sz w:val="17"/>
          <w:szCs w:val="17"/>
        </w:rPr>
        <w:t>(&amp;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print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 at pin 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IR_RECEIVE_PIN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Setup LED pins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pinMode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RED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OUTPUT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  pinMode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GREEN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OUTPUT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loop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decode</w:t>
      </w:r>
      <w:r>
        <w:rPr>
          <w:rFonts w:ascii="Consolas" w:hAnsi="Consolas" w:cs="Consolas"/>
          <w:color w:val="666600"/>
          <w:sz w:val="17"/>
          <w:szCs w:val="17"/>
        </w:rPr>
        <w:t>())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880000"/>
          <w:sz w:val="17"/>
          <w:szCs w:val="17"/>
        </w:rPr>
        <w:t>// Print a summary of received data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decodedIRData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protocol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UNKNOWN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"Received noise or unknown protocol"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printIRResultRawFormatted</w:t>
      </w:r>
      <w:r>
        <w:rPr>
          <w:rFonts w:ascii="Consolas" w:hAnsi="Consolas" w:cs="Consolas"/>
          <w:color w:val="666600"/>
          <w:sz w:val="17"/>
          <w:szCs w:val="17"/>
        </w:rPr>
        <w:t>(&amp;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resume</w:t>
      </w:r>
      <w:r>
        <w:rPr>
          <w:rFonts w:ascii="Consolas" w:hAnsi="Consolas" w:cs="Consolas"/>
          <w:color w:val="666600"/>
          <w:sz w:val="17"/>
          <w:szCs w:val="17"/>
        </w:rPr>
        <w:t>();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resume</w:t>
      </w:r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Enable receiving of the next IR frame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printIRResultShort</w:t>
      </w:r>
      <w:r>
        <w:rPr>
          <w:rFonts w:ascii="Consolas" w:hAnsi="Consolas" w:cs="Consolas"/>
          <w:color w:val="666600"/>
          <w:sz w:val="17"/>
          <w:szCs w:val="17"/>
        </w:rPr>
        <w:t>(&amp;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printIRSendUsage</w:t>
      </w:r>
      <w:r>
        <w:rPr>
          <w:rFonts w:ascii="Consolas" w:hAnsi="Consolas" w:cs="Consolas"/>
          <w:color w:val="666600"/>
          <w:sz w:val="17"/>
          <w:szCs w:val="17"/>
        </w:rPr>
        <w:t>(&amp;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r>
        <w:rPr>
          <w:rFonts w:ascii="Consolas" w:hAnsi="Consolas" w:cs="Consolas"/>
          <w:color w:val="666600"/>
          <w:sz w:val="17"/>
          <w:szCs w:val="17"/>
        </w:rPr>
        <w:t>();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Check received data and perform actions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decodedIRData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flags </w:t>
      </w:r>
      <w:r>
        <w:rPr>
          <w:rFonts w:ascii="Consolas" w:hAnsi="Consolas" w:cs="Consolas"/>
          <w:color w:val="666600"/>
          <w:sz w:val="17"/>
          <w:szCs w:val="17"/>
        </w:rPr>
        <w:t>&amp;</w:t>
      </w:r>
      <w:r>
        <w:rPr>
          <w:rFonts w:ascii="Consolas" w:hAnsi="Consolas" w:cs="Consolas"/>
          <w:color w:val="000000"/>
          <w:sz w:val="17"/>
          <w:szCs w:val="17"/>
        </w:rPr>
        <w:t xml:space="preserve"> IRDATA_FLAGS_IS_REPEAT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"Repeat received. Here you can repeat the same action as before."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handleIRCommands</w:t>
      </w:r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Call function without parameters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58.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60.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handleIRCommands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Check for the specific commands from the Apple protocol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decodedIRData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protocol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APPLE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decodedIRData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address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0xF5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&amp;&amp;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decodedIRData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command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0xB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"Received Apple command 0xB with address 0xF5."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red_light</w:t>
      </w:r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Turn on the red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66.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else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decodedIRData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address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0xF5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&amp;&amp;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IrReceiver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decodedIRData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command </w:t>
      </w:r>
      <w:r>
        <w:rPr>
          <w:rFonts w:ascii="Consolas" w:hAnsi="Consolas" w:cs="Consolas"/>
          <w:color w:val="666600"/>
          <w:sz w:val="17"/>
          <w:szCs w:val="17"/>
        </w:rPr>
        <w:t>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0xD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0066"/>
          <w:sz w:val="17"/>
          <w:szCs w:val="17"/>
        </w:rPr>
        <w:t>Serial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println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"Received Apple command 0xD with address 0xF5."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green_light</w:t>
      </w:r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Turn on the green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71.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73.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red_light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A function for turning only the red LED on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74. </w:t>
      </w:r>
      <w:r>
        <w:rPr>
          <w:rFonts w:ascii="Consolas" w:hAnsi="Consolas" w:cs="Consolas"/>
          <w:color w:val="000000"/>
          <w:sz w:val="17"/>
          <w:szCs w:val="17"/>
        </w:rPr>
        <w:t xml:space="preserve">    digitalWrite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GREEN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LOW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Turning off the green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75. </w:t>
      </w:r>
      <w:r>
        <w:rPr>
          <w:rFonts w:ascii="Consolas" w:hAnsi="Consolas" w:cs="Consolas"/>
          <w:color w:val="000000"/>
          <w:sz w:val="17"/>
          <w:szCs w:val="17"/>
        </w:rPr>
        <w:t xml:space="preserve">    digitalWrite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RED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HIGH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Turning on the red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76.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78.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green_light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A function for turning only the green LED on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79. </w:t>
      </w:r>
      <w:r>
        <w:rPr>
          <w:rFonts w:ascii="Consolas" w:hAnsi="Consolas" w:cs="Consolas"/>
          <w:color w:val="000000"/>
          <w:sz w:val="17"/>
          <w:szCs w:val="17"/>
        </w:rPr>
        <w:t xml:space="preserve">    digitalWrite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GREEN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HIGH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Turning on the green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80. </w:t>
      </w:r>
      <w:r>
        <w:rPr>
          <w:rFonts w:ascii="Consolas" w:hAnsi="Consolas" w:cs="Consolas"/>
          <w:color w:val="000000"/>
          <w:sz w:val="17"/>
          <w:szCs w:val="17"/>
        </w:rPr>
        <w:t xml:space="preserve">    digitalWrite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RED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LOW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r>
        <w:rPr>
          <w:rFonts w:ascii="Consolas" w:hAnsi="Consolas" w:cs="Consolas"/>
          <w:color w:val="880000"/>
          <w:sz w:val="17"/>
          <w:szCs w:val="17"/>
        </w:rPr>
        <w:t>// Turning off the red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81.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83.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yellow_light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A function for turning both LEDs on (if needed)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84. </w:t>
      </w:r>
      <w:r>
        <w:rPr>
          <w:rFonts w:ascii="Consolas" w:hAnsi="Consolas" w:cs="Consolas"/>
          <w:color w:val="000000"/>
          <w:sz w:val="17"/>
          <w:szCs w:val="17"/>
        </w:rPr>
        <w:t xml:space="preserve">    digitalWrite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GREEN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HIGH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Turning on the green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85. </w:t>
      </w:r>
      <w:r>
        <w:rPr>
          <w:rFonts w:ascii="Consolas" w:hAnsi="Consolas" w:cs="Consolas"/>
          <w:color w:val="000000"/>
          <w:sz w:val="17"/>
          <w:szCs w:val="17"/>
        </w:rPr>
        <w:t xml:space="preserve">    digitalWrite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RED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HIGH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  </w:t>
      </w:r>
      <w:r>
        <w:rPr>
          <w:rFonts w:ascii="Consolas" w:hAnsi="Consolas" w:cs="Consolas"/>
          <w:color w:val="880000"/>
          <w:sz w:val="17"/>
          <w:szCs w:val="17"/>
        </w:rPr>
        <w:t>// Turning on the red LED</w:t>
      </w:r>
    </w:p>
    <w:p w:rsidR="00723300" w:rsidRDefault="007233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606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86.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:rsidR="00723300" w:rsidRDefault="00723300" w:rsidP="00723300"/>
    <w:sectPr w:rsidR="00723300" w:rsidSect="0094344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D4"/>
    <w:rsid w:val="000965D4"/>
    <w:rsid w:val="001F0954"/>
    <w:rsid w:val="002B00A5"/>
    <w:rsid w:val="00661174"/>
    <w:rsid w:val="00723300"/>
    <w:rsid w:val="008D24C4"/>
    <w:rsid w:val="00901D70"/>
    <w:rsid w:val="00943444"/>
    <w:rsid w:val="00986ECC"/>
    <w:rsid w:val="00CD1DD2"/>
    <w:rsid w:val="00DD48D1"/>
    <w:rsid w:val="00E87F04"/>
    <w:rsid w:val="00F9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CBF9"/>
  <w15:chartTrackingRefBased/>
  <w15:docId w15:val="{BC083708-B346-DA41-99A4-40FACC03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300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8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F1A598-881E-E84B-ADF6-027B8A5FC7F8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W.A.M Online</Company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</dc:creator>
  <cp:keywords/>
  <dc:description/>
  <cp:lastModifiedBy>Will</cp:lastModifiedBy>
  <cp:revision>5</cp:revision>
  <dcterms:created xsi:type="dcterms:W3CDTF">2025-11-11T02:37:00Z</dcterms:created>
  <dcterms:modified xsi:type="dcterms:W3CDTF">2025-11-11T04:58:00Z</dcterms:modified>
</cp:coreProperties>
</file>