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09E5" w14:textId="4E5F029A" w:rsidR="00F85E59" w:rsidRDefault="00F85E59" w:rsidP="00F85E5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重庆大学本科学生实验项目任务书</w:t>
      </w:r>
    </w:p>
    <w:tbl>
      <w:tblPr>
        <w:tblW w:w="850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07"/>
        <w:gridCol w:w="1835"/>
        <w:gridCol w:w="465"/>
        <w:gridCol w:w="838"/>
        <w:gridCol w:w="3260"/>
      </w:tblGrid>
      <w:tr w:rsidR="007D2AE9" w14:paraId="40AE6896" w14:textId="77777777" w:rsidTr="00C705F6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19F4" w14:textId="77777777" w:rsidR="007D2AE9" w:rsidRDefault="007D2AE9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8EFD" w14:textId="77777777" w:rsidR="007D2AE9" w:rsidRDefault="007D2AE9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排序算法实践</w:t>
            </w:r>
          </w:p>
        </w:tc>
      </w:tr>
      <w:tr w:rsidR="007D2AE9" w14:paraId="768C351E" w14:textId="77777777" w:rsidTr="00C705F6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F12D0" w14:textId="77777777" w:rsidR="007D2AE9" w:rsidRDefault="007D2AE9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1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1AAF9" w14:textId="59B7974D" w:rsidR="007D2AE9" w:rsidRDefault="00E46684" w:rsidP="00C705F6">
            <w:pPr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022.10.20</w:t>
            </w: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90492" w14:textId="77777777" w:rsidR="007D2AE9" w:rsidRDefault="007D2AE9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4761" w14:textId="28EF3A64" w:rsidR="007D2AE9" w:rsidRDefault="00E46684" w:rsidP="00C705F6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宿舍</w:t>
            </w:r>
          </w:p>
        </w:tc>
      </w:tr>
      <w:tr w:rsidR="007D2AE9" w14:paraId="4B6B3520" w14:textId="77777777" w:rsidTr="00C705F6">
        <w:trPr>
          <w:trHeight w:val="510"/>
        </w:trPr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EBAC7" w14:textId="77777777" w:rsidR="007D2AE9" w:rsidRDefault="007D2AE9" w:rsidP="00C705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实验性质</w:t>
            </w:r>
          </w:p>
        </w:tc>
        <w:tc>
          <w:tcPr>
            <w:tcW w:w="63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0604D" w14:textId="77777777" w:rsidR="007D2AE9" w:rsidRDefault="007D2AE9" w:rsidP="00C705F6">
            <w:pPr>
              <w:rPr>
                <w:sz w:val="24"/>
              </w:rPr>
            </w:pPr>
            <w:r w:rsidRPr="00CB6460">
              <w:rPr>
                <w:rFonts w:hint="eastAsia"/>
                <w:sz w:val="24"/>
              </w:rPr>
              <w:t>□验证性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9B08E1">
              <w:rPr>
                <w:rFonts w:hint="eastAsia"/>
                <w:szCs w:val="21"/>
              </w:rPr>
              <w:t>√</w:t>
            </w:r>
            <w:r w:rsidRPr="00CB6460">
              <w:rPr>
                <w:rFonts w:hint="eastAsia"/>
                <w:sz w:val="24"/>
              </w:rPr>
              <w:t>设计性</w:t>
            </w:r>
            <w:r w:rsidRPr="00CB6460">
              <w:rPr>
                <w:rFonts w:hint="eastAsia"/>
                <w:sz w:val="24"/>
              </w:rPr>
              <w:t xml:space="preserve">  </w:t>
            </w:r>
            <w:r w:rsidRPr="00CB6460">
              <w:rPr>
                <w:rFonts w:hint="eastAsia"/>
                <w:sz w:val="24"/>
              </w:rPr>
              <w:t>□综合性</w:t>
            </w:r>
          </w:p>
        </w:tc>
      </w:tr>
      <w:tr w:rsidR="007D2AE9" w14:paraId="2A0D5722" w14:textId="77777777" w:rsidTr="00C705F6">
        <w:trPr>
          <w:trHeight w:val="1351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ED94" w14:textId="77777777" w:rsidR="007D2AE9" w:rsidRPr="0050306F" w:rsidRDefault="007D2AE9" w:rsidP="00C705F6">
            <w:pPr>
              <w:spacing w:line="400" w:lineRule="exact"/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7864489D" w14:textId="77777777" w:rsidR="007D2AE9" w:rsidRPr="0050306F" w:rsidRDefault="007D2AE9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18E5">
              <w:rPr>
                <w:sz w:val="24"/>
              </w:rPr>
              <w:t>掌握</w:t>
            </w:r>
            <w:r>
              <w:rPr>
                <w:rFonts w:hint="eastAsia"/>
                <w:sz w:val="24"/>
              </w:rPr>
              <w:t>各类排序算法的基本原理及时空复杂度分析方法</w:t>
            </w:r>
          </w:p>
          <w:p w14:paraId="3A42A6FF" w14:textId="77777777" w:rsidR="007D2AE9" w:rsidRPr="0025263F" w:rsidRDefault="007D2AE9" w:rsidP="00C705F6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训练使用排序算法，通过编程解决不同难度问题的实践能力</w:t>
            </w:r>
          </w:p>
        </w:tc>
      </w:tr>
      <w:tr w:rsidR="007D2AE9" w14:paraId="07F87707" w14:textId="77777777" w:rsidTr="00C705F6">
        <w:trPr>
          <w:trHeight w:val="2670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8CAA" w14:textId="77777777" w:rsidR="007D2AE9" w:rsidRDefault="007D2AE9" w:rsidP="00C705F6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</w:t>
            </w:r>
          </w:p>
          <w:p w14:paraId="60321588" w14:textId="77777777" w:rsidR="00500853" w:rsidRDefault="00500853" w:rsidP="00500853">
            <w:pPr>
              <w:numPr>
                <w:ilvl w:val="0"/>
                <w:numId w:val="2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排序算法基本原理及时空复杂度分析方法</w:t>
            </w:r>
          </w:p>
          <w:p w14:paraId="7C70DFFE" w14:textId="77777777" w:rsidR="00500853" w:rsidRDefault="00500853" w:rsidP="00500853">
            <w:pPr>
              <w:numPr>
                <w:ilvl w:val="0"/>
                <w:numId w:val="22"/>
              </w:num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在线编程解决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道不同难度的编程题，共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</w:p>
          <w:p w14:paraId="114DFF19" w14:textId="77777777" w:rsidR="00500853" w:rsidRPr="003018E5" w:rsidRDefault="00500853" w:rsidP="00500853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在线编程时间（答题时长）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分钟，从开始答题时刻起算</w:t>
            </w:r>
          </w:p>
          <w:p w14:paraId="7840243E" w14:textId="77777777" w:rsidR="00500853" w:rsidRDefault="00500853" w:rsidP="00500853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．</w:t>
            </w:r>
            <w:r w:rsidRPr="003018E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在线程序测评平台采用</w:t>
            </w:r>
            <w:r>
              <w:rPr>
                <w:rFonts w:hint="eastAsia"/>
                <w:sz w:val="24"/>
              </w:rPr>
              <w:t>PTA</w:t>
            </w:r>
            <w:r>
              <w:rPr>
                <w:sz w:val="24"/>
              </w:rPr>
              <w:t xml:space="preserve"> (</w:t>
            </w:r>
            <w:r w:rsidRPr="00AF579F">
              <w:rPr>
                <w:sz w:val="24"/>
              </w:rPr>
              <w:t>https://pintia.cn/</w:t>
            </w:r>
            <w:r>
              <w:rPr>
                <w:sz w:val="24"/>
              </w:rPr>
              <w:t>)</w:t>
            </w:r>
          </w:p>
          <w:p w14:paraId="4FBB4746" w14:textId="77777777" w:rsidR="00500853" w:rsidRPr="003018E5" w:rsidRDefault="00500853" w:rsidP="00500853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每人必须独立完成编程，可查阅教科书、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等资料，不得相互抄袭以及抄袭网上已有的程序</w:t>
            </w:r>
          </w:p>
          <w:p w14:paraId="5EAA1FDF" w14:textId="77777777" w:rsidR="00500853" w:rsidRDefault="00500853" w:rsidP="00500853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实验课结束后，会对所有程序进行查重，如检测出有抄袭的程序，成绩计零分处理</w:t>
            </w:r>
          </w:p>
          <w:p w14:paraId="7650772A" w14:textId="3F9586E1" w:rsidR="007D2AE9" w:rsidRPr="00FD63B7" w:rsidRDefault="00500853" w:rsidP="00500853">
            <w:pPr>
              <w:spacing w:line="400" w:lineRule="exact"/>
              <w:ind w:leftChars="200"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注意：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实验报告，包括对每道题的算法思路、代码描述、复杂度分析等内容。</w:t>
            </w:r>
          </w:p>
        </w:tc>
      </w:tr>
      <w:tr w:rsidR="007D2AE9" w14:paraId="5FBCF8C2" w14:textId="77777777" w:rsidTr="00C705F6">
        <w:trPr>
          <w:trHeight w:val="2142"/>
        </w:trPr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0941" w14:textId="77777777" w:rsidR="007D2AE9" w:rsidRDefault="007D2AE9" w:rsidP="00C705F6">
            <w:pPr>
              <w:spacing w:beforeLines="50" w:before="156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参考资料：</w:t>
            </w:r>
          </w:p>
          <w:p w14:paraId="769EE7EA" w14:textId="77777777" w:rsidR="007D2AE9" w:rsidRPr="00E56CF4" w:rsidRDefault="007D2AE9" w:rsidP="00C705F6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spacing w:line="240" w:lineRule="atLeast"/>
              <w:ind w:left="279" w:hanging="283"/>
            </w:pPr>
            <w:r w:rsidRPr="00E56CF4">
              <w:t>Data Structures and Algorithm Analysis (C++ Version)</w:t>
            </w:r>
            <w:r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14:paraId="4933EC06" w14:textId="77777777" w:rsidR="007D2AE9" w:rsidRDefault="007D2AE9" w:rsidP="00C705F6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794588">
              <w:t>Introduction to Algorithms, 3rd Edition, MIT Press, T.H. Cormen, et al.</w:t>
            </w:r>
          </w:p>
          <w:p w14:paraId="67F2914C" w14:textId="77777777" w:rsidR="007D2AE9" w:rsidRPr="00BD7798" w:rsidRDefault="007D2AE9" w:rsidP="00C705F6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>
              <w:rPr>
                <w:rFonts w:hint="eastAsia"/>
              </w:rPr>
              <w:t>《</w:t>
            </w:r>
            <w:r w:rsidRPr="00E56CF4">
              <w:rPr>
                <w:rFonts w:hint="eastAsia"/>
              </w:rPr>
              <w:t>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</w:t>
            </w:r>
          </w:p>
        </w:tc>
      </w:tr>
      <w:tr w:rsidR="007D2AE9" w14:paraId="62C07E93" w14:textId="77777777" w:rsidTr="00C705F6">
        <w:trPr>
          <w:trHeight w:val="395"/>
        </w:trPr>
        <w:tc>
          <w:tcPr>
            <w:tcW w:w="4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016BF" w14:textId="713C26F5" w:rsidR="007D2AE9" w:rsidRDefault="007D2AE9" w:rsidP="00C705F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22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10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58948" w14:textId="5DD3C0D1" w:rsidR="007D2AE9" w:rsidRDefault="007D2AE9" w:rsidP="00C705F6">
            <w:pPr>
              <w:wordWrap w:val="0"/>
              <w:ind w:rightChars="50" w:right="10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FA2F5A">
              <w:rPr>
                <w:rFonts w:ascii="宋体" w:hAnsi="宋体"/>
                <w:sz w:val="24"/>
                <w:u w:val="single"/>
              </w:rPr>
              <w:t>2022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FA2F5A">
              <w:rPr>
                <w:rFonts w:ascii="宋体" w:hAnsi="宋体"/>
                <w:sz w:val="24"/>
                <w:u w:val="single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FA2F5A">
              <w:rPr>
                <w:rFonts w:ascii="宋体" w:hAnsi="宋体"/>
                <w:sz w:val="24"/>
                <w:u w:val="single"/>
              </w:rPr>
              <w:t>23</w:t>
            </w:r>
            <w:r>
              <w:rPr>
                <w:rFonts w:ascii="宋体" w:hAnsi="宋体"/>
                <w:sz w:val="24"/>
                <w:u w:val="single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0730BA80" w14:textId="77777777" w:rsidR="00F85E59" w:rsidRPr="00544E31" w:rsidRDefault="00F85E59" w:rsidP="00F85E59">
      <w:pPr>
        <w:spacing w:line="400" w:lineRule="exact"/>
        <w:rPr>
          <w:sz w:val="24"/>
        </w:rPr>
      </w:pPr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201</w:t>
      </w:r>
      <w:r>
        <w:t>8</w:t>
      </w:r>
      <w:r>
        <w:rPr>
          <w:rFonts w:hint="eastAsia"/>
        </w:rPr>
        <w:t>。</w:t>
      </w:r>
    </w:p>
    <w:p w14:paraId="736F7A7E" w14:textId="77777777" w:rsidR="00F85E59" w:rsidRDefault="00F85E59"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 w14:paraId="246A2ABA" w14:textId="3518E97B" w:rsidR="00CB6460" w:rsidRDefault="00CB6460" w:rsidP="00CB6460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CA5898">
        <w:rPr>
          <w:rFonts w:ascii="黑体" w:eastAsia="黑体" w:hint="eastAsia"/>
          <w:b/>
          <w:sz w:val="32"/>
        </w:rPr>
        <w:t>数据结构</w:t>
      </w:r>
      <w:r w:rsidR="00194EF2">
        <w:rPr>
          <w:rFonts w:ascii="黑体" w:eastAsia="黑体" w:hint="eastAsia"/>
          <w:b/>
          <w:sz w:val="32"/>
        </w:rPr>
        <w:t>与算法</w:t>
      </w:r>
      <w:r>
        <w:rPr>
          <w:rFonts w:ascii="黑体" w:eastAsia="黑体" w:hint="eastAsia"/>
          <w:b/>
          <w:sz w:val="32"/>
        </w:rPr>
        <w:t>》实验报告</w:t>
      </w:r>
    </w:p>
    <w:p w14:paraId="17F5F0FF" w14:textId="77777777" w:rsidR="00CB6460" w:rsidRDefault="00CB6460" w:rsidP="00CB6460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CB6460" w14:paraId="6B8E88AE" w14:textId="77777777" w:rsidTr="00CC571A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512B2ECB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685" w:type="dxa"/>
            <w:gridSpan w:val="3"/>
            <w:vAlign w:val="center"/>
          </w:tcPr>
          <w:p w14:paraId="469948F3" w14:textId="7A5B2E61" w:rsidR="005E687E" w:rsidRPr="00544E31" w:rsidRDefault="005E687E" w:rsidP="005E687E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</w:rPr>
              <w:t>计算机学院、计算机科学与技术、卓越一班</w:t>
            </w:r>
          </w:p>
          <w:p w14:paraId="00AEF884" w14:textId="77777777" w:rsidR="00CB6460" w:rsidRPr="005E687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851" w:type="dxa"/>
            <w:vAlign w:val="center"/>
          </w:tcPr>
          <w:p w14:paraId="5380A077" w14:textId="77777777" w:rsidR="00CB6460" w:rsidRPr="00F778EE" w:rsidRDefault="00CB6460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0898DE23" w14:textId="79638587" w:rsidR="00CB6460" w:rsidRPr="00F778EE" w:rsidRDefault="00554912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罗帆靖</w:t>
            </w:r>
          </w:p>
        </w:tc>
      </w:tr>
      <w:tr w:rsidR="00CB6460" w14:paraId="688D8274" w14:textId="77777777" w:rsidTr="00CC571A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561E5C3E" w14:textId="77777777" w:rsidR="00CB6460" w:rsidRPr="00826B6B" w:rsidRDefault="00CB6460" w:rsidP="00CC571A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 w14:paraId="65C5990D" w14:textId="6C174733" w:rsidR="00CB6460" w:rsidRPr="003B0E62" w:rsidRDefault="00164BB4" w:rsidP="00CC571A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排序算法实践</w:t>
            </w:r>
          </w:p>
        </w:tc>
      </w:tr>
      <w:tr w:rsidR="00CB6460" w14:paraId="0321DA40" w14:textId="77777777" w:rsidTr="00CC571A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17D28A37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30D0CF1" w14:textId="4EA86330" w:rsidR="00CB6460" w:rsidRPr="00826B6B" w:rsidRDefault="00CB6460" w:rsidP="00CC571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493755">
              <w:rPr>
                <w:rFonts w:ascii="宋体" w:hAnsi="宋体"/>
                <w:b/>
              </w:rPr>
              <w:t>2022.10.20</w:t>
            </w:r>
          </w:p>
        </w:tc>
        <w:tc>
          <w:tcPr>
            <w:tcW w:w="1365" w:type="dxa"/>
            <w:vAlign w:val="center"/>
          </w:tcPr>
          <w:p w14:paraId="26B62C6E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35D33841" w14:textId="3EC6B277" w:rsidR="00CB6460" w:rsidRPr="00826B6B" w:rsidRDefault="00F5079C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寝室</w:t>
            </w:r>
          </w:p>
        </w:tc>
      </w:tr>
      <w:tr w:rsidR="00CB6460" w14:paraId="19DCD94F" w14:textId="77777777" w:rsidTr="00CC571A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44BE8B69" w14:textId="77777777" w:rsidR="00CB6460" w:rsidRPr="00826B6B" w:rsidRDefault="00CB6460" w:rsidP="00CC571A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5CF723E5" w14:textId="77777777" w:rsidR="00CB6460" w:rsidRPr="00826B6B" w:rsidRDefault="00CB6460" w:rsidP="00CC571A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1028F67D" w14:textId="77777777" w:rsidR="00CB6460" w:rsidRPr="00826B6B" w:rsidRDefault="00CB6460" w:rsidP="00CC571A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0E84DB47" w14:textId="77777777" w:rsidR="00CB6460" w:rsidRPr="00826B6B" w:rsidRDefault="00CB6460" w:rsidP="00CC571A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CA5898" w:rsidRPr="009B08E1">
              <w:rPr>
                <w:rFonts w:hint="eastAsia"/>
                <w:szCs w:val="21"/>
              </w:rPr>
              <w:t>√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CB6460" w14:paraId="1E50BA44" w14:textId="77777777" w:rsidTr="00CC571A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48896D1D" w14:textId="77777777" w:rsidR="00CB6460" w:rsidRPr="00BC287A" w:rsidRDefault="00CB6460" w:rsidP="00CC571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5B2BBAF7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37B06FDF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06C08533" w14:textId="77777777" w:rsidR="00CB6460" w:rsidRDefault="00CB6460" w:rsidP="00CC571A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22C29812" w14:textId="77777777" w:rsidR="00CB6460" w:rsidRDefault="00CB6460" w:rsidP="00CC571A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 评价教师签名：</w:t>
            </w:r>
          </w:p>
        </w:tc>
      </w:tr>
      <w:tr w:rsidR="00CB6460" w14:paraId="2BB8B0DE" w14:textId="77777777" w:rsidTr="00CC571A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6A5E750" w14:textId="77777777" w:rsidR="00AE0BE9" w:rsidRDefault="00CB6460" w:rsidP="00AE0B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583E8CB5" w14:textId="567D795E" w:rsidR="00AE0BE9" w:rsidRPr="00AE0BE9" w:rsidRDefault="00AE0BE9" w:rsidP="00AE0BE9">
            <w:pPr>
              <w:spacing w:line="480" w:lineRule="exact"/>
              <w:ind w:right="-51" w:firstLineChars="200" w:firstLine="480"/>
              <w:rPr>
                <w:rFonts w:eastAsia="黑体"/>
                <w:bCs/>
                <w:sz w:val="24"/>
              </w:rPr>
            </w:pPr>
            <w:r>
              <w:rPr>
                <w:sz w:val="24"/>
              </w:rPr>
              <w:t xml:space="preserve">1. </w:t>
            </w:r>
            <w:r w:rsidRPr="003018E5">
              <w:rPr>
                <w:sz w:val="24"/>
              </w:rPr>
              <w:t>掌握</w:t>
            </w:r>
            <w:r>
              <w:rPr>
                <w:rFonts w:hint="eastAsia"/>
                <w:sz w:val="24"/>
              </w:rPr>
              <w:t>各类排序算法的基本原理及时空复杂度分析方法</w:t>
            </w:r>
          </w:p>
          <w:p w14:paraId="2B59B670" w14:textId="72A8D597" w:rsidR="00CB6460" w:rsidRPr="00847462" w:rsidRDefault="00AE0BE9" w:rsidP="00AE0BE9">
            <w:pPr>
              <w:ind w:firstLineChars="200" w:firstLine="480"/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训练使用排序算法，通过编程解决不同难度问题的实践能力</w:t>
            </w:r>
          </w:p>
        </w:tc>
      </w:tr>
      <w:tr w:rsidR="00CB6460" w14:paraId="6EA378CF" w14:textId="77777777" w:rsidTr="00CC571A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76607BE" w14:textId="2EA11DAC" w:rsidR="00CB6460" w:rsidRDefault="00CB6460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6642EA0E" w14:textId="45394587" w:rsidR="006A615B" w:rsidRPr="008C4121" w:rsidRDefault="006A615B" w:rsidP="00CC571A">
            <w:pPr>
              <w:tabs>
                <w:tab w:val="num" w:pos="1140"/>
              </w:tabs>
              <w:rPr>
                <w:rFonts w:eastAsia="黑体"/>
                <w:bCs/>
                <w:sz w:val="22"/>
                <w:szCs w:val="21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eastAsia="黑体"/>
                <w:bCs/>
                <w:sz w:val="24"/>
              </w:rPr>
              <w:t xml:space="preserve">      </w:t>
            </w:r>
            <w:r w:rsidR="008C4121">
              <w:rPr>
                <w:rFonts w:eastAsia="黑体"/>
                <w:bCs/>
                <w:sz w:val="24"/>
              </w:rPr>
              <w:t xml:space="preserve">              </w:t>
            </w:r>
            <w:r w:rsidR="00495D01">
              <w:rPr>
                <w:rFonts w:eastAsia="黑体"/>
                <w:bCs/>
                <w:sz w:val="24"/>
              </w:rPr>
              <w:t xml:space="preserve">     </w:t>
            </w:r>
            <w:r w:rsidR="008C4121">
              <w:rPr>
                <w:rFonts w:eastAsia="黑体"/>
                <w:bCs/>
                <w:sz w:val="24"/>
              </w:rPr>
              <w:t xml:space="preserve"> </w:t>
            </w:r>
            <w:r w:rsidR="004653F0">
              <w:rPr>
                <w:rFonts w:eastAsia="黑体"/>
                <w:bCs/>
                <w:sz w:val="24"/>
              </w:rPr>
              <w:t xml:space="preserve">          </w:t>
            </w:r>
          </w:p>
          <w:p w14:paraId="40A458FF" w14:textId="23990D24" w:rsidR="00847462" w:rsidRDefault="006A615B" w:rsidP="00551E2D">
            <w:pPr>
              <w:spacing w:line="300" w:lineRule="auto"/>
              <w:ind w:firstLineChars="200" w:firstLine="480"/>
              <w:jc w:val="left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 w:rsidR="00E75046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Cs w:val="20"/>
              </w:rPr>
              <w:t>：</w:t>
            </w:r>
          </w:p>
          <w:p w14:paraId="77F5DEF0" w14:textId="7190D9A2" w:rsidR="006A615B" w:rsidRDefault="006A615B" w:rsidP="00551E2D">
            <w:pPr>
              <w:spacing w:line="300" w:lineRule="auto"/>
              <w:ind w:left="840"/>
              <w:jc w:val="left"/>
              <w:rPr>
                <w:szCs w:val="20"/>
              </w:rPr>
            </w:pPr>
            <w:r w:rsidRPr="001C2CE8">
              <w:rPr>
                <w:rFonts w:hint="eastAsia"/>
                <w:b/>
                <w:szCs w:val="20"/>
              </w:rPr>
              <w:t>题目</w:t>
            </w:r>
            <w:r w:rsidR="008C4121" w:rsidRPr="001C2CE8">
              <w:rPr>
                <w:rFonts w:hint="eastAsia"/>
                <w:b/>
                <w:szCs w:val="20"/>
              </w:rPr>
              <w:t>内容</w:t>
            </w:r>
            <w:r>
              <w:rPr>
                <w:rFonts w:hint="eastAsia"/>
                <w:szCs w:val="20"/>
              </w:rPr>
              <w:t>：</w:t>
            </w:r>
            <w:r w:rsidR="00A0641A" w:rsidRPr="00A0641A">
              <w:rPr>
                <w:szCs w:val="20"/>
              </w:rPr>
              <w:t>选择排序</w:t>
            </w:r>
          </w:p>
          <w:p w14:paraId="61CBC9EF" w14:textId="77777777" w:rsidR="005B2844" w:rsidRDefault="006A615B" w:rsidP="00551E2D">
            <w:pPr>
              <w:spacing w:line="300" w:lineRule="auto"/>
              <w:ind w:left="840"/>
              <w:jc w:val="left"/>
              <w:rPr>
                <w:szCs w:val="20"/>
              </w:rPr>
            </w:pPr>
            <w:r w:rsidRPr="001C2CE8">
              <w:rPr>
                <w:rFonts w:hint="eastAsia"/>
                <w:b/>
                <w:szCs w:val="20"/>
              </w:rPr>
              <w:t>解题思路</w:t>
            </w:r>
            <w:r>
              <w:rPr>
                <w:rFonts w:hint="eastAsia"/>
                <w:szCs w:val="20"/>
              </w:rPr>
              <w:t>：</w:t>
            </w:r>
            <w:r w:rsidR="00A0641A">
              <w:rPr>
                <w:rFonts w:hint="eastAsia"/>
                <w:szCs w:val="20"/>
              </w:rPr>
              <w:t>标准的选择排序题，</w:t>
            </w:r>
            <w:r w:rsidR="006355D2">
              <w:rPr>
                <w:rFonts w:hint="eastAsia"/>
                <w:szCs w:val="20"/>
              </w:rPr>
              <w:t>因为涉及到循秩访问，所以采用</w:t>
            </w:r>
            <w:r w:rsidR="00FD1E0C">
              <w:rPr>
                <w:rFonts w:hint="eastAsia"/>
                <w:szCs w:val="20"/>
              </w:rPr>
              <w:t>以数组形式保存的线性表存储</w:t>
            </w:r>
            <w:r w:rsidR="00D00F6D">
              <w:rPr>
                <w:rFonts w:hint="eastAsia"/>
                <w:szCs w:val="20"/>
              </w:rPr>
              <w:t>数据。</w:t>
            </w:r>
          </w:p>
          <w:p w14:paraId="6C4CF233" w14:textId="18A06B4C" w:rsidR="005B2844" w:rsidRDefault="005B2844" w:rsidP="00D8461C">
            <w:pPr>
              <w:spacing w:line="300" w:lineRule="auto"/>
              <w:ind w:left="84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程序每次进行一次外层循环即可确定一位的数字，</w:t>
            </w:r>
            <w:r w:rsidR="00615556">
              <w:rPr>
                <w:rFonts w:hint="eastAsia"/>
                <w:szCs w:val="20"/>
              </w:rPr>
              <w:t>第</w:t>
            </w:r>
            <w:r w:rsidR="00615556">
              <w:rPr>
                <w:rFonts w:hint="eastAsia"/>
                <w:szCs w:val="20"/>
              </w:rPr>
              <w:t>i</w:t>
            </w:r>
            <w:r w:rsidR="00615556">
              <w:rPr>
                <w:rFonts w:hint="eastAsia"/>
                <w:szCs w:val="20"/>
              </w:rPr>
              <w:t>次外层循环开始时</w:t>
            </w:r>
            <w:r w:rsidR="00D8461C">
              <w:rPr>
                <w:rFonts w:hint="eastAsia"/>
                <w:szCs w:val="20"/>
              </w:rPr>
              <w:t>（此时从</w:t>
            </w:r>
            <w:r w:rsidR="00D8461C">
              <w:rPr>
                <w:rFonts w:hint="eastAsia"/>
                <w:szCs w:val="20"/>
              </w:rPr>
              <w:t>0</w:t>
            </w:r>
            <w:r w:rsidR="00D8461C">
              <w:rPr>
                <w:rFonts w:hint="eastAsia"/>
                <w:szCs w:val="20"/>
              </w:rPr>
              <w:t>到</w:t>
            </w:r>
            <w:r w:rsidR="00D8461C">
              <w:rPr>
                <w:rFonts w:hint="eastAsia"/>
                <w:szCs w:val="20"/>
              </w:rPr>
              <w:t>i-1</w:t>
            </w:r>
            <w:r w:rsidR="00D8461C">
              <w:rPr>
                <w:rFonts w:hint="eastAsia"/>
                <w:szCs w:val="20"/>
              </w:rPr>
              <w:t>的数位已排序）</w:t>
            </w:r>
            <w:r w:rsidR="00615556">
              <w:rPr>
                <w:rFonts w:hint="eastAsia"/>
                <w:szCs w:val="20"/>
              </w:rPr>
              <w:t>，先假定</w:t>
            </w:r>
            <w:r w:rsidR="00164684">
              <w:rPr>
                <w:rFonts w:hint="eastAsia"/>
                <w:szCs w:val="20"/>
              </w:rPr>
              <w:t>第</w:t>
            </w:r>
            <w:r w:rsidR="00164684">
              <w:rPr>
                <w:rFonts w:hint="eastAsia"/>
                <w:szCs w:val="20"/>
              </w:rPr>
              <w:t>i</w:t>
            </w:r>
            <w:r w:rsidR="00164684">
              <w:rPr>
                <w:rFonts w:hint="eastAsia"/>
                <w:szCs w:val="20"/>
              </w:rPr>
              <w:t>位的数字是最小的，</w:t>
            </w:r>
            <w:r w:rsidR="00031AB3">
              <w:rPr>
                <w:rFonts w:hint="eastAsia"/>
                <w:szCs w:val="20"/>
              </w:rPr>
              <w:t>再继续向后索引对比</w:t>
            </w:r>
            <w:r w:rsidR="005C19D2">
              <w:rPr>
                <w:rFonts w:hint="eastAsia"/>
                <w:szCs w:val="20"/>
              </w:rPr>
              <w:t>（内层循环）</w:t>
            </w:r>
            <w:r w:rsidR="00031AB3">
              <w:rPr>
                <w:rFonts w:hint="eastAsia"/>
                <w:szCs w:val="20"/>
              </w:rPr>
              <w:t>，一旦遇到比当前最小值还要小的数字，就替换当前最小值并且记录下标</w:t>
            </w:r>
            <w:r w:rsidR="005C19D2">
              <w:rPr>
                <w:rFonts w:hint="eastAsia"/>
                <w:szCs w:val="20"/>
              </w:rPr>
              <w:t>。等内层</w:t>
            </w:r>
            <w:r w:rsidR="002A1ED1">
              <w:rPr>
                <w:rFonts w:hint="eastAsia"/>
                <w:szCs w:val="20"/>
              </w:rPr>
              <w:t>循环结束的时候，若第</w:t>
            </w:r>
            <w:r w:rsidR="002A1ED1">
              <w:rPr>
                <w:rFonts w:hint="eastAsia"/>
                <w:szCs w:val="20"/>
              </w:rPr>
              <w:t>i</w:t>
            </w:r>
            <w:r w:rsidR="002A1ED1">
              <w:rPr>
                <w:rFonts w:hint="eastAsia"/>
                <w:szCs w:val="20"/>
              </w:rPr>
              <w:t>位的数字不是最小值，即当前最小值不在第</w:t>
            </w:r>
            <w:r w:rsidR="002A1ED1">
              <w:rPr>
                <w:rFonts w:hint="eastAsia"/>
                <w:szCs w:val="20"/>
              </w:rPr>
              <w:t>i</w:t>
            </w:r>
            <w:r w:rsidR="002A1ED1">
              <w:rPr>
                <w:rFonts w:hint="eastAsia"/>
                <w:szCs w:val="20"/>
              </w:rPr>
              <w:t>位，则进行交换，将当前最小值放在第</w:t>
            </w:r>
            <w:r w:rsidR="002A1ED1">
              <w:rPr>
                <w:rFonts w:hint="eastAsia"/>
                <w:szCs w:val="20"/>
              </w:rPr>
              <w:t>i</w:t>
            </w:r>
            <w:r w:rsidR="002A1ED1">
              <w:rPr>
                <w:rFonts w:hint="eastAsia"/>
                <w:szCs w:val="20"/>
              </w:rPr>
              <w:t>位，至此</w:t>
            </w:r>
            <w:r w:rsidR="002A1ED1">
              <w:rPr>
                <w:rFonts w:hint="eastAsia"/>
                <w:szCs w:val="20"/>
              </w:rPr>
              <w:t>0</w:t>
            </w:r>
            <w:r w:rsidR="002A1ED1">
              <w:rPr>
                <w:szCs w:val="20"/>
              </w:rPr>
              <w:t>到</w:t>
            </w:r>
            <w:r w:rsidR="002A1ED1">
              <w:rPr>
                <w:szCs w:val="20"/>
              </w:rPr>
              <w:t>i</w:t>
            </w:r>
            <w:r w:rsidR="002A1ED1">
              <w:rPr>
                <w:szCs w:val="20"/>
              </w:rPr>
              <w:t>位的数位已排序。</w:t>
            </w:r>
          </w:p>
          <w:p w14:paraId="06528024" w14:textId="620EC949" w:rsidR="00E23FA3" w:rsidRDefault="008E7ED7" w:rsidP="00551E2D">
            <w:pPr>
              <w:spacing w:line="300" w:lineRule="auto"/>
              <w:ind w:left="84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每完成</w:t>
            </w:r>
            <w:r w:rsidR="00BB3BA6">
              <w:rPr>
                <w:rFonts w:hint="eastAsia"/>
                <w:szCs w:val="20"/>
              </w:rPr>
              <w:t>一位数的排序即输出</w:t>
            </w:r>
            <w:r w:rsidR="009435BA">
              <w:rPr>
                <w:rFonts w:hint="eastAsia"/>
                <w:szCs w:val="20"/>
              </w:rPr>
              <w:t>一遍排序过程。</w:t>
            </w:r>
          </w:p>
          <w:p w14:paraId="254A0416" w14:textId="26A20ED0" w:rsidR="006A615B" w:rsidRDefault="002E1D8E" w:rsidP="00551E2D">
            <w:pPr>
              <w:spacing w:line="300" w:lineRule="auto"/>
              <w:ind w:left="840"/>
              <w:jc w:val="left"/>
              <w:rPr>
                <w:b/>
                <w:szCs w:val="20"/>
              </w:rPr>
            </w:pPr>
            <w:r w:rsidRPr="001C2CE8">
              <w:rPr>
                <w:rFonts w:hint="eastAsia"/>
                <w:b/>
                <w:szCs w:val="20"/>
              </w:rPr>
              <w:t>源代码</w:t>
            </w:r>
            <w:r w:rsidR="00C3682D" w:rsidRPr="001C2CE8">
              <w:rPr>
                <w:rFonts w:hint="eastAsia"/>
                <w:b/>
                <w:szCs w:val="20"/>
              </w:rPr>
              <w:t>：</w:t>
            </w:r>
          </w:p>
          <w:p w14:paraId="321F05D3" w14:textId="126CA556" w:rsidR="00E6500A" w:rsidRPr="001C2CE8" w:rsidRDefault="00E6500A" w:rsidP="00551E2D">
            <w:pPr>
              <w:spacing w:line="300" w:lineRule="auto"/>
              <w:ind w:left="840"/>
              <w:jc w:val="left"/>
              <w:rPr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D0F9534" wp14:editId="09DBD83E">
                  <wp:extent cx="4871085" cy="2690495"/>
                  <wp:effectExtent l="0" t="0" r="571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69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765EA" w14:textId="2F254D20" w:rsidR="00E6500A" w:rsidRDefault="00E6500A" w:rsidP="009B4162">
            <w:pPr>
              <w:spacing w:line="300" w:lineRule="auto"/>
              <w:ind w:left="840"/>
              <w:rPr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50C9639" wp14:editId="0EEBDB22">
                  <wp:extent cx="4871085" cy="2018030"/>
                  <wp:effectExtent l="0" t="0" r="5715" b="12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01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4AEE4C" w14:textId="0241661F" w:rsidR="00CB6460" w:rsidRDefault="00C3682D" w:rsidP="009B4162">
            <w:pPr>
              <w:spacing w:line="300" w:lineRule="auto"/>
              <w:ind w:left="840"/>
              <w:rPr>
                <w:b/>
                <w:szCs w:val="20"/>
              </w:rPr>
            </w:pPr>
            <w:r w:rsidRPr="00144ED7">
              <w:rPr>
                <w:rFonts w:hint="eastAsia"/>
                <w:b/>
                <w:szCs w:val="20"/>
              </w:rPr>
              <w:t>时间与空间复杂度分析</w:t>
            </w:r>
            <w:r w:rsidR="00144ED7">
              <w:rPr>
                <w:rFonts w:hint="eastAsia"/>
                <w:b/>
                <w:szCs w:val="20"/>
              </w:rPr>
              <w:t>：</w:t>
            </w:r>
          </w:p>
          <w:p w14:paraId="39DE58A4" w14:textId="6AC99F45" w:rsidR="00144ED7" w:rsidRDefault="00A30C26" w:rsidP="009B4162">
            <w:pPr>
              <w:spacing w:line="300" w:lineRule="auto"/>
              <w:ind w:left="840"/>
              <w:rPr>
                <w:szCs w:val="20"/>
              </w:rPr>
            </w:pPr>
            <w:r w:rsidRPr="00757227">
              <w:rPr>
                <w:rFonts w:hint="eastAsia"/>
                <w:b/>
                <w:szCs w:val="20"/>
              </w:rPr>
              <w:t>时间</w:t>
            </w:r>
            <w:r>
              <w:rPr>
                <w:rFonts w:eastAsia="黑体" w:hint="eastAsia"/>
                <w:b/>
              </w:rPr>
              <w:t>：</w:t>
            </w:r>
            <w:r w:rsidR="00A275E5" w:rsidRPr="00A7174F">
              <w:rPr>
                <w:rFonts w:hint="eastAsia"/>
                <w:szCs w:val="20"/>
              </w:rPr>
              <w:t>因未对选择排序优化，因此无论最好最坏情况下</w:t>
            </w:r>
            <w:r w:rsidR="00A7174F" w:rsidRPr="00A7174F">
              <w:rPr>
                <w:rFonts w:hint="eastAsia"/>
                <w:szCs w:val="20"/>
              </w:rPr>
              <w:t>，</w:t>
            </w:r>
            <w:r w:rsidRPr="00D20BC7">
              <w:rPr>
                <w:rFonts w:hint="eastAsia"/>
                <w:szCs w:val="20"/>
              </w:rPr>
              <w:t>内层循环为</w:t>
            </w:r>
            <w:r w:rsidRPr="00D20BC7">
              <w:rPr>
                <w:rFonts w:hint="eastAsia"/>
                <w:szCs w:val="20"/>
              </w:rPr>
              <w:t>n-</w:t>
            </w:r>
            <w:r w:rsidR="00D20BC7">
              <w:rPr>
                <w:rFonts w:hint="eastAsia"/>
                <w:szCs w:val="20"/>
              </w:rPr>
              <w:t>i</w:t>
            </w:r>
            <w:r w:rsidRPr="00D20BC7">
              <w:rPr>
                <w:rFonts w:hint="eastAsia"/>
                <w:szCs w:val="20"/>
              </w:rPr>
              <w:t>，外层循环为</w:t>
            </w:r>
            <w:r w:rsidRPr="00D20BC7">
              <w:rPr>
                <w:rFonts w:hint="eastAsia"/>
                <w:szCs w:val="20"/>
              </w:rPr>
              <w:t>n</w:t>
            </w:r>
            <w:r w:rsidRPr="00D20BC7">
              <w:rPr>
                <w:szCs w:val="20"/>
              </w:rPr>
              <w:t>-1</w:t>
            </w:r>
            <w:r w:rsidR="001818E9">
              <w:rPr>
                <w:rFonts w:hint="eastAsia"/>
                <w:szCs w:val="20"/>
              </w:rPr>
              <w:t>，其他操作均为常数级</w:t>
            </w:r>
            <w:r w:rsidR="00A275E5">
              <w:rPr>
                <w:rFonts w:hint="eastAsia"/>
                <w:szCs w:val="20"/>
              </w:rPr>
              <w:t>，因此总体时间复杂度为</w:t>
            </w:r>
            <w:r w:rsidR="00A275E5" w:rsidRPr="00A275E5">
              <w:rPr>
                <w:szCs w:val="20"/>
              </w:rPr>
              <w:t>O(n^2)</w:t>
            </w:r>
            <w:r w:rsidR="00A275E5">
              <w:rPr>
                <w:rFonts w:hint="eastAsia"/>
                <w:szCs w:val="20"/>
              </w:rPr>
              <w:t>；</w:t>
            </w:r>
          </w:p>
          <w:p w14:paraId="4D8ED65D" w14:textId="77777777" w:rsidR="00A275E5" w:rsidRDefault="00A275E5" w:rsidP="009B4162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空间：</w:t>
            </w:r>
            <w:r w:rsidR="00A7174F" w:rsidRPr="00AC0C6D">
              <w:rPr>
                <w:rFonts w:hint="eastAsia"/>
                <w:szCs w:val="20"/>
              </w:rPr>
              <w:t>因为排序过程中仅用到了数组本身的空间以及常数级的临时变量，因此空间复杂度为</w:t>
            </w:r>
            <w:r w:rsidR="00A7174F" w:rsidRPr="00AC0C6D">
              <w:rPr>
                <w:rFonts w:hint="eastAsia"/>
                <w:szCs w:val="20"/>
              </w:rPr>
              <w:t>O(</w:t>
            </w:r>
            <w:r w:rsidR="00A7174F" w:rsidRPr="00AC0C6D">
              <w:rPr>
                <w:szCs w:val="20"/>
              </w:rPr>
              <w:t>1)</w:t>
            </w:r>
          </w:p>
          <w:p w14:paraId="70895A6A" w14:textId="77777777" w:rsidR="00AC0C6D" w:rsidRDefault="00AC0C6D" w:rsidP="009B4162">
            <w:pPr>
              <w:pBdr>
                <w:bottom w:val="single" w:sz="6" w:space="1" w:color="auto"/>
              </w:pBdr>
              <w:spacing w:line="300" w:lineRule="auto"/>
              <w:ind w:left="840"/>
              <w:rPr>
                <w:rFonts w:eastAsia="黑体"/>
                <w:b/>
              </w:rPr>
            </w:pPr>
          </w:p>
          <w:p w14:paraId="3A3D149B" w14:textId="5AEC9998" w:rsidR="00D2585B" w:rsidRDefault="00D2585B" w:rsidP="00D2585B">
            <w:pPr>
              <w:spacing w:line="300" w:lineRule="auto"/>
              <w:ind w:firstLineChars="200" w:firstLine="480"/>
              <w:jc w:val="left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 w:rsidR="00067100">
              <w:rPr>
                <w:sz w:val="24"/>
              </w:rPr>
              <w:t>2</w:t>
            </w:r>
            <w:r>
              <w:rPr>
                <w:rFonts w:hint="eastAsia"/>
                <w:szCs w:val="20"/>
              </w:rPr>
              <w:t>：</w:t>
            </w:r>
          </w:p>
          <w:p w14:paraId="19D2B44A" w14:textId="77777777" w:rsidR="003A2473" w:rsidRDefault="003A2473" w:rsidP="00D2585B">
            <w:pPr>
              <w:spacing w:line="300" w:lineRule="auto"/>
              <w:ind w:firstLineChars="200" w:firstLine="420"/>
              <w:jc w:val="left"/>
              <w:rPr>
                <w:szCs w:val="20"/>
              </w:rPr>
            </w:pPr>
          </w:p>
          <w:p w14:paraId="3002B5F5" w14:textId="04F816B1" w:rsidR="00AC0C6D" w:rsidRDefault="00D2585B" w:rsidP="00D2585B">
            <w:pPr>
              <w:spacing w:line="300" w:lineRule="auto"/>
              <w:ind w:firstLineChars="400" w:firstLine="843"/>
              <w:rPr>
                <w:b/>
                <w:szCs w:val="20"/>
              </w:rPr>
            </w:pPr>
            <w:r w:rsidRPr="001C2CE8">
              <w:rPr>
                <w:rFonts w:hint="eastAsia"/>
                <w:b/>
                <w:szCs w:val="20"/>
              </w:rPr>
              <w:t>题目内容</w:t>
            </w:r>
            <w:r>
              <w:rPr>
                <w:rFonts w:hint="eastAsia"/>
                <w:b/>
                <w:szCs w:val="2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14097F">
              <w:rPr>
                <w:rFonts w:hint="eastAsia"/>
                <w:szCs w:val="20"/>
              </w:rPr>
              <w:t>直接插入排序</w:t>
            </w:r>
          </w:p>
          <w:p w14:paraId="3C8B45B7" w14:textId="5ED10ED6" w:rsidR="00D2585B" w:rsidRDefault="00D2585B" w:rsidP="00E82DC7">
            <w:pPr>
              <w:spacing w:line="300" w:lineRule="auto"/>
              <w:ind w:leftChars="400" w:left="840"/>
              <w:rPr>
                <w:rFonts w:eastAsia="黑体"/>
                <w:b/>
              </w:rPr>
            </w:pPr>
            <w:r w:rsidRPr="0014097F">
              <w:rPr>
                <w:rFonts w:hint="eastAsia"/>
                <w:b/>
                <w:szCs w:val="20"/>
              </w:rPr>
              <w:lastRenderedPageBreak/>
              <w:t>解题思路：</w:t>
            </w:r>
            <w:r>
              <w:rPr>
                <w:rFonts w:hint="eastAsia"/>
                <w:szCs w:val="20"/>
              </w:rPr>
              <w:t>标准的插入排序</w:t>
            </w:r>
            <w:r w:rsidR="00595494">
              <w:rPr>
                <w:rFonts w:hint="eastAsia"/>
                <w:szCs w:val="20"/>
              </w:rPr>
              <w:t>题</w:t>
            </w:r>
            <w:r w:rsidR="00F9586C">
              <w:rPr>
                <w:rFonts w:hint="eastAsia"/>
                <w:szCs w:val="20"/>
              </w:rPr>
              <w:t>。每一轮循环将前面的</w:t>
            </w:r>
            <w:r w:rsidR="00F9586C">
              <w:rPr>
                <w:rFonts w:hint="eastAsia"/>
                <w:szCs w:val="20"/>
              </w:rPr>
              <w:t>i</w:t>
            </w:r>
            <w:r w:rsidR="00F9586C">
              <w:rPr>
                <w:rFonts w:hint="eastAsia"/>
                <w:szCs w:val="20"/>
              </w:rPr>
              <w:t>位数据视为有序数据，在此轮循环中，向前逐一对比需插入的数与各位数的大小</w:t>
            </w:r>
            <w:r w:rsidR="001F469A">
              <w:rPr>
                <w:rFonts w:hint="eastAsia"/>
                <w:szCs w:val="20"/>
              </w:rPr>
              <w:t>，找到合适的位置并插入</w:t>
            </w:r>
            <w:r w:rsidR="00F9586C">
              <w:rPr>
                <w:rFonts w:hint="eastAsia"/>
                <w:szCs w:val="20"/>
              </w:rPr>
              <w:t>，并在过程中将数据向右移位以腾出位置以便数据插入</w:t>
            </w:r>
            <w:r w:rsidR="008F77E2">
              <w:rPr>
                <w:rFonts w:hint="eastAsia"/>
                <w:szCs w:val="20"/>
              </w:rPr>
              <w:t>。每轮循环中前</w:t>
            </w:r>
            <w:r w:rsidR="008F77E2">
              <w:rPr>
                <w:rFonts w:hint="eastAsia"/>
                <w:szCs w:val="20"/>
              </w:rPr>
              <w:t>i</w:t>
            </w:r>
            <w:r w:rsidR="008F77E2">
              <w:rPr>
                <w:rFonts w:hint="eastAsia"/>
                <w:szCs w:val="20"/>
              </w:rPr>
              <w:t>位数据的有序性得以维护。</w:t>
            </w:r>
          </w:p>
          <w:p w14:paraId="775911B3" w14:textId="66100F9D" w:rsidR="0014097F" w:rsidRPr="001C2CE8" w:rsidRDefault="0014097F" w:rsidP="0014097F">
            <w:pPr>
              <w:spacing w:line="300" w:lineRule="auto"/>
              <w:ind w:firstLineChars="400" w:firstLine="843"/>
              <w:jc w:val="left"/>
              <w:rPr>
                <w:b/>
                <w:szCs w:val="20"/>
              </w:rPr>
            </w:pPr>
            <w:r w:rsidRPr="001C2CE8">
              <w:rPr>
                <w:rFonts w:hint="eastAsia"/>
                <w:b/>
                <w:szCs w:val="20"/>
              </w:rPr>
              <w:t>源代码：</w:t>
            </w:r>
          </w:p>
          <w:p w14:paraId="4D667501" w14:textId="657A6FBB" w:rsidR="00F9586C" w:rsidRDefault="002A3106" w:rsidP="00AC0C6D">
            <w:pPr>
              <w:spacing w:line="300" w:lineRule="auto"/>
              <w:rPr>
                <w:rFonts w:eastAsia="黑体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1" locked="0" layoutInCell="1" allowOverlap="1" wp14:anchorId="0B1DF047" wp14:editId="6090600C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3566160</wp:posOffset>
                  </wp:positionV>
                  <wp:extent cx="4871085" cy="1163955"/>
                  <wp:effectExtent l="0" t="0" r="0" b="0"/>
                  <wp:wrapTight wrapText="bothSides">
                    <wp:wrapPolygon edited="0">
                      <wp:start x="0" y="0"/>
                      <wp:lineTo x="0" y="21211"/>
                      <wp:lineTo x="21541" y="21211"/>
                      <wp:lineTo x="21541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163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115CC9CE" wp14:editId="70CA948D">
                  <wp:simplePos x="0" y="0"/>
                  <wp:positionH relativeFrom="column">
                    <wp:posOffset>695960</wp:posOffset>
                  </wp:positionH>
                  <wp:positionV relativeFrom="paragraph">
                    <wp:posOffset>16510</wp:posOffset>
                  </wp:positionV>
                  <wp:extent cx="4871085" cy="3556000"/>
                  <wp:effectExtent l="0" t="0" r="0" b="0"/>
                  <wp:wrapTight wrapText="bothSides">
                    <wp:wrapPolygon edited="0">
                      <wp:start x="0" y="0"/>
                      <wp:lineTo x="0" y="21523"/>
                      <wp:lineTo x="21541" y="21523"/>
                      <wp:lineTo x="21541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35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87D24">
              <w:rPr>
                <w:rFonts w:eastAsia="黑体" w:hint="eastAsia"/>
                <w:b/>
              </w:rPr>
              <w:t xml:space="preserve"> </w:t>
            </w:r>
            <w:r w:rsidR="00C87D24">
              <w:rPr>
                <w:rFonts w:eastAsia="黑体"/>
                <w:b/>
              </w:rPr>
              <w:t xml:space="preserve">       </w:t>
            </w:r>
          </w:p>
          <w:p w14:paraId="57A9AD3E" w14:textId="236814F8" w:rsidR="00DE312E" w:rsidRDefault="00DE312E" w:rsidP="00DE312E">
            <w:pPr>
              <w:spacing w:line="300" w:lineRule="auto"/>
              <w:ind w:left="840"/>
              <w:rPr>
                <w:b/>
                <w:szCs w:val="20"/>
              </w:rPr>
            </w:pPr>
            <w:r w:rsidRPr="00144ED7">
              <w:rPr>
                <w:rFonts w:hint="eastAsia"/>
                <w:b/>
                <w:szCs w:val="20"/>
              </w:rPr>
              <w:t>时间与空间复杂度分析</w:t>
            </w:r>
            <w:r>
              <w:rPr>
                <w:rFonts w:hint="eastAsia"/>
                <w:b/>
                <w:szCs w:val="20"/>
              </w:rPr>
              <w:t>：</w:t>
            </w:r>
          </w:p>
          <w:p w14:paraId="6AF921B8" w14:textId="77901107" w:rsidR="00DE312E" w:rsidRDefault="00DE312E" w:rsidP="00DE312E">
            <w:pPr>
              <w:spacing w:line="300" w:lineRule="auto"/>
              <w:ind w:left="840"/>
              <w:rPr>
                <w:b/>
                <w:szCs w:val="20"/>
              </w:rPr>
            </w:pPr>
            <w:r>
              <w:rPr>
                <w:b/>
                <w:szCs w:val="20"/>
              </w:rPr>
              <w:t>时间：</w:t>
            </w:r>
            <w:r w:rsidR="0070538D" w:rsidRPr="005446F1">
              <w:rPr>
                <w:szCs w:val="20"/>
              </w:rPr>
              <w:t>最优情况下</w:t>
            </w:r>
            <w:r w:rsidR="00706911" w:rsidRPr="005446F1">
              <w:rPr>
                <w:rFonts w:hint="eastAsia"/>
                <w:szCs w:val="20"/>
              </w:rPr>
              <w:t>(</w:t>
            </w:r>
            <w:r w:rsidR="00706911" w:rsidRPr="005446F1">
              <w:rPr>
                <w:rFonts w:hint="eastAsia"/>
                <w:szCs w:val="20"/>
              </w:rPr>
              <w:t>非降序</w:t>
            </w:r>
            <w:r w:rsidR="00706911" w:rsidRPr="005446F1">
              <w:rPr>
                <w:szCs w:val="20"/>
              </w:rPr>
              <w:t>)</w:t>
            </w:r>
            <w:r w:rsidR="00F31398" w:rsidRPr="005446F1">
              <w:rPr>
                <w:szCs w:val="20"/>
              </w:rPr>
              <w:t>，每次内层循环</w:t>
            </w:r>
            <w:r w:rsidR="00856392" w:rsidRPr="005446F1">
              <w:rPr>
                <w:szCs w:val="20"/>
              </w:rPr>
              <w:t>比较一次，</w:t>
            </w:r>
            <w:r w:rsidR="00130F8B" w:rsidRPr="005446F1">
              <w:rPr>
                <w:szCs w:val="20"/>
              </w:rPr>
              <w:t>则</w:t>
            </w:r>
            <w:r w:rsidR="00130F8B" w:rsidRPr="005446F1">
              <w:rPr>
                <w:szCs w:val="20"/>
              </w:rPr>
              <w:t>O</w:t>
            </w:r>
            <w:r w:rsidR="00130F8B" w:rsidRPr="005446F1">
              <w:rPr>
                <w:rFonts w:hint="eastAsia"/>
                <w:szCs w:val="20"/>
              </w:rPr>
              <w:t>(</w:t>
            </w:r>
            <w:r w:rsidR="00130F8B" w:rsidRPr="005446F1">
              <w:rPr>
                <w:szCs w:val="20"/>
              </w:rPr>
              <w:t>N)</w:t>
            </w:r>
            <w:r w:rsidR="00DA3F8C" w:rsidRPr="005446F1">
              <w:rPr>
                <w:szCs w:val="20"/>
              </w:rPr>
              <w:t>;</w:t>
            </w:r>
            <w:r w:rsidR="00130F8B" w:rsidRPr="005446F1">
              <w:rPr>
                <w:szCs w:val="20"/>
              </w:rPr>
              <w:t>最坏情况下</w:t>
            </w:r>
            <w:r w:rsidR="007A1580" w:rsidRPr="005446F1">
              <w:rPr>
                <w:rFonts w:hint="eastAsia"/>
                <w:szCs w:val="20"/>
              </w:rPr>
              <w:t>（非升序）</w:t>
            </w:r>
            <w:r w:rsidR="00130F8B" w:rsidRPr="005446F1">
              <w:rPr>
                <w:szCs w:val="20"/>
              </w:rPr>
              <w:t>，每次内层循环比较</w:t>
            </w:r>
            <w:r w:rsidR="00130F8B" w:rsidRPr="005446F1">
              <w:rPr>
                <w:szCs w:val="20"/>
              </w:rPr>
              <w:t>i</w:t>
            </w:r>
            <w:r w:rsidR="00130F8B" w:rsidRPr="005446F1">
              <w:rPr>
                <w:szCs w:val="20"/>
              </w:rPr>
              <w:t>次</w:t>
            </w:r>
            <w:r w:rsidR="009D33F7" w:rsidRPr="005446F1">
              <w:rPr>
                <w:szCs w:val="20"/>
              </w:rPr>
              <w:t>，则</w:t>
            </w:r>
            <w:r w:rsidR="009D33F7" w:rsidRPr="005446F1">
              <w:rPr>
                <w:szCs w:val="20"/>
              </w:rPr>
              <w:t>O(</w:t>
            </w:r>
            <w:r w:rsidR="00DA3F8C" w:rsidRPr="005446F1">
              <w:rPr>
                <w:rFonts w:hint="eastAsia"/>
                <w:szCs w:val="20"/>
              </w:rPr>
              <w:t>N</w:t>
            </w:r>
            <w:r w:rsidR="00DA3F8C" w:rsidRPr="005446F1">
              <w:rPr>
                <w:szCs w:val="20"/>
              </w:rPr>
              <w:t>^2</w:t>
            </w:r>
            <w:r w:rsidR="009D33F7" w:rsidRPr="005446F1">
              <w:rPr>
                <w:szCs w:val="20"/>
              </w:rPr>
              <w:t>)</w:t>
            </w:r>
            <w:r w:rsidR="00DA3F8C" w:rsidRPr="005446F1">
              <w:rPr>
                <w:szCs w:val="20"/>
              </w:rPr>
              <w:t>;</w:t>
            </w:r>
            <w:r w:rsidR="00DA3F8C" w:rsidRPr="005446F1">
              <w:rPr>
                <w:rFonts w:hint="eastAsia"/>
                <w:szCs w:val="20"/>
              </w:rPr>
              <w:t>平均情况下，为</w:t>
            </w:r>
            <w:r w:rsidR="00DA3F8C" w:rsidRPr="005446F1">
              <w:rPr>
                <w:rFonts w:hint="eastAsia"/>
                <w:szCs w:val="20"/>
              </w:rPr>
              <w:t>O(</w:t>
            </w:r>
            <w:r w:rsidR="00DA3F8C" w:rsidRPr="005446F1">
              <w:rPr>
                <w:szCs w:val="20"/>
              </w:rPr>
              <w:t>N^2);</w:t>
            </w:r>
          </w:p>
          <w:p w14:paraId="6CEA3D7D" w14:textId="251D413C" w:rsidR="00DA3F8C" w:rsidRDefault="00DA3F8C" w:rsidP="00DE312E">
            <w:pPr>
              <w:pBdr>
                <w:bottom w:val="single" w:sz="6" w:space="1" w:color="auto"/>
              </w:pBd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空间</w:t>
            </w:r>
            <w:r>
              <w:rPr>
                <w:rFonts w:hint="eastAsia"/>
                <w:b/>
                <w:szCs w:val="20"/>
              </w:rPr>
              <w:t>:</w:t>
            </w:r>
            <w:r>
              <w:rPr>
                <w:b/>
                <w:szCs w:val="20"/>
              </w:rPr>
              <w:t xml:space="preserve"> </w:t>
            </w:r>
            <w:r w:rsidRPr="005446F1">
              <w:rPr>
                <w:rFonts w:hint="eastAsia"/>
                <w:szCs w:val="20"/>
              </w:rPr>
              <w:t>引入了常数个辅助变量，</w:t>
            </w:r>
            <w:r w:rsidR="00940369" w:rsidRPr="005446F1">
              <w:rPr>
                <w:rFonts w:hint="eastAsia"/>
                <w:szCs w:val="20"/>
              </w:rPr>
              <w:t>与问题规模无关，因此为</w:t>
            </w:r>
            <w:r w:rsidR="00940369" w:rsidRPr="005446F1">
              <w:rPr>
                <w:rFonts w:hint="eastAsia"/>
                <w:szCs w:val="20"/>
              </w:rPr>
              <w:t>O</w:t>
            </w:r>
            <w:r w:rsidR="00940369" w:rsidRPr="005446F1">
              <w:rPr>
                <w:szCs w:val="20"/>
              </w:rPr>
              <w:t>(1);</w:t>
            </w:r>
          </w:p>
          <w:p w14:paraId="6E5C6EA4" w14:textId="77777777" w:rsidR="002A3106" w:rsidRPr="00DA3F8C" w:rsidRDefault="002A3106" w:rsidP="00DE312E">
            <w:pPr>
              <w:pBdr>
                <w:bottom w:val="single" w:sz="6" w:space="1" w:color="auto"/>
              </w:pBdr>
              <w:spacing w:line="300" w:lineRule="auto"/>
              <w:ind w:left="840"/>
              <w:rPr>
                <w:b/>
                <w:szCs w:val="20"/>
              </w:rPr>
            </w:pPr>
          </w:p>
          <w:p w14:paraId="667A9D41" w14:textId="244FA765" w:rsidR="00B66582" w:rsidRDefault="00B66582" w:rsidP="00B66582">
            <w:pPr>
              <w:spacing w:line="300" w:lineRule="auto"/>
              <w:ind w:firstLineChars="200" w:firstLine="480"/>
              <w:jc w:val="left"/>
              <w:rPr>
                <w:szCs w:val="20"/>
              </w:rPr>
            </w:pPr>
            <w:r>
              <w:rPr>
                <w:rFonts w:hint="eastAsia"/>
                <w:sz w:val="24"/>
              </w:rPr>
              <w:t>实验课题</w:t>
            </w:r>
            <w:r>
              <w:rPr>
                <w:sz w:val="24"/>
              </w:rPr>
              <w:t>3</w:t>
            </w:r>
            <w:r>
              <w:rPr>
                <w:rFonts w:hint="eastAsia"/>
                <w:szCs w:val="20"/>
              </w:rPr>
              <w:t>：</w:t>
            </w:r>
          </w:p>
          <w:p w14:paraId="1ED58D15" w14:textId="5333068F" w:rsidR="0059602F" w:rsidRDefault="0059602F" w:rsidP="00B66582">
            <w:pPr>
              <w:spacing w:line="300" w:lineRule="auto"/>
              <w:ind w:firstLineChars="200" w:firstLine="420"/>
              <w:jc w:val="left"/>
              <w:rPr>
                <w:szCs w:val="20"/>
              </w:rPr>
            </w:pPr>
          </w:p>
          <w:p w14:paraId="678F7F61" w14:textId="77777777" w:rsidR="00A734AF" w:rsidRDefault="00A734AF" w:rsidP="00B66582">
            <w:pPr>
              <w:spacing w:line="300" w:lineRule="auto"/>
              <w:ind w:firstLineChars="200" w:firstLine="420"/>
              <w:jc w:val="left"/>
              <w:rPr>
                <w:szCs w:val="20"/>
              </w:rPr>
            </w:pPr>
          </w:p>
          <w:p w14:paraId="4E1D4BE1" w14:textId="13C82180" w:rsidR="00E33429" w:rsidRPr="005446F1" w:rsidRDefault="00EA3E63" w:rsidP="00E33429">
            <w:pPr>
              <w:spacing w:line="300" w:lineRule="auto"/>
              <w:ind w:firstLineChars="200" w:firstLine="42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  <w:r w:rsidR="00E33429">
              <w:rPr>
                <w:szCs w:val="20"/>
              </w:rPr>
              <w:t xml:space="preserve"> </w:t>
            </w:r>
            <w:r w:rsidR="00A10773">
              <w:rPr>
                <w:szCs w:val="20"/>
              </w:rPr>
              <w:t xml:space="preserve"> </w:t>
            </w:r>
            <w:r w:rsidRPr="001C2CE8">
              <w:rPr>
                <w:rFonts w:hint="eastAsia"/>
                <w:b/>
                <w:szCs w:val="20"/>
              </w:rPr>
              <w:t>题目内容</w:t>
            </w:r>
            <w:r w:rsidR="00E33429">
              <w:rPr>
                <w:rFonts w:hint="eastAsia"/>
                <w:b/>
                <w:szCs w:val="20"/>
              </w:rPr>
              <w:t>:</w:t>
            </w:r>
            <w:r w:rsidR="00E33429">
              <w:rPr>
                <w:rFonts w:hint="eastAsia"/>
              </w:rPr>
              <w:t xml:space="preserve"> </w:t>
            </w:r>
            <w:r w:rsidR="00E33429" w:rsidRPr="005446F1">
              <w:rPr>
                <w:rFonts w:hint="eastAsia"/>
                <w:szCs w:val="20"/>
              </w:rPr>
              <w:t>贝茜放慢脚步</w:t>
            </w:r>
          </w:p>
          <w:p w14:paraId="599AD9DE" w14:textId="77777777" w:rsidR="001D361A" w:rsidRDefault="00E33429" w:rsidP="001D361A">
            <w:pPr>
              <w:spacing w:line="300" w:lineRule="auto"/>
              <w:ind w:leftChars="500" w:left="1050"/>
              <w:jc w:val="left"/>
              <w:rPr>
                <w:b/>
                <w:szCs w:val="20"/>
              </w:rPr>
            </w:pPr>
            <w:r w:rsidRPr="0014097F">
              <w:rPr>
                <w:rFonts w:hint="eastAsia"/>
                <w:b/>
                <w:szCs w:val="20"/>
              </w:rPr>
              <w:t>解题思路</w:t>
            </w:r>
            <w:r>
              <w:rPr>
                <w:rFonts w:hint="eastAsia"/>
                <w:b/>
                <w:szCs w:val="20"/>
              </w:rPr>
              <w:t>:</w:t>
            </w:r>
          </w:p>
          <w:p w14:paraId="5D22B831" w14:textId="728677F3" w:rsidR="00E33429" w:rsidRPr="005446F1" w:rsidRDefault="001D361A" w:rsidP="001D361A">
            <w:pPr>
              <w:spacing w:line="300" w:lineRule="auto"/>
              <w:ind w:leftChars="500" w:left="1050"/>
              <w:jc w:val="left"/>
              <w:rPr>
                <w:szCs w:val="20"/>
              </w:rPr>
            </w:pPr>
            <w:r w:rsidRPr="005446F1">
              <w:rPr>
                <w:rFonts w:hint="eastAsia"/>
                <w:szCs w:val="20"/>
              </w:rPr>
              <w:t>首先审题，</w:t>
            </w:r>
            <w:r w:rsidR="009C7352" w:rsidRPr="005446F1">
              <w:rPr>
                <w:rFonts w:hint="eastAsia"/>
                <w:szCs w:val="20"/>
              </w:rPr>
              <w:t>将</w:t>
            </w:r>
            <w:r w:rsidRPr="005446F1">
              <w:rPr>
                <w:rFonts w:hint="eastAsia"/>
                <w:szCs w:val="20"/>
              </w:rPr>
              <w:t>应用题转化为算法题，题目中有两个</w:t>
            </w:r>
            <w:r w:rsidR="00F9490B" w:rsidRPr="005446F1">
              <w:rPr>
                <w:rFonts w:hint="eastAsia"/>
                <w:szCs w:val="20"/>
              </w:rPr>
              <w:t>减速</w:t>
            </w:r>
            <w:r w:rsidRPr="005446F1">
              <w:rPr>
                <w:rFonts w:hint="eastAsia"/>
                <w:szCs w:val="20"/>
              </w:rPr>
              <w:t>因素，一个是</w:t>
            </w:r>
            <w:r w:rsidR="0002658D" w:rsidRPr="005446F1">
              <w:rPr>
                <w:rFonts w:hint="eastAsia"/>
                <w:szCs w:val="20"/>
              </w:rPr>
              <w:t>到达一定的时间，一个是到达一定的路程，</w:t>
            </w:r>
            <w:r w:rsidR="00562BC2" w:rsidRPr="005446F1">
              <w:rPr>
                <w:rFonts w:hint="eastAsia"/>
                <w:szCs w:val="20"/>
              </w:rPr>
              <w:t>且两者之间相互联系，先后到达的顺序对题目影响；我们可以模拟走的过程，利用时间为主要变量去推算哪个</w:t>
            </w:r>
            <w:r w:rsidR="004A2D3B" w:rsidRPr="005446F1">
              <w:rPr>
                <w:rFonts w:hint="eastAsia"/>
                <w:szCs w:val="20"/>
              </w:rPr>
              <w:t>影响因子会来的更早</w:t>
            </w:r>
            <w:r w:rsidR="00322484" w:rsidRPr="005446F1">
              <w:rPr>
                <w:rFonts w:hint="eastAsia"/>
                <w:szCs w:val="20"/>
              </w:rPr>
              <w:t>。因此我们引入</w:t>
            </w:r>
            <w:r w:rsidR="00322484" w:rsidRPr="005446F1">
              <w:rPr>
                <w:rFonts w:hint="eastAsia"/>
                <w:szCs w:val="20"/>
              </w:rPr>
              <w:t>S</w:t>
            </w:r>
            <w:r w:rsidR="00322484" w:rsidRPr="005446F1">
              <w:rPr>
                <w:rFonts w:hint="eastAsia"/>
                <w:szCs w:val="20"/>
              </w:rPr>
              <w:t>，</w:t>
            </w:r>
            <w:r w:rsidR="00322484" w:rsidRPr="005446F1">
              <w:rPr>
                <w:rFonts w:hint="eastAsia"/>
                <w:szCs w:val="20"/>
              </w:rPr>
              <w:t>T</w:t>
            </w:r>
            <w:r w:rsidR="00322484" w:rsidRPr="005446F1">
              <w:rPr>
                <w:rFonts w:hint="eastAsia"/>
                <w:szCs w:val="20"/>
              </w:rPr>
              <w:t>，</w:t>
            </w:r>
            <w:r w:rsidR="00322484" w:rsidRPr="005446F1">
              <w:rPr>
                <w:rFonts w:hint="eastAsia"/>
                <w:szCs w:val="20"/>
              </w:rPr>
              <w:t>V</w:t>
            </w:r>
            <w:r w:rsidR="00322484" w:rsidRPr="005446F1">
              <w:rPr>
                <w:rFonts w:hint="eastAsia"/>
                <w:szCs w:val="20"/>
              </w:rPr>
              <w:t>三个变量分别记录</w:t>
            </w:r>
            <w:r w:rsidR="002359F4" w:rsidRPr="005446F1">
              <w:rPr>
                <w:rFonts w:hint="eastAsia"/>
                <w:szCs w:val="20"/>
              </w:rPr>
              <w:t>当前的三个状态</w:t>
            </w:r>
            <w:r w:rsidR="000956F1" w:rsidRPr="005446F1">
              <w:rPr>
                <w:rFonts w:hint="eastAsia"/>
                <w:szCs w:val="20"/>
              </w:rPr>
              <w:t>。</w:t>
            </w:r>
            <w:r w:rsidR="008B397B" w:rsidRPr="005446F1">
              <w:rPr>
                <w:rFonts w:hint="eastAsia"/>
                <w:szCs w:val="20"/>
              </w:rPr>
              <w:t>将时间减速因素和路程减速因素分别放置在两个数组中</w:t>
            </w:r>
            <w:r w:rsidR="00DA3E22" w:rsidRPr="005446F1">
              <w:rPr>
                <w:rFonts w:hint="eastAsia"/>
                <w:szCs w:val="20"/>
              </w:rPr>
              <w:t>（分别为</w:t>
            </w:r>
            <w:r w:rsidR="00DA3E22" w:rsidRPr="005446F1">
              <w:rPr>
                <w:rFonts w:hint="eastAsia"/>
                <w:szCs w:val="20"/>
              </w:rPr>
              <w:t>a</w:t>
            </w:r>
            <w:r w:rsidR="00DA3E22" w:rsidRPr="005446F1">
              <w:rPr>
                <w:szCs w:val="20"/>
              </w:rPr>
              <w:t>,b</w:t>
            </w:r>
            <w:r w:rsidR="00DA3E22" w:rsidRPr="005446F1">
              <w:rPr>
                <w:rFonts w:hint="eastAsia"/>
                <w:szCs w:val="20"/>
              </w:rPr>
              <w:t>）</w:t>
            </w:r>
            <w:r w:rsidR="009F0041" w:rsidRPr="005446F1">
              <w:rPr>
                <w:rFonts w:hint="eastAsia"/>
                <w:szCs w:val="20"/>
              </w:rPr>
              <w:t>，并已经单独做好排序</w:t>
            </w:r>
            <w:r w:rsidR="008B397B" w:rsidRPr="005446F1">
              <w:rPr>
                <w:rFonts w:hint="eastAsia"/>
                <w:szCs w:val="20"/>
              </w:rPr>
              <w:t>，</w:t>
            </w:r>
            <w:r w:rsidR="00173C39" w:rsidRPr="005446F1">
              <w:rPr>
                <w:rFonts w:hint="eastAsia"/>
                <w:szCs w:val="20"/>
              </w:rPr>
              <w:t>假设</w:t>
            </w:r>
            <w:r w:rsidR="00321031" w:rsidRPr="005446F1">
              <w:rPr>
                <w:rFonts w:hint="eastAsia"/>
                <w:szCs w:val="20"/>
              </w:rPr>
              <w:t>当前</w:t>
            </w:r>
            <w:r w:rsidR="00F01F29" w:rsidRPr="005446F1">
              <w:rPr>
                <w:rFonts w:hint="eastAsia"/>
                <w:szCs w:val="20"/>
              </w:rPr>
              <w:t>面临两个减速因素，</w:t>
            </w:r>
            <w:r w:rsidR="00F01F29" w:rsidRPr="005446F1">
              <w:rPr>
                <w:rFonts w:hint="eastAsia"/>
                <w:szCs w:val="20"/>
              </w:rPr>
              <w:t>ai</w:t>
            </w:r>
            <w:r w:rsidR="00F01F29" w:rsidRPr="005446F1">
              <w:rPr>
                <w:rFonts w:hint="eastAsia"/>
                <w:szCs w:val="20"/>
              </w:rPr>
              <w:t>和</w:t>
            </w:r>
            <w:r w:rsidR="00F01F29" w:rsidRPr="005446F1">
              <w:rPr>
                <w:rFonts w:hint="eastAsia"/>
                <w:szCs w:val="20"/>
              </w:rPr>
              <w:t>bj</w:t>
            </w:r>
            <w:r w:rsidR="00F01F29" w:rsidRPr="005446F1">
              <w:rPr>
                <w:rFonts w:hint="eastAsia"/>
                <w:szCs w:val="20"/>
              </w:rPr>
              <w:t>，那么到达</w:t>
            </w:r>
            <w:r w:rsidR="00F01F29" w:rsidRPr="005446F1">
              <w:rPr>
                <w:rFonts w:hint="eastAsia"/>
                <w:szCs w:val="20"/>
              </w:rPr>
              <w:t>ai</w:t>
            </w:r>
            <w:r w:rsidR="00F01F29" w:rsidRPr="005446F1">
              <w:rPr>
                <w:rFonts w:hint="eastAsia"/>
                <w:szCs w:val="20"/>
              </w:rPr>
              <w:t>所需的时间为</w:t>
            </w:r>
            <w:r w:rsidR="00185B58" w:rsidRPr="005446F1">
              <w:rPr>
                <w:rFonts w:hint="eastAsia"/>
                <w:szCs w:val="20"/>
              </w:rPr>
              <w:t>ai</w:t>
            </w:r>
            <w:r w:rsidR="00185B58" w:rsidRPr="005446F1">
              <w:rPr>
                <w:szCs w:val="20"/>
              </w:rPr>
              <w:t>-</w:t>
            </w:r>
            <w:r w:rsidR="00185B58" w:rsidRPr="005446F1">
              <w:rPr>
                <w:rFonts w:hint="eastAsia"/>
                <w:szCs w:val="20"/>
              </w:rPr>
              <w:t>t</w:t>
            </w:r>
            <w:r w:rsidR="00185B58" w:rsidRPr="005446F1">
              <w:rPr>
                <w:rFonts w:hint="eastAsia"/>
                <w:szCs w:val="20"/>
              </w:rPr>
              <w:t>，到达</w:t>
            </w:r>
            <w:r w:rsidR="00185B58" w:rsidRPr="005446F1">
              <w:rPr>
                <w:rFonts w:hint="eastAsia"/>
                <w:szCs w:val="20"/>
              </w:rPr>
              <w:t>bj</w:t>
            </w:r>
            <w:r w:rsidR="00185B58" w:rsidRPr="005446F1">
              <w:rPr>
                <w:rFonts w:hint="eastAsia"/>
                <w:szCs w:val="20"/>
              </w:rPr>
              <w:t>所需要的时间为</w:t>
            </w:r>
            <w:r w:rsidR="004551E4" w:rsidRPr="005446F1">
              <w:rPr>
                <w:rFonts w:hint="eastAsia"/>
                <w:szCs w:val="20"/>
              </w:rPr>
              <w:t>(bj</w:t>
            </w:r>
            <w:r w:rsidR="004551E4" w:rsidRPr="005446F1">
              <w:rPr>
                <w:szCs w:val="20"/>
              </w:rPr>
              <w:t>-</w:t>
            </w:r>
            <w:r w:rsidR="004551E4" w:rsidRPr="005446F1">
              <w:rPr>
                <w:rFonts w:hint="eastAsia"/>
                <w:szCs w:val="20"/>
              </w:rPr>
              <w:t>s)</w:t>
            </w:r>
            <w:r w:rsidR="004551E4" w:rsidRPr="005446F1">
              <w:rPr>
                <w:szCs w:val="20"/>
              </w:rPr>
              <w:t>/</w:t>
            </w:r>
            <w:r w:rsidR="000C2C1E" w:rsidRPr="005446F1">
              <w:rPr>
                <w:szCs w:val="20"/>
              </w:rPr>
              <w:t>v</w:t>
            </w:r>
            <w:r w:rsidR="0075125C" w:rsidRPr="005446F1">
              <w:rPr>
                <w:szCs w:val="20"/>
              </w:rPr>
              <w:t>,</w:t>
            </w:r>
            <w:r w:rsidR="0075125C" w:rsidRPr="005446F1">
              <w:rPr>
                <w:rFonts w:hint="eastAsia"/>
                <w:szCs w:val="20"/>
              </w:rPr>
              <w:t>比较两者谁先来临即可，同时更新当前</w:t>
            </w:r>
            <w:r w:rsidR="0075125C" w:rsidRPr="005446F1">
              <w:rPr>
                <w:rFonts w:hint="eastAsia"/>
                <w:szCs w:val="20"/>
              </w:rPr>
              <w:t>S</w:t>
            </w:r>
            <w:r w:rsidR="0075125C" w:rsidRPr="005446F1">
              <w:rPr>
                <w:rFonts w:hint="eastAsia"/>
                <w:szCs w:val="20"/>
              </w:rPr>
              <w:t>，</w:t>
            </w:r>
            <w:r w:rsidR="0075125C" w:rsidRPr="005446F1">
              <w:rPr>
                <w:rFonts w:hint="eastAsia"/>
                <w:szCs w:val="20"/>
              </w:rPr>
              <w:t>T</w:t>
            </w:r>
            <w:r w:rsidR="0075125C" w:rsidRPr="005446F1">
              <w:rPr>
                <w:rFonts w:hint="eastAsia"/>
                <w:szCs w:val="20"/>
              </w:rPr>
              <w:t>，</w:t>
            </w:r>
            <w:r w:rsidR="0075125C" w:rsidRPr="005446F1">
              <w:rPr>
                <w:rFonts w:hint="eastAsia"/>
                <w:szCs w:val="20"/>
              </w:rPr>
              <w:t>V</w:t>
            </w:r>
            <w:r w:rsidR="0075125C" w:rsidRPr="005446F1">
              <w:rPr>
                <w:rFonts w:hint="eastAsia"/>
                <w:szCs w:val="20"/>
              </w:rPr>
              <w:t>三个参数。</w:t>
            </w:r>
          </w:p>
          <w:p w14:paraId="2D48A3F5" w14:textId="78B421EF" w:rsidR="008E507B" w:rsidRDefault="00B95AF7" w:rsidP="008E507B">
            <w:pPr>
              <w:spacing w:line="300" w:lineRule="auto"/>
              <w:ind w:firstLineChars="500" w:firstLine="1054"/>
              <w:jc w:val="left"/>
              <w:rPr>
                <w:b/>
                <w:szCs w:val="20"/>
              </w:rPr>
            </w:pPr>
            <w:r w:rsidRPr="001C2CE8">
              <w:rPr>
                <w:rFonts w:hint="eastAsia"/>
                <w:b/>
                <w:szCs w:val="20"/>
              </w:rPr>
              <w:t>源代码：</w:t>
            </w:r>
          </w:p>
          <w:p w14:paraId="60D9F782" w14:textId="3186BCA5" w:rsidR="00B95AF7" w:rsidRPr="001C2CE8" w:rsidRDefault="00657247" w:rsidP="008E507B">
            <w:pPr>
              <w:spacing w:line="300" w:lineRule="auto"/>
              <w:jc w:val="left"/>
              <w:rPr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39FF82" wp14:editId="0FD7D2AC">
                  <wp:extent cx="4871085" cy="290639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F66B29" w14:textId="5E79F123" w:rsidR="00AE7879" w:rsidRPr="008E507B" w:rsidRDefault="00CD1867" w:rsidP="008E507B">
            <w:pPr>
              <w:spacing w:line="300" w:lineRule="auto"/>
              <w:rPr>
                <w:rFonts w:eastAsia="黑体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692F6A" wp14:editId="5C8AB731">
                  <wp:extent cx="4871085" cy="288163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3429">
              <w:rPr>
                <w:rFonts w:eastAsia="黑体" w:hint="eastAsia"/>
                <w:b/>
              </w:rPr>
              <w:t xml:space="preserve"> </w:t>
            </w:r>
          </w:p>
          <w:p w14:paraId="361BA85B" w14:textId="5C751271" w:rsidR="00657247" w:rsidRDefault="008E507B" w:rsidP="00AE7879">
            <w:pPr>
              <w:spacing w:line="300" w:lineRule="auto"/>
              <w:rPr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122CD8" wp14:editId="3A307602">
                  <wp:extent cx="4871085" cy="18427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C25B0" w14:textId="3992217E" w:rsidR="000B7DB8" w:rsidRDefault="000B7DB8" w:rsidP="000B7DB8">
            <w:pPr>
              <w:spacing w:line="300" w:lineRule="auto"/>
              <w:ind w:left="840"/>
              <w:rPr>
                <w:b/>
                <w:szCs w:val="20"/>
              </w:rPr>
            </w:pPr>
            <w:r w:rsidRPr="00144ED7">
              <w:rPr>
                <w:rFonts w:hint="eastAsia"/>
                <w:b/>
                <w:szCs w:val="20"/>
              </w:rPr>
              <w:t>时间与空间复杂度分析</w:t>
            </w:r>
            <w:r>
              <w:rPr>
                <w:rFonts w:hint="eastAsia"/>
                <w:b/>
                <w:szCs w:val="20"/>
              </w:rPr>
              <w:t>：</w:t>
            </w:r>
          </w:p>
          <w:p w14:paraId="60321A40" w14:textId="21172C88" w:rsidR="00276000" w:rsidRPr="005446F1" w:rsidRDefault="00917D8A" w:rsidP="00276000">
            <w:pPr>
              <w:spacing w:line="300" w:lineRule="auto"/>
              <w:ind w:left="84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时间：</w:t>
            </w:r>
            <w:r w:rsidR="00414A16" w:rsidRPr="005446F1">
              <w:rPr>
                <w:rFonts w:hint="eastAsia"/>
                <w:szCs w:val="20"/>
              </w:rPr>
              <w:t>读数据所需</w:t>
            </w:r>
            <w:r w:rsidR="00414A16" w:rsidRPr="005446F1">
              <w:rPr>
                <w:rFonts w:hint="eastAsia"/>
                <w:szCs w:val="20"/>
              </w:rPr>
              <w:t>O</w:t>
            </w:r>
            <w:r w:rsidR="00414A16" w:rsidRPr="005446F1">
              <w:rPr>
                <w:szCs w:val="20"/>
              </w:rPr>
              <w:t>(N),</w:t>
            </w:r>
            <w:r w:rsidR="000964D7" w:rsidRPr="005446F1">
              <w:rPr>
                <w:rFonts w:hint="eastAsia"/>
                <w:szCs w:val="20"/>
              </w:rPr>
              <w:t>a</w:t>
            </w:r>
            <w:r w:rsidR="000964D7" w:rsidRPr="005446F1">
              <w:rPr>
                <w:szCs w:val="20"/>
              </w:rPr>
              <w:t>l</w:t>
            </w:r>
            <w:r w:rsidR="00276000" w:rsidRPr="005446F1">
              <w:rPr>
                <w:szCs w:val="20"/>
              </w:rPr>
              <w:t>gorithm</w:t>
            </w:r>
            <w:r w:rsidR="00276000" w:rsidRPr="005446F1">
              <w:rPr>
                <w:rFonts w:hint="eastAsia"/>
                <w:szCs w:val="20"/>
              </w:rPr>
              <w:t>库所提供的</w:t>
            </w:r>
            <w:r w:rsidR="00276000" w:rsidRPr="005446F1">
              <w:rPr>
                <w:rFonts w:hint="eastAsia"/>
                <w:szCs w:val="20"/>
              </w:rPr>
              <w:t>sort</w:t>
            </w:r>
            <w:r w:rsidR="00276000" w:rsidRPr="005446F1">
              <w:rPr>
                <w:rFonts w:hint="eastAsia"/>
                <w:szCs w:val="20"/>
              </w:rPr>
              <w:t>函数使用类似快排的操作，因此对</w:t>
            </w:r>
            <w:r w:rsidR="00276000" w:rsidRPr="005446F1">
              <w:rPr>
                <w:rFonts w:hint="eastAsia"/>
                <w:szCs w:val="20"/>
              </w:rPr>
              <w:t>a,</w:t>
            </w:r>
            <w:r w:rsidR="00276000" w:rsidRPr="005446F1">
              <w:rPr>
                <w:szCs w:val="20"/>
              </w:rPr>
              <w:t>b</w:t>
            </w:r>
            <w:r w:rsidR="00276000" w:rsidRPr="005446F1">
              <w:rPr>
                <w:rFonts w:hint="eastAsia"/>
                <w:szCs w:val="20"/>
              </w:rPr>
              <w:t>数组排序所需时间复杂度为</w:t>
            </w:r>
            <w:r w:rsidR="00276000" w:rsidRPr="005446F1">
              <w:rPr>
                <w:rFonts w:hint="eastAsia"/>
                <w:szCs w:val="20"/>
              </w:rPr>
              <w:t>O</w:t>
            </w:r>
            <w:r w:rsidR="00276000" w:rsidRPr="005446F1">
              <w:rPr>
                <w:szCs w:val="20"/>
              </w:rPr>
              <w:t>(</w:t>
            </w:r>
            <w:r w:rsidR="0005498E" w:rsidRPr="005446F1">
              <w:rPr>
                <w:szCs w:val="20"/>
              </w:rPr>
              <w:t>n*log2(n)</w:t>
            </w:r>
            <w:r w:rsidR="00276000" w:rsidRPr="005446F1">
              <w:rPr>
                <w:szCs w:val="20"/>
              </w:rPr>
              <w:t>)</w:t>
            </w:r>
            <w:r w:rsidR="006C747E" w:rsidRPr="005446F1">
              <w:rPr>
                <w:szCs w:val="20"/>
              </w:rPr>
              <w:t>,</w:t>
            </w:r>
            <w:r w:rsidR="00640EF0" w:rsidRPr="005446F1">
              <w:rPr>
                <w:rFonts w:hint="eastAsia"/>
                <w:szCs w:val="20"/>
              </w:rPr>
              <w:t>主算法部分采用类似二分归并排序算法</w:t>
            </w:r>
            <w:r w:rsidR="00F07D3C" w:rsidRPr="005446F1">
              <w:rPr>
                <w:rFonts w:hint="eastAsia"/>
                <w:szCs w:val="20"/>
              </w:rPr>
              <w:t>，时间复杂度为</w:t>
            </w:r>
            <w:r w:rsidR="00F07D3C" w:rsidRPr="005446F1">
              <w:rPr>
                <w:rFonts w:hint="eastAsia"/>
                <w:szCs w:val="20"/>
              </w:rPr>
              <w:t>O</w:t>
            </w:r>
            <w:r w:rsidR="00F07D3C" w:rsidRPr="005446F1">
              <w:rPr>
                <w:szCs w:val="20"/>
              </w:rPr>
              <w:t>(</w:t>
            </w:r>
            <w:r w:rsidR="008639B1" w:rsidRPr="005446F1">
              <w:rPr>
                <w:szCs w:val="20"/>
              </w:rPr>
              <w:t>N</w:t>
            </w:r>
            <w:r w:rsidR="00F07D3C" w:rsidRPr="005446F1">
              <w:rPr>
                <w:szCs w:val="20"/>
              </w:rPr>
              <w:t>)</w:t>
            </w:r>
            <w:r w:rsidR="008639B1" w:rsidRPr="005446F1">
              <w:rPr>
                <w:szCs w:val="20"/>
              </w:rPr>
              <w:t>;</w:t>
            </w:r>
            <w:r w:rsidR="008639B1" w:rsidRPr="005446F1">
              <w:rPr>
                <w:rFonts w:hint="eastAsia"/>
                <w:szCs w:val="20"/>
              </w:rPr>
              <w:t>综上此算法时间复杂度为</w:t>
            </w:r>
            <w:r w:rsidR="008639B1" w:rsidRPr="005446F1">
              <w:rPr>
                <w:rFonts w:hint="eastAsia"/>
                <w:szCs w:val="20"/>
              </w:rPr>
              <w:t>O</w:t>
            </w:r>
            <w:r w:rsidR="008639B1" w:rsidRPr="005446F1">
              <w:rPr>
                <w:szCs w:val="20"/>
              </w:rPr>
              <w:t>(n*log2(n))</w:t>
            </w:r>
            <w:r w:rsidR="008639B1" w:rsidRPr="005446F1">
              <w:rPr>
                <w:rFonts w:hint="eastAsia"/>
                <w:szCs w:val="20"/>
              </w:rPr>
              <w:t>；</w:t>
            </w:r>
          </w:p>
          <w:p w14:paraId="16A2FCBD" w14:textId="794FEDD4" w:rsidR="00F9586C" w:rsidRPr="00414A16" w:rsidRDefault="008639B1" w:rsidP="00D568E3">
            <w:pPr>
              <w:ind w:left="840" w:hangingChars="400" w:hanging="840"/>
              <w:rPr>
                <w:rFonts w:eastAsia="黑体"/>
              </w:rPr>
            </w:pP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 xml:space="preserve">      </w:t>
            </w:r>
            <w:r w:rsidRPr="00A65297">
              <w:rPr>
                <w:b/>
                <w:szCs w:val="20"/>
              </w:rPr>
              <w:t xml:space="preserve"> </w:t>
            </w:r>
            <w:r w:rsidRPr="00A65297">
              <w:rPr>
                <w:rFonts w:hint="eastAsia"/>
                <w:b/>
                <w:szCs w:val="20"/>
              </w:rPr>
              <w:t>空间</w:t>
            </w:r>
            <w:r w:rsidR="0067427B">
              <w:rPr>
                <w:rFonts w:hint="eastAsia"/>
                <w:b/>
                <w:szCs w:val="20"/>
              </w:rPr>
              <w:t>：</w:t>
            </w:r>
            <w:r w:rsidR="0067427B" w:rsidRPr="005446F1">
              <w:rPr>
                <w:rFonts w:hint="eastAsia"/>
                <w:szCs w:val="20"/>
              </w:rPr>
              <w:t>引入了两个临时</w:t>
            </w:r>
            <w:r w:rsidR="0067427B" w:rsidRPr="005446F1">
              <w:rPr>
                <w:rFonts w:hint="eastAsia"/>
                <w:szCs w:val="20"/>
              </w:rPr>
              <w:t>vector</w:t>
            </w:r>
            <w:r w:rsidR="0067427B" w:rsidRPr="005446F1">
              <w:rPr>
                <w:rFonts w:hint="eastAsia"/>
                <w:szCs w:val="20"/>
              </w:rPr>
              <w:t>储存减速因子，其余引入</w:t>
            </w:r>
            <w:r w:rsidR="00D568E3" w:rsidRPr="005446F1">
              <w:rPr>
                <w:rFonts w:hint="eastAsia"/>
                <w:szCs w:val="20"/>
              </w:rPr>
              <w:t>常数级</w:t>
            </w:r>
            <w:r w:rsidR="0067427B" w:rsidRPr="005446F1">
              <w:rPr>
                <w:rFonts w:hint="eastAsia"/>
                <w:szCs w:val="20"/>
              </w:rPr>
              <w:t>辅助</w:t>
            </w:r>
            <w:r w:rsidR="00D568E3" w:rsidRPr="005446F1">
              <w:rPr>
                <w:rFonts w:hint="eastAsia"/>
                <w:szCs w:val="20"/>
              </w:rPr>
              <w:t>变量，因此空间复杂度为</w:t>
            </w:r>
            <w:r w:rsidR="00D568E3" w:rsidRPr="005446F1">
              <w:rPr>
                <w:rFonts w:hint="eastAsia"/>
                <w:szCs w:val="20"/>
              </w:rPr>
              <w:t>O(</w:t>
            </w:r>
            <w:r w:rsidR="00D568E3" w:rsidRPr="005446F1">
              <w:rPr>
                <w:szCs w:val="20"/>
              </w:rPr>
              <w:t>N);</w:t>
            </w:r>
          </w:p>
          <w:p w14:paraId="2F25EBC6" w14:textId="77777777" w:rsidR="00F9586C" w:rsidRPr="005446F1" w:rsidRDefault="00F9586C" w:rsidP="00F9586C">
            <w:pPr>
              <w:rPr>
                <w:szCs w:val="20"/>
              </w:rPr>
            </w:pPr>
          </w:p>
          <w:p w14:paraId="5AB6289E" w14:textId="77777777" w:rsidR="00AC0C6D" w:rsidRDefault="00AC0C6D" w:rsidP="00F9586C">
            <w:pPr>
              <w:rPr>
                <w:rFonts w:eastAsia="黑体"/>
              </w:rPr>
            </w:pPr>
          </w:p>
          <w:p w14:paraId="33391621" w14:textId="58B0CE5F" w:rsidR="00F9586C" w:rsidRPr="00F9586C" w:rsidRDefault="00F9586C" w:rsidP="00F9586C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/>
              </w:rPr>
              <w:t xml:space="preserve">    </w:t>
            </w:r>
          </w:p>
        </w:tc>
      </w:tr>
      <w:tr w:rsidR="00CB6460" w14:paraId="537B509B" w14:textId="77777777" w:rsidTr="002A2273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2274413" w14:textId="52F312A5" w:rsidR="00CB6460" w:rsidRDefault="006F18D4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</w:t>
            </w:r>
            <w:r w:rsidR="00CB6460">
              <w:rPr>
                <w:rFonts w:eastAsia="黑体" w:hint="eastAsia"/>
                <w:bCs/>
                <w:sz w:val="24"/>
              </w:rPr>
              <w:t>、</w:t>
            </w:r>
            <w:r w:rsidR="000E6B52">
              <w:rPr>
                <w:rFonts w:eastAsia="黑体" w:hint="eastAsia"/>
                <w:bCs/>
                <w:sz w:val="24"/>
              </w:rPr>
              <w:t>思考题</w:t>
            </w:r>
          </w:p>
          <w:p w14:paraId="4C6A6DC5" w14:textId="77777777" w:rsidR="000E6B52" w:rsidRDefault="000E6B52" w:rsidP="00CC571A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 </w:t>
            </w:r>
          </w:p>
          <w:p w14:paraId="6DCA63D7" w14:textId="477E0658" w:rsidR="000E6B52" w:rsidRDefault="007D7BFA" w:rsidP="00C461F1">
            <w:pPr>
              <w:tabs>
                <w:tab w:val="num" w:pos="1140"/>
              </w:tabs>
              <w:ind w:firstLine="48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bookmarkStart w:id="0" w:name="OLE_LINK2"/>
            <w:r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用</w:t>
            </w:r>
            <w:r w:rsidR="000D6E79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单链表</w:t>
            </w:r>
            <w:r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存放</w:t>
            </w:r>
            <w:r w:rsidR="000D6E79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一组数据</w:t>
            </w:r>
            <w:r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并</w:t>
            </w:r>
            <w:r w:rsidR="00344BAE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进行排序</w:t>
            </w:r>
            <w:r w:rsidR="000D6E79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，</w:t>
            </w:r>
            <w:bookmarkStart w:id="1" w:name="OLE_LINK1"/>
            <w:r w:rsidR="00344BAE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插入排序</w:t>
            </w:r>
            <w:bookmarkEnd w:id="1"/>
            <w:r w:rsidR="00344BAE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、冒泡排序、归并排序，快速排序中，</w:t>
            </w:r>
            <w:r w:rsidR="0063466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哪些</w:t>
            </w:r>
            <w:r w:rsidR="000D6E79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算法</w:t>
            </w:r>
            <w:r w:rsidR="007E4190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能</w:t>
            </w:r>
            <w:r w:rsidR="000D6E79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实现</w:t>
            </w:r>
            <w:r w:rsidR="00344BAE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与顺序表相同的</w:t>
            </w:r>
            <w:r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时间复杂度？</w:t>
            </w:r>
            <w:r w:rsidR="00B012AD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简要说明排序过程。要求排序</w:t>
            </w:r>
            <w:r w:rsidR="007F2D2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过程中，除输入的单链表外，</w:t>
            </w:r>
            <w:r w:rsidR="008F72F4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算法的</w:t>
            </w:r>
            <w:r w:rsidR="007F2D2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空间复杂度为O</w:t>
            </w:r>
            <w:r w:rsidR="007F2D2C">
              <w:rPr>
                <w:rFonts w:asciiTheme="minorEastAsia" w:eastAsiaTheme="minorEastAsia" w:hAnsiTheme="minorEastAsia"/>
                <w:bCs/>
                <w:sz w:val="22"/>
                <w:szCs w:val="21"/>
              </w:rPr>
              <w:t>(1)</w:t>
            </w:r>
            <w:r w:rsidR="00B012AD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。</w:t>
            </w:r>
          </w:p>
          <w:bookmarkEnd w:id="0"/>
          <w:p w14:paraId="533ABEE8" w14:textId="42554911" w:rsidR="00C461F1" w:rsidRDefault="00C461F1" w:rsidP="002A2273">
            <w:pPr>
              <w:tabs>
                <w:tab w:val="num" w:pos="1140"/>
              </w:tabs>
              <w:rPr>
                <w:rFonts w:asciiTheme="minorEastAsia" w:eastAsiaTheme="minorEastAsia" w:hAnsiTheme="minorEastAsia"/>
                <w:bCs/>
                <w:sz w:val="24"/>
              </w:rPr>
            </w:pPr>
          </w:p>
          <w:p w14:paraId="5CE0E013" w14:textId="65AFCD86" w:rsidR="002A2273" w:rsidRDefault="00D74292" w:rsidP="00E36E4E">
            <w:pPr>
              <w:tabs>
                <w:tab w:val="num" w:pos="1140"/>
              </w:tabs>
              <w:ind w:firstLine="480"/>
              <w:rPr>
                <w:rFonts w:asciiTheme="minorEastAsia" w:eastAsiaTheme="minorEastAsia" w:hAnsiTheme="minorEastAsia"/>
                <w:bCs/>
                <w:sz w:val="22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由于没有对数组的中间项进行随机访问，</w:t>
            </w:r>
            <w:r w:rsidR="005E0BA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各类算法都是采取逐项访问的方式，</w:t>
            </w:r>
            <w:r w:rsidR="00DA0ACC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因此</w:t>
            </w:r>
            <w:r w:rsidR="00A33218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插入排序、冒泡排序、归并排序，快速排序</w:t>
            </w:r>
            <w:r w:rsidR="00A33218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都可以实现与顺序表相同的时间复杂度</w:t>
            </w:r>
            <w:r w:rsidR="00E36E4E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；</w:t>
            </w:r>
            <w:r w:rsidR="00C26F73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但</w:t>
            </w:r>
            <w:r w:rsidR="00C26F73" w:rsidRPr="0050189F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插入排序、冒泡排序</w:t>
            </w:r>
            <w:r w:rsidR="00C26F73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满足空间复杂度，归并不满足空间复杂度</w:t>
            </w:r>
            <w:r w:rsidR="002057B7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,倘若递归</w:t>
            </w:r>
            <w:r w:rsidR="008D78D8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开栈不算入空间复杂度，</w:t>
            </w:r>
            <w:r w:rsidR="00540725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则</w:t>
            </w:r>
            <w:r w:rsidR="008D78D8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快排也满足</w:t>
            </w:r>
            <w:r w:rsidR="00C26F73">
              <w:rPr>
                <w:rFonts w:asciiTheme="minorEastAsia" w:eastAsiaTheme="minorEastAsia" w:hAnsiTheme="minorEastAsia" w:hint="eastAsia"/>
                <w:bCs/>
                <w:sz w:val="22"/>
                <w:szCs w:val="21"/>
              </w:rPr>
              <w:t>。</w:t>
            </w:r>
          </w:p>
          <w:p w14:paraId="12FFB16F" w14:textId="25C800FB" w:rsidR="00E36E4E" w:rsidRDefault="00E36E4E" w:rsidP="00E36E4E">
            <w:pPr>
              <w:tabs>
                <w:tab w:val="num" w:pos="1140"/>
              </w:tabs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插入排序：</w:t>
            </w:r>
            <w:r w:rsidR="00E55EFD">
              <w:rPr>
                <w:rFonts w:asciiTheme="minorEastAsia" w:eastAsiaTheme="minorEastAsia" w:hAnsiTheme="minorEastAsia" w:hint="eastAsia"/>
                <w:bCs/>
                <w:sz w:val="24"/>
              </w:rPr>
              <w:t>令数组后半部分为有序部分，每次</w:t>
            </w:r>
            <w:r w:rsidR="000D26A4">
              <w:rPr>
                <w:rFonts w:asciiTheme="minorEastAsia" w:eastAsiaTheme="minorEastAsia" w:hAnsiTheme="minorEastAsia" w:hint="eastAsia"/>
                <w:bCs/>
                <w:sz w:val="24"/>
              </w:rPr>
              <w:t>取出一元素向后遍历</w:t>
            </w:r>
            <w:r w:rsidR="006E2A1B">
              <w:rPr>
                <w:rFonts w:asciiTheme="minorEastAsia" w:eastAsiaTheme="minorEastAsia" w:hAnsiTheme="minorEastAsia" w:hint="eastAsia"/>
                <w:bCs/>
                <w:sz w:val="24"/>
              </w:rPr>
              <w:t>，直到</w:t>
            </w:r>
            <w:r w:rsidR="00C35C27">
              <w:rPr>
                <w:rFonts w:asciiTheme="minorEastAsia" w:eastAsiaTheme="minorEastAsia" w:hAnsiTheme="minorEastAsia" w:hint="eastAsia"/>
                <w:bCs/>
                <w:sz w:val="24"/>
              </w:rPr>
              <w:t>找到合适位置，断链插入。</w:t>
            </w:r>
            <w:r w:rsidR="00715BBC">
              <w:rPr>
                <w:rFonts w:asciiTheme="minorEastAsia" w:eastAsiaTheme="minorEastAsia" w:hAnsiTheme="minorEastAsia" w:hint="eastAsia"/>
                <w:bCs/>
                <w:sz w:val="24"/>
              </w:rPr>
              <w:t>时间复杂度</w:t>
            </w:r>
            <w:r w:rsidR="00E11799" w:rsidRPr="00E11799">
              <w:rPr>
                <w:rFonts w:asciiTheme="minorEastAsia" w:eastAsiaTheme="minorEastAsia" w:hAnsiTheme="minorEastAsia"/>
                <w:bCs/>
                <w:sz w:val="24"/>
              </w:rPr>
              <w:t>O(N</w:t>
            </w:r>
            <w:r w:rsidR="00E11799">
              <w:rPr>
                <w:rFonts w:asciiTheme="minorEastAsia" w:eastAsiaTheme="minorEastAsia" w:hAnsiTheme="minorEastAsia" w:hint="eastAsia"/>
                <w:bCs/>
                <w:sz w:val="24"/>
              </w:rPr>
              <w:t>^</w:t>
            </w:r>
            <w:r w:rsidR="00E11799">
              <w:rPr>
                <w:rFonts w:asciiTheme="minorEastAsia" w:eastAsiaTheme="minorEastAsia" w:hAnsiTheme="minorEastAsia"/>
                <w:bCs/>
                <w:sz w:val="24"/>
              </w:rPr>
              <w:t>2</w:t>
            </w:r>
            <w:r w:rsidR="00E11799" w:rsidRPr="00E11799">
              <w:rPr>
                <w:rFonts w:asciiTheme="minorEastAsia" w:eastAsiaTheme="minorEastAsia" w:hAnsiTheme="minorEastAsia"/>
                <w:bCs/>
                <w:sz w:val="24"/>
              </w:rPr>
              <w:t>)</w:t>
            </w:r>
            <w:r w:rsidR="00202194">
              <w:rPr>
                <w:rFonts w:asciiTheme="minorEastAsia" w:eastAsiaTheme="minorEastAsia" w:hAnsiTheme="minorEastAsia"/>
                <w:bCs/>
                <w:sz w:val="24"/>
              </w:rPr>
              <w:t>,</w:t>
            </w:r>
            <w:r w:rsidR="00202194">
              <w:rPr>
                <w:rFonts w:asciiTheme="minorEastAsia" w:eastAsiaTheme="minorEastAsia" w:hAnsiTheme="minorEastAsia" w:hint="eastAsia"/>
                <w:bCs/>
                <w:sz w:val="24"/>
              </w:rPr>
              <w:t>空间复杂度O</w:t>
            </w:r>
            <w:r w:rsidR="00202194">
              <w:rPr>
                <w:rFonts w:asciiTheme="minorEastAsia" w:eastAsiaTheme="minorEastAsia" w:hAnsiTheme="minorEastAsia"/>
                <w:bCs/>
                <w:sz w:val="24"/>
              </w:rPr>
              <w:t>(1)</w:t>
            </w:r>
            <w:r w:rsidR="00E11799">
              <w:rPr>
                <w:rFonts w:asciiTheme="minorEastAsia" w:eastAsiaTheme="minorEastAsia" w:hAnsiTheme="minorEastAsia"/>
                <w:bCs/>
                <w:sz w:val="24"/>
              </w:rPr>
              <w:t>;</w:t>
            </w:r>
          </w:p>
          <w:p w14:paraId="7E17FC6F" w14:textId="576EBFC8" w:rsidR="00E11799" w:rsidRDefault="00684F2D" w:rsidP="00E36E4E">
            <w:pPr>
              <w:tabs>
                <w:tab w:val="num" w:pos="1140"/>
              </w:tabs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冒泡排序：</w:t>
            </w:r>
            <w:r w:rsidR="006C7B02">
              <w:rPr>
                <w:rFonts w:asciiTheme="minorEastAsia" w:eastAsiaTheme="minorEastAsia" w:hAnsiTheme="minorEastAsia" w:hint="eastAsia"/>
                <w:bCs/>
                <w:sz w:val="24"/>
              </w:rPr>
              <w:t>对每一对相邻元素比较，从开始第一对到最后一对，将较大的数放在右边（每次的时间复杂度为常数级）</w:t>
            </w:r>
            <w:r w:rsidR="00B758CB">
              <w:rPr>
                <w:rFonts w:asciiTheme="minorEastAsia" w:eastAsiaTheme="minorEastAsia" w:hAnsiTheme="minorEastAsia" w:hint="eastAsia"/>
                <w:bCs/>
                <w:sz w:val="24"/>
              </w:rPr>
              <w:t>，一次循环过后，最后一个元素就是最大的元素。时间复杂度为O(</w:t>
            </w:r>
            <w:r w:rsidR="00B758CB">
              <w:rPr>
                <w:rFonts w:asciiTheme="minorEastAsia" w:eastAsiaTheme="minorEastAsia" w:hAnsiTheme="minorEastAsia"/>
                <w:bCs/>
                <w:sz w:val="24"/>
              </w:rPr>
              <w:t>N^2)</w:t>
            </w:r>
            <w:r w:rsidR="00202194">
              <w:rPr>
                <w:rFonts w:asciiTheme="minorEastAsia" w:eastAsiaTheme="minorEastAsia" w:hAnsiTheme="minorEastAsia"/>
                <w:bCs/>
                <w:sz w:val="24"/>
              </w:rPr>
              <w:t xml:space="preserve"> </w:t>
            </w:r>
            <w:r w:rsidR="00202194">
              <w:rPr>
                <w:rFonts w:asciiTheme="minorEastAsia" w:eastAsiaTheme="minorEastAsia" w:hAnsiTheme="minorEastAsia"/>
                <w:bCs/>
                <w:sz w:val="24"/>
              </w:rPr>
              <w:t>,</w:t>
            </w:r>
            <w:r w:rsidR="00202194">
              <w:rPr>
                <w:rFonts w:asciiTheme="minorEastAsia" w:eastAsiaTheme="minorEastAsia" w:hAnsiTheme="minorEastAsia" w:hint="eastAsia"/>
                <w:bCs/>
                <w:sz w:val="24"/>
              </w:rPr>
              <w:t>空间复杂度O</w:t>
            </w:r>
            <w:r w:rsidR="00202194">
              <w:rPr>
                <w:rFonts w:asciiTheme="minorEastAsia" w:eastAsiaTheme="minorEastAsia" w:hAnsiTheme="minorEastAsia"/>
                <w:bCs/>
                <w:sz w:val="24"/>
              </w:rPr>
              <w:t>(1)</w:t>
            </w:r>
            <w:r w:rsidR="00B758CB">
              <w:rPr>
                <w:rFonts w:asciiTheme="minorEastAsia" w:eastAsiaTheme="minorEastAsia" w:hAnsiTheme="minorEastAsia"/>
                <w:bCs/>
                <w:sz w:val="24"/>
              </w:rPr>
              <w:t>;</w:t>
            </w:r>
          </w:p>
          <w:p w14:paraId="26773DCD" w14:textId="77777777" w:rsidR="00C461F1" w:rsidRDefault="00623F1A" w:rsidP="003C08CB">
            <w:pPr>
              <w:tabs>
                <w:tab w:val="num" w:pos="1140"/>
              </w:tabs>
              <w:ind w:firstLine="480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归并排序</w:t>
            </w:r>
            <w:r w:rsidR="00EC1EF5"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1B6261">
              <w:rPr>
                <w:rFonts w:asciiTheme="minorEastAsia" w:eastAsiaTheme="minorEastAsia" w:hAnsiTheme="minorEastAsia" w:hint="eastAsia"/>
                <w:bCs/>
                <w:sz w:val="24"/>
              </w:rPr>
              <w:t>采用分治法的方式，</w:t>
            </w:r>
            <w:r w:rsidR="005F4C26">
              <w:rPr>
                <w:rFonts w:asciiTheme="minorEastAsia" w:eastAsiaTheme="minorEastAsia" w:hAnsiTheme="minorEastAsia" w:hint="eastAsia"/>
                <w:bCs/>
                <w:sz w:val="24"/>
              </w:rPr>
              <w:t>将元素递归</w:t>
            </w:r>
            <w:r w:rsidR="00C8703A">
              <w:rPr>
                <w:rFonts w:asciiTheme="minorEastAsia" w:eastAsiaTheme="minorEastAsia" w:hAnsiTheme="minorEastAsia" w:hint="eastAsia"/>
                <w:bCs/>
                <w:sz w:val="24"/>
              </w:rPr>
              <w:t>分成n/</w:t>
            </w:r>
            <w:r w:rsidR="00C8703A">
              <w:rPr>
                <w:rFonts w:asciiTheme="minorEastAsia" w:eastAsiaTheme="minorEastAsia" w:hAnsiTheme="minorEastAsia"/>
                <w:bCs/>
                <w:sz w:val="24"/>
              </w:rPr>
              <w:t>2</w:t>
            </w:r>
            <w:r w:rsidR="00C8703A">
              <w:rPr>
                <w:rFonts w:asciiTheme="minorEastAsia" w:eastAsiaTheme="minorEastAsia" w:hAnsiTheme="minorEastAsia" w:hint="eastAsia"/>
                <w:bCs/>
                <w:sz w:val="24"/>
              </w:rPr>
              <w:t>，直到得到n个长度为1的数列</w:t>
            </w:r>
            <w:r w:rsidR="00B16949">
              <w:rPr>
                <w:rFonts w:asciiTheme="minorEastAsia" w:eastAsiaTheme="minorEastAsia" w:hAnsiTheme="minorEastAsia" w:hint="eastAsia"/>
                <w:bCs/>
                <w:sz w:val="24"/>
              </w:rPr>
              <w:t>（相当于有序数列）</w:t>
            </w:r>
            <w:r w:rsidR="00945FF8">
              <w:rPr>
                <w:rFonts w:asciiTheme="minorEastAsia" w:eastAsiaTheme="minorEastAsia" w:hAnsiTheme="minorEastAsia" w:hint="eastAsia"/>
                <w:bCs/>
                <w:sz w:val="24"/>
              </w:rPr>
              <w:t>；将已排序的数列两两</w:t>
            </w:r>
            <w:r w:rsidR="007E6A7D">
              <w:rPr>
                <w:rFonts w:asciiTheme="minorEastAsia" w:eastAsiaTheme="minorEastAsia" w:hAnsiTheme="minorEastAsia" w:hint="eastAsia"/>
                <w:bCs/>
                <w:sz w:val="24"/>
              </w:rPr>
              <w:t>排序合并</w:t>
            </w:r>
            <w:r w:rsidR="00382080">
              <w:rPr>
                <w:rFonts w:asciiTheme="minorEastAsia" w:eastAsiaTheme="minorEastAsia" w:hAnsiTheme="minorEastAsia" w:hint="eastAsia"/>
                <w:bCs/>
                <w:sz w:val="24"/>
              </w:rPr>
              <w:t>，重复以得到长度为n的有序数列。</w:t>
            </w:r>
            <w:r w:rsidR="006F60BF">
              <w:rPr>
                <w:rFonts w:asciiTheme="minorEastAsia" w:eastAsiaTheme="minorEastAsia" w:hAnsiTheme="minorEastAsia" w:hint="eastAsia"/>
                <w:bCs/>
                <w:sz w:val="24"/>
              </w:rPr>
              <w:t>因为排序需要临时申请一个长度为n的数组来</w:t>
            </w:r>
            <w:r w:rsidR="001473C5">
              <w:rPr>
                <w:rFonts w:asciiTheme="minorEastAsia" w:eastAsiaTheme="minorEastAsia" w:hAnsiTheme="minorEastAsia" w:hint="eastAsia"/>
                <w:bCs/>
                <w:sz w:val="24"/>
              </w:rPr>
              <w:t>存放结果</w:t>
            </w:r>
            <w:r w:rsidR="007F3599">
              <w:rPr>
                <w:rFonts w:asciiTheme="minorEastAsia" w:eastAsiaTheme="minorEastAsia" w:hAnsiTheme="minorEastAsia" w:hint="eastAsia"/>
                <w:bCs/>
                <w:sz w:val="24"/>
              </w:rPr>
              <w:t>，所以空间复杂度为O(</w:t>
            </w:r>
            <w:r w:rsidR="007F3599">
              <w:rPr>
                <w:rFonts w:asciiTheme="minorEastAsia" w:eastAsiaTheme="minorEastAsia" w:hAnsiTheme="minorEastAsia"/>
                <w:bCs/>
                <w:sz w:val="24"/>
              </w:rPr>
              <w:t>n)</w:t>
            </w:r>
            <w:r w:rsidR="001A3F48">
              <w:rPr>
                <w:rFonts w:asciiTheme="minorEastAsia" w:eastAsiaTheme="minorEastAsia" w:hAnsiTheme="minorEastAsia" w:hint="eastAsia"/>
                <w:bCs/>
                <w:sz w:val="24"/>
              </w:rPr>
              <w:t>。时间复杂度为</w:t>
            </w:r>
            <w:r w:rsidR="009A5489">
              <w:rPr>
                <w:rFonts w:asciiTheme="minorEastAsia" w:eastAsiaTheme="minorEastAsia" w:hAnsiTheme="minorEastAsia" w:hint="eastAsia"/>
                <w:bCs/>
                <w:sz w:val="24"/>
              </w:rPr>
              <w:t>O(</w:t>
            </w:r>
            <w:r w:rsidR="009A5489">
              <w:rPr>
                <w:rFonts w:asciiTheme="minorEastAsia" w:eastAsiaTheme="minorEastAsia" w:hAnsiTheme="minorEastAsia"/>
                <w:bCs/>
                <w:sz w:val="24"/>
              </w:rPr>
              <w:t>nlog</w:t>
            </w:r>
            <w:r w:rsidR="003E59BB">
              <w:rPr>
                <w:rFonts w:asciiTheme="minorEastAsia" w:eastAsiaTheme="minorEastAsia" w:hAnsiTheme="minorEastAsia"/>
                <w:bCs/>
                <w:sz w:val="24"/>
              </w:rPr>
              <w:t>n</w:t>
            </w:r>
            <w:r w:rsidR="009A5489">
              <w:rPr>
                <w:rFonts w:asciiTheme="minorEastAsia" w:eastAsiaTheme="minorEastAsia" w:hAnsiTheme="minorEastAsia"/>
                <w:bCs/>
                <w:sz w:val="24"/>
              </w:rPr>
              <w:t>)</w:t>
            </w:r>
            <w:r w:rsidR="003E59BB">
              <w:rPr>
                <w:rFonts w:asciiTheme="minorEastAsia" w:eastAsiaTheme="minorEastAsia" w:hAnsiTheme="minorEastAsia"/>
                <w:bCs/>
                <w:sz w:val="24"/>
              </w:rPr>
              <w:t>;</w:t>
            </w:r>
          </w:p>
          <w:p w14:paraId="38CE0AA6" w14:textId="08C02645" w:rsidR="003E59BB" w:rsidRPr="0050189F" w:rsidRDefault="003B7F88" w:rsidP="003C08CB">
            <w:pPr>
              <w:tabs>
                <w:tab w:val="num" w:pos="1140"/>
              </w:tabs>
              <w:ind w:firstLine="480"/>
              <w:rPr>
                <w:rFonts w:asciiTheme="minorEastAsia" w:eastAsiaTheme="minorEastAsia" w:hAnsiTheme="minorEastAsia" w:hint="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快速排序</w:t>
            </w:r>
            <w:r w:rsidR="00B6253D">
              <w:rPr>
                <w:rFonts w:asciiTheme="minorEastAsia" w:eastAsiaTheme="minorEastAsia" w:hAnsiTheme="minorEastAsia" w:hint="eastAsia"/>
                <w:bCs/>
                <w:sz w:val="24"/>
              </w:rPr>
              <w:t>：</w:t>
            </w:r>
            <w:r w:rsidR="00CC3101">
              <w:rPr>
                <w:rFonts w:asciiTheme="minorEastAsia" w:eastAsiaTheme="minorEastAsia" w:hAnsiTheme="minorEastAsia" w:hint="eastAsia"/>
                <w:bCs/>
                <w:sz w:val="24"/>
              </w:rPr>
              <w:t>选择一个元素为基准轴，</w:t>
            </w:r>
            <w:r w:rsidR="00DA3779">
              <w:rPr>
                <w:rFonts w:asciiTheme="minorEastAsia" w:eastAsiaTheme="minorEastAsia" w:hAnsiTheme="minorEastAsia" w:hint="eastAsia"/>
                <w:bCs/>
                <w:sz w:val="24"/>
              </w:rPr>
              <w:t>因为是单链表所以与普通快排不相同，此时</w:t>
            </w:r>
            <w:r w:rsidR="000C1BC4">
              <w:rPr>
                <w:rFonts w:asciiTheme="minorEastAsia" w:eastAsiaTheme="minorEastAsia" w:hAnsiTheme="minorEastAsia" w:hint="eastAsia"/>
                <w:bCs/>
                <w:sz w:val="24"/>
              </w:rPr>
              <w:t>两个指针都从左向右走</w:t>
            </w:r>
            <w:r w:rsidR="00A55B54">
              <w:rPr>
                <w:rFonts w:asciiTheme="minorEastAsia" w:eastAsiaTheme="minorEastAsia" w:hAnsiTheme="minorEastAsia" w:hint="eastAsia"/>
                <w:bCs/>
                <w:sz w:val="24"/>
              </w:rPr>
              <w:t>，r指针在l指针右1</w:t>
            </w:r>
            <w:r w:rsidR="000C1BC4">
              <w:rPr>
                <w:rFonts w:asciiTheme="minorEastAsia" w:eastAsiaTheme="minorEastAsia" w:hAnsiTheme="minorEastAsia" w:hint="eastAsia"/>
                <w:bCs/>
                <w:sz w:val="24"/>
              </w:rPr>
              <w:t>，</w:t>
            </w:r>
            <w:r w:rsidR="00A55B54">
              <w:rPr>
                <w:rFonts w:asciiTheme="minorEastAsia" w:eastAsiaTheme="minorEastAsia" w:hAnsiTheme="minorEastAsia" w:hint="eastAsia"/>
                <w:bCs/>
                <w:sz w:val="24"/>
              </w:rPr>
              <w:t>若逆序就交换，两者都</w:t>
            </w:r>
            <w:r w:rsidR="00943365">
              <w:rPr>
                <w:rFonts w:asciiTheme="minorEastAsia" w:eastAsiaTheme="minorEastAsia" w:hAnsiTheme="minorEastAsia" w:hint="eastAsia"/>
                <w:bCs/>
                <w:sz w:val="24"/>
              </w:rPr>
              <w:t>向右走；若不逆序就r走l不走。用此方法可以找到基准轴的位置，并且实现基准轴左边都比其小，右边都比其大。</w:t>
            </w:r>
            <w:r w:rsidR="0099098D">
              <w:rPr>
                <w:rFonts w:asciiTheme="minorEastAsia" w:eastAsiaTheme="minorEastAsia" w:hAnsiTheme="minorEastAsia" w:hint="eastAsia"/>
                <w:bCs/>
                <w:sz w:val="24"/>
              </w:rPr>
              <w:t>递归则可实现</w:t>
            </w:r>
            <w:r w:rsidR="00403118">
              <w:rPr>
                <w:rFonts w:asciiTheme="minorEastAsia" w:eastAsiaTheme="minorEastAsia" w:hAnsiTheme="minorEastAsia" w:hint="eastAsia"/>
                <w:bCs/>
                <w:sz w:val="24"/>
              </w:rPr>
              <w:t>。</w:t>
            </w:r>
            <w:r w:rsidR="001B679A">
              <w:rPr>
                <w:rFonts w:asciiTheme="minorEastAsia" w:eastAsiaTheme="minorEastAsia" w:hAnsiTheme="minorEastAsia" w:hint="eastAsia"/>
                <w:bCs/>
                <w:sz w:val="24"/>
              </w:rPr>
              <w:t>时间复杂度为O</w:t>
            </w:r>
            <w:r w:rsidR="001B679A">
              <w:rPr>
                <w:rFonts w:asciiTheme="minorEastAsia" w:eastAsiaTheme="minorEastAsia" w:hAnsiTheme="minorEastAsia"/>
                <w:bCs/>
                <w:sz w:val="24"/>
              </w:rPr>
              <w:t>(nlogn)</w:t>
            </w:r>
            <w:r w:rsidR="003501FF">
              <w:rPr>
                <w:rFonts w:asciiTheme="minorEastAsia" w:eastAsiaTheme="minorEastAsia" w:hAnsiTheme="minorEastAsia"/>
                <w:bCs/>
                <w:sz w:val="24"/>
              </w:rPr>
              <w:t>,</w:t>
            </w:r>
            <w:r w:rsidR="003501FF">
              <w:rPr>
                <w:rFonts w:asciiTheme="minorEastAsia" w:eastAsiaTheme="minorEastAsia" w:hAnsiTheme="minorEastAsia" w:hint="eastAsia"/>
                <w:bCs/>
                <w:sz w:val="24"/>
              </w:rPr>
              <w:t>时间复杂度为O</w:t>
            </w:r>
            <w:r w:rsidR="003501FF">
              <w:rPr>
                <w:rFonts w:asciiTheme="minorEastAsia" w:eastAsiaTheme="minorEastAsia" w:hAnsiTheme="minorEastAsia"/>
                <w:bCs/>
                <w:sz w:val="24"/>
              </w:rPr>
              <w:t>(1)</w:t>
            </w:r>
            <w:r w:rsidR="00540725">
              <w:rPr>
                <w:rFonts w:asciiTheme="minorEastAsia" w:eastAsiaTheme="minorEastAsia" w:hAnsiTheme="minorEastAsia" w:hint="eastAsia"/>
                <w:bCs/>
                <w:sz w:val="24"/>
              </w:rPr>
              <w:t>（若不算入递归开栈）</w:t>
            </w:r>
            <w:r w:rsidR="003501FF">
              <w:rPr>
                <w:rFonts w:asciiTheme="minorEastAsia" w:eastAsiaTheme="minorEastAsia" w:hAnsiTheme="minorEastAsia"/>
                <w:bCs/>
                <w:sz w:val="24"/>
              </w:rPr>
              <w:t>;</w:t>
            </w:r>
            <w:bookmarkStart w:id="2" w:name="_GoBack"/>
            <w:bookmarkEnd w:id="2"/>
          </w:p>
        </w:tc>
      </w:tr>
    </w:tbl>
    <w:p w14:paraId="3CD01D08" w14:textId="740E37F3" w:rsidR="00CB6460" w:rsidRDefault="00CB6460" w:rsidP="00CB6460">
      <w:pPr>
        <w:rPr>
          <w:rFonts w:hint="eastAsia"/>
        </w:rPr>
      </w:pPr>
    </w:p>
    <w:sectPr w:rsidR="00CB6460" w:rsidSect="00CC571A">
      <w:footerReference w:type="even" r:id="rId14"/>
      <w:footerReference w:type="default" r:id="rId15"/>
      <w:headerReference w:type="first" r:id="rId16"/>
      <w:footerReference w:type="first" r:id="rId17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09A68" w14:textId="77777777" w:rsidR="00227B59" w:rsidRDefault="00227B59">
      <w:r>
        <w:separator/>
      </w:r>
    </w:p>
  </w:endnote>
  <w:endnote w:type="continuationSeparator" w:id="0">
    <w:p w14:paraId="5921E692" w14:textId="77777777" w:rsidR="00227B59" w:rsidRDefault="00227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7AA11" w14:textId="77777777" w:rsidR="00CC571A" w:rsidRDefault="000F3A7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CC571A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4D428E9" w14:textId="77777777" w:rsidR="00CC571A" w:rsidRDefault="00CC571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BE2DA" w14:textId="77777777" w:rsidR="00CC571A" w:rsidRDefault="00CC571A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CE13A" w14:textId="77777777" w:rsidR="00CC571A" w:rsidRDefault="00CC571A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B4068" w14:textId="77777777" w:rsidR="00227B59" w:rsidRDefault="00227B59">
      <w:r>
        <w:separator/>
      </w:r>
    </w:p>
  </w:footnote>
  <w:footnote w:type="continuationSeparator" w:id="0">
    <w:p w14:paraId="6150BD16" w14:textId="77777777" w:rsidR="00227B59" w:rsidRDefault="00227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9822C" w14:textId="77777777" w:rsidR="00CC571A" w:rsidRDefault="00CC571A" w:rsidP="00CC571A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7330FD"/>
    <w:multiLevelType w:val="hybridMultilevel"/>
    <w:tmpl w:val="71C8A87C"/>
    <w:lvl w:ilvl="0" w:tplc="34285800">
      <w:start w:val="1"/>
      <w:numFmt w:val="decimal"/>
      <w:lvlText w:val="%1．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79408F0"/>
    <w:multiLevelType w:val="hybridMultilevel"/>
    <w:tmpl w:val="027A5C30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0D780A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5C6C94"/>
    <w:multiLevelType w:val="hybridMultilevel"/>
    <w:tmpl w:val="7BA4C2B2"/>
    <w:lvl w:ilvl="0" w:tplc="43EC1094">
      <w:start w:val="1"/>
      <w:numFmt w:val="decimal"/>
      <w:lvlText w:val="%1.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20"/>
  </w:num>
  <w:num w:numId="4">
    <w:abstractNumId w:val="18"/>
  </w:num>
  <w:num w:numId="5">
    <w:abstractNumId w:val="13"/>
  </w:num>
  <w:num w:numId="6">
    <w:abstractNumId w:val="9"/>
  </w:num>
  <w:num w:numId="7">
    <w:abstractNumId w:val="1"/>
  </w:num>
  <w:num w:numId="8">
    <w:abstractNumId w:val="19"/>
  </w:num>
  <w:num w:numId="9">
    <w:abstractNumId w:val="2"/>
  </w:num>
  <w:num w:numId="10">
    <w:abstractNumId w:val="15"/>
  </w:num>
  <w:num w:numId="11">
    <w:abstractNumId w:val="0"/>
  </w:num>
  <w:num w:numId="12">
    <w:abstractNumId w:val="3"/>
  </w:num>
  <w:num w:numId="13">
    <w:abstractNumId w:val="8"/>
  </w:num>
  <w:num w:numId="14">
    <w:abstractNumId w:val="7"/>
  </w:num>
  <w:num w:numId="15">
    <w:abstractNumId w:val="16"/>
  </w:num>
  <w:num w:numId="16">
    <w:abstractNumId w:val="12"/>
  </w:num>
  <w:num w:numId="17">
    <w:abstractNumId w:val="6"/>
  </w:num>
  <w:num w:numId="18">
    <w:abstractNumId w:val="17"/>
  </w:num>
  <w:num w:numId="19">
    <w:abstractNumId w:val="11"/>
  </w:num>
  <w:num w:numId="20">
    <w:abstractNumId w:val="5"/>
  </w:num>
  <w:num w:numId="21">
    <w:abstractNumId w:val="2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3B"/>
    <w:rsid w:val="00000C66"/>
    <w:rsid w:val="0000185F"/>
    <w:rsid w:val="00015DAA"/>
    <w:rsid w:val="000163E5"/>
    <w:rsid w:val="0002658D"/>
    <w:rsid w:val="00031AB3"/>
    <w:rsid w:val="000360A3"/>
    <w:rsid w:val="00043C66"/>
    <w:rsid w:val="00051E73"/>
    <w:rsid w:val="0005498E"/>
    <w:rsid w:val="00066C0C"/>
    <w:rsid w:val="00067100"/>
    <w:rsid w:val="00086D76"/>
    <w:rsid w:val="000956F1"/>
    <w:rsid w:val="00095951"/>
    <w:rsid w:val="000964D7"/>
    <w:rsid w:val="000B7DB8"/>
    <w:rsid w:val="000C1BC4"/>
    <w:rsid w:val="000C2C1E"/>
    <w:rsid w:val="000D26A4"/>
    <w:rsid w:val="000D6E79"/>
    <w:rsid w:val="000E6B52"/>
    <w:rsid w:val="000F3A71"/>
    <w:rsid w:val="00102EEE"/>
    <w:rsid w:val="001205E2"/>
    <w:rsid w:val="00130F8B"/>
    <w:rsid w:val="00136D99"/>
    <w:rsid w:val="0014097F"/>
    <w:rsid w:val="00144ED7"/>
    <w:rsid w:val="001473C5"/>
    <w:rsid w:val="00156527"/>
    <w:rsid w:val="00162143"/>
    <w:rsid w:val="00164684"/>
    <w:rsid w:val="00164BB4"/>
    <w:rsid w:val="00173C39"/>
    <w:rsid w:val="001818E9"/>
    <w:rsid w:val="001836C1"/>
    <w:rsid w:val="00184DF1"/>
    <w:rsid w:val="00185B58"/>
    <w:rsid w:val="00194EF2"/>
    <w:rsid w:val="001A3F48"/>
    <w:rsid w:val="001B6261"/>
    <w:rsid w:val="001B679A"/>
    <w:rsid w:val="001C2CE8"/>
    <w:rsid w:val="001C74BF"/>
    <w:rsid w:val="001D361A"/>
    <w:rsid w:val="001E09E4"/>
    <w:rsid w:val="001E7F74"/>
    <w:rsid w:val="001F469A"/>
    <w:rsid w:val="00202194"/>
    <w:rsid w:val="002057B7"/>
    <w:rsid w:val="00227B59"/>
    <w:rsid w:val="00230692"/>
    <w:rsid w:val="00231127"/>
    <w:rsid w:val="002359F4"/>
    <w:rsid w:val="00236AEB"/>
    <w:rsid w:val="00252A18"/>
    <w:rsid w:val="00276000"/>
    <w:rsid w:val="00276650"/>
    <w:rsid w:val="002861BF"/>
    <w:rsid w:val="002A1ED1"/>
    <w:rsid w:val="002A2273"/>
    <w:rsid w:val="002A3106"/>
    <w:rsid w:val="002B47C1"/>
    <w:rsid w:val="002C6179"/>
    <w:rsid w:val="002E1476"/>
    <w:rsid w:val="002E1D8E"/>
    <w:rsid w:val="002E3674"/>
    <w:rsid w:val="00321031"/>
    <w:rsid w:val="00322484"/>
    <w:rsid w:val="00330E91"/>
    <w:rsid w:val="00344BAE"/>
    <w:rsid w:val="003501FF"/>
    <w:rsid w:val="003524E8"/>
    <w:rsid w:val="00356F44"/>
    <w:rsid w:val="00382080"/>
    <w:rsid w:val="0038755E"/>
    <w:rsid w:val="003920F1"/>
    <w:rsid w:val="003A2473"/>
    <w:rsid w:val="003B3BD9"/>
    <w:rsid w:val="003B7F88"/>
    <w:rsid w:val="003C08CB"/>
    <w:rsid w:val="003C38BA"/>
    <w:rsid w:val="003E0260"/>
    <w:rsid w:val="003E1B4F"/>
    <w:rsid w:val="003E59BB"/>
    <w:rsid w:val="003E607B"/>
    <w:rsid w:val="00403118"/>
    <w:rsid w:val="00404F5D"/>
    <w:rsid w:val="004135E7"/>
    <w:rsid w:val="00414A16"/>
    <w:rsid w:val="004550C5"/>
    <w:rsid w:val="004551E4"/>
    <w:rsid w:val="00460860"/>
    <w:rsid w:val="004653F0"/>
    <w:rsid w:val="0048646B"/>
    <w:rsid w:val="00493755"/>
    <w:rsid w:val="00495D01"/>
    <w:rsid w:val="004A2D3B"/>
    <w:rsid w:val="004F24E9"/>
    <w:rsid w:val="00500853"/>
    <w:rsid w:val="0050189F"/>
    <w:rsid w:val="0050306F"/>
    <w:rsid w:val="005164A1"/>
    <w:rsid w:val="00517B34"/>
    <w:rsid w:val="00540725"/>
    <w:rsid w:val="005429D8"/>
    <w:rsid w:val="005446F1"/>
    <w:rsid w:val="00544E31"/>
    <w:rsid w:val="00551E2D"/>
    <w:rsid w:val="00554912"/>
    <w:rsid w:val="00557EF0"/>
    <w:rsid w:val="00562BC2"/>
    <w:rsid w:val="00572D75"/>
    <w:rsid w:val="0058292F"/>
    <w:rsid w:val="00595494"/>
    <w:rsid w:val="0059602F"/>
    <w:rsid w:val="005A14D7"/>
    <w:rsid w:val="005B2844"/>
    <w:rsid w:val="005C19D2"/>
    <w:rsid w:val="005E0BAC"/>
    <w:rsid w:val="005E687E"/>
    <w:rsid w:val="005F4C26"/>
    <w:rsid w:val="006058DC"/>
    <w:rsid w:val="0061399C"/>
    <w:rsid w:val="00615556"/>
    <w:rsid w:val="00623F1A"/>
    <w:rsid w:val="00634660"/>
    <w:rsid w:val="006355D2"/>
    <w:rsid w:val="00636E07"/>
    <w:rsid w:val="00640EF0"/>
    <w:rsid w:val="00650F0C"/>
    <w:rsid w:val="00652A24"/>
    <w:rsid w:val="00657247"/>
    <w:rsid w:val="00664BDD"/>
    <w:rsid w:val="0067427B"/>
    <w:rsid w:val="00684F2D"/>
    <w:rsid w:val="0069041A"/>
    <w:rsid w:val="00691B49"/>
    <w:rsid w:val="00692A09"/>
    <w:rsid w:val="00692D9D"/>
    <w:rsid w:val="006A615B"/>
    <w:rsid w:val="006B4330"/>
    <w:rsid w:val="006C19CC"/>
    <w:rsid w:val="006C747E"/>
    <w:rsid w:val="006C7B02"/>
    <w:rsid w:val="006E2A1B"/>
    <w:rsid w:val="006E582F"/>
    <w:rsid w:val="006E59E6"/>
    <w:rsid w:val="006F18D4"/>
    <w:rsid w:val="006F247B"/>
    <w:rsid w:val="006F60BF"/>
    <w:rsid w:val="0070538D"/>
    <w:rsid w:val="00706911"/>
    <w:rsid w:val="0071111C"/>
    <w:rsid w:val="00715BBC"/>
    <w:rsid w:val="00733B3B"/>
    <w:rsid w:val="00740F76"/>
    <w:rsid w:val="0075125C"/>
    <w:rsid w:val="00757227"/>
    <w:rsid w:val="0076022D"/>
    <w:rsid w:val="007953EB"/>
    <w:rsid w:val="007A1580"/>
    <w:rsid w:val="007A1FB5"/>
    <w:rsid w:val="007A241F"/>
    <w:rsid w:val="007A3E2D"/>
    <w:rsid w:val="007A4E26"/>
    <w:rsid w:val="007B4142"/>
    <w:rsid w:val="007C162C"/>
    <w:rsid w:val="007D2AE9"/>
    <w:rsid w:val="007D7BFA"/>
    <w:rsid w:val="007E4190"/>
    <w:rsid w:val="007E6A7D"/>
    <w:rsid w:val="007F132C"/>
    <w:rsid w:val="007F2D2C"/>
    <w:rsid w:val="007F3599"/>
    <w:rsid w:val="00802842"/>
    <w:rsid w:val="00836FF1"/>
    <w:rsid w:val="00847462"/>
    <w:rsid w:val="00854D7A"/>
    <w:rsid w:val="00856392"/>
    <w:rsid w:val="008639B1"/>
    <w:rsid w:val="008B0879"/>
    <w:rsid w:val="008B08E5"/>
    <w:rsid w:val="008B397B"/>
    <w:rsid w:val="008C4121"/>
    <w:rsid w:val="008D78D8"/>
    <w:rsid w:val="008E507B"/>
    <w:rsid w:val="008E7ED7"/>
    <w:rsid w:val="008F72F4"/>
    <w:rsid w:val="008F77E2"/>
    <w:rsid w:val="00917D8A"/>
    <w:rsid w:val="009273D3"/>
    <w:rsid w:val="00940369"/>
    <w:rsid w:val="00940AEF"/>
    <w:rsid w:val="009426D4"/>
    <w:rsid w:val="00943365"/>
    <w:rsid w:val="009435BA"/>
    <w:rsid w:val="00945FF8"/>
    <w:rsid w:val="009609DB"/>
    <w:rsid w:val="009660F4"/>
    <w:rsid w:val="00981490"/>
    <w:rsid w:val="0099098D"/>
    <w:rsid w:val="009967BE"/>
    <w:rsid w:val="009A5489"/>
    <w:rsid w:val="009B4162"/>
    <w:rsid w:val="009B41A8"/>
    <w:rsid w:val="009C7352"/>
    <w:rsid w:val="009D33F7"/>
    <w:rsid w:val="009D61AD"/>
    <w:rsid w:val="009E616B"/>
    <w:rsid w:val="009F0041"/>
    <w:rsid w:val="009F28C1"/>
    <w:rsid w:val="009F4A35"/>
    <w:rsid w:val="009F51D2"/>
    <w:rsid w:val="009F71A0"/>
    <w:rsid w:val="00A02632"/>
    <w:rsid w:val="00A0363A"/>
    <w:rsid w:val="00A0641A"/>
    <w:rsid w:val="00A10773"/>
    <w:rsid w:val="00A1295A"/>
    <w:rsid w:val="00A15020"/>
    <w:rsid w:val="00A150C9"/>
    <w:rsid w:val="00A16AA2"/>
    <w:rsid w:val="00A275E5"/>
    <w:rsid w:val="00A27E72"/>
    <w:rsid w:val="00A30C26"/>
    <w:rsid w:val="00A33218"/>
    <w:rsid w:val="00A371B5"/>
    <w:rsid w:val="00A55B54"/>
    <w:rsid w:val="00A65297"/>
    <w:rsid w:val="00A7174F"/>
    <w:rsid w:val="00A734AF"/>
    <w:rsid w:val="00A74E1F"/>
    <w:rsid w:val="00A86C4B"/>
    <w:rsid w:val="00AC0A2B"/>
    <w:rsid w:val="00AC0C6D"/>
    <w:rsid w:val="00AC7294"/>
    <w:rsid w:val="00AD321B"/>
    <w:rsid w:val="00AD4175"/>
    <w:rsid w:val="00AE0BE9"/>
    <w:rsid w:val="00AE2ECD"/>
    <w:rsid w:val="00AE30AB"/>
    <w:rsid w:val="00AE36FE"/>
    <w:rsid w:val="00AE7879"/>
    <w:rsid w:val="00B012AD"/>
    <w:rsid w:val="00B16949"/>
    <w:rsid w:val="00B21E4A"/>
    <w:rsid w:val="00B425FD"/>
    <w:rsid w:val="00B45D17"/>
    <w:rsid w:val="00B46473"/>
    <w:rsid w:val="00B60A7C"/>
    <w:rsid w:val="00B6253D"/>
    <w:rsid w:val="00B64AF5"/>
    <w:rsid w:val="00B66582"/>
    <w:rsid w:val="00B671C5"/>
    <w:rsid w:val="00B758CB"/>
    <w:rsid w:val="00B8645B"/>
    <w:rsid w:val="00B95AF7"/>
    <w:rsid w:val="00BA58D7"/>
    <w:rsid w:val="00BA5B86"/>
    <w:rsid w:val="00BB204E"/>
    <w:rsid w:val="00BB3BA6"/>
    <w:rsid w:val="00BB56C9"/>
    <w:rsid w:val="00BC5120"/>
    <w:rsid w:val="00BD7798"/>
    <w:rsid w:val="00BF4D4E"/>
    <w:rsid w:val="00C071AD"/>
    <w:rsid w:val="00C26F73"/>
    <w:rsid w:val="00C3452F"/>
    <w:rsid w:val="00C35C27"/>
    <w:rsid w:val="00C3682D"/>
    <w:rsid w:val="00C461F1"/>
    <w:rsid w:val="00C47C5D"/>
    <w:rsid w:val="00C51F5F"/>
    <w:rsid w:val="00C64FB5"/>
    <w:rsid w:val="00C72E62"/>
    <w:rsid w:val="00C75EC3"/>
    <w:rsid w:val="00C770DE"/>
    <w:rsid w:val="00C8703A"/>
    <w:rsid w:val="00C8728E"/>
    <w:rsid w:val="00C87D24"/>
    <w:rsid w:val="00C978CB"/>
    <w:rsid w:val="00CA5898"/>
    <w:rsid w:val="00CB3709"/>
    <w:rsid w:val="00CB6460"/>
    <w:rsid w:val="00CC3101"/>
    <w:rsid w:val="00CC571A"/>
    <w:rsid w:val="00CC78F5"/>
    <w:rsid w:val="00CD1867"/>
    <w:rsid w:val="00CD3D3E"/>
    <w:rsid w:val="00CF1B29"/>
    <w:rsid w:val="00CF7768"/>
    <w:rsid w:val="00D00F6D"/>
    <w:rsid w:val="00D0756F"/>
    <w:rsid w:val="00D20BC7"/>
    <w:rsid w:val="00D24878"/>
    <w:rsid w:val="00D2585B"/>
    <w:rsid w:val="00D568E3"/>
    <w:rsid w:val="00D74292"/>
    <w:rsid w:val="00D7566D"/>
    <w:rsid w:val="00D8461C"/>
    <w:rsid w:val="00D8540A"/>
    <w:rsid w:val="00D91025"/>
    <w:rsid w:val="00DA0ACC"/>
    <w:rsid w:val="00DA2856"/>
    <w:rsid w:val="00DA3779"/>
    <w:rsid w:val="00DA3E22"/>
    <w:rsid w:val="00DA3F8C"/>
    <w:rsid w:val="00DD047F"/>
    <w:rsid w:val="00DD0A31"/>
    <w:rsid w:val="00DD79C2"/>
    <w:rsid w:val="00DE312E"/>
    <w:rsid w:val="00E0740B"/>
    <w:rsid w:val="00E11799"/>
    <w:rsid w:val="00E23FA3"/>
    <w:rsid w:val="00E33429"/>
    <w:rsid w:val="00E36E4E"/>
    <w:rsid w:val="00E455A3"/>
    <w:rsid w:val="00E46684"/>
    <w:rsid w:val="00E55EFD"/>
    <w:rsid w:val="00E56CF4"/>
    <w:rsid w:val="00E6500A"/>
    <w:rsid w:val="00E75046"/>
    <w:rsid w:val="00E82DC7"/>
    <w:rsid w:val="00E8585D"/>
    <w:rsid w:val="00E878FC"/>
    <w:rsid w:val="00E958CD"/>
    <w:rsid w:val="00EA3E63"/>
    <w:rsid w:val="00EC1EF5"/>
    <w:rsid w:val="00EF3517"/>
    <w:rsid w:val="00F01F29"/>
    <w:rsid w:val="00F07D3C"/>
    <w:rsid w:val="00F31398"/>
    <w:rsid w:val="00F44857"/>
    <w:rsid w:val="00F451C2"/>
    <w:rsid w:val="00F5079C"/>
    <w:rsid w:val="00F75FA1"/>
    <w:rsid w:val="00F85E59"/>
    <w:rsid w:val="00F9490B"/>
    <w:rsid w:val="00F9586C"/>
    <w:rsid w:val="00FA2F5A"/>
    <w:rsid w:val="00FB6725"/>
    <w:rsid w:val="00FD1E0C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1C859"/>
  <w15:docId w15:val="{624BBEFB-CC5B-6F4A-BE7E-42692147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rsid w:val="00733B3B"/>
  </w:style>
  <w:style w:type="paragraph" w:styleId="a6">
    <w:name w:val="header"/>
    <w:basedOn w:val="a"/>
    <w:link w:val="a7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436</Words>
  <Characters>2489</Characters>
  <Application>Microsoft Office Word</Application>
  <DocSecurity>0</DocSecurity>
  <Lines>20</Lines>
  <Paragraphs>5</Paragraphs>
  <ScaleCrop>false</ScaleCrop>
  <Company>Microsoft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creator>李杰</dc:creator>
  <cp:lastModifiedBy>salad day</cp:lastModifiedBy>
  <cp:revision>2</cp:revision>
  <dcterms:created xsi:type="dcterms:W3CDTF">2022-10-23T14:15:00Z</dcterms:created>
  <dcterms:modified xsi:type="dcterms:W3CDTF">2022-10-23T14:15:00Z</dcterms:modified>
</cp:coreProperties>
</file>