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0CE" w:rsidRPr="00893E25" w:rsidRDefault="00125489" w:rsidP="00893E25">
      <w:pPr>
        <w:spacing w:after="0"/>
        <w:rPr>
          <w:b/>
        </w:rPr>
      </w:pPr>
      <w:r w:rsidRPr="00893E25">
        <w:rPr>
          <w:b/>
        </w:rPr>
        <w:t>Инструкция</w:t>
      </w:r>
      <w:r w:rsidR="00893E25" w:rsidRPr="00893E25">
        <w:rPr>
          <w:b/>
        </w:rPr>
        <w:t xml:space="preserve"> для программы «Генерация файлов».</w:t>
      </w:r>
    </w:p>
    <w:p w:rsidR="00893E25" w:rsidRDefault="00893E25" w:rsidP="00893E25">
      <w:pPr>
        <w:spacing w:after="0"/>
        <w:ind w:firstLine="709"/>
        <w:jc w:val="both"/>
      </w:pPr>
      <w:r>
        <w:t xml:space="preserve">Программа «Генерация файлов» предназначена для генерации файлов </w:t>
      </w:r>
      <w:r w:rsidR="00762C81">
        <w:t>в рамках начального внутреннего обучения</w:t>
      </w:r>
      <w:r>
        <w:t xml:space="preserve"> </w:t>
      </w:r>
      <w:r w:rsidR="00762C81">
        <w:t>(</w:t>
      </w:r>
      <w:r>
        <w:t>НВО</w:t>
      </w:r>
      <w:r w:rsidR="00762C81">
        <w:t>)</w:t>
      </w:r>
      <w:r>
        <w:t xml:space="preserve"> в виде текстовых документов с расширением </w:t>
      </w:r>
      <w:r w:rsidRPr="00893E25">
        <w:t>“</w:t>
      </w:r>
      <w:r>
        <w:rPr>
          <w:lang w:val="en-US"/>
        </w:rPr>
        <w:t>txt</w:t>
      </w:r>
      <w:r w:rsidRPr="00893E25">
        <w:t>”</w:t>
      </w:r>
      <w:r>
        <w:t>.</w:t>
      </w:r>
      <w:r w:rsidR="00762C81">
        <w:t xml:space="preserve"> Сформированные файлы автоматически распределится по каталогам и проходят проверку по базам данных </w:t>
      </w:r>
      <w:proofErr w:type="spellStart"/>
      <w:r w:rsidR="00762C81">
        <w:rPr>
          <w:lang w:val="en-US"/>
        </w:rPr>
        <w:t>tf</w:t>
      </w:r>
      <w:proofErr w:type="spellEnd"/>
      <w:r w:rsidR="00762C81" w:rsidRPr="00762C81">
        <w:t>2_</w:t>
      </w:r>
      <w:proofErr w:type="spellStart"/>
      <w:r w:rsidR="00762C81">
        <w:rPr>
          <w:lang w:val="en-US"/>
        </w:rPr>
        <w:t>ri</w:t>
      </w:r>
      <w:proofErr w:type="spellEnd"/>
      <w:r w:rsidR="00762C81">
        <w:t xml:space="preserve"> и </w:t>
      </w:r>
      <w:proofErr w:type="spellStart"/>
      <w:r w:rsidR="00762C81">
        <w:rPr>
          <w:lang w:val="en-US"/>
        </w:rPr>
        <w:t>tf</w:t>
      </w:r>
      <w:proofErr w:type="spellEnd"/>
      <w:r w:rsidR="00762C81" w:rsidRPr="00762C81">
        <w:t>2_</w:t>
      </w:r>
      <w:r w:rsidR="00762C81">
        <w:rPr>
          <w:lang w:val="en-US"/>
        </w:rPr>
        <w:t>stock</w:t>
      </w:r>
      <w:r w:rsidR="00762C81" w:rsidRPr="00762C81">
        <w:t>.</w:t>
      </w:r>
      <w:r w:rsidR="00762C81">
        <w:t xml:space="preserve"> </w:t>
      </w:r>
    </w:p>
    <w:p w:rsidR="00893E25" w:rsidRDefault="00893E25" w:rsidP="00893E25">
      <w:pPr>
        <w:spacing w:after="0"/>
        <w:ind w:firstLine="709"/>
        <w:jc w:val="both"/>
      </w:pPr>
      <w:r>
        <w:t xml:space="preserve">Файлы по умолчанию формируются на терминальной машине в </w:t>
      </w:r>
      <w:proofErr w:type="gramStart"/>
      <w:r>
        <w:t xml:space="preserve">папке:  </w:t>
      </w:r>
      <w:r w:rsidRPr="000E6AAB">
        <w:rPr>
          <w:b/>
          <w:u w:val="single"/>
        </w:rPr>
        <w:t>//10.97.136.244/</w:t>
      </w:r>
      <w:r w:rsidRPr="000E6AAB">
        <w:rPr>
          <w:b/>
          <w:u w:val="single"/>
          <w:lang w:val="en-US"/>
        </w:rPr>
        <w:t>HBO</w:t>
      </w:r>
      <w:r w:rsidRPr="000E6AAB">
        <w:rPr>
          <w:b/>
          <w:u w:val="single"/>
        </w:rPr>
        <w:t>/</w:t>
      </w:r>
      <w:proofErr w:type="gramEnd"/>
      <w:r>
        <w:t xml:space="preserve"> и копируется на вторую терминальную машину в папку: </w:t>
      </w:r>
      <w:r w:rsidRPr="000E6AAB">
        <w:rPr>
          <w:b/>
          <w:u w:val="single"/>
        </w:rPr>
        <w:t>//10.97.136.245/</w:t>
      </w:r>
      <w:r w:rsidRPr="000E6AAB">
        <w:rPr>
          <w:b/>
          <w:u w:val="single"/>
          <w:lang w:val="en-US"/>
        </w:rPr>
        <w:t>HBO</w:t>
      </w:r>
      <w:r w:rsidRPr="000E6AAB">
        <w:rPr>
          <w:b/>
          <w:u w:val="single"/>
        </w:rPr>
        <w:t>/.</w:t>
      </w:r>
    </w:p>
    <w:p w:rsidR="000E6AAB" w:rsidRDefault="00334EC1" w:rsidP="00893E25">
      <w:pPr>
        <w:spacing w:after="0"/>
        <w:ind w:firstLine="709"/>
        <w:jc w:val="both"/>
        <w:rPr>
          <w:b/>
          <w:u w:val="single"/>
        </w:rPr>
      </w:pPr>
      <w:r>
        <w:t>Папки</w:t>
      </w:r>
      <w:r w:rsidR="000E6AAB">
        <w:t xml:space="preserve"> </w:t>
      </w:r>
      <w:r w:rsidR="000E6AAB">
        <w:rPr>
          <w:lang w:val="en-US"/>
        </w:rPr>
        <w:t>HBO</w:t>
      </w:r>
      <w:r w:rsidR="000E6AAB">
        <w:t xml:space="preserve"> (</w:t>
      </w:r>
      <w:proofErr w:type="spellStart"/>
      <w:r w:rsidR="000E6AAB">
        <w:rPr>
          <w:lang w:val="en-US"/>
        </w:rPr>
        <w:t>hbo</w:t>
      </w:r>
      <w:proofErr w:type="spellEnd"/>
      <w:r w:rsidR="000E6AAB">
        <w:t>)</w:t>
      </w:r>
      <w:r w:rsidR="000E6AAB" w:rsidRPr="000E6AAB">
        <w:t xml:space="preserve"> </w:t>
      </w:r>
      <w:r w:rsidR="000E6AAB">
        <w:t xml:space="preserve">находятся на рабочих столах терминальных машин по адресу: </w:t>
      </w:r>
      <w:r w:rsidR="000E6AAB" w:rsidRPr="000E6AAB">
        <w:rPr>
          <w:b/>
          <w:u w:val="single"/>
        </w:rPr>
        <w:t>C:\Users\Public\Desktop\HBO\</w:t>
      </w:r>
    </w:p>
    <w:p w:rsidR="00334EC1" w:rsidRPr="000E6AAB" w:rsidRDefault="00334EC1" w:rsidP="00893E25">
      <w:pPr>
        <w:spacing w:after="0"/>
        <w:ind w:firstLine="709"/>
        <w:jc w:val="both"/>
      </w:pPr>
    </w:p>
    <w:p w:rsidR="00D15D85" w:rsidRDefault="00D15D85" w:rsidP="00893E25">
      <w:pPr>
        <w:spacing w:after="0"/>
        <w:ind w:firstLine="709"/>
        <w:jc w:val="both"/>
      </w:pPr>
      <w:r>
        <w:t xml:space="preserve">Для изменения пути </w:t>
      </w:r>
      <w:r w:rsidR="00334EC1">
        <w:t xml:space="preserve">автоматической </w:t>
      </w:r>
      <w:r>
        <w:t>записи файлов необходимо перейти в папку:</w:t>
      </w:r>
    </w:p>
    <w:p w:rsidR="00D15D85" w:rsidRPr="000E6AAB" w:rsidRDefault="00D15D85" w:rsidP="00893E25">
      <w:pPr>
        <w:spacing w:after="0"/>
        <w:ind w:firstLine="709"/>
        <w:jc w:val="both"/>
        <w:rPr>
          <w:b/>
          <w:u w:val="single"/>
          <w:lang w:val="en-US"/>
        </w:rPr>
      </w:pPr>
      <w:r w:rsidRPr="000E6AAB">
        <w:rPr>
          <w:b/>
          <w:u w:val="single"/>
          <w:lang w:val="en-US"/>
        </w:rPr>
        <w:t>C:\Apache Software Foundation\Tomcat 8.5\</w:t>
      </w:r>
      <w:proofErr w:type="spellStart"/>
      <w:r w:rsidRPr="000E6AAB">
        <w:rPr>
          <w:b/>
          <w:u w:val="single"/>
          <w:lang w:val="en-US"/>
        </w:rPr>
        <w:t>webapps</w:t>
      </w:r>
      <w:proofErr w:type="spellEnd"/>
      <w:r w:rsidRPr="000E6AAB">
        <w:rPr>
          <w:b/>
          <w:u w:val="single"/>
          <w:lang w:val="en-US"/>
        </w:rPr>
        <w:t>\Phone\WEB-INF\classes\properties</w:t>
      </w:r>
    </w:p>
    <w:p w:rsidR="00762C81" w:rsidRPr="00D15D85" w:rsidRDefault="00D15D85" w:rsidP="00762C81">
      <w:pPr>
        <w:spacing w:after="0"/>
        <w:ind w:firstLine="709"/>
        <w:jc w:val="both"/>
      </w:pPr>
      <w:r>
        <w:t>на</w:t>
      </w:r>
      <w:r w:rsidRPr="00D15D85">
        <w:t xml:space="preserve"> </w:t>
      </w:r>
      <w:r>
        <w:t>сервере</w:t>
      </w:r>
      <w:r w:rsidRPr="00D15D85">
        <w:t xml:space="preserve"> 10.97.136.242 и </w:t>
      </w:r>
      <w:r>
        <w:t xml:space="preserve">отредактировать файл </w:t>
      </w:r>
      <w:proofErr w:type="spellStart"/>
      <w:r w:rsidRPr="000E6AAB">
        <w:rPr>
          <w:b/>
          <w:u w:val="single"/>
        </w:rPr>
        <w:t>ALLproperties.properties</w:t>
      </w:r>
      <w:proofErr w:type="spellEnd"/>
      <w:r w:rsidR="00762C81" w:rsidRPr="000E6AAB">
        <w:rPr>
          <w:b/>
          <w:u w:val="single"/>
        </w:rPr>
        <w:t>,</w:t>
      </w:r>
      <w:r w:rsidR="00762C81" w:rsidRPr="00D15D85">
        <w:t xml:space="preserve"> </w:t>
      </w:r>
      <w:r w:rsidR="00762C81">
        <w:t>также в данном файл возможно изменить параметры подключения к базам данных.</w:t>
      </w:r>
    </w:p>
    <w:p w:rsidR="00D15D85" w:rsidRDefault="00D15D85" w:rsidP="00893E25">
      <w:pPr>
        <w:spacing w:after="0"/>
        <w:ind w:firstLine="709"/>
        <w:jc w:val="both"/>
      </w:pPr>
    </w:p>
    <w:p w:rsidR="00D15D85" w:rsidRPr="00D15D85" w:rsidRDefault="00D15D85" w:rsidP="00893E25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787254" cy="1824153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592" cy="183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85" w:rsidRDefault="00D15D85" w:rsidP="00893E25">
      <w:pPr>
        <w:spacing w:after="0"/>
        <w:ind w:firstLine="709"/>
        <w:jc w:val="both"/>
      </w:pPr>
    </w:p>
    <w:p w:rsidR="00762C81" w:rsidRDefault="00762C81" w:rsidP="00893E25">
      <w:pPr>
        <w:spacing w:after="0"/>
        <w:ind w:firstLine="709"/>
        <w:jc w:val="both"/>
      </w:pPr>
    </w:p>
    <w:p w:rsidR="00893E25" w:rsidRDefault="00893E25" w:rsidP="00893E25">
      <w:pPr>
        <w:spacing w:after="0"/>
        <w:ind w:firstLine="709"/>
        <w:jc w:val="both"/>
      </w:pPr>
      <w:r>
        <w:t>Программа создаёт структуру папок</w:t>
      </w:r>
      <w:r w:rsidR="00334EC1">
        <w:t xml:space="preserve"> и</w:t>
      </w:r>
      <w:r>
        <w:t xml:space="preserve"> файлов в следующем порядке:</w:t>
      </w:r>
    </w:p>
    <w:p w:rsidR="00893E25" w:rsidRDefault="00893E25" w:rsidP="00893E25">
      <w:pPr>
        <w:pStyle w:val="a3"/>
        <w:numPr>
          <w:ilvl w:val="0"/>
          <w:numId w:val="1"/>
        </w:numPr>
        <w:spacing w:after="0"/>
        <w:jc w:val="both"/>
      </w:pPr>
      <w:r>
        <w:t>Создается папка «</w:t>
      </w:r>
      <w:r w:rsidRPr="00893E25">
        <w:rPr>
          <w:lang w:val="en-US"/>
        </w:rPr>
        <w:t>SIM</w:t>
      </w:r>
      <w:r w:rsidRPr="00893E25">
        <w:t>_</w:t>
      </w:r>
      <w:proofErr w:type="spellStart"/>
      <w:r w:rsidRPr="00893E25">
        <w:rPr>
          <w:lang w:val="en-US"/>
        </w:rPr>
        <w:t>dd</w:t>
      </w:r>
      <w:proofErr w:type="spellEnd"/>
      <w:r w:rsidRPr="00893E25">
        <w:t>_</w:t>
      </w:r>
      <w:r w:rsidRPr="00893E25">
        <w:rPr>
          <w:lang w:val="en-US"/>
        </w:rPr>
        <w:t>mm</w:t>
      </w:r>
      <w:r w:rsidRPr="00893E25">
        <w:t>_</w:t>
      </w:r>
      <w:proofErr w:type="spellStart"/>
      <w:r w:rsidRPr="00893E25">
        <w:rPr>
          <w:lang w:val="en-US"/>
        </w:rPr>
        <w:t>yyyy</w:t>
      </w:r>
      <w:proofErr w:type="spellEnd"/>
      <w:r>
        <w:t>».</w:t>
      </w:r>
    </w:p>
    <w:p w:rsidR="00893E25" w:rsidRDefault="00893E25" w:rsidP="00893E25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265967" cy="1521725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88"/>
                    <a:stretch/>
                  </pic:blipFill>
                  <pic:spPr bwMode="auto">
                    <a:xfrm>
                      <a:off x="0" y="0"/>
                      <a:ext cx="4382263" cy="156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E25" w:rsidRDefault="00893E25" w:rsidP="00893E25">
      <w:pPr>
        <w:pStyle w:val="a3"/>
        <w:spacing w:after="0"/>
        <w:ind w:left="1069"/>
        <w:jc w:val="both"/>
      </w:pPr>
    </w:p>
    <w:p w:rsidR="00893E25" w:rsidRDefault="00D15D85" w:rsidP="00893E25">
      <w:pPr>
        <w:pStyle w:val="a3"/>
        <w:numPr>
          <w:ilvl w:val="0"/>
          <w:numId w:val="1"/>
        </w:numPr>
        <w:spacing w:after="0"/>
        <w:jc w:val="both"/>
      </w:pPr>
      <w:r>
        <w:t>Создаются папки для контрактов и комплектов;</w:t>
      </w:r>
    </w:p>
    <w:p w:rsidR="007254C9" w:rsidRDefault="007254C9" w:rsidP="007254C9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E730C05" wp14:editId="3EA0EF83">
            <wp:extent cx="4321019" cy="16786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60" cy="1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85" w:rsidRDefault="00D15D85" w:rsidP="00D15D85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 xml:space="preserve">В папках создаются файлы с именем типа: </w:t>
      </w:r>
      <w:r w:rsidRPr="00D15D85">
        <w:t>komplect_Rezerve_1_79118001393</w:t>
      </w:r>
      <w:r w:rsidR="007254C9" w:rsidRPr="007254C9">
        <w:t>.</w:t>
      </w:r>
      <w:r w:rsidR="007254C9">
        <w:rPr>
          <w:lang w:val="en-US"/>
        </w:rPr>
        <w:t>txt</w:t>
      </w:r>
      <w:r w:rsidR="002C0E87">
        <w:t>.</w:t>
      </w:r>
    </w:p>
    <w:p w:rsidR="007254C9" w:rsidRPr="00D15D85" w:rsidRDefault="007254C9" w:rsidP="007254C9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0F735988" wp14:editId="573E6F6D">
            <wp:extent cx="5117749" cy="1288059"/>
            <wp:effectExtent l="0" t="0" r="698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759" cy="129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C9" w:rsidRDefault="007254C9" w:rsidP="007254C9">
      <w:pPr>
        <w:pStyle w:val="a3"/>
        <w:spacing w:after="0"/>
        <w:ind w:left="1069"/>
        <w:jc w:val="both"/>
      </w:pPr>
    </w:p>
    <w:p w:rsidR="00762C81" w:rsidRDefault="00D15D85" w:rsidP="00762C81">
      <w:pPr>
        <w:pStyle w:val="a3"/>
        <w:numPr>
          <w:ilvl w:val="0"/>
          <w:numId w:val="1"/>
        </w:numPr>
        <w:spacing w:after="0"/>
        <w:jc w:val="both"/>
      </w:pPr>
      <w:r>
        <w:t>Создается файл «</w:t>
      </w:r>
      <w:proofErr w:type="spellStart"/>
      <w:r w:rsidRPr="00D15D85">
        <w:t>Description</w:t>
      </w:r>
      <w:proofErr w:type="spellEnd"/>
      <w:r w:rsidRPr="00D15D85">
        <w:t>.</w:t>
      </w:r>
      <w:r w:rsidRPr="002C73B5">
        <w:rPr>
          <w:lang w:val="en-US"/>
        </w:rPr>
        <w:t>txt</w:t>
      </w:r>
      <w:r>
        <w:t>» с описанием всех созданных сим карт.</w:t>
      </w:r>
    </w:p>
    <w:p w:rsidR="007254C9" w:rsidRDefault="007254C9" w:rsidP="007254C9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5124573" cy="23093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66" cy="233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C9" w:rsidRDefault="007254C9" w:rsidP="007254C9">
      <w:pPr>
        <w:pStyle w:val="a3"/>
        <w:spacing w:after="0"/>
        <w:ind w:left="1069"/>
        <w:jc w:val="both"/>
      </w:pPr>
    </w:p>
    <w:p w:rsidR="007254C9" w:rsidRDefault="007254C9" w:rsidP="007254C9">
      <w:pPr>
        <w:pStyle w:val="a3"/>
        <w:spacing w:after="0"/>
        <w:ind w:left="1069"/>
        <w:jc w:val="both"/>
      </w:pPr>
      <w:r>
        <w:t>Общая структура каталогов и файлов:</w:t>
      </w:r>
    </w:p>
    <w:p w:rsidR="007254C9" w:rsidRDefault="007254C9" w:rsidP="007254C9">
      <w:pPr>
        <w:pStyle w:val="a3"/>
        <w:spacing w:after="0"/>
        <w:ind w:left="1069"/>
        <w:jc w:val="both"/>
      </w:pPr>
    </w:p>
    <w:p w:rsidR="00762C81" w:rsidRDefault="002C73B5" w:rsidP="00762C81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5144770" cy="1609905"/>
            <wp:effectExtent l="38100" t="0" r="17780" b="0"/>
            <wp:docPr id="22" name="Схема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C73B5" w:rsidRDefault="002C73B5" w:rsidP="00762C81">
      <w:pPr>
        <w:pStyle w:val="a3"/>
        <w:spacing w:after="0"/>
        <w:ind w:left="1069"/>
        <w:jc w:val="both"/>
      </w:pPr>
    </w:p>
    <w:p w:rsidR="00D15D85" w:rsidRDefault="00D15D85" w:rsidP="00893E25">
      <w:pPr>
        <w:spacing w:after="0"/>
        <w:ind w:firstLine="709"/>
      </w:pPr>
    </w:p>
    <w:p w:rsidR="007254C9" w:rsidRDefault="007254C9" w:rsidP="00893E25">
      <w:pPr>
        <w:spacing w:after="0"/>
        <w:ind w:firstLine="709"/>
      </w:pPr>
    </w:p>
    <w:p w:rsidR="00D15D85" w:rsidRDefault="00D15D85"/>
    <w:p w:rsidR="007254C9" w:rsidRDefault="007254C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93E25" w:rsidRDefault="002C0E87" w:rsidP="00893E25">
      <w:pPr>
        <w:spacing w:after="0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Интерфейс программы.</w:t>
      </w:r>
    </w:p>
    <w:p w:rsidR="007254C9" w:rsidRPr="007254C9" w:rsidRDefault="007254C9" w:rsidP="00893E25">
      <w:pPr>
        <w:spacing w:after="0"/>
        <w:ind w:firstLine="709"/>
        <w:rPr>
          <w:b/>
          <w:sz w:val="24"/>
          <w:szCs w:val="24"/>
        </w:rPr>
      </w:pPr>
    </w:p>
    <w:p w:rsidR="00893E25" w:rsidRDefault="002C0E87" w:rsidP="007254C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01C56F" wp14:editId="00FFF2CB">
                <wp:simplePos x="0" y="0"/>
                <wp:positionH relativeFrom="margin">
                  <wp:posOffset>2113441</wp:posOffset>
                </wp:positionH>
                <wp:positionV relativeFrom="paragraph">
                  <wp:posOffset>2003926</wp:posOffset>
                </wp:positionV>
                <wp:extent cx="3861435" cy="429905"/>
                <wp:effectExtent l="0" t="0" r="24765" b="2730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4299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A5A74" w:rsidRDefault="006A5A74" w:rsidP="007254C9">
                            <w:pPr>
                              <w:spacing w:after="0"/>
                              <w:jc w:val="both"/>
                            </w:pPr>
                            <w:r>
                              <w:t>Чек боксы предназначены для указания какие сим карты создавать.</w:t>
                            </w:r>
                          </w:p>
                          <w:p w:rsidR="006A5A74" w:rsidRPr="007254C9" w:rsidRDefault="006A5A74" w:rsidP="007254C9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1C56F" id="_x0000_t202" coordsize="21600,21600" o:spt="202" path="m,l,21600r21600,l21600,xe">
                <v:stroke joinstyle="miter"/>
                <v:path gradientshapeok="t" o:connecttype="rect"/>
              </v:shapetype>
              <v:shape id="Надпись 32" o:spid="_x0000_s1026" type="#_x0000_t202" style="position:absolute;margin-left:166.4pt;margin-top:157.8pt;width:304.05pt;height:33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" filled="f" strokeweight=".5pt">
                <v:fill o:detectmouseclick="t"/>
                <v:textbox inset="1mm,1mm,1mm,1mm">
                  <w:txbxContent>
                    <w:p w:rsidR="006A5A74" w:rsidRDefault="006A5A74" w:rsidP="007254C9">
                      <w:pPr>
                        <w:spacing w:after="0"/>
                        <w:jc w:val="both"/>
                      </w:pPr>
                      <w:r>
                        <w:t>Чек боксы предназначены для указания какие сим карты создавать.</w:t>
                      </w:r>
                    </w:p>
                    <w:p w:rsidR="006A5A74" w:rsidRPr="007254C9" w:rsidRDefault="006A5A74" w:rsidP="007254C9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A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66E14" wp14:editId="0E19DB9F">
                <wp:simplePos x="0" y="0"/>
                <wp:positionH relativeFrom="margin">
                  <wp:posOffset>2113441</wp:posOffset>
                </wp:positionH>
                <wp:positionV relativeFrom="paragraph">
                  <wp:posOffset>1546727</wp:posOffset>
                </wp:positionV>
                <wp:extent cx="3861435" cy="402609"/>
                <wp:effectExtent l="0" t="0" r="24765" b="1651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4026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254C9" w:rsidRDefault="007254C9" w:rsidP="007254C9">
                            <w:pPr>
                              <w:spacing w:after="0"/>
                              <w:jc w:val="both"/>
                            </w:pPr>
                            <w:r>
                              <w:t>Редактируемые поля, предназначены для указания количества создаваемых файлов</w:t>
                            </w:r>
                            <w:r w:rsidR="006A5A74">
                              <w:t>.</w:t>
                            </w:r>
                          </w:p>
                          <w:p w:rsidR="007254C9" w:rsidRPr="007254C9" w:rsidRDefault="007254C9" w:rsidP="007254C9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6E14" id="Надпись 30" o:spid="_x0000_s1027" type="#_x0000_t202" style="position:absolute;margin-left:166.4pt;margin-top:121.8pt;width:304.05pt;height:31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" filled="f" strokeweight=".5pt">
                <v:fill o:detectmouseclick="t"/>
                <v:textbox inset="1mm,1mm,1mm,1mm">
                  <w:txbxContent>
                    <w:p w:rsidR="007254C9" w:rsidRDefault="007254C9" w:rsidP="007254C9">
                      <w:pPr>
                        <w:spacing w:after="0"/>
                        <w:jc w:val="both"/>
                      </w:pPr>
                      <w:r>
                        <w:t>Редактируемые поля, предназначены для указания количества создаваемых файлов</w:t>
                      </w:r>
                      <w:r w:rsidR="006A5A74">
                        <w:t>.</w:t>
                      </w:r>
                    </w:p>
                    <w:p w:rsidR="007254C9" w:rsidRPr="007254C9" w:rsidRDefault="007254C9" w:rsidP="007254C9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A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89E35" wp14:editId="731A00E9">
                <wp:simplePos x="0" y="0"/>
                <wp:positionH relativeFrom="margin">
                  <wp:posOffset>2119630</wp:posOffset>
                </wp:positionH>
                <wp:positionV relativeFrom="paragraph">
                  <wp:posOffset>813596</wp:posOffset>
                </wp:positionV>
                <wp:extent cx="3861435" cy="634365"/>
                <wp:effectExtent l="0" t="0" r="24765" b="1333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6343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254C9" w:rsidRDefault="007254C9" w:rsidP="007254C9">
                            <w:pPr>
                              <w:spacing w:after="0"/>
                              <w:jc w:val="both"/>
                            </w:pPr>
                            <w:r>
                              <w:t xml:space="preserve">Редактируемые поля, в которых </w:t>
                            </w:r>
                            <w:r>
                              <w:t xml:space="preserve">показываются следующие по порядку генерируемые данные (при необходимости эти данные можно изменить). </w:t>
                            </w:r>
                          </w:p>
                          <w:p w:rsidR="007254C9" w:rsidRPr="007254C9" w:rsidRDefault="007254C9" w:rsidP="007254C9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9E35" id="Надпись 28" o:spid="_x0000_s1028" type="#_x0000_t202" style="position:absolute;margin-left:166.9pt;margin-top:64.05pt;width:304.05pt;height:49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" filled="f" strokeweight=".5pt">
                <v:fill o:detectmouseclick="t"/>
                <v:textbox inset="1mm,1mm,1mm,1mm">
                  <w:txbxContent>
                    <w:p w:rsidR="007254C9" w:rsidRDefault="007254C9" w:rsidP="007254C9">
                      <w:pPr>
                        <w:spacing w:after="0"/>
                        <w:jc w:val="both"/>
                      </w:pPr>
                      <w:r>
                        <w:t xml:space="preserve">Редактируемые поля, в которых </w:t>
                      </w:r>
                      <w:r>
                        <w:t xml:space="preserve">показываются следующие по порядку генерируемые данные (при необходимости эти данные можно изменить). </w:t>
                      </w:r>
                    </w:p>
                    <w:p w:rsidR="007254C9" w:rsidRPr="007254C9" w:rsidRDefault="007254C9" w:rsidP="007254C9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A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A5533" wp14:editId="5DA36F1A">
                <wp:simplePos x="0" y="0"/>
                <wp:positionH relativeFrom="margin">
                  <wp:posOffset>2119630</wp:posOffset>
                </wp:positionH>
                <wp:positionV relativeFrom="paragraph">
                  <wp:posOffset>432596</wp:posOffset>
                </wp:positionV>
                <wp:extent cx="3861435" cy="272415"/>
                <wp:effectExtent l="0" t="0" r="24765" b="1333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254C9" w:rsidRPr="007254C9" w:rsidRDefault="007254C9" w:rsidP="007254C9">
                            <w:pPr>
                              <w:spacing w:after="0"/>
                              <w:jc w:val="both"/>
                            </w:pPr>
                            <w:r w:rsidRPr="007254C9">
                              <w:t>П</w:t>
                            </w:r>
                            <w:r w:rsidRPr="007254C9">
                              <w:t>оказываются последние созданные параметры сим карт.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5533" id="Надпись 26" o:spid="_x0000_s1029" type="#_x0000_t202" style="position:absolute;margin-left:166.9pt;margin-top:34.05pt;width:304.0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" filled="f" strokeweight=".5pt">
                <v:fill o:detectmouseclick="t"/>
                <v:textbox inset="1mm,1mm,1mm,1mm">
                  <w:txbxContent>
                    <w:p w:rsidR="007254C9" w:rsidRPr="007254C9" w:rsidRDefault="007254C9" w:rsidP="007254C9">
                      <w:pPr>
                        <w:spacing w:after="0"/>
                        <w:jc w:val="both"/>
                      </w:pPr>
                      <w:r w:rsidRPr="007254C9">
                        <w:t>П</w:t>
                      </w:r>
                      <w:r w:rsidRPr="007254C9">
                        <w:t>оказываются последние созданные параметры сим карт.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A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28C28" wp14:editId="71C7D8A2">
                <wp:simplePos x="0" y="0"/>
                <wp:positionH relativeFrom="margin">
                  <wp:posOffset>52629</wp:posOffset>
                </wp:positionH>
                <wp:positionV relativeFrom="paragraph">
                  <wp:posOffset>2031223</wp:posOffset>
                </wp:positionV>
                <wp:extent cx="1876425" cy="136477"/>
                <wp:effectExtent l="0" t="0" r="28575" b="16510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36477"/>
                        </a:xfrm>
                        <a:prstGeom prst="roundRect">
                          <a:avLst>
                            <a:gd name="adj" fmla="val 9371"/>
                          </a:avLst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035CC" id="Скругленный прямоугольник 31" o:spid="_x0000_s1026" style="position:absolute;margin-left:4.15pt;margin-top:159.95pt;width:147.75pt;height:10.7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6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" filled="f" strokecolor="#2e74b5 [2404]" strokeweight="1pt">
                <v:stroke joinstyle="miter"/>
                <w10:wrap anchorx="margin"/>
              </v:roundrect>
            </w:pict>
          </mc:Fallback>
        </mc:AlternateContent>
      </w:r>
      <w:r w:rsidR="007254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44353" wp14:editId="39D78844">
                <wp:simplePos x="0" y="0"/>
                <wp:positionH relativeFrom="margin">
                  <wp:posOffset>52629</wp:posOffset>
                </wp:positionH>
                <wp:positionV relativeFrom="paragraph">
                  <wp:posOffset>1608142</wp:posOffset>
                </wp:positionV>
                <wp:extent cx="1876425" cy="395785"/>
                <wp:effectExtent l="0" t="0" r="28575" b="23495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95785"/>
                        </a:xfrm>
                        <a:prstGeom prst="roundRect">
                          <a:avLst>
                            <a:gd name="adj" fmla="val 9371"/>
                          </a:avLst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B12E8" id="Скругленный прямоугольник 29" o:spid="_x0000_s1026" style="position:absolute;margin-left:4.15pt;margin-top:126.65pt;width:147.75pt;height:31.1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6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" filled="f" strokecolor="#2e74b5 [2404]" strokeweight="1pt">
                <v:stroke joinstyle="miter"/>
                <w10:wrap anchorx="margin"/>
              </v:roundrect>
            </w:pict>
          </mc:Fallback>
        </mc:AlternateContent>
      </w:r>
      <w:r w:rsidR="007254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3ACEE" wp14:editId="228DE900">
                <wp:simplePos x="0" y="0"/>
                <wp:positionH relativeFrom="margin">
                  <wp:posOffset>58894</wp:posOffset>
                </wp:positionH>
                <wp:positionV relativeFrom="paragraph">
                  <wp:posOffset>918845</wp:posOffset>
                </wp:positionV>
                <wp:extent cx="1876425" cy="654685"/>
                <wp:effectExtent l="0" t="0" r="28575" b="1206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54685"/>
                        </a:xfrm>
                        <a:prstGeom prst="roundRect">
                          <a:avLst>
                            <a:gd name="adj" fmla="val 9371"/>
                          </a:avLst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4E997" id="Скругленный прямоугольник 27" o:spid="_x0000_s1026" style="position:absolute;margin-left:4.65pt;margin-top:72.35pt;width:147.75pt;height:51.5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6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" filled="f" strokecolor="#2e74b5 [2404]" strokeweight="1pt">
                <v:stroke joinstyle="miter"/>
                <w10:wrap anchorx="margin"/>
              </v:roundrect>
            </w:pict>
          </mc:Fallback>
        </mc:AlternateContent>
      </w:r>
      <w:r w:rsidR="007254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420370</wp:posOffset>
                </wp:positionV>
                <wp:extent cx="1876425" cy="470535"/>
                <wp:effectExtent l="0" t="0" r="28575" b="2476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0535"/>
                        </a:xfrm>
                        <a:prstGeom prst="roundRect">
                          <a:avLst>
                            <a:gd name="adj" fmla="val 10866"/>
                          </a:avLst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F0C04E" id="Скругленный прямоугольник 25" o:spid="_x0000_s1026" style="position:absolute;margin-left:5.2pt;margin-top:33.1pt;width:147.75pt;height:3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1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" filled="f" strokecolor="#2e74b5 [2404]" strokeweight="1pt">
                <v:stroke joinstyle="miter"/>
              </v:roundrect>
            </w:pict>
          </mc:Fallback>
        </mc:AlternateContent>
      </w:r>
      <w:r w:rsidR="00893E25">
        <w:rPr>
          <w:noProof/>
          <w:lang w:eastAsia="ru-RU"/>
        </w:rPr>
        <w:drawing>
          <wp:inline distT="0" distB="0" distL="0" distR="0" wp14:anchorId="33552DFA" wp14:editId="3EFC1C8F">
            <wp:extent cx="2039948" cy="291223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628" cy="29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1F" w:rsidRDefault="000C191F" w:rsidP="000C191F">
      <w:pPr>
        <w:spacing w:after="0"/>
        <w:ind w:firstLine="709"/>
        <w:jc w:val="both"/>
      </w:pPr>
      <w:r>
        <w:t xml:space="preserve">По нажатию на кнопку </w:t>
      </w:r>
      <w:r w:rsidRPr="000E6AAB">
        <w:rPr>
          <w:b/>
        </w:rPr>
        <w:t>«</w:t>
      </w:r>
      <w:r w:rsidRPr="000E6AAB">
        <w:rPr>
          <w:b/>
          <w:lang w:val="en-US"/>
        </w:rPr>
        <w:t>Generation</w:t>
      </w:r>
      <w:r w:rsidRPr="000E6AAB">
        <w:rPr>
          <w:b/>
        </w:rPr>
        <w:t>»</w:t>
      </w:r>
      <w:r>
        <w:t xml:space="preserve"> происходит создание папок и файлов, а также проверка создаваемых</w:t>
      </w:r>
      <w:r w:rsidR="006A5A74">
        <w:t xml:space="preserve"> параметров</w:t>
      </w:r>
      <w:r>
        <w:t xml:space="preserve"> по базам данных.</w:t>
      </w:r>
    </w:p>
    <w:p w:rsidR="000C191F" w:rsidRDefault="000C191F" w:rsidP="000C191F">
      <w:pPr>
        <w:spacing w:after="0"/>
        <w:ind w:firstLine="709"/>
        <w:jc w:val="both"/>
      </w:pPr>
      <w:r>
        <w:t xml:space="preserve">По нажатию на кнопку </w:t>
      </w:r>
      <w:r w:rsidRPr="000E6AAB">
        <w:rPr>
          <w:b/>
        </w:rPr>
        <w:t>«</w:t>
      </w:r>
      <w:r w:rsidRPr="000E6AAB">
        <w:rPr>
          <w:b/>
          <w:lang w:val="en-US"/>
        </w:rPr>
        <w:t>Clean</w:t>
      </w:r>
      <w:r w:rsidRPr="000E6AAB">
        <w:rPr>
          <w:b/>
        </w:rPr>
        <w:t>»</w:t>
      </w:r>
      <w:r>
        <w:t xml:space="preserve"> происходит очистка все</w:t>
      </w:r>
      <w:r w:rsidR="006A5A74">
        <w:t>х</w:t>
      </w:r>
      <w:r>
        <w:t xml:space="preserve"> данных </w:t>
      </w:r>
      <w:r w:rsidR="000E6AAB">
        <w:t xml:space="preserve">в папках </w:t>
      </w:r>
      <w:proofErr w:type="gramStart"/>
      <w:r w:rsidR="000E6AAB" w:rsidRPr="002C0E87">
        <w:rPr>
          <w:b/>
          <w:u w:val="single"/>
        </w:rPr>
        <w:t>//10.97.136.244/</w:t>
      </w:r>
      <w:r w:rsidR="000E6AAB" w:rsidRPr="002C0E87">
        <w:rPr>
          <w:b/>
          <w:u w:val="single"/>
          <w:lang w:val="en-US"/>
        </w:rPr>
        <w:t>HBO</w:t>
      </w:r>
      <w:r w:rsidR="000E6AAB" w:rsidRPr="002C0E87">
        <w:rPr>
          <w:b/>
          <w:u w:val="single"/>
        </w:rPr>
        <w:t xml:space="preserve">/ </w:t>
      </w:r>
      <w:r w:rsidR="000E6AAB">
        <w:t xml:space="preserve"> и</w:t>
      </w:r>
      <w:proofErr w:type="gramEnd"/>
      <w:r w:rsidR="000E6AAB">
        <w:t xml:space="preserve"> </w:t>
      </w:r>
      <w:r w:rsidR="000E6AAB" w:rsidRPr="002C0E87">
        <w:rPr>
          <w:b/>
          <w:u w:val="single"/>
        </w:rPr>
        <w:t>//10.97.136.245</w:t>
      </w:r>
      <w:r w:rsidR="000E6AAB" w:rsidRPr="002C0E87">
        <w:rPr>
          <w:b/>
          <w:u w:val="single"/>
        </w:rPr>
        <w:t>/</w:t>
      </w:r>
      <w:r w:rsidR="000E6AAB" w:rsidRPr="002C0E87">
        <w:rPr>
          <w:b/>
          <w:u w:val="single"/>
          <w:lang w:val="en-US"/>
        </w:rPr>
        <w:t>HBO</w:t>
      </w:r>
      <w:r w:rsidR="000E6AAB" w:rsidRPr="002C0E87">
        <w:rPr>
          <w:b/>
          <w:u w:val="single"/>
        </w:rPr>
        <w:t>/</w:t>
      </w:r>
      <w:r w:rsidR="000E6AAB">
        <w:t xml:space="preserve"> </w:t>
      </w:r>
      <w:r>
        <w:t>на двух терминальных машинах.</w:t>
      </w:r>
    </w:p>
    <w:p w:rsidR="006A5A74" w:rsidRDefault="006A5A74" w:rsidP="000C191F">
      <w:pPr>
        <w:spacing w:after="0"/>
        <w:ind w:firstLine="709"/>
        <w:jc w:val="both"/>
      </w:pPr>
    </w:p>
    <w:p w:rsidR="006A5A74" w:rsidRDefault="006A5A74" w:rsidP="006A5A74">
      <w:pPr>
        <w:spacing w:after="0"/>
        <w:jc w:val="both"/>
        <w:rPr>
          <w:i/>
        </w:rPr>
      </w:pPr>
      <w:r>
        <w:rPr>
          <w:i/>
        </w:rPr>
        <w:t>Примечание:</w:t>
      </w:r>
    </w:p>
    <w:p w:rsidR="00C5561C" w:rsidRPr="006A5A74" w:rsidRDefault="00C5561C" w:rsidP="006A5A74">
      <w:pPr>
        <w:pStyle w:val="a3"/>
        <w:numPr>
          <w:ilvl w:val="0"/>
          <w:numId w:val="2"/>
        </w:numPr>
        <w:spacing w:after="0"/>
        <w:jc w:val="both"/>
        <w:rPr>
          <w:i/>
        </w:rPr>
      </w:pPr>
      <w:r w:rsidRPr="006A5A74">
        <w:rPr>
          <w:i/>
        </w:rPr>
        <w:t xml:space="preserve">при генерации </w:t>
      </w:r>
      <w:r w:rsidR="00CE4E61" w:rsidRPr="006A5A74">
        <w:rPr>
          <w:i/>
        </w:rPr>
        <w:t>файлов</w:t>
      </w:r>
      <w:r w:rsidR="006A5A74" w:rsidRPr="006A5A74">
        <w:rPr>
          <w:i/>
        </w:rPr>
        <w:t>,</w:t>
      </w:r>
      <w:r w:rsidR="00CE4E61" w:rsidRPr="006A5A74">
        <w:rPr>
          <w:i/>
        </w:rPr>
        <w:t xml:space="preserve"> </w:t>
      </w:r>
      <w:r w:rsidRPr="006A5A74">
        <w:rPr>
          <w:i/>
        </w:rPr>
        <w:t xml:space="preserve">без удаления </w:t>
      </w:r>
      <w:r w:rsidR="00CE4E61" w:rsidRPr="006A5A74">
        <w:rPr>
          <w:i/>
        </w:rPr>
        <w:t>предыдущих данных</w:t>
      </w:r>
      <w:r w:rsidR="006A5A74" w:rsidRPr="006A5A74">
        <w:rPr>
          <w:i/>
        </w:rPr>
        <w:t>, новые данные</w:t>
      </w:r>
      <w:r w:rsidRPr="006A5A74">
        <w:rPr>
          <w:i/>
        </w:rPr>
        <w:t xml:space="preserve"> </w:t>
      </w:r>
      <w:r w:rsidR="006A5A74" w:rsidRPr="006A5A74">
        <w:rPr>
          <w:i/>
        </w:rPr>
        <w:t xml:space="preserve">будут </w:t>
      </w:r>
      <w:r w:rsidR="002C0E87">
        <w:rPr>
          <w:i/>
        </w:rPr>
        <w:t>добавля</w:t>
      </w:r>
      <w:r w:rsidRPr="006A5A74">
        <w:rPr>
          <w:i/>
        </w:rPr>
        <w:t>т</w:t>
      </w:r>
      <w:r w:rsidR="002C0E87">
        <w:rPr>
          <w:i/>
        </w:rPr>
        <w:t>ь</w:t>
      </w:r>
      <w:r w:rsidRPr="006A5A74">
        <w:rPr>
          <w:i/>
        </w:rPr>
        <w:t>ся в папки, а</w:t>
      </w:r>
      <w:r w:rsidR="006A5A74" w:rsidRPr="006A5A74">
        <w:rPr>
          <w:i/>
        </w:rPr>
        <w:t xml:space="preserve"> файлы</w:t>
      </w:r>
      <w:r w:rsidRPr="006A5A74">
        <w:rPr>
          <w:i/>
        </w:rPr>
        <w:t xml:space="preserve"> с одинаковыми именами будут заменять</w:t>
      </w:r>
      <w:r w:rsidR="00CE4E61" w:rsidRPr="006A5A74">
        <w:rPr>
          <w:i/>
        </w:rPr>
        <w:t>ся</w:t>
      </w:r>
      <w:r w:rsidRPr="006A5A74">
        <w:rPr>
          <w:i/>
        </w:rPr>
        <w:t>.</w:t>
      </w:r>
    </w:p>
    <w:p w:rsidR="006A5A74" w:rsidRDefault="006A5A74" w:rsidP="006A5A74">
      <w:pPr>
        <w:spacing w:after="0"/>
        <w:jc w:val="both"/>
        <w:rPr>
          <w:i/>
        </w:rPr>
      </w:pPr>
    </w:p>
    <w:p w:rsidR="00C5561C" w:rsidRPr="006A5A74" w:rsidRDefault="00C5561C" w:rsidP="006A5A74">
      <w:pPr>
        <w:pStyle w:val="a3"/>
        <w:numPr>
          <w:ilvl w:val="0"/>
          <w:numId w:val="2"/>
        </w:numPr>
        <w:spacing w:after="0"/>
        <w:jc w:val="both"/>
        <w:rPr>
          <w:i/>
        </w:rPr>
      </w:pPr>
      <w:r w:rsidRPr="006A5A74">
        <w:rPr>
          <w:i/>
        </w:rPr>
        <w:t xml:space="preserve">Если </w:t>
      </w:r>
      <w:r w:rsidR="006A5A74">
        <w:rPr>
          <w:i/>
        </w:rPr>
        <w:t>не будет</w:t>
      </w:r>
      <w:bookmarkStart w:id="0" w:name="_GoBack"/>
      <w:bookmarkEnd w:id="0"/>
      <w:r w:rsidR="006A5A74">
        <w:rPr>
          <w:i/>
        </w:rPr>
        <w:t xml:space="preserve"> выбран ни</w:t>
      </w:r>
      <w:r w:rsidRPr="006A5A74">
        <w:rPr>
          <w:i/>
        </w:rPr>
        <w:t xml:space="preserve"> один переключатель для создания хотя бы одного </w:t>
      </w:r>
      <w:r w:rsidR="006A5A74">
        <w:rPr>
          <w:i/>
        </w:rPr>
        <w:t>контракта или комплекта</w:t>
      </w:r>
      <w:r w:rsidRPr="006A5A74">
        <w:rPr>
          <w:i/>
        </w:rPr>
        <w:t xml:space="preserve">, будет </w:t>
      </w:r>
      <w:r w:rsidR="006A5A74">
        <w:rPr>
          <w:i/>
        </w:rPr>
        <w:t xml:space="preserve">выдана </w:t>
      </w:r>
      <w:r w:rsidRPr="006A5A74">
        <w:rPr>
          <w:i/>
        </w:rPr>
        <w:t>ошибка.</w:t>
      </w:r>
    </w:p>
    <w:p w:rsidR="000C191F" w:rsidRPr="000C191F" w:rsidRDefault="000C191F" w:rsidP="000C191F">
      <w:pPr>
        <w:spacing w:after="0"/>
        <w:ind w:firstLine="709"/>
        <w:jc w:val="both"/>
      </w:pPr>
    </w:p>
    <w:p w:rsidR="000C191F" w:rsidRPr="000C191F" w:rsidRDefault="000C191F" w:rsidP="000C191F">
      <w:pPr>
        <w:spacing w:after="0"/>
        <w:ind w:firstLine="709"/>
        <w:jc w:val="both"/>
      </w:pPr>
    </w:p>
    <w:sectPr w:rsidR="000C191F" w:rsidRPr="000C1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0B21"/>
    <w:multiLevelType w:val="hybridMultilevel"/>
    <w:tmpl w:val="BF140E8C"/>
    <w:lvl w:ilvl="0" w:tplc="A9A4A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F6349A"/>
    <w:multiLevelType w:val="hybridMultilevel"/>
    <w:tmpl w:val="5A864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89"/>
    <w:rsid w:val="000C191F"/>
    <w:rsid w:val="000E6AAB"/>
    <w:rsid w:val="00125489"/>
    <w:rsid w:val="002C0E87"/>
    <w:rsid w:val="002C73B5"/>
    <w:rsid w:val="00334EC1"/>
    <w:rsid w:val="005A1368"/>
    <w:rsid w:val="006A5A74"/>
    <w:rsid w:val="007254C9"/>
    <w:rsid w:val="00762C81"/>
    <w:rsid w:val="00893E25"/>
    <w:rsid w:val="00C450CE"/>
    <w:rsid w:val="00C5561C"/>
    <w:rsid w:val="00CE4E61"/>
    <w:rsid w:val="00D15D85"/>
    <w:rsid w:val="00D3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CC068-A261-4865-A05F-D32B453D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Layout" Target="diagrams/layout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5D8032-932C-4A59-A057-CBF81E63010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A3203B4-B44E-496A-8A8D-C9DDE3A57F7E}">
      <dgm:prSet phldrT="[Текст]" custT="1"/>
      <dgm:spPr/>
      <dgm:t>
        <a:bodyPr/>
        <a:lstStyle/>
        <a:p>
          <a:r>
            <a:rPr lang="ru-RU" sz="1200"/>
            <a:t>НВО</a:t>
          </a:r>
        </a:p>
      </dgm:t>
    </dgm:pt>
    <dgm:pt modelId="{7519ABED-B1EF-41A9-8B46-78D3BEF714F4}" type="parTrans" cxnId="{127FD968-3508-4FBD-B7C9-877A97AC5A2C}">
      <dgm:prSet/>
      <dgm:spPr/>
      <dgm:t>
        <a:bodyPr/>
        <a:lstStyle/>
        <a:p>
          <a:endParaRPr lang="ru-RU"/>
        </a:p>
      </dgm:t>
    </dgm:pt>
    <dgm:pt modelId="{2A889E7A-9CDA-4843-9ABE-7DE6B4EB5230}" type="sibTrans" cxnId="{127FD968-3508-4FBD-B7C9-877A97AC5A2C}">
      <dgm:prSet/>
      <dgm:spPr/>
      <dgm:t>
        <a:bodyPr/>
        <a:lstStyle/>
        <a:p>
          <a:endParaRPr lang="ru-RU"/>
        </a:p>
      </dgm:t>
    </dgm:pt>
    <dgm:pt modelId="{2544CCF5-F4CA-4DB0-B58D-28E0717307C5}">
      <dgm:prSet phldrT="[Текст]" custT="1"/>
      <dgm:spPr/>
      <dgm:t>
        <a:bodyPr/>
        <a:lstStyle/>
        <a:p>
          <a:r>
            <a:rPr lang="en-US" sz="800"/>
            <a:t>SIM</a:t>
          </a:r>
          <a:r>
            <a:rPr lang="ru-RU" sz="800"/>
            <a:t>_</a:t>
          </a:r>
          <a:r>
            <a:rPr lang="en-US" sz="800"/>
            <a:t>dd</a:t>
          </a:r>
          <a:r>
            <a:rPr lang="ru-RU" sz="800"/>
            <a:t>_</a:t>
          </a:r>
          <a:r>
            <a:rPr lang="en-US" sz="800"/>
            <a:t>mm</a:t>
          </a:r>
          <a:r>
            <a:rPr lang="ru-RU" sz="800"/>
            <a:t>_</a:t>
          </a:r>
          <a:r>
            <a:rPr lang="en-US" sz="800"/>
            <a:t>yyyy</a:t>
          </a:r>
          <a:endParaRPr lang="ru-RU" sz="800"/>
        </a:p>
      </dgm:t>
    </dgm:pt>
    <dgm:pt modelId="{D979EB79-C4D0-4BA9-9392-CF5B3AC6A14A}" type="parTrans" cxnId="{6838AAD1-DE4E-496A-A464-101F95518FC8}">
      <dgm:prSet/>
      <dgm:spPr/>
      <dgm:t>
        <a:bodyPr/>
        <a:lstStyle/>
        <a:p>
          <a:endParaRPr lang="ru-RU"/>
        </a:p>
      </dgm:t>
    </dgm:pt>
    <dgm:pt modelId="{0380A72F-C0AF-43DA-8535-CC83538AAE58}" type="sibTrans" cxnId="{6838AAD1-DE4E-496A-A464-101F95518FC8}">
      <dgm:prSet/>
      <dgm:spPr/>
      <dgm:t>
        <a:bodyPr/>
        <a:lstStyle/>
        <a:p>
          <a:endParaRPr lang="ru-RU"/>
        </a:p>
      </dgm:t>
    </dgm:pt>
    <dgm:pt modelId="{B0C3C3D2-D862-4176-B90E-842FF2AE21C0}">
      <dgm:prSet phldrT="[Текст]" custT="1"/>
      <dgm:spPr/>
      <dgm:t>
        <a:bodyPr/>
        <a:lstStyle/>
        <a:p>
          <a:r>
            <a:rPr lang="ru-RU" sz="1200"/>
            <a:t>Description.</a:t>
          </a:r>
          <a:r>
            <a:rPr lang="en-US" sz="1200"/>
            <a:t>txt</a:t>
          </a:r>
          <a:endParaRPr lang="ru-RU" sz="1200"/>
        </a:p>
      </dgm:t>
    </dgm:pt>
    <dgm:pt modelId="{C86EC9E2-BDA2-4616-986F-BED752BCA93C}" type="parTrans" cxnId="{0E33D487-9427-4938-B10E-94E1E1240FE1}">
      <dgm:prSet/>
      <dgm:spPr/>
      <dgm:t>
        <a:bodyPr/>
        <a:lstStyle/>
        <a:p>
          <a:endParaRPr lang="ru-RU"/>
        </a:p>
      </dgm:t>
    </dgm:pt>
    <dgm:pt modelId="{DAFBCC2B-5582-4439-9110-33EA40FB2968}" type="sibTrans" cxnId="{0E33D487-9427-4938-B10E-94E1E1240FE1}">
      <dgm:prSet/>
      <dgm:spPr/>
      <dgm:t>
        <a:bodyPr/>
        <a:lstStyle/>
        <a:p>
          <a:endParaRPr lang="ru-RU"/>
        </a:p>
      </dgm:t>
    </dgm:pt>
    <dgm:pt modelId="{81DEC97E-3BAC-4BD3-A640-4EA7B55ACA1E}">
      <dgm:prSet custT="1"/>
      <dgm:spPr/>
      <dgm:t>
        <a:bodyPr/>
        <a:lstStyle/>
        <a:p>
          <a:r>
            <a:rPr lang="en-US" sz="1200"/>
            <a:t>kontract</a:t>
          </a:r>
          <a:endParaRPr lang="ru-RU" sz="1200"/>
        </a:p>
      </dgm:t>
    </dgm:pt>
    <dgm:pt modelId="{0ED712BD-6CCC-4465-9B67-D75B162BAB44}" type="parTrans" cxnId="{5A94AC18-84E5-4271-80BC-AD70E8A17CBD}">
      <dgm:prSet/>
      <dgm:spPr/>
      <dgm:t>
        <a:bodyPr/>
        <a:lstStyle/>
        <a:p>
          <a:endParaRPr lang="ru-RU"/>
        </a:p>
      </dgm:t>
    </dgm:pt>
    <dgm:pt modelId="{9E90FD0A-AFD8-4A81-BC13-A9C63978B683}" type="sibTrans" cxnId="{5A94AC18-84E5-4271-80BC-AD70E8A17CBD}">
      <dgm:prSet/>
      <dgm:spPr/>
      <dgm:t>
        <a:bodyPr/>
        <a:lstStyle/>
        <a:p>
          <a:endParaRPr lang="ru-RU"/>
        </a:p>
      </dgm:t>
    </dgm:pt>
    <dgm:pt modelId="{61BE81E5-52A3-43DF-83B3-6CF3569AE42D}">
      <dgm:prSet phldrT="[Текст]" custT="1"/>
      <dgm:spPr/>
      <dgm:t>
        <a:bodyPr/>
        <a:lstStyle/>
        <a:p>
          <a:r>
            <a:rPr lang="en-US" sz="1200"/>
            <a:t>komplect</a:t>
          </a:r>
          <a:endParaRPr lang="ru-RU" sz="1200"/>
        </a:p>
      </dgm:t>
    </dgm:pt>
    <dgm:pt modelId="{C1DF8983-2DF5-4DF9-98FE-6FB8A0507111}" type="parTrans" cxnId="{66B8EA80-E554-4E3F-B96D-DFA729C32A92}">
      <dgm:prSet/>
      <dgm:spPr/>
      <dgm:t>
        <a:bodyPr/>
        <a:lstStyle/>
        <a:p>
          <a:endParaRPr lang="ru-RU"/>
        </a:p>
      </dgm:t>
    </dgm:pt>
    <dgm:pt modelId="{AC76B532-35A4-4B79-991A-461BB0B02DD7}" type="sibTrans" cxnId="{66B8EA80-E554-4E3F-B96D-DFA729C32A92}">
      <dgm:prSet/>
      <dgm:spPr/>
      <dgm:t>
        <a:bodyPr/>
        <a:lstStyle/>
        <a:p>
          <a:endParaRPr lang="ru-RU"/>
        </a:p>
      </dgm:t>
    </dgm:pt>
    <dgm:pt modelId="{6764874E-677F-4CEE-A3A4-109B0D4553CD}">
      <dgm:prSet custT="1"/>
      <dgm:spPr/>
      <dgm:t>
        <a:bodyPr/>
        <a:lstStyle/>
        <a:p>
          <a:r>
            <a:rPr lang="ru-RU" sz="800"/>
            <a:t>komplect_Rezerve_1_79118001393.</a:t>
          </a:r>
          <a:r>
            <a:rPr lang="en-US" sz="800"/>
            <a:t>txt</a:t>
          </a:r>
          <a:endParaRPr lang="ru-RU" sz="800"/>
        </a:p>
      </dgm:t>
    </dgm:pt>
    <dgm:pt modelId="{68A0AA5E-C5CA-4869-815F-D5174B5FAC79}" type="parTrans" cxnId="{39C9622D-9C97-4189-B7CA-92B7EFB9850A}">
      <dgm:prSet/>
      <dgm:spPr/>
      <dgm:t>
        <a:bodyPr/>
        <a:lstStyle/>
        <a:p>
          <a:endParaRPr lang="ru-RU"/>
        </a:p>
      </dgm:t>
    </dgm:pt>
    <dgm:pt modelId="{D136FADF-2468-45B7-9B89-1FFC455656FC}" type="sibTrans" cxnId="{39C9622D-9C97-4189-B7CA-92B7EFB9850A}">
      <dgm:prSet/>
      <dgm:spPr/>
      <dgm:t>
        <a:bodyPr/>
        <a:lstStyle/>
        <a:p>
          <a:endParaRPr lang="ru-RU"/>
        </a:p>
      </dgm:t>
    </dgm:pt>
    <dgm:pt modelId="{5CD0421D-9125-47C3-BB9B-CDE6D2F7097D}">
      <dgm:prSet phldrT="[Текст]" custT="1"/>
      <dgm:spPr/>
      <dgm:t>
        <a:bodyPr/>
        <a:lstStyle/>
        <a:p>
          <a:r>
            <a:rPr lang="ru-RU" sz="800"/>
            <a:t>komplect_Student_</a:t>
          </a:r>
          <a:r>
            <a:rPr lang="en-US" sz="800"/>
            <a:t>2</a:t>
          </a:r>
          <a:r>
            <a:rPr lang="ru-RU" sz="800"/>
            <a:t>_79118001395.</a:t>
          </a:r>
          <a:r>
            <a:rPr lang="en-US" sz="800"/>
            <a:t>txt</a:t>
          </a:r>
          <a:endParaRPr lang="ru-RU" sz="800"/>
        </a:p>
      </dgm:t>
    </dgm:pt>
    <dgm:pt modelId="{5F803D75-253E-4C53-84D8-C7C46C73B72D}" type="parTrans" cxnId="{E99E6BA3-762A-41A5-8EC4-74432C9602D2}">
      <dgm:prSet/>
      <dgm:spPr/>
      <dgm:t>
        <a:bodyPr/>
        <a:lstStyle/>
        <a:p>
          <a:endParaRPr lang="ru-RU"/>
        </a:p>
      </dgm:t>
    </dgm:pt>
    <dgm:pt modelId="{3EE07532-7B32-4928-92B8-9DBF1503A665}" type="sibTrans" cxnId="{E99E6BA3-762A-41A5-8EC4-74432C9602D2}">
      <dgm:prSet/>
      <dgm:spPr/>
      <dgm:t>
        <a:bodyPr/>
        <a:lstStyle/>
        <a:p>
          <a:endParaRPr lang="ru-RU"/>
        </a:p>
      </dgm:t>
    </dgm:pt>
    <dgm:pt modelId="{94B3C80E-EFE8-4F4D-B9C4-50F9DB90D782}">
      <dgm:prSet custT="1"/>
      <dgm:spPr/>
      <dgm:t>
        <a:bodyPr/>
        <a:lstStyle/>
        <a:p>
          <a:r>
            <a:rPr lang="ru-RU" sz="800"/>
            <a:t>komplect_Student_1_79118001394.</a:t>
          </a:r>
          <a:r>
            <a:rPr lang="en-US" sz="800"/>
            <a:t>txt</a:t>
          </a:r>
          <a:endParaRPr lang="ru-RU" sz="800"/>
        </a:p>
      </dgm:t>
    </dgm:pt>
    <dgm:pt modelId="{8AF8931F-7DD6-4B5B-B6C0-0001216E1471}" type="sibTrans" cxnId="{75BAC694-D50E-4E73-9FBF-DA2DE188E903}">
      <dgm:prSet/>
      <dgm:spPr/>
      <dgm:t>
        <a:bodyPr/>
        <a:lstStyle/>
        <a:p>
          <a:endParaRPr lang="ru-RU"/>
        </a:p>
      </dgm:t>
    </dgm:pt>
    <dgm:pt modelId="{DDCC0F6F-D349-4AB2-A1E9-91491477AE59}" type="parTrans" cxnId="{75BAC694-D50E-4E73-9FBF-DA2DE188E903}">
      <dgm:prSet/>
      <dgm:spPr/>
      <dgm:t>
        <a:bodyPr/>
        <a:lstStyle/>
        <a:p>
          <a:endParaRPr lang="ru-RU"/>
        </a:p>
      </dgm:t>
    </dgm:pt>
    <dgm:pt modelId="{FE5EC5BD-F277-4150-80A2-9187B9A630E9}">
      <dgm:prSet custT="1"/>
      <dgm:spPr/>
      <dgm:t>
        <a:bodyPr/>
        <a:lstStyle/>
        <a:p>
          <a:r>
            <a:rPr lang="en-US" sz="800"/>
            <a:t>…</a:t>
          </a:r>
          <a:endParaRPr lang="ru-RU" sz="800"/>
        </a:p>
      </dgm:t>
    </dgm:pt>
    <dgm:pt modelId="{9C810C06-76E4-4A3E-99F7-48556EAB2273}" type="parTrans" cxnId="{5083451A-1630-4336-930A-F939FAAECB02}">
      <dgm:prSet/>
      <dgm:spPr/>
      <dgm:t>
        <a:bodyPr/>
        <a:lstStyle/>
        <a:p>
          <a:endParaRPr lang="ru-RU"/>
        </a:p>
      </dgm:t>
    </dgm:pt>
    <dgm:pt modelId="{88409840-9769-4F1F-BEF7-9DCF54BB17ED}" type="sibTrans" cxnId="{5083451A-1630-4336-930A-F939FAAECB02}">
      <dgm:prSet/>
      <dgm:spPr/>
      <dgm:t>
        <a:bodyPr/>
        <a:lstStyle/>
        <a:p>
          <a:endParaRPr lang="ru-RU"/>
        </a:p>
      </dgm:t>
    </dgm:pt>
    <dgm:pt modelId="{87755759-F4C5-4E24-9EF4-FADB626DD3B4}" type="pres">
      <dgm:prSet presAssocID="{BE5D8032-932C-4A59-A057-CBF81E63010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9331036-63CF-45D7-966D-569007E98B3F}" type="pres">
      <dgm:prSet presAssocID="{7A3203B4-B44E-496A-8A8D-C9DDE3A57F7E}" presName="root1" presStyleCnt="0"/>
      <dgm:spPr/>
    </dgm:pt>
    <dgm:pt modelId="{01F8B189-9001-4567-B295-19F4070CC98E}" type="pres">
      <dgm:prSet presAssocID="{7A3203B4-B44E-496A-8A8D-C9DDE3A57F7E}" presName="LevelOneTextNode" presStyleLbl="node0" presStyleIdx="0" presStyleCnt="1" custScaleX="448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BAE3F1E-FC46-4BBF-9CE1-52ED8EE613FA}" type="pres">
      <dgm:prSet presAssocID="{7A3203B4-B44E-496A-8A8D-C9DDE3A57F7E}" presName="level2hierChild" presStyleCnt="0"/>
      <dgm:spPr/>
    </dgm:pt>
    <dgm:pt modelId="{3A1FED10-4E26-4BB4-9E7A-8D9DBEA25D4F}" type="pres">
      <dgm:prSet presAssocID="{D979EB79-C4D0-4BA9-9392-CF5B3AC6A14A}" presName="conn2-1" presStyleLbl="parChTrans1D2" presStyleIdx="0" presStyleCnt="1"/>
      <dgm:spPr/>
    </dgm:pt>
    <dgm:pt modelId="{A2A10575-95CC-412E-9A79-CE0AE1EB7637}" type="pres">
      <dgm:prSet presAssocID="{D979EB79-C4D0-4BA9-9392-CF5B3AC6A14A}" presName="connTx" presStyleLbl="parChTrans1D2" presStyleIdx="0" presStyleCnt="1"/>
      <dgm:spPr/>
    </dgm:pt>
    <dgm:pt modelId="{0FB2D89A-AC46-4C48-952F-B750B048EBFC}" type="pres">
      <dgm:prSet presAssocID="{2544CCF5-F4CA-4DB0-B58D-28E0717307C5}" presName="root2" presStyleCnt="0"/>
      <dgm:spPr/>
    </dgm:pt>
    <dgm:pt modelId="{2EEF7DFF-52BC-4F0D-BFBF-3541783100AC}" type="pres">
      <dgm:prSet presAssocID="{2544CCF5-F4CA-4DB0-B58D-28E0717307C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D27B78F-3650-43A8-978F-B79787A51755}" type="pres">
      <dgm:prSet presAssocID="{2544CCF5-F4CA-4DB0-B58D-28E0717307C5}" presName="level3hierChild" presStyleCnt="0"/>
      <dgm:spPr/>
    </dgm:pt>
    <dgm:pt modelId="{1D914B72-1673-4066-BAB4-D385C24F1354}" type="pres">
      <dgm:prSet presAssocID="{0ED712BD-6CCC-4465-9B67-D75B162BAB44}" presName="conn2-1" presStyleLbl="parChTrans1D3" presStyleIdx="0" presStyleCnt="3"/>
      <dgm:spPr/>
    </dgm:pt>
    <dgm:pt modelId="{8E123BBA-508B-4F23-95F0-653D8226B791}" type="pres">
      <dgm:prSet presAssocID="{0ED712BD-6CCC-4465-9B67-D75B162BAB44}" presName="connTx" presStyleLbl="parChTrans1D3" presStyleIdx="0" presStyleCnt="3"/>
      <dgm:spPr/>
    </dgm:pt>
    <dgm:pt modelId="{FD7395EA-C5EB-4A98-949D-A52A5C487B5F}" type="pres">
      <dgm:prSet presAssocID="{81DEC97E-3BAC-4BD3-A640-4EA7B55ACA1E}" presName="root2" presStyleCnt="0"/>
      <dgm:spPr/>
    </dgm:pt>
    <dgm:pt modelId="{4A8B9629-86D7-437C-B30C-BB8B87FFD8C7}" type="pres">
      <dgm:prSet presAssocID="{81DEC97E-3BAC-4BD3-A640-4EA7B55ACA1E}" presName="LevelTwoTextNode" presStyleLbl="node3" presStyleIdx="0" presStyleCnt="3" custScaleX="122782">
        <dgm:presLayoutVars>
          <dgm:chPref val="3"/>
        </dgm:presLayoutVars>
      </dgm:prSet>
      <dgm:spPr/>
    </dgm:pt>
    <dgm:pt modelId="{34139B77-CD78-4DD6-B42F-52DB4323DEBD}" type="pres">
      <dgm:prSet presAssocID="{81DEC97E-3BAC-4BD3-A640-4EA7B55ACA1E}" presName="level3hierChild" presStyleCnt="0"/>
      <dgm:spPr/>
    </dgm:pt>
    <dgm:pt modelId="{FA3B11C8-8A24-445A-A55D-88C5CCDF226D}" type="pres">
      <dgm:prSet presAssocID="{C1DF8983-2DF5-4DF9-98FE-6FB8A0507111}" presName="conn2-1" presStyleLbl="parChTrans1D3" presStyleIdx="1" presStyleCnt="3"/>
      <dgm:spPr/>
    </dgm:pt>
    <dgm:pt modelId="{3C9D8A4F-E1B4-4288-8698-EE7A97A05893}" type="pres">
      <dgm:prSet presAssocID="{C1DF8983-2DF5-4DF9-98FE-6FB8A0507111}" presName="connTx" presStyleLbl="parChTrans1D3" presStyleIdx="1" presStyleCnt="3"/>
      <dgm:spPr/>
    </dgm:pt>
    <dgm:pt modelId="{39A0F0C4-0EE2-4EAC-9E65-D3DDFCAE333C}" type="pres">
      <dgm:prSet presAssocID="{61BE81E5-52A3-43DF-83B3-6CF3569AE42D}" presName="root2" presStyleCnt="0"/>
      <dgm:spPr/>
    </dgm:pt>
    <dgm:pt modelId="{FD412E54-4826-4D1D-A0A2-B8A5A989746E}" type="pres">
      <dgm:prSet presAssocID="{61BE81E5-52A3-43DF-83B3-6CF3569AE42D}" presName="LevelTwoTextNode" presStyleLbl="node3" presStyleIdx="1" presStyleCnt="3" custScaleX="1238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BF4034-6A21-4506-A260-E964E6AB6B25}" type="pres">
      <dgm:prSet presAssocID="{61BE81E5-52A3-43DF-83B3-6CF3569AE42D}" presName="level3hierChild" presStyleCnt="0"/>
      <dgm:spPr/>
    </dgm:pt>
    <dgm:pt modelId="{ADA1CACD-BE00-4BA5-8FF0-682094AD8EEF}" type="pres">
      <dgm:prSet presAssocID="{68A0AA5E-C5CA-4869-815F-D5174B5FAC79}" presName="conn2-1" presStyleLbl="parChTrans1D4" presStyleIdx="0" presStyleCnt="4"/>
      <dgm:spPr/>
    </dgm:pt>
    <dgm:pt modelId="{904633A5-55D5-4770-8EC8-9F64A38F5899}" type="pres">
      <dgm:prSet presAssocID="{68A0AA5E-C5CA-4869-815F-D5174B5FAC79}" presName="connTx" presStyleLbl="parChTrans1D4" presStyleIdx="0" presStyleCnt="4"/>
      <dgm:spPr/>
    </dgm:pt>
    <dgm:pt modelId="{A4EBA717-37BB-47B3-B4C8-EC05F111B85D}" type="pres">
      <dgm:prSet presAssocID="{6764874E-677F-4CEE-A3A4-109B0D4553CD}" presName="root2" presStyleCnt="0"/>
      <dgm:spPr/>
    </dgm:pt>
    <dgm:pt modelId="{DB3B6DA1-1A74-4D7F-A7E9-66C35A2FF79D}" type="pres">
      <dgm:prSet presAssocID="{6764874E-677F-4CEE-A3A4-109B0D4553CD}" presName="LevelTwoTextNode" presStyleLbl="node4" presStyleIdx="0" presStyleCnt="4" custScaleX="225057" custScaleY="521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5E97733-76A6-4F41-84A6-CAF1598476F8}" type="pres">
      <dgm:prSet presAssocID="{6764874E-677F-4CEE-A3A4-109B0D4553CD}" presName="level3hierChild" presStyleCnt="0"/>
      <dgm:spPr/>
    </dgm:pt>
    <dgm:pt modelId="{D65CE472-767E-43F2-A94A-E1F03B25511E}" type="pres">
      <dgm:prSet presAssocID="{DDCC0F6F-D349-4AB2-A1E9-91491477AE59}" presName="conn2-1" presStyleLbl="parChTrans1D4" presStyleIdx="1" presStyleCnt="4"/>
      <dgm:spPr/>
    </dgm:pt>
    <dgm:pt modelId="{8472FD70-B5FB-4520-BE7D-CA6EC4B9FB7A}" type="pres">
      <dgm:prSet presAssocID="{DDCC0F6F-D349-4AB2-A1E9-91491477AE59}" presName="connTx" presStyleLbl="parChTrans1D4" presStyleIdx="1" presStyleCnt="4"/>
      <dgm:spPr/>
    </dgm:pt>
    <dgm:pt modelId="{53F1160E-F498-4300-BD16-C36D46897BE4}" type="pres">
      <dgm:prSet presAssocID="{94B3C80E-EFE8-4F4D-B9C4-50F9DB90D782}" presName="root2" presStyleCnt="0"/>
      <dgm:spPr/>
    </dgm:pt>
    <dgm:pt modelId="{BCD46928-C13F-4094-9861-801304F17D03}" type="pres">
      <dgm:prSet presAssocID="{94B3C80E-EFE8-4F4D-B9C4-50F9DB90D782}" presName="LevelTwoTextNode" presStyleLbl="node4" presStyleIdx="1" presStyleCnt="4" custScaleX="223169" custScaleY="46220" custLinFactNeighborX="86" custLinFactNeighborY="169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D6C32D-E311-475A-BAAD-69A200671CF3}" type="pres">
      <dgm:prSet presAssocID="{94B3C80E-EFE8-4F4D-B9C4-50F9DB90D782}" presName="level3hierChild" presStyleCnt="0"/>
      <dgm:spPr/>
    </dgm:pt>
    <dgm:pt modelId="{0047D16C-127D-4791-8A44-BF008A5D130D}" type="pres">
      <dgm:prSet presAssocID="{5F803D75-253E-4C53-84D8-C7C46C73B72D}" presName="conn2-1" presStyleLbl="parChTrans1D4" presStyleIdx="2" presStyleCnt="4"/>
      <dgm:spPr/>
    </dgm:pt>
    <dgm:pt modelId="{2271E1A6-4361-40C0-873D-E6E2A20E25F0}" type="pres">
      <dgm:prSet presAssocID="{5F803D75-253E-4C53-84D8-C7C46C73B72D}" presName="connTx" presStyleLbl="parChTrans1D4" presStyleIdx="2" presStyleCnt="4"/>
      <dgm:spPr/>
    </dgm:pt>
    <dgm:pt modelId="{294BA4CE-E89B-465A-AE0F-F1FF9C5D0664}" type="pres">
      <dgm:prSet presAssocID="{5CD0421D-9125-47C3-BB9B-CDE6D2F7097D}" presName="root2" presStyleCnt="0"/>
      <dgm:spPr/>
    </dgm:pt>
    <dgm:pt modelId="{428395F2-EF94-4C61-B3E2-52CF6792189F}" type="pres">
      <dgm:prSet presAssocID="{5CD0421D-9125-47C3-BB9B-CDE6D2F7097D}" presName="LevelTwoTextNode" presStyleLbl="node4" presStyleIdx="2" presStyleCnt="4" custScaleX="222678" custScaleY="4746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0BAB7F6-D1A7-4E48-82C3-731F5ACF2A2A}" type="pres">
      <dgm:prSet presAssocID="{5CD0421D-9125-47C3-BB9B-CDE6D2F7097D}" presName="level3hierChild" presStyleCnt="0"/>
      <dgm:spPr/>
    </dgm:pt>
    <dgm:pt modelId="{E3B1D5F3-CACC-42AA-BBBD-86847BA0C7DE}" type="pres">
      <dgm:prSet presAssocID="{9C810C06-76E4-4A3E-99F7-48556EAB2273}" presName="conn2-1" presStyleLbl="parChTrans1D4" presStyleIdx="3" presStyleCnt="4"/>
      <dgm:spPr/>
    </dgm:pt>
    <dgm:pt modelId="{B4A891C7-A106-4F92-B90D-F563B0CD9940}" type="pres">
      <dgm:prSet presAssocID="{9C810C06-76E4-4A3E-99F7-48556EAB2273}" presName="connTx" presStyleLbl="parChTrans1D4" presStyleIdx="3" presStyleCnt="4"/>
      <dgm:spPr/>
    </dgm:pt>
    <dgm:pt modelId="{1B30FBA3-5769-4A2A-B709-01285D6844D9}" type="pres">
      <dgm:prSet presAssocID="{FE5EC5BD-F277-4150-80A2-9187B9A630E9}" presName="root2" presStyleCnt="0"/>
      <dgm:spPr/>
    </dgm:pt>
    <dgm:pt modelId="{24B2F65E-8913-45BF-8064-328F22BF74C6}" type="pres">
      <dgm:prSet presAssocID="{FE5EC5BD-F277-4150-80A2-9187B9A630E9}" presName="LevelTwoTextNode" presStyleLbl="node4" presStyleIdx="3" presStyleCnt="4" custScaleX="222232" custScaleY="49604">
        <dgm:presLayoutVars>
          <dgm:chPref val="3"/>
        </dgm:presLayoutVars>
      </dgm:prSet>
      <dgm:spPr/>
    </dgm:pt>
    <dgm:pt modelId="{3AEBBE07-B1EB-45C6-B41D-1A263637ED4F}" type="pres">
      <dgm:prSet presAssocID="{FE5EC5BD-F277-4150-80A2-9187B9A630E9}" presName="level3hierChild" presStyleCnt="0"/>
      <dgm:spPr/>
    </dgm:pt>
    <dgm:pt modelId="{4AAF3004-B7E1-4CEE-A824-7C9A0569424E}" type="pres">
      <dgm:prSet presAssocID="{C86EC9E2-BDA2-4616-986F-BED752BCA93C}" presName="conn2-1" presStyleLbl="parChTrans1D3" presStyleIdx="2" presStyleCnt="3"/>
      <dgm:spPr/>
    </dgm:pt>
    <dgm:pt modelId="{1ED78D6E-5835-40CC-8907-474A4C5EA0B5}" type="pres">
      <dgm:prSet presAssocID="{C86EC9E2-BDA2-4616-986F-BED752BCA93C}" presName="connTx" presStyleLbl="parChTrans1D3" presStyleIdx="2" presStyleCnt="3"/>
      <dgm:spPr/>
    </dgm:pt>
    <dgm:pt modelId="{CAA10A18-8666-4F6F-A3B1-F21F9C231E36}" type="pres">
      <dgm:prSet presAssocID="{B0C3C3D2-D862-4176-B90E-842FF2AE21C0}" presName="root2" presStyleCnt="0"/>
      <dgm:spPr/>
    </dgm:pt>
    <dgm:pt modelId="{A436E690-3000-434C-B30D-0DE77C96D07D}" type="pres">
      <dgm:prSet presAssocID="{B0C3C3D2-D862-4176-B90E-842FF2AE21C0}" presName="LevelTwoTextNode" presStyleLbl="node3" presStyleIdx="2" presStyleCnt="3" custScaleX="12223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0B3E3A-7B18-44F6-A9BA-F9BB17596F32}" type="pres">
      <dgm:prSet presAssocID="{B0C3C3D2-D862-4176-B90E-842FF2AE21C0}" presName="level3hierChild" presStyleCnt="0"/>
      <dgm:spPr/>
    </dgm:pt>
  </dgm:ptLst>
  <dgm:cxnLst>
    <dgm:cxn modelId="{39C9622D-9C97-4189-B7CA-92B7EFB9850A}" srcId="{61BE81E5-52A3-43DF-83B3-6CF3569AE42D}" destId="{6764874E-677F-4CEE-A3A4-109B0D4553CD}" srcOrd="0" destOrd="0" parTransId="{68A0AA5E-C5CA-4869-815F-D5174B5FAC79}" sibTransId="{D136FADF-2468-45B7-9B89-1FFC455656FC}"/>
    <dgm:cxn modelId="{0E33D487-9427-4938-B10E-94E1E1240FE1}" srcId="{2544CCF5-F4CA-4DB0-B58D-28E0717307C5}" destId="{B0C3C3D2-D862-4176-B90E-842FF2AE21C0}" srcOrd="2" destOrd="0" parTransId="{C86EC9E2-BDA2-4616-986F-BED752BCA93C}" sibTransId="{DAFBCC2B-5582-4439-9110-33EA40FB2968}"/>
    <dgm:cxn modelId="{C25BF207-F969-4AFD-B103-CF376C3F8348}" type="presOf" srcId="{68A0AA5E-C5CA-4869-815F-D5174B5FAC79}" destId="{ADA1CACD-BE00-4BA5-8FF0-682094AD8EEF}" srcOrd="0" destOrd="0" presId="urn:microsoft.com/office/officeart/2005/8/layout/hierarchy2"/>
    <dgm:cxn modelId="{2A4BBB69-6362-4A27-8B75-5E512B00754B}" type="presOf" srcId="{5F803D75-253E-4C53-84D8-C7C46C73B72D}" destId="{2271E1A6-4361-40C0-873D-E6E2A20E25F0}" srcOrd="1" destOrd="0" presId="urn:microsoft.com/office/officeart/2005/8/layout/hierarchy2"/>
    <dgm:cxn modelId="{04032247-1668-44B8-ACC5-22CF33721E0C}" type="presOf" srcId="{C1DF8983-2DF5-4DF9-98FE-6FB8A0507111}" destId="{FA3B11C8-8A24-445A-A55D-88C5CCDF226D}" srcOrd="0" destOrd="0" presId="urn:microsoft.com/office/officeart/2005/8/layout/hierarchy2"/>
    <dgm:cxn modelId="{C63A52F8-A4CA-4195-8E92-9AC8BB33E446}" type="presOf" srcId="{B0C3C3D2-D862-4176-B90E-842FF2AE21C0}" destId="{A436E690-3000-434C-B30D-0DE77C96D07D}" srcOrd="0" destOrd="0" presId="urn:microsoft.com/office/officeart/2005/8/layout/hierarchy2"/>
    <dgm:cxn modelId="{E99E6BA3-762A-41A5-8EC4-74432C9602D2}" srcId="{61BE81E5-52A3-43DF-83B3-6CF3569AE42D}" destId="{5CD0421D-9125-47C3-BB9B-CDE6D2F7097D}" srcOrd="2" destOrd="0" parTransId="{5F803D75-253E-4C53-84D8-C7C46C73B72D}" sibTransId="{3EE07532-7B32-4928-92B8-9DBF1503A665}"/>
    <dgm:cxn modelId="{3BFD2CB1-E4BC-43DB-AC0C-7373832413E7}" type="presOf" srcId="{2544CCF5-F4CA-4DB0-B58D-28E0717307C5}" destId="{2EEF7DFF-52BC-4F0D-BFBF-3541783100AC}" srcOrd="0" destOrd="0" presId="urn:microsoft.com/office/officeart/2005/8/layout/hierarchy2"/>
    <dgm:cxn modelId="{04DE264B-3100-47FC-9A30-057F34B2187F}" type="presOf" srcId="{FE5EC5BD-F277-4150-80A2-9187B9A630E9}" destId="{24B2F65E-8913-45BF-8064-328F22BF74C6}" srcOrd="0" destOrd="0" presId="urn:microsoft.com/office/officeart/2005/8/layout/hierarchy2"/>
    <dgm:cxn modelId="{3262589A-5CFB-4F7C-8C6B-B89804E16AB9}" type="presOf" srcId="{81DEC97E-3BAC-4BD3-A640-4EA7B55ACA1E}" destId="{4A8B9629-86D7-437C-B30C-BB8B87FFD8C7}" srcOrd="0" destOrd="0" presId="urn:microsoft.com/office/officeart/2005/8/layout/hierarchy2"/>
    <dgm:cxn modelId="{413B7132-AA99-41B0-B18B-FA4FCEC1ECDF}" type="presOf" srcId="{7A3203B4-B44E-496A-8A8D-C9DDE3A57F7E}" destId="{01F8B189-9001-4567-B295-19F4070CC98E}" srcOrd="0" destOrd="0" presId="urn:microsoft.com/office/officeart/2005/8/layout/hierarchy2"/>
    <dgm:cxn modelId="{60C7F41D-0DED-48F0-B306-5252A62B8102}" type="presOf" srcId="{C86EC9E2-BDA2-4616-986F-BED752BCA93C}" destId="{4AAF3004-B7E1-4CEE-A824-7C9A0569424E}" srcOrd="0" destOrd="0" presId="urn:microsoft.com/office/officeart/2005/8/layout/hierarchy2"/>
    <dgm:cxn modelId="{4AFE0745-FB9D-402D-B72F-9CB176DB932F}" type="presOf" srcId="{D979EB79-C4D0-4BA9-9392-CF5B3AC6A14A}" destId="{3A1FED10-4E26-4BB4-9E7A-8D9DBEA25D4F}" srcOrd="0" destOrd="0" presId="urn:microsoft.com/office/officeart/2005/8/layout/hierarchy2"/>
    <dgm:cxn modelId="{127FD968-3508-4FBD-B7C9-877A97AC5A2C}" srcId="{BE5D8032-932C-4A59-A057-CBF81E630106}" destId="{7A3203B4-B44E-496A-8A8D-C9DDE3A57F7E}" srcOrd="0" destOrd="0" parTransId="{7519ABED-B1EF-41A9-8B46-78D3BEF714F4}" sibTransId="{2A889E7A-9CDA-4843-9ABE-7DE6B4EB5230}"/>
    <dgm:cxn modelId="{71025F3F-DD17-4948-AAED-BFE49D73D330}" type="presOf" srcId="{BE5D8032-932C-4A59-A057-CBF81E630106}" destId="{87755759-F4C5-4E24-9EF4-FADB626DD3B4}" srcOrd="0" destOrd="0" presId="urn:microsoft.com/office/officeart/2005/8/layout/hierarchy2"/>
    <dgm:cxn modelId="{414E8677-6C76-469A-9341-5ED13108D701}" type="presOf" srcId="{94B3C80E-EFE8-4F4D-B9C4-50F9DB90D782}" destId="{BCD46928-C13F-4094-9861-801304F17D03}" srcOrd="0" destOrd="0" presId="urn:microsoft.com/office/officeart/2005/8/layout/hierarchy2"/>
    <dgm:cxn modelId="{2FAF3B5B-AD41-4F46-B70D-641FECCF86FD}" type="presOf" srcId="{0ED712BD-6CCC-4465-9B67-D75B162BAB44}" destId="{1D914B72-1673-4066-BAB4-D385C24F1354}" srcOrd="0" destOrd="0" presId="urn:microsoft.com/office/officeart/2005/8/layout/hierarchy2"/>
    <dgm:cxn modelId="{66B8EA80-E554-4E3F-B96D-DFA729C32A92}" srcId="{2544CCF5-F4CA-4DB0-B58D-28E0717307C5}" destId="{61BE81E5-52A3-43DF-83B3-6CF3569AE42D}" srcOrd="1" destOrd="0" parTransId="{C1DF8983-2DF5-4DF9-98FE-6FB8A0507111}" sibTransId="{AC76B532-35A4-4B79-991A-461BB0B02DD7}"/>
    <dgm:cxn modelId="{D27C5530-61F6-4CCC-B888-EBB796BF11B2}" type="presOf" srcId="{5CD0421D-9125-47C3-BB9B-CDE6D2F7097D}" destId="{428395F2-EF94-4C61-B3E2-52CF6792189F}" srcOrd="0" destOrd="0" presId="urn:microsoft.com/office/officeart/2005/8/layout/hierarchy2"/>
    <dgm:cxn modelId="{5C29AE94-745A-47C1-BD36-C4D837FEE83D}" type="presOf" srcId="{DDCC0F6F-D349-4AB2-A1E9-91491477AE59}" destId="{8472FD70-B5FB-4520-BE7D-CA6EC4B9FB7A}" srcOrd="1" destOrd="0" presId="urn:microsoft.com/office/officeart/2005/8/layout/hierarchy2"/>
    <dgm:cxn modelId="{A3DB9F43-0308-4404-B82D-CBC17B5D5AB9}" type="presOf" srcId="{61BE81E5-52A3-43DF-83B3-6CF3569AE42D}" destId="{FD412E54-4826-4D1D-A0A2-B8A5A989746E}" srcOrd="0" destOrd="0" presId="urn:microsoft.com/office/officeart/2005/8/layout/hierarchy2"/>
    <dgm:cxn modelId="{D350208C-DCAF-4BA8-A0DF-95DBAC1DDA51}" type="presOf" srcId="{D979EB79-C4D0-4BA9-9392-CF5B3AC6A14A}" destId="{A2A10575-95CC-412E-9A79-CE0AE1EB7637}" srcOrd="1" destOrd="0" presId="urn:microsoft.com/office/officeart/2005/8/layout/hierarchy2"/>
    <dgm:cxn modelId="{75BAC694-D50E-4E73-9FBF-DA2DE188E903}" srcId="{61BE81E5-52A3-43DF-83B3-6CF3569AE42D}" destId="{94B3C80E-EFE8-4F4D-B9C4-50F9DB90D782}" srcOrd="1" destOrd="0" parTransId="{DDCC0F6F-D349-4AB2-A1E9-91491477AE59}" sibTransId="{8AF8931F-7DD6-4B5B-B6C0-0001216E1471}"/>
    <dgm:cxn modelId="{FC6397AD-F48B-4B51-84A9-39640A42F497}" type="presOf" srcId="{9C810C06-76E4-4A3E-99F7-48556EAB2273}" destId="{B4A891C7-A106-4F92-B90D-F563B0CD9940}" srcOrd="1" destOrd="0" presId="urn:microsoft.com/office/officeart/2005/8/layout/hierarchy2"/>
    <dgm:cxn modelId="{6838AAD1-DE4E-496A-A464-101F95518FC8}" srcId="{7A3203B4-B44E-496A-8A8D-C9DDE3A57F7E}" destId="{2544CCF5-F4CA-4DB0-B58D-28E0717307C5}" srcOrd="0" destOrd="0" parTransId="{D979EB79-C4D0-4BA9-9392-CF5B3AC6A14A}" sibTransId="{0380A72F-C0AF-43DA-8535-CC83538AAE58}"/>
    <dgm:cxn modelId="{5A94AC18-84E5-4271-80BC-AD70E8A17CBD}" srcId="{2544CCF5-F4CA-4DB0-B58D-28E0717307C5}" destId="{81DEC97E-3BAC-4BD3-A640-4EA7B55ACA1E}" srcOrd="0" destOrd="0" parTransId="{0ED712BD-6CCC-4465-9B67-D75B162BAB44}" sibTransId="{9E90FD0A-AFD8-4A81-BC13-A9C63978B683}"/>
    <dgm:cxn modelId="{B0783010-BC8C-403E-B73E-C1B6F344DEF8}" type="presOf" srcId="{C1DF8983-2DF5-4DF9-98FE-6FB8A0507111}" destId="{3C9D8A4F-E1B4-4288-8698-EE7A97A05893}" srcOrd="1" destOrd="0" presId="urn:microsoft.com/office/officeart/2005/8/layout/hierarchy2"/>
    <dgm:cxn modelId="{04356BF4-F598-4826-BB28-0B3E57BEA2F9}" type="presOf" srcId="{6764874E-677F-4CEE-A3A4-109B0D4553CD}" destId="{DB3B6DA1-1A74-4D7F-A7E9-66C35A2FF79D}" srcOrd="0" destOrd="0" presId="urn:microsoft.com/office/officeart/2005/8/layout/hierarchy2"/>
    <dgm:cxn modelId="{C3C3EACA-9481-4EC5-A0E3-5EC5F84F61FE}" type="presOf" srcId="{5F803D75-253E-4C53-84D8-C7C46C73B72D}" destId="{0047D16C-127D-4791-8A44-BF008A5D130D}" srcOrd="0" destOrd="0" presId="urn:microsoft.com/office/officeart/2005/8/layout/hierarchy2"/>
    <dgm:cxn modelId="{7582401F-4D21-4288-8D98-445782F03EB0}" type="presOf" srcId="{68A0AA5E-C5CA-4869-815F-D5174B5FAC79}" destId="{904633A5-55D5-4770-8EC8-9F64A38F5899}" srcOrd="1" destOrd="0" presId="urn:microsoft.com/office/officeart/2005/8/layout/hierarchy2"/>
    <dgm:cxn modelId="{992EC292-3575-43E9-AC1E-82090B144495}" type="presOf" srcId="{0ED712BD-6CCC-4465-9B67-D75B162BAB44}" destId="{8E123BBA-508B-4F23-95F0-653D8226B791}" srcOrd="1" destOrd="0" presId="urn:microsoft.com/office/officeart/2005/8/layout/hierarchy2"/>
    <dgm:cxn modelId="{4004F453-DF53-4C3F-84EF-3F2E70C6D744}" type="presOf" srcId="{9C810C06-76E4-4A3E-99F7-48556EAB2273}" destId="{E3B1D5F3-CACC-42AA-BBBD-86847BA0C7DE}" srcOrd="0" destOrd="0" presId="urn:microsoft.com/office/officeart/2005/8/layout/hierarchy2"/>
    <dgm:cxn modelId="{5003BC4B-8DB2-478C-B800-D26CDF1595B4}" type="presOf" srcId="{C86EC9E2-BDA2-4616-986F-BED752BCA93C}" destId="{1ED78D6E-5835-40CC-8907-474A4C5EA0B5}" srcOrd="1" destOrd="0" presId="urn:microsoft.com/office/officeart/2005/8/layout/hierarchy2"/>
    <dgm:cxn modelId="{B26FA6AA-9D55-44CF-A012-32E4CABC1CE6}" type="presOf" srcId="{DDCC0F6F-D349-4AB2-A1E9-91491477AE59}" destId="{D65CE472-767E-43F2-A94A-E1F03B25511E}" srcOrd="0" destOrd="0" presId="urn:microsoft.com/office/officeart/2005/8/layout/hierarchy2"/>
    <dgm:cxn modelId="{5083451A-1630-4336-930A-F939FAAECB02}" srcId="{61BE81E5-52A3-43DF-83B3-6CF3569AE42D}" destId="{FE5EC5BD-F277-4150-80A2-9187B9A630E9}" srcOrd="3" destOrd="0" parTransId="{9C810C06-76E4-4A3E-99F7-48556EAB2273}" sibTransId="{88409840-9769-4F1F-BEF7-9DCF54BB17ED}"/>
    <dgm:cxn modelId="{C7CC8805-3E37-4488-AD0E-D7FDF55FDBC0}" type="presParOf" srcId="{87755759-F4C5-4E24-9EF4-FADB626DD3B4}" destId="{79331036-63CF-45D7-966D-569007E98B3F}" srcOrd="0" destOrd="0" presId="urn:microsoft.com/office/officeart/2005/8/layout/hierarchy2"/>
    <dgm:cxn modelId="{C12BD289-CA41-4AD2-BB82-B63683DD1518}" type="presParOf" srcId="{79331036-63CF-45D7-966D-569007E98B3F}" destId="{01F8B189-9001-4567-B295-19F4070CC98E}" srcOrd="0" destOrd="0" presId="urn:microsoft.com/office/officeart/2005/8/layout/hierarchy2"/>
    <dgm:cxn modelId="{A13A25BC-091F-4009-8668-B279CA2A6C3B}" type="presParOf" srcId="{79331036-63CF-45D7-966D-569007E98B3F}" destId="{DBAE3F1E-FC46-4BBF-9CE1-52ED8EE613FA}" srcOrd="1" destOrd="0" presId="urn:microsoft.com/office/officeart/2005/8/layout/hierarchy2"/>
    <dgm:cxn modelId="{0A35017C-1206-4E82-B66C-04A33430F2E9}" type="presParOf" srcId="{DBAE3F1E-FC46-4BBF-9CE1-52ED8EE613FA}" destId="{3A1FED10-4E26-4BB4-9E7A-8D9DBEA25D4F}" srcOrd="0" destOrd="0" presId="urn:microsoft.com/office/officeart/2005/8/layout/hierarchy2"/>
    <dgm:cxn modelId="{95B2F49F-C5EB-4D6D-BF38-B1E5E5D64F9F}" type="presParOf" srcId="{3A1FED10-4E26-4BB4-9E7A-8D9DBEA25D4F}" destId="{A2A10575-95CC-412E-9A79-CE0AE1EB7637}" srcOrd="0" destOrd="0" presId="urn:microsoft.com/office/officeart/2005/8/layout/hierarchy2"/>
    <dgm:cxn modelId="{CA3AD00A-1498-47CF-9E0B-FD4CEEBEF10D}" type="presParOf" srcId="{DBAE3F1E-FC46-4BBF-9CE1-52ED8EE613FA}" destId="{0FB2D89A-AC46-4C48-952F-B750B048EBFC}" srcOrd="1" destOrd="0" presId="urn:microsoft.com/office/officeart/2005/8/layout/hierarchy2"/>
    <dgm:cxn modelId="{086364D2-AD9E-4DD8-A085-F2061D73AD40}" type="presParOf" srcId="{0FB2D89A-AC46-4C48-952F-B750B048EBFC}" destId="{2EEF7DFF-52BC-4F0D-BFBF-3541783100AC}" srcOrd="0" destOrd="0" presId="urn:microsoft.com/office/officeart/2005/8/layout/hierarchy2"/>
    <dgm:cxn modelId="{C69636D2-59FF-43FF-8402-54CA7031D875}" type="presParOf" srcId="{0FB2D89A-AC46-4C48-952F-B750B048EBFC}" destId="{5D27B78F-3650-43A8-978F-B79787A51755}" srcOrd="1" destOrd="0" presId="urn:microsoft.com/office/officeart/2005/8/layout/hierarchy2"/>
    <dgm:cxn modelId="{732634E6-F349-4620-A08C-556EB5AC8310}" type="presParOf" srcId="{5D27B78F-3650-43A8-978F-B79787A51755}" destId="{1D914B72-1673-4066-BAB4-D385C24F1354}" srcOrd="0" destOrd="0" presId="urn:microsoft.com/office/officeart/2005/8/layout/hierarchy2"/>
    <dgm:cxn modelId="{00C85291-B0DA-4866-949B-99C4EEB6E2D1}" type="presParOf" srcId="{1D914B72-1673-4066-BAB4-D385C24F1354}" destId="{8E123BBA-508B-4F23-95F0-653D8226B791}" srcOrd="0" destOrd="0" presId="urn:microsoft.com/office/officeart/2005/8/layout/hierarchy2"/>
    <dgm:cxn modelId="{061BB6E3-44B8-4F9A-BE85-3A4146974FAF}" type="presParOf" srcId="{5D27B78F-3650-43A8-978F-B79787A51755}" destId="{FD7395EA-C5EB-4A98-949D-A52A5C487B5F}" srcOrd="1" destOrd="0" presId="urn:microsoft.com/office/officeart/2005/8/layout/hierarchy2"/>
    <dgm:cxn modelId="{00709851-CADC-49E0-97DD-D03902837993}" type="presParOf" srcId="{FD7395EA-C5EB-4A98-949D-A52A5C487B5F}" destId="{4A8B9629-86D7-437C-B30C-BB8B87FFD8C7}" srcOrd="0" destOrd="0" presId="urn:microsoft.com/office/officeart/2005/8/layout/hierarchy2"/>
    <dgm:cxn modelId="{DAAC0A1C-AFC1-4525-8688-745E0A97AF60}" type="presParOf" srcId="{FD7395EA-C5EB-4A98-949D-A52A5C487B5F}" destId="{34139B77-CD78-4DD6-B42F-52DB4323DEBD}" srcOrd="1" destOrd="0" presId="urn:microsoft.com/office/officeart/2005/8/layout/hierarchy2"/>
    <dgm:cxn modelId="{9AB2FF20-9482-4DFC-BD6E-741C52A3988D}" type="presParOf" srcId="{5D27B78F-3650-43A8-978F-B79787A51755}" destId="{FA3B11C8-8A24-445A-A55D-88C5CCDF226D}" srcOrd="2" destOrd="0" presId="urn:microsoft.com/office/officeart/2005/8/layout/hierarchy2"/>
    <dgm:cxn modelId="{D022443D-84AD-4BB6-A771-5404D6BA93C0}" type="presParOf" srcId="{FA3B11C8-8A24-445A-A55D-88C5CCDF226D}" destId="{3C9D8A4F-E1B4-4288-8698-EE7A97A05893}" srcOrd="0" destOrd="0" presId="urn:microsoft.com/office/officeart/2005/8/layout/hierarchy2"/>
    <dgm:cxn modelId="{BEA5072D-F8D7-47E9-807F-B995B9ACA643}" type="presParOf" srcId="{5D27B78F-3650-43A8-978F-B79787A51755}" destId="{39A0F0C4-0EE2-4EAC-9E65-D3DDFCAE333C}" srcOrd="3" destOrd="0" presId="urn:microsoft.com/office/officeart/2005/8/layout/hierarchy2"/>
    <dgm:cxn modelId="{C9FECCCE-8C9B-4A65-BE42-EBA275C9C990}" type="presParOf" srcId="{39A0F0C4-0EE2-4EAC-9E65-D3DDFCAE333C}" destId="{FD412E54-4826-4D1D-A0A2-B8A5A989746E}" srcOrd="0" destOrd="0" presId="urn:microsoft.com/office/officeart/2005/8/layout/hierarchy2"/>
    <dgm:cxn modelId="{9FC3D5F5-8B2B-4663-AE84-D7400D00D9CB}" type="presParOf" srcId="{39A0F0C4-0EE2-4EAC-9E65-D3DDFCAE333C}" destId="{64BF4034-6A21-4506-A260-E964E6AB6B25}" srcOrd="1" destOrd="0" presId="urn:microsoft.com/office/officeart/2005/8/layout/hierarchy2"/>
    <dgm:cxn modelId="{0BDA1EAA-CE0E-4675-B310-111F167D8531}" type="presParOf" srcId="{64BF4034-6A21-4506-A260-E964E6AB6B25}" destId="{ADA1CACD-BE00-4BA5-8FF0-682094AD8EEF}" srcOrd="0" destOrd="0" presId="urn:microsoft.com/office/officeart/2005/8/layout/hierarchy2"/>
    <dgm:cxn modelId="{DCA95D76-F332-4655-B50F-2ACF6E458745}" type="presParOf" srcId="{ADA1CACD-BE00-4BA5-8FF0-682094AD8EEF}" destId="{904633A5-55D5-4770-8EC8-9F64A38F5899}" srcOrd="0" destOrd="0" presId="urn:microsoft.com/office/officeart/2005/8/layout/hierarchy2"/>
    <dgm:cxn modelId="{5152B94A-AB29-45F8-877E-4068993AB893}" type="presParOf" srcId="{64BF4034-6A21-4506-A260-E964E6AB6B25}" destId="{A4EBA717-37BB-47B3-B4C8-EC05F111B85D}" srcOrd="1" destOrd="0" presId="urn:microsoft.com/office/officeart/2005/8/layout/hierarchy2"/>
    <dgm:cxn modelId="{D9237CED-C8F2-4CA7-BE92-61AA2D5E6890}" type="presParOf" srcId="{A4EBA717-37BB-47B3-B4C8-EC05F111B85D}" destId="{DB3B6DA1-1A74-4D7F-A7E9-66C35A2FF79D}" srcOrd="0" destOrd="0" presId="urn:microsoft.com/office/officeart/2005/8/layout/hierarchy2"/>
    <dgm:cxn modelId="{6F9946E9-E027-4B53-B715-55A3C618E98D}" type="presParOf" srcId="{A4EBA717-37BB-47B3-B4C8-EC05F111B85D}" destId="{75E97733-76A6-4F41-84A6-CAF1598476F8}" srcOrd="1" destOrd="0" presId="urn:microsoft.com/office/officeart/2005/8/layout/hierarchy2"/>
    <dgm:cxn modelId="{6EAFCF72-2DD1-4ECD-AEA3-E7FFEEEC5212}" type="presParOf" srcId="{64BF4034-6A21-4506-A260-E964E6AB6B25}" destId="{D65CE472-767E-43F2-A94A-E1F03B25511E}" srcOrd="2" destOrd="0" presId="urn:microsoft.com/office/officeart/2005/8/layout/hierarchy2"/>
    <dgm:cxn modelId="{152C7A6C-D6A0-4DE4-BE04-12221E954926}" type="presParOf" srcId="{D65CE472-767E-43F2-A94A-E1F03B25511E}" destId="{8472FD70-B5FB-4520-BE7D-CA6EC4B9FB7A}" srcOrd="0" destOrd="0" presId="urn:microsoft.com/office/officeart/2005/8/layout/hierarchy2"/>
    <dgm:cxn modelId="{337280CB-879D-438C-BDDD-441F7F1B8775}" type="presParOf" srcId="{64BF4034-6A21-4506-A260-E964E6AB6B25}" destId="{53F1160E-F498-4300-BD16-C36D46897BE4}" srcOrd="3" destOrd="0" presId="urn:microsoft.com/office/officeart/2005/8/layout/hierarchy2"/>
    <dgm:cxn modelId="{EB628569-E507-4517-9662-175F0B81CFA6}" type="presParOf" srcId="{53F1160E-F498-4300-BD16-C36D46897BE4}" destId="{BCD46928-C13F-4094-9861-801304F17D03}" srcOrd="0" destOrd="0" presId="urn:microsoft.com/office/officeart/2005/8/layout/hierarchy2"/>
    <dgm:cxn modelId="{569F3280-84FB-4085-90ED-20A7EC512977}" type="presParOf" srcId="{53F1160E-F498-4300-BD16-C36D46897BE4}" destId="{67D6C32D-E311-475A-BAAD-69A200671CF3}" srcOrd="1" destOrd="0" presId="urn:microsoft.com/office/officeart/2005/8/layout/hierarchy2"/>
    <dgm:cxn modelId="{0B3A432C-0133-4808-A405-AB75F74BD400}" type="presParOf" srcId="{64BF4034-6A21-4506-A260-E964E6AB6B25}" destId="{0047D16C-127D-4791-8A44-BF008A5D130D}" srcOrd="4" destOrd="0" presId="urn:microsoft.com/office/officeart/2005/8/layout/hierarchy2"/>
    <dgm:cxn modelId="{5D9D5256-F99A-4F42-90B7-44C7C88FE373}" type="presParOf" srcId="{0047D16C-127D-4791-8A44-BF008A5D130D}" destId="{2271E1A6-4361-40C0-873D-E6E2A20E25F0}" srcOrd="0" destOrd="0" presId="urn:microsoft.com/office/officeart/2005/8/layout/hierarchy2"/>
    <dgm:cxn modelId="{15EBFE70-D812-45F9-B284-6009D24BCC9E}" type="presParOf" srcId="{64BF4034-6A21-4506-A260-E964E6AB6B25}" destId="{294BA4CE-E89B-465A-AE0F-F1FF9C5D0664}" srcOrd="5" destOrd="0" presId="urn:microsoft.com/office/officeart/2005/8/layout/hierarchy2"/>
    <dgm:cxn modelId="{783FC91E-5AC0-47FE-8281-D842E4D98F57}" type="presParOf" srcId="{294BA4CE-E89B-465A-AE0F-F1FF9C5D0664}" destId="{428395F2-EF94-4C61-B3E2-52CF6792189F}" srcOrd="0" destOrd="0" presId="urn:microsoft.com/office/officeart/2005/8/layout/hierarchy2"/>
    <dgm:cxn modelId="{10268002-A8B4-45A1-B036-3F9346FFF946}" type="presParOf" srcId="{294BA4CE-E89B-465A-AE0F-F1FF9C5D0664}" destId="{10BAB7F6-D1A7-4E48-82C3-731F5ACF2A2A}" srcOrd="1" destOrd="0" presId="urn:microsoft.com/office/officeart/2005/8/layout/hierarchy2"/>
    <dgm:cxn modelId="{1A9B35A3-63B2-4B2A-9564-2986EE087DD1}" type="presParOf" srcId="{64BF4034-6A21-4506-A260-E964E6AB6B25}" destId="{E3B1D5F3-CACC-42AA-BBBD-86847BA0C7DE}" srcOrd="6" destOrd="0" presId="urn:microsoft.com/office/officeart/2005/8/layout/hierarchy2"/>
    <dgm:cxn modelId="{54009CB8-FB9B-45B7-A5A0-7A60FE135FB6}" type="presParOf" srcId="{E3B1D5F3-CACC-42AA-BBBD-86847BA0C7DE}" destId="{B4A891C7-A106-4F92-B90D-F563B0CD9940}" srcOrd="0" destOrd="0" presId="urn:microsoft.com/office/officeart/2005/8/layout/hierarchy2"/>
    <dgm:cxn modelId="{287DF544-1084-4DC1-AE05-BFBFA8655B54}" type="presParOf" srcId="{64BF4034-6A21-4506-A260-E964E6AB6B25}" destId="{1B30FBA3-5769-4A2A-B709-01285D6844D9}" srcOrd="7" destOrd="0" presId="urn:microsoft.com/office/officeart/2005/8/layout/hierarchy2"/>
    <dgm:cxn modelId="{8883F7AA-5A27-4C9E-BA38-C028CF996B99}" type="presParOf" srcId="{1B30FBA3-5769-4A2A-B709-01285D6844D9}" destId="{24B2F65E-8913-45BF-8064-328F22BF74C6}" srcOrd="0" destOrd="0" presId="urn:microsoft.com/office/officeart/2005/8/layout/hierarchy2"/>
    <dgm:cxn modelId="{F7180DA9-7ED1-4B6C-AF86-2479F8A9C7DE}" type="presParOf" srcId="{1B30FBA3-5769-4A2A-B709-01285D6844D9}" destId="{3AEBBE07-B1EB-45C6-B41D-1A263637ED4F}" srcOrd="1" destOrd="0" presId="urn:microsoft.com/office/officeart/2005/8/layout/hierarchy2"/>
    <dgm:cxn modelId="{C1BE2A62-75AF-4F1A-BF15-F390C2B444AC}" type="presParOf" srcId="{5D27B78F-3650-43A8-978F-B79787A51755}" destId="{4AAF3004-B7E1-4CEE-A824-7C9A0569424E}" srcOrd="4" destOrd="0" presId="urn:microsoft.com/office/officeart/2005/8/layout/hierarchy2"/>
    <dgm:cxn modelId="{465B2DBE-B327-42B9-B27E-24FEE8521B30}" type="presParOf" srcId="{4AAF3004-B7E1-4CEE-A824-7C9A0569424E}" destId="{1ED78D6E-5835-40CC-8907-474A4C5EA0B5}" srcOrd="0" destOrd="0" presId="urn:microsoft.com/office/officeart/2005/8/layout/hierarchy2"/>
    <dgm:cxn modelId="{7569EC01-76A6-4B77-AFD2-A7F9F99EE97F}" type="presParOf" srcId="{5D27B78F-3650-43A8-978F-B79787A51755}" destId="{CAA10A18-8666-4F6F-A3B1-F21F9C231E36}" srcOrd="5" destOrd="0" presId="urn:microsoft.com/office/officeart/2005/8/layout/hierarchy2"/>
    <dgm:cxn modelId="{78C36BC7-C28D-452F-A6C4-0EA0D2AC419D}" type="presParOf" srcId="{CAA10A18-8666-4F6F-A3B1-F21F9C231E36}" destId="{A436E690-3000-434C-B30D-0DE77C96D07D}" srcOrd="0" destOrd="0" presId="urn:microsoft.com/office/officeart/2005/8/layout/hierarchy2"/>
    <dgm:cxn modelId="{DE27D5A0-A340-41BF-BC52-B389D74CB9B4}" type="presParOf" srcId="{CAA10A18-8666-4F6F-A3B1-F21F9C231E36}" destId="{030B3E3A-7B18-44F6-A9BA-F9BB17596F3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8B189-9001-4567-B295-19F4070CC98E}">
      <dsp:nvSpPr>
        <dsp:cNvPr id="0" name=""/>
        <dsp:cNvSpPr/>
      </dsp:nvSpPr>
      <dsp:spPr>
        <a:xfrm>
          <a:off x="3599" y="595665"/>
          <a:ext cx="375252" cy="418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НВО</a:t>
          </a:r>
        </a:p>
      </dsp:txBody>
      <dsp:txXfrm>
        <a:off x="14590" y="606656"/>
        <a:ext cx="353270" cy="396592"/>
      </dsp:txXfrm>
    </dsp:sp>
    <dsp:sp modelId="{3A1FED10-4E26-4BB4-9E7A-8D9DBEA25D4F}">
      <dsp:nvSpPr>
        <dsp:cNvPr id="0" name=""/>
        <dsp:cNvSpPr/>
      </dsp:nvSpPr>
      <dsp:spPr>
        <a:xfrm>
          <a:off x="378851" y="781552"/>
          <a:ext cx="334859" cy="46799"/>
        </a:xfrm>
        <a:custGeom>
          <a:avLst/>
          <a:gdLst/>
          <a:ahLst/>
          <a:cxnLst/>
          <a:rect l="0" t="0" r="0" b="0"/>
          <a:pathLst>
            <a:path>
              <a:moveTo>
                <a:pt x="0" y="23399"/>
              </a:moveTo>
              <a:lnTo>
                <a:pt x="334859" y="23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37910" y="796581"/>
        <a:ext cx="16742" cy="16742"/>
      </dsp:txXfrm>
    </dsp:sp>
    <dsp:sp modelId="{2EEF7DFF-52BC-4F0D-BFBF-3541783100AC}">
      <dsp:nvSpPr>
        <dsp:cNvPr id="0" name=""/>
        <dsp:cNvSpPr/>
      </dsp:nvSpPr>
      <dsp:spPr>
        <a:xfrm>
          <a:off x="713711" y="595665"/>
          <a:ext cx="837149" cy="418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SIM</a:t>
          </a:r>
          <a:r>
            <a:rPr lang="ru-RU" sz="800" kern="1200"/>
            <a:t>_</a:t>
          </a:r>
          <a:r>
            <a:rPr lang="en-US" sz="800" kern="1200"/>
            <a:t>dd</a:t>
          </a:r>
          <a:r>
            <a:rPr lang="ru-RU" sz="800" kern="1200"/>
            <a:t>_</a:t>
          </a:r>
          <a:r>
            <a:rPr lang="en-US" sz="800" kern="1200"/>
            <a:t>mm</a:t>
          </a:r>
          <a:r>
            <a:rPr lang="ru-RU" sz="800" kern="1200"/>
            <a:t>_</a:t>
          </a:r>
          <a:r>
            <a:rPr lang="en-US" sz="800" kern="1200"/>
            <a:t>yyyy</a:t>
          </a:r>
          <a:endParaRPr lang="ru-RU" sz="800" kern="1200"/>
        </a:p>
      </dsp:txBody>
      <dsp:txXfrm>
        <a:off x="725971" y="607925"/>
        <a:ext cx="812629" cy="394054"/>
      </dsp:txXfrm>
    </dsp:sp>
    <dsp:sp modelId="{1D914B72-1673-4066-BAB4-D385C24F1354}">
      <dsp:nvSpPr>
        <dsp:cNvPr id="0" name=""/>
        <dsp:cNvSpPr/>
      </dsp:nvSpPr>
      <dsp:spPr>
        <a:xfrm rot="18289469">
          <a:off x="1425102" y="540871"/>
          <a:ext cx="586378" cy="46799"/>
        </a:xfrm>
        <a:custGeom>
          <a:avLst/>
          <a:gdLst/>
          <a:ahLst/>
          <a:cxnLst/>
          <a:rect l="0" t="0" r="0" b="0"/>
          <a:pathLst>
            <a:path>
              <a:moveTo>
                <a:pt x="0" y="23399"/>
              </a:moveTo>
              <a:lnTo>
                <a:pt x="586378" y="23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03631" y="549612"/>
        <a:ext cx="29318" cy="29318"/>
      </dsp:txXfrm>
    </dsp:sp>
    <dsp:sp modelId="{4A8B9629-86D7-437C-B30C-BB8B87FFD8C7}">
      <dsp:nvSpPr>
        <dsp:cNvPr id="0" name=""/>
        <dsp:cNvSpPr/>
      </dsp:nvSpPr>
      <dsp:spPr>
        <a:xfrm>
          <a:off x="1885721" y="114303"/>
          <a:ext cx="1027869" cy="418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kontract</a:t>
          </a:r>
          <a:endParaRPr lang="ru-RU" sz="1200" kern="1200"/>
        </a:p>
      </dsp:txBody>
      <dsp:txXfrm>
        <a:off x="1897981" y="126563"/>
        <a:ext cx="1003349" cy="394054"/>
      </dsp:txXfrm>
    </dsp:sp>
    <dsp:sp modelId="{FA3B11C8-8A24-445A-A55D-88C5CCDF226D}">
      <dsp:nvSpPr>
        <dsp:cNvPr id="0" name=""/>
        <dsp:cNvSpPr/>
      </dsp:nvSpPr>
      <dsp:spPr>
        <a:xfrm>
          <a:off x="1550861" y="781552"/>
          <a:ext cx="334859" cy="46799"/>
        </a:xfrm>
        <a:custGeom>
          <a:avLst/>
          <a:gdLst/>
          <a:ahLst/>
          <a:cxnLst/>
          <a:rect l="0" t="0" r="0" b="0"/>
          <a:pathLst>
            <a:path>
              <a:moveTo>
                <a:pt x="0" y="23399"/>
              </a:moveTo>
              <a:lnTo>
                <a:pt x="334859" y="23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09919" y="796581"/>
        <a:ext cx="16742" cy="16742"/>
      </dsp:txXfrm>
    </dsp:sp>
    <dsp:sp modelId="{FD412E54-4826-4D1D-A0A2-B8A5A989746E}">
      <dsp:nvSpPr>
        <dsp:cNvPr id="0" name=""/>
        <dsp:cNvSpPr/>
      </dsp:nvSpPr>
      <dsp:spPr>
        <a:xfrm>
          <a:off x="1885721" y="595665"/>
          <a:ext cx="1036525" cy="418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komplect</a:t>
          </a:r>
          <a:endParaRPr lang="ru-RU" sz="1200" kern="1200"/>
        </a:p>
      </dsp:txBody>
      <dsp:txXfrm>
        <a:off x="1897981" y="607925"/>
        <a:ext cx="1012005" cy="394054"/>
      </dsp:txXfrm>
    </dsp:sp>
    <dsp:sp modelId="{ADA1CACD-BE00-4BA5-8FF0-682094AD8EEF}">
      <dsp:nvSpPr>
        <dsp:cNvPr id="0" name=""/>
        <dsp:cNvSpPr/>
      </dsp:nvSpPr>
      <dsp:spPr>
        <a:xfrm rot="18621424">
          <a:off x="2831117" y="584524"/>
          <a:ext cx="517118" cy="46799"/>
        </a:xfrm>
        <a:custGeom>
          <a:avLst/>
          <a:gdLst/>
          <a:ahLst/>
          <a:cxnLst/>
          <a:rect l="0" t="0" r="0" b="0"/>
          <a:pathLst>
            <a:path>
              <a:moveTo>
                <a:pt x="0" y="23399"/>
              </a:moveTo>
              <a:lnTo>
                <a:pt x="517118" y="23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76748" y="594996"/>
        <a:ext cx="25855" cy="25855"/>
      </dsp:txXfrm>
    </dsp:sp>
    <dsp:sp modelId="{DB3B6DA1-1A74-4D7F-A7E9-66C35A2FF79D}">
      <dsp:nvSpPr>
        <dsp:cNvPr id="0" name=""/>
        <dsp:cNvSpPr/>
      </dsp:nvSpPr>
      <dsp:spPr>
        <a:xfrm>
          <a:off x="3257106" y="301743"/>
          <a:ext cx="1884064" cy="218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komplect_Rezerve_1_79118001393.</a:t>
          </a:r>
          <a:r>
            <a:rPr lang="en-US" sz="800" kern="1200"/>
            <a:t>txt</a:t>
          </a:r>
          <a:endParaRPr lang="ru-RU" sz="800" kern="1200"/>
        </a:p>
      </dsp:txBody>
      <dsp:txXfrm>
        <a:off x="3263500" y="308137"/>
        <a:ext cx="1871276" cy="205515"/>
      </dsp:txXfrm>
    </dsp:sp>
    <dsp:sp modelId="{D65CE472-767E-43F2-A94A-E1F03B25511E}">
      <dsp:nvSpPr>
        <dsp:cNvPr id="0" name=""/>
        <dsp:cNvSpPr/>
      </dsp:nvSpPr>
      <dsp:spPr>
        <a:xfrm rot="20434837">
          <a:off x="2912125" y="722400"/>
          <a:ext cx="355822" cy="46799"/>
        </a:xfrm>
        <a:custGeom>
          <a:avLst/>
          <a:gdLst/>
          <a:ahLst/>
          <a:cxnLst/>
          <a:rect l="0" t="0" r="0" b="0"/>
          <a:pathLst>
            <a:path>
              <a:moveTo>
                <a:pt x="0" y="23399"/>
              </a:moveTo>
              <a:lnTo>
                <a:pt x="355822" y="23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81141" y="736904"/>
        <a:ext cx="17791" cy="17791"/>
      </dsp:txXfrm>
    </dsp:sp>
    <dsp:sp modelId="{BCD46928-C13F-4094-9861-801304F17D03}">
      <dsp:nvSpPr>
        <dsp:cNvPr id="0" name=""/>
        <dsp:cNvSpPr/>
      </dsp:nvSpPr>
      <dsp:spPr>
        <a:xfrm>
          <a:off x="3257826" y="589915"/>
          <a:ext cx="1868258" cy="193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komplect_Student_1_79118001394.</a:t>
          </a:r>
          <a:r>
            <a:rPr lang="en-US" sz="800" kern="1200"/>
            <a:t>txt</a:t>
          </a:r>
          <a:endParaRPr lang="ru-RU" sz="800" kern="1200"/>
        </a:p>
      </dsp:txBody>
      <dsp:txXfrm>
        <a:off x="3263492" y="595581"/>
        <a:ext cx="1856926" cy="182133"/>
      </dsp:txXfrm>
    </dsp:sp>
    <dsp:sp modelId="{0047D16C-127D-4791-8A44-BF008A5D130D}">
      <dsp:nvSpPr>
        <dsp:cNvPr id="0" name=""/>
        <dsp:cNvSpPr/>
      </dsp:nvSpPr>
      <dsp:spPr>
        <a:xfrm rot="1303822">
          <a:off x="2909438" y="848283"/>
          <a:ext cx="360476" cy="46799"/>
        </a:xfrm>
        <a:custGeom>
          <a:avLst/>
          <a:gdLst/>
          <a:ahLst/>
          <a:cxnLst/>
          <a:rect l="0" t="0" r="0" b="0"/>
          <a:pathLst>
            <a:path>
              <a:moveTo>
                <a:pt x="0" y="23399"/>
              </a:moveTo>
              <a:lnTo>
                <a:pt x="360476" y="23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80664" y="862671"/>
        <a:ext cx="18023" cy="18023"/>
      </dsp:txXfrm>
    </dsp:sp>
    <dsp:sp modelId="{428395F2-EF94-4C61-B3E2-52CF6792189F}">
      <dsp:nvSpPr>
        <dsp:cNvPr id="0" name=""/>
        <dsp:cNvSpPr/>
      </dsp:nvSpPr>
      <dsp:spPr>
        <a:xfrm>
          <a:off x="3257106" y="839085"/>
          <a:ext cx="1864148" cy="198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komplect_Student_</a:t>
          </a:r>
          <a:r>
            <a:rPr lang="en-US" sz="800" kern="1200"/>
            <a:t>2</a:t>
          </a:r>
          <a:r>
            <a:rPr lang="ru-RU" sz="800" kern="1200"/>
            <a:t>_79118001395.</a:t>
          </a:r>
          <a:r>
            <a:rPr lang="en-US" sz="800" kern="1200"/>
            <a:t>txt</a:t>
          </a:r>
          <a:endParaRPr lang="ru-RU" sz="800" kern="1200"/>
        </a:p>
      </dsp:txBody>
      <dsp:txXfrm>
        <a:off x="3262925" y="844904"/>
        <a:ext cx="1852510" cy="187021"/>
      </dsp:txXfrm>
    </dsp:sp>
    <dsp:sp modelId="{E3B1D5F3-CACC-42AA-BBBD-86847BA0C7DE}">
      <dsp:nvSpPr>
        <dsp:cNvPr id="0" name=""/>
        <dsp:cNvSpPr/>
      </dsp:nvSpPr>
      <dsp:spPr>
        <a:xfrm rot="3001370">
          <a:off x="2829078" y="981249"/>
          <a:ext cx="521197" cy="46799"/>
        </a:xfrm>
        <a:custGeom>
          <a:avLst/>
          <a:gdLst/>
          <a:ahLst/>
          <a:cxnLst/>
          <a:rect l="0" t="0" r="0" b="0"/>
          <a:pathLst>
            <a:path>
              <a:moveTo>
                <a:pt x="0" y="23399"/>
              </a:moveTo>
              <a:lnTo>
                <a:pt x="521197" y="23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76646" y="991619"/>
        <a:ext cx="26059" cy="26059"/>
      </dsp:txXfrm>
    </dsp:sp>
    <dsp:sp modelId="{24B2F65E-8913-45BF-8064-328F22BF74C6}">
      <dsp:nvSpPr>
        <dsp:cNvPr id="0" name=""/>
        <dsp:cNvSpPr/>
      </dsp:nvSpPr>
      <dsp:spPr>
        <a:xfrm>
          <a:off x="3257106" y="1100531"/>
          <a:ext cx="1860414" cy="207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…</a:t>
          </a:r>
          <a:endParaRPr lang="ru-RU" sz="800" kern="1200"/>
        </a:p>
      </dsp:txBody>
      <dsp:txXfrm>
        <a:off x="3263187" y="1106612"/>
        <a:ext cx="1848252" cy="195467"/>
      </dsp:txXfrm>
    </dsp:sp>
    <dsp:sp modelId="{4AAF3004-B7E1-4CEE-A824-7C9A0569424E}">
      <dsp:nvSpPr>
        <dsp:cNvPr id="0" name=""/>
        <dsp:cNvSpPr/>
      </dsp:nvSpPr>
      <dsp:spPr>
        <a:xfrm rot="3310531">
          <a:off x="1425102" y="1022233"/>
          <a:ext cx="586378" cy="46799"/>
        </a:xfrm>
        <a:custGeom>
          <a:avLst/>
          <a:gdLst/>
          <a:ahLst/>
          <a:cxnLst/>
          <a:rect l="0" t="0" r="0" b="0"/>
          <a:pathLst>
            <a:path>
              <a:moveTo>
                <a:pt x="0" y="23399"/>
              </a:moveTo>
              <a:lnTo>
                <a:pt x="586378" y="23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03631" y="1030973"/>
        <a:ext cx="29318" cy="29318"/>
      </dsp:txXfrm>
    </dsp:sp>
    <dsp:sp modelId="{A436E690-3000-434C-B30D-0DE77C96D07D}">
      <dsp:nvSpPr>
        <dsp:cNvPr id="0" name=""/>
        <dsp:cNvSpPr/>
      </dsp:nvSpPr>
      <dsp:spPr>
        <a:xfrm>
          <a:off x="1885721" y="1077026"/>
          <a:ext cx="1023306" cy="418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Description.</a:t>
          </a:r>
          <a:r>
            <a:rPr lang="en-US" sz="1200" kern="1200"/>
            <a:t>txt</a:t>
          </a:r>
          <a:endParaRPr lang="ru-RU" sz="1200" kern="1200"/>
        </a:p>
      </dsp:txBody>
      <dsp:txXfrm>
        <a:off x="1897981" y="1089286"/>
        <a:ext cx="998786" cy="3940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"Мобильные ТелеСистемы"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Салаев Алексей Михайлович</dc:creator>
  <cp:keywords/>
  <dc:description/>
  <cp:lastModifiedBy>Салаев Алексей Михайлович</cp:lastModifiedBy>
  <cp:revision>8</cp:revision>
  <dcterms:created xsi:type="dcterms:W3CDTF">2017-10-16T13:43:00Z</dcterms:created>
  <dcterms:modified xsi:type="dcterms:W3CDTF">2017-10-17T07:19:00Z</dcterms:modified>
</cp:coreProperties>
</file>