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E562F"/>
          <w:sz w:val="36"/>
          <w:szCs w:val="36"/>
        </w:rPr>
        <w:t xml:space="preserve">EcoTrack Database Entity-Relationship (ER) Specification</w:t>
      </w:r>
    </w:p>
    <w:p>
      <w:pPr>
        <w:spacing w:after="400"/>
      </w:pPr>
      <w:r>
        <w:rPr>
          <w:sz w:val="20"/>
          <w:szCs w:val="20"/>
        </w:rPr>
        <w:t xml:space="preserve">This document defines the Entity-Relationship (ER) diagram, database schema architecture, and detailed data dictionary for the EcoTrack waste management system.</w:t>
      </w:r>
    </w:p>
    <w:p>
      <w:pPr>
        <w:pStyle w:val="Heading2"/>
        <w:spacing w:after="150" w:before="200"/>
      </w:pPr>
      <w:r>
        <w:rPr>
          <w:b/>
          <w:bCs/>
          <w:color w:val="2E7D32"/>
          <w:sz w:val="28"/>
          <w:szCs w:val="28"/>
        </w:rPr>
        <w:t xml:space="preserve">1. Entity-Relationship (ER) Mermaid Notation</w:t>
      </w:r>
    </w:p>
    <w:p>
      <w:pPr>
        <w:spacing w:after="150"/>
      </w:pPr>
      <w:r>
        <w:rPr>
          <w:sz w:val="20"/>
          <w:szCs w:val="20"/>
        </w:rPr>
        <w:t xml:space="preserve">The following Mermaid markup represents the relational database schema of EcoTrack. It can be pasted directly into any Mermaid-compatible viewer (e.g., mermaid.live) to render the diagram:</w:t>
      </w:r>
    </w:p>
    <w:p>
      <w:pPr>
        <w:spacing w:after="300"/>
      </w:pPr>
      <w:r>
        <w:rPr>
          <w:rFonts w:ascii="Courier New" w:cs="Courier New" w:eastAsia="Courier New" w:hAnsi="Courier New"/>
          <w:sz w:val="16"/>
          <w:szCs w:val="16"/>
        </w:rPr>
        <w:t xml:space="preserve">erDiagram
    users {
        bigint id PK
        string name
        string email UK
        string phone
        string role "admin|worker|resident"
        string shift "morning|evening|night"
        string status "active|inactive"
        timestamp created_at
        timestamp updated_at
    }
    blocks {
        bigint id PK
        string name UK
    }
    floors {
        bigint id PK
        bigint block_id FK
        integer floor_number
    }
    units {
        bigint id PK
        bigint floor_id FK
        bigint resident_id FK
        string unit_number UK
        string qr_code_hash UK
    }
    jobs {
        bigint id PK
        bigint worker_id FK
        bigint block_id FK
        bigint floor_id FK
        bigint unit_id FK
        date scheduled_date
        string shift "morning|evening|night"
        string status "pending|in_progress|done|issue"
        timestamp scanned_at
        timestamp completed_at
    }
    job_audits {
        bigint id PK
        bigint job_id FK
        bigint worker_id FK
        string scanned_qr_hash
        string action
        decimal lat
        decimal lng
        json device_metadata
        timestamp timed_at
    }
    payments {
        bigint id PK
        bigint resident_id FK
        bigint unit_id FK
        decimal amount
        string status "paid|unpaid"
        string payment_method "stripe|payhere"
        string transaction_id UK
        string reference_code UK
        string payment_type "monthly_fee|special_pickup|fine"
    }
    complaints {
        bigint id PK
        string complaint_code UK
        bigint resident_id FK
        bigint unit_id FK
        bigint job_id FK
        string category
        text description
        string status "open|pending|resolved"
        date incident_date
        time expected_time
    }
    ratings {
        bigint id PK
        bigint job_id FK
        bigint resident_id FK
        bigint worker_id FK
        integer rating
        text feedback
    }
    blocks ||--o{ floors : "has"
    floors ||--o{ units : "contains"
    users ||--o{ units : "rents/owns"
    users ||--o{ jobs : "performs"
    users ||--o{ job_audits : "logs"
    users ||--o{ payments : "makes"
    users ||--o{ complaints : "files"
    units ||--o{ jobs : "scheduled"
    jobs ||--o{ job_audits : "audits"
    jobs ||--o{ complaints : "references"
    jobs ||--o{ ratings : "receives"
    users ||--o{ ratings : "submits"</w:t>
      </w:r>
    </w:p>
    <w:p>
      <w:pPr>
        <w:pStyle w:val="Heading2"/>
        <w:spacing w:after="150" w:before="200"/>
      </w:pPr>
      <w:r>
        <w:rPr>
          <w:b/>
          <w:bCs/>
          <w:color w:val="2E7D32"/>
          <w:sz w:val="28"/>
          <w:szCs w:val="28"/>
        </w:rPr>
        <w:t xml:space="preserve">2. Data Dictionary Specifications</w:t>
      </w:r>
    </w:p>
    <w:p>
      <w:pPr>
        <w:pStyle w:val="Heading3"/>
        <w:spacing w:after="100" w:before="150"/>
      </w:pPr>
      <w:r>
        <w:rPr>
          <w:b/>
          <w:bCs/>
          <w:color w:val="000000"/>
          <w:sz w:val="22"/>
          <w:szCs w:val="22"/>
        </w:rPr>
        <w:t xml:space="preserve">Table: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Auto-incrementing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Name of User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email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Login Email address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password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phone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Phone contact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role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admin, worker, resident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morning, evening, night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active, inactive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shift_timer_seconds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Shift stopwatch seconds elapsed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shift_timer_paused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Stopwatch active paused state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Table: units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floor_id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floors.id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resident_id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resident users.id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unit_number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Apartment tag (e.g. A-301)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qr_code_hash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Assigned QR Code scan signature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Table: jobs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worker_id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worker users.id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block_id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blocks.id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floor_id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floors.id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units.id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scheduled_date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Job run calendar date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shift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morning, evening, night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pending, in_progress, done, issue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scanned_at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QR scan check-in time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completed_at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Task submission timestamp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Table: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resident_id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resident users.id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units.id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decimal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Monetary total (LKR)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paid, unpaid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payment_method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stripe, payhere, bank_transfer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transaction_id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Gateway reference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reference_code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EcoTrack system invoice code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payment_type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monthly_fee, special_pickup, fine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000000"/>
          <w:sz w:val="22"/>
          <w:szCs w:val="22"/>
        </w:rPr>
        <w:t xml:space="preserve">Table: complaints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Null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shd w:fill="1E562F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complaint_code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Ticket code (e.g. C-129)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resident_id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resident users.id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unit_id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 to units.id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job_id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Optional reference to jobs.id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missed_collection, rudeness, spilled_waste, etc.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description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Homeowner issue description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open, pending, resolved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incident_date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Logged occurrence date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expected_time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time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Expected collector arrival hour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2026-07-18T06:16:21.762Z</dcterms:created>
  <dcterms:modified xsi:type="dcterms:W3CDTF">2026-07-18T06:16:21.762Z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