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A766" w14:textId="77777777" w:rsidR="00E2100D" w:rsidRDefault="002922DE">
      <w:pPr>
        <w:spacing w:before="2400" w:after="200"/>
        <w:jc w:val="center"/>
      </w:pPr>
      <w:proofErr w:type="spellStart"/>
      <w:r>
        <w:rPr>
          <w:b/>
          <w:bCs/>
          <w:color w:val="1F3A6B"/>
          <w:sz w:val="96"/>
          <w:szCs w:val="96"/>
        </w:rPr>
        <w:t>PingFin</w:t>
      </w:r>
      <w:proofErr w:type="spellEnd"/>
    </w:p>
    <w:p w14:paraId="1F69A767" w14:textId="77777777" w:rsidR="00E2100D" w:rsidRDefault="002922DE">
      <w:pPr>
        <w:spacing w:after="80"/>
        <w:jc w:val="center"/>
      </w:pPr>
      <w:r>
        <w:rPr>
          <w:color w:val="1F3A6B"/>
          <w:sz w:val="44"/>
          <w:szCs w:val="44"/>
        </w:rPr>
        <w:t>Eindverslag</w:t>
      </w:r>
    </w:p>
    <w:p w14:paraId="1F69A768" w14:textId="77777777" w:rsidR="00E2100D" w:rsidRDefault="002922DE">
      <w:pPr>
        <w:spacing w:after="480"/>
        <w:jc w:val="center"/>
      </w:pPr>
      <w:r>
        <w:rPr>
          <w:i/>
          <w:iCs/>
          <w:color w:val="5A6270"/>
          <w:sz w:val="28"/>
          <w:szCs w:val="28"/>
        </w:rPr>
        <w:t>Een gedistribueerd SEPA-betaalsysteem</w:t>
      </w:r>
    </w:p>
    <w:p w14:paraId="1F69A769" w14:textId="77777777" w:rsidR="00E2100D" w:rsidRDefault="00E2100D">
      <w:pPr>
        <w:pBdr>
          <w:bottom w:val="single" w:sz="24" w:space="1" w:color="F2C811"/>
        </w:pBdr>
        <w:spacing w:after="200"/>
      </w:pPr>
    </w:p>
    <w:p w14:paraId="1F69A76A" w14:textId="77777777" w:rsidR="00E2100D" w:rsidRPr="00035BF8" w:rsidRDefault="002922DE">
      <w:pPr>
        <w:spacing w:after="60"/>
        <w:jc w:val="center"/>
        <w:rPr>
          <w:lang w:val="en-GB"/>
        </w:rPr>
      </w:pPr>
      <w:r w:rsidRPr="00035BF8">
        <w:rPr>
          <w:b/>
          <w:bCs/>
          <w:sz w:val="26"/>
          <w:szCs w:val="26"/>
          <w:lang w:val="en-GB"/>
        </w:rPr>
        <w:t>Team 20 — Odisee International Week</w:t>
      </w:r>
    </w:p>
    <w:p w14:paraId="1F69A76B" w14:textId="77777777" w:rsidR="00E2100D" w:rsidRPr="00035BF8" w:rsidRDefault="002922DE">
      <w:pPr>
        <w:spacing w:after="60"/>
        <w:jc w:val="center"/>
        <w:rPr>
          <w:lang w:val="en-GB"/>
        </w:rPr>
      </w:pPr>
      <w:r w:rsidRPr="00035BF8">
        <w:rPr>
          <w:color w:val="5A6270"/>
          <w:lang w:val="en-GB"/>
        </w:rPr>
        <w:t>BIC: CEKVBE88 + HOMNBEB1</w:t>
      </w:r>
    </w:p>
    <w:p w14:paraId="1F69A76C" w14:textId="77777777" w:rsidR="00E2100D" w:rsidRPr="00035BF8" w:rsidRDefault="002922DE">
      <w:pPr>
        <w:spacing w:after="480"/>
        <w:jc w:val="center"/>
        <w:rPr>
          <w:lang w:val="en-GB"/>
        </w:rPr>
      </w:pPr>
      <w:r w:rsidRPr="00035BF8">
        <w:rPr>
          <w:color w:val="5A6270"/>
          <w:lang w:val="en-GB"/>
        </w:rPr>
        <w:t>27 — 30 april 2026</w:t>
      </w:r>
    </w:p>
    <w:p w14:paraId="1F69A76D" w14:textId="77777777" w:rsidR="00E2100D" w:rsidRPr="00035BF8" w:rsidRDefault="002922DE">
      <w:pPr>
        <w:spacing w:after="40"/>
        <w:jc w:val="center"/>
        <w:rPr>
          <w:lang w:val="en-GB"/>
        </w:rPr>
      </w:pPr>
      <w:r w:rsidRPr="00035BF8">
        <w:rPr>
          <w:b/>
          <w:bCs/>
          <w:color w:val="1F3A6B"/>
          <w:lang w:val="en-GB"/>
        </w:rPr>
        <w:t>Teamleden</w:t>
      </w:r>
    </w:p>
    <w:p w14:paraId="1F69A76E" w14:textId="77777777" w:rsidR="00E2100D" w:rsidRPr="00035BF8" w:rsidRDefault="002922DE">
      <w:pPr>
        <w:jc w:val="center"/>
        <w:rPr>
          <w:lang w:val="en-GB"/>
        </w:rPr>
      </w:pPr>
      <w:r w:rsidRPr="00035BF8">
        <w:rPr>
          <w:lang w:val="en-GB"/>
        </w:rPr>
        <w:t>Abdallah Azouagh — Team Lead</w:t>
      </w:r>
    </w:p>
    <w:p w14:paraId="1F69A76F" w14:textId="77777777" w:rsidR="00E2100D" w:rsidRPr="00035BF8" w:rsidRDefault="002922DE">
      <w:pPr>
        <w:jc w:val="center"/>
        <w:rPr>
          <w:lang w:val="en-GB"/>
        </w:rPr>
      </w:pPr>
      <w:r w:rsidRPr="00035BF8">
        <w:rPr>
          <w:lang w:val="en-GB"/>
        </w:rPr>
        <w:t>Ayoub Abdeddoun — Analyst</w:t>
      </w:r>
    </w:p>
    <w:p w14:paraId="1F69A770" w14:textId="77777777" w:rsidR="00E2100D" w:rsidRPr="00035BF8" w:rsidRDefault="002922DE">
      <w:pPr>
        <w:spacing w:after="480"/>
        <w:jc w:val="center"/>
        <w:rPr>
          <w:lang w:val="en-GB"/>
        </w:rPr>
      </w:pPr>
      <w:r w:rsidRPr="00035BF8">
        <w:rPr>
          <w:lang w:val="en-GB"/>
        </w:rPr>
        <w:t>Salaheddine Sennouni — Developer</w:t>
      </w:r>
    </w:p>
    <w:p w14:paraId="1F69A771" w14:textId="77777777" w:rsidR="00E2100D" w:rsidRDefault="002922DE">
      <w:pPr>
        <w:spacing w:after="60"/>
        <w:jc w:val="center"/>
      </w:pPr>
      <w:r>
        <w:rPr>
          <w:b/>
          <w:bCs/>
          <w:color w:val="1F3A6B"/>
        </w:rPr>
        <w:t>Coaches</w:t>
      </w:r>
    </w:p>
    <w:p w14:paraId="1F69A772" w14:textId="77777777" w:rsidR="00E2100D" w:rsidRDefault="002922DE">
      <w:pPr>
        <w:jc w:val="center"/>
      </w:pPr>
      <w:r>
        <w:t xml:space="preserve">Rogier van der Linde &amp; </w:t>
      </w:r>
      <w:proofErr w:type="spellStart"/>
      <w:r>
        <w:t>Polina</w:t>
      </w:r>
      <w:proofErr w:type="spellEnd"/>
      <w:r>
        <w:t xml:space="preserve"> </w:t>
      </w:r>
      <w:proofErr w:type="spellStart"/>
      <w:r>
        <w:t>Kozlova</w:t>
      </w:r>
      <w:proofErr w:type="spellEnd"/>
    </w:p>
    <w:p w14:paraId="1F69A773" w14:textId="77777777" w:rsidR="00E2100D" w:rsidRDefault="002922DE">
      <w:pPr>
        <w:spacing w:after="600"/>
        <w:jc w:val="center"/>
      </w:pPr>
      <w:r>
        <w:rPr>
          <w:color w:val="5A6270"/>
        </w:rPr>
        <w:t>Lokaal HER 3 — 5306</w:t>
      </w:r>
    </w:p>
    <w:p w14:paraId="1F69A774" w14:textId="77777777" w:rsidR="00E2100D" w:rsidRDefault="00E2100D">
      <w:pPr>
        <w:pBdr>
          <w:bottom w:val="single" w:sz="24" w:space="1" w:color="F2C811"/>
        </w:pBdr>
        <w:spacing w:after="200"/>
      </w:pPr>
    </w:p>
    <w:p w14:paraId="1F69A775" w14:textId="77777777" w:rsidR="00E2100D" w:rsidRDefault="002922DE">
      <w:r>
        <w:br w:type="page"/>
      </w:r>
    </w:p>
    <w:p w14:paraId="1F69A776" w14:textId="77777777" w:rsidR="00E2100D" w:rsidRDefault="002922DE">
      <w:pPr>
        <w:pStyle w:val="Titre1"/>
      </w:pPr>
      <w:r>
        <w:lastRenderedPageBreak/>
        <w:t>1. Inleiding</w:t>
      </w:r>
    </w:p>
    <w:p w14:paraId="1F69A777" w14:textId="77777777" w:rsidR="00E2100D" w:rsidRDefault="002922DE">
      <w:pPr>
        <w:spacing w:after="120" w:line="300" w:lineRule="auto"/>
        <w:jc w:val="both"/>
      </w:pPr>
      <w:r>
        <w:t xml:space="preserve">Dit verslag beschrijft het volledige eindresultaat van het </w:t>
      </w:r>
      <w:proofErr w:type="spellStart"/>
      <w:r>
        <w:t>PingFin</w:t>
      </w:r>
      <w:proofErr w:type="spellEnd"/>
      <w:r>
        <w:t xml:space="preserve">-project, ontwikkeld door Team 20 tijdens de International Week (27 — 30 april 2026). </w:t>
      </w:r>
      <w:proofErr w:type="spellStart"/>
      <w:r>
        <w:t>PingFin</w:t>
      </w:r>
      <w:proofErr w:type="spellEnd"/>
      <w:r>
        <w:t xml:space="preserve"> is een simulatie van een SEPA-betaalsysteem waarin verschillende teams elk één of meer banken bouwen die via een gedeelde Clearing Bank (CB) onderling betalingen uitwisselen.</w:t>
      </w:r>
    </w:p>
    <w:p w14:paraId="1F69A778" w14:textId="77777777" w:rsidR="00E2100D" w:rsidRDefault="002922DE">
      <w:pPr>
        <w:spacing w:after="120" w:line="300" w:lineRule="auto"/>
        <w:jc w:val="both"/>
      </w:pPr>
      <w:r>
        <w:t xml:space="preserve">Ons team werd verantwoordelijk voor twee banken — CEKVBE88 (Bank 1) en HOMNBEB1 (Bank 2) — die als zelfstandige services draaien, elk met een eigen Express-applicatie, een eigen </w:t>
      </w:r>
      <w:proofErr w:type="spellStart"/>
      <w:r>
        <w:t>MySQL</w:t>
      </w:r>
      <w:proofErr w:type="spellEnd"/>
      <w:r>
        <w:t>-database en een eigen container. Beide banken zijn live ontplooid op Railway en hebben in totaal meer dan duizend bevestigingen (</w:t>
      </w:r>
      <w:proofErr w:type="spellStart"/>
      <w:r>
        <w:t>ACK’s</w:t>
      </w:r>
      <w:proofErr w:type="spellEnd"/>
      <w:r>
        <w:t>) verwerkt tijdens de cross-team integratietesten.</w:t>
      </w:r>
    </w:p>
    <w:p w14:paraId="1F69A779" w14:textId="77777777" w:rsidR="00E2100D" w:rsidRDefault="002922DE">
      <w:pPr>
        <w:spacing w:after="120" w:line="300" w:lineRule="auto"/>
        <w:jc w:val="both"/>
      </w:pPr>
      <w:r>
        <w:t>Dit document consolideert de werkzaamheden van alle vier werkdagen, het beschrijft de architectuurkeuzes, presenteert de testresultaten en bevat een uitgebreide reflectie op zowel het product als het proces.</w:t>
      </w:r>
    </w:p>
    <w:p w14:paraId="1F69A77A" w14:textId="77777777" w:rsidR="00E2100D" w:rsidRDefault="00E2100D">
      <w:pPr>
        <w:spacing w:after="100"/>
      </w:pPr>
    </w:p>
    <w:p w14:paraId="1F69A77B" w14:textId="77777777" w:rsidR="00E2100D" w:rsidRDefault="002922DE">
      <w:pPr>
        <w:pStyle w:val="Titre1"/>
      </w:pPr>
      <w:r>
        <w:t>2. Team &amp; Rolverdeling</w:t>
      </w:r>
    </w:p>
    <w:p w14:paraId="1F69A77C" w14:textId="77777777" w:rsidR="00E2100D" w:rsidRDefault="002922DE">
      <w:pPr>
        <w:spacing w:after="120" w:line="300" w:lineRule="auto"/>
        <w:jc w:val="both"/>
      </w:pPr>
      <w:r>
        <w:t>Het team bestond uit drie studenten met elk een duidelijk afgebakende verantwoordelijkheid. De rolverdeling werd op dag 1 vastgelegd en bleef de hele week consistent.</w:t>
      </w:r>
    </w:p>
    <w:p w14:paraId="1F69A77D" w14:textId="77777777" w:rsidR="00E2100D" w:rsidRDefault="00E210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E2100D" w14:paraId="1F69A781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7E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t>Naam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7F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80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t>Hoofdverantwoordelijkheid</w:t>
            </w:r>
          </w:p>
        </w:tc>
      </w:tr>
      <w:tr w:rsidR="00E2100D" w14:paraId="1F69A78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82" w14:textId="77777777" w:rsidR="00E2100D" w:rsidRDefault="002922DE">
            <w:r>
              <w:rPr>
                <w:sz w:val="20"/>
                <w:szCs w:val="20"/>
              </w:rPr>
              <w:t>Abdallah Azouagh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83" w14:textId="77777777" w:rsidR="00E2100D" w:rsidRDefault="002922DE">
            <w:r>
              <w:rPr>
                <w:sz w:val="20"/>
                <w:szCs w:val="20"/>
              </w:rPr>
              <w:t>Team Lead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84" w14:textId="77777777" w:rsidR="00E2100D" w:rsidRDefault="002922DE">
            <w:r>
              <w:rPr>
                <w:sz w:val="20"/>
                <w:szCs w:val="20"/>
              </w:rPr>
              <w:t>Projectmanagement, Trello-bord, integratie, cross-team coördinatie, validatieregels, exception-strategieën</w:t>
            </w:r>
          </w:p>
        </w:tc>
      </w:tr>
      <w:tr w:rsidR="00E2100D" w14:paraId="1F69A78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86" w14:textId="77777777" w:rsidR="00E2100D" w:rsidRDefault="002922DE">
            <w:proofErr w:type="spellStart"/>
            <w:r>
              <w:rPr>
                <w:sz w:val="20"/>
                <w:szCs w:val="20"/>
              </w:rPr>
              <w:t>Ayoub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Abdeddoun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87" w14:textId="77777777" w:rsidR="00E2100D" w:rsidRDefault="002922DE"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88" w14:textId="77777777" w:rsidR="00E2100D" w:rsidRDefault="002922DE">
            <w:r>
              <w:rPr>
                <w:sz w:val="20"/>
                <w:szCs w:val="20"/>
              </w:rPr>
              <w:t>Databaseontwerp, schriftelijke rapportering, finale UI-</w:t>
            </w:r>
            <w:proofErr w:type="spellStart"/>
            <w:r>
              <w:rPr>
                <w:sz w:val="20"/>
                <w:szCs w:val="20"/>
              </w:rPr>
              <w:t>polish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>-integratie</w:t>
            </w:r>
          </w:p>
        </w:tc>
      </w:tr>
      <w:tr w:rsidR="00E2100D" w:rsidRPr="00FA6D4A" w14:paraId="1F69A78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8A" w14:textId="77777777" w:rsidR="00E2100D" w:rsidRDefault="002922DE">
            <w:proofErr w:type="spellStart"/>
            <w:r>
              <w:rPr>
                <w:sz w:val="20"/>
                <w:szCs w:val="20"/>
              </w:rPr>
              <w:t>Salaheddine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Sennouni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8B" w14:textId="77777777" w:rsidR="00E2100D" w:rsidRDefault="002922DE"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8C" w14:textId="77777777" w:rsidR="00E2100D" w:rsidRPr="00035BF8" w:rsidRDefault="002922DE">
            <w:pPr>
              <w:rPr>
                <w:lang w:val="en-GB"/>
              </w:rPr>
            </w:pPr>
            <w:r w:rsidRPr="00035BF8">
              <w:rPr>
                <w:sz w:val="20"/>
                <w:szCs w:val="20"/>
                <w:lang w:val="en-GB"/>
              </w:rPr>
              <w:t>GUI, HTML/CSS-architectuur, screenshots, Node.js + Express API, repository</w:t>
            </w:r>
          </w:p>
        </w:tc>
      </w:tr>
    </w:tbl>
    <w:p w14:paraId="1F69A78E" w14:textId="77777777" w:rsidR="00E2100D" w:rsidRPr="00035BF8" w:rsidRDefault="00E2100D">
      <w:pPr>
        <w:spacing w:after="100"/>
        <w:rPr>
          <w:lang w:val="en-GB"/>
        </w:rPr>
      </w:pPr>
    </w:p>
    <w:p w14:paraId="1F69A78F" w14:textId="77777777" w:rsidR="00E2100D" w:rsidRDefault="002922DE">
      <w:pPr>
        <w:spacing w:after="120" w:line="300" w:lineRule="auto"/>
        <w:jc w:val="both"/>
      </w:pPr>
      <w:r>
        <w:t xml:space="preserve">Naast de individuele rollen heeft iedereen bijgedragen aan </w:t>
      </w:r>
      <w:proofErr w:type="spellStart"/>
      <w:r>
        <w:t>testing</w:t>
      </w:r>
      <w:proofErr w:type="spellEnd"/>
      <w:r>
        <w:t xml:space="preserve"> en </w:t>
      </w:r>
      <w:proofErr w:type="spellStart"/>
      <w:r>
        <w:t>debugging</w:t>
      </w:r>
      <w:proofErr w:type="spellEnd"/>
      <w:r>
        <w:t xml:space="preserve"> — vooral op dag 3 toen de cross-team integratietests aan het licht kwamen.</w:t>
      </w:r>
    </w:p>
    <w:p w14:paraId="1F69A790" w14:textId="77777777" w:rsidR="00E2100D" w:rsidRDefault="00E2100D">
      <w:pPr>
        <w:spacing w:after="100"/>
      </w:pPr>
    </w:p>
    <w:p w14:paraId="1F69A791" w14:textId="77777777" w:rsidR="00E2100D" w:rsidRDefault="002922DE">
      <w:pPr>
        <w:pStyle w:val="Titre1"/>
      </w:pPr>
      <w:r>
        <w:t>3. Algemeen Messaging Schema</w:t>
      </w:r>
    </w:p>
    <w:p w14:paraId="1F69A792" w14:textId="77777777" w:rsidR="00E2100D" w:rsidRDefault="002922DE">
      <w:pPr>
        <w:spacing w:after="120" w:line="300" w:lineRule="auto"/>
        <w:jc w:val="both"/>
      </w:pPr>
      <w:r>
        <w:t xml:space="preserve">Een betaling in het </w:t>
      </w:r>
      <w:proofErr w:type="spellStart"/>
      <w:r>
        <w:t>PingFin</w:t>
      </w:r>
      <w:proofErr w:type="spellEnd"/>
      <w:r>
        <w:t xml:space="preserve">-systeem doorloopt drie banken: de </w:t>
      </w:r>
      <w:proofErr w:type="spellStart"/>
      <w:r>
        <w:t>Originator</w:t>
      </w:r>
      <w:proofErr w:type="spellEnd"/>
      <w:r>
        <w:t xml:space="preserve"> Bank (OB), de Clearing Bank (CB) en de </w:t>
      </w:r>
      <w:proofErr w:type="spellStart"/>
      <w:r>
        <w:t>Beneficiary</w:t>
      </w:r>
      <w:proofErr w:type="spellEnd"/>
      <w:r>
        <w:t xml:space="preserve"> Bank (BB). De </w:t>
      </w:r>
      <w:proofErr w:type="spellStart"/>
      <w:r>
        <w:t>Payment</w:t>
      </w:r>
      <w:proofErr w:type="spellEnd"/>
      <w:r>
        <w:t xml:space="preserve"> Order (PO) wordt aangemaakt door de OB, gevalideerd en doorgestuurd door de CB, en uiteindelijk verwerkt door de BB. Bij elke stap kan de PO succesvol passeren of geweigerd worden.</w:t>
      </w:r>
    </w:p>
    <w:p w14:paraId="1F69A793" w14:textId="77777777" w:rsidR="00E2100D" w:rsidRDefault="002922DE">
      <w:pPr>
        <w:pStyle w:val="Titre2"/>
      </w:pPr>
      <w:r>
        <w:lastRenderedPageBreak/>
        <w:t xml:space="preserve">3.1 </w:t>
      </w:r>
      <w:proofErr w:type="spellStart"/>
      <w:r>
        <w:t>Use</w:t>
      </w:r>
      <w:proofErr w:type="spellEnd"/>
      <w:r>
        <w:t xml:space="preserve">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00"/>
        <w:gridCol w:w="2560"/>
      </w:tblGrid>
      <w:tr w:rsidR="00E2100D" w14:paraId="1F69A797" w14:textId="77777777"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94" w14:textId="77777777" w:rsidR="00E2100D" w:rsidRDefault="002922D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case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95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t>Beschrijving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96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t>Resultaat</w:t>
            </w:r>
          </w:p>
        </w:tc>
      </w:tr>
      <w:tr w:rsidR="00E2100D" w14:paraId="1F69A79B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98" w14:textId="77777777" w:rsidR="00E2100D" w:rsidRDefault="002922DE">
            <w:r>
              <w:rPr>
                <w:sz w:val="20"/>
                <w:szCs w:val="20"/>
              </w:rPr>
              <w:t>UC1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99" w14:textId="77777777" w:rsidR="00E2100D" w:rsidRDefault="002922DE">
            <w:r>
              <w:rPr>
                <w:sz w:val="20"/>
                <w:szCs w:val="20"/>
              </w:rPr>
              <w:t>OB-validatie faalt (bv. onbekende OA-rekening)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9A" w14:textId="77777777" w:rsidR="00E2100D" w:rsidRDefault="002922DE">
            <w:r>
              <w:rPr>
                <w:sz w:val="20"/>
                <w:szCs w:val="20"/>
              </w:rPr>
              <w:t>PO geweigerd op de OB; geen geld verplaatst</w:t>
            </w:r>
          </w:p>
        </w:tc>
      </w:tr>
      <w:tr w:rsidR="00E2100D" w14:paraId="1F69A79F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9C" w14:textId="77777777" w:rsidR="00E2100D" w:rsidRDefault="002922DE">
            <w:r>
              <w:rPr>
                <w:sz w:val="20"/>
                <w:szCs w:val="20"/>
              </w:rPr>
              <w:t>UC2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9D" w14:textId="77777777" w:rsidR="00E2100D" w:rsidRDefault="002922DE">
            <w:r>
              <w:rPr>
                <w:sz w:val="20"/>
                <w:szCs w:val="20"/>
              </w:rPr>
              <w:t xml:space="preserve">Interne betaling — OB-validatie slaagt, </w:t>
            </w:r>
            <w:proofErr w:type="spellStart"/>
            <w:r>
              <w:rPr>
                <w:sz w:val="20"/>
                <w:szCs w:val="20"/>
              </w:rPr>
              <w:t>ob_id</w:t>
            </w:r>
            <w:proofErr w:type="spellEnd"/>
            <w:r>
              <w:rPr>
                <w:sz w:val="20"/>
                <w:szCs w:val="20"/>
              </w:rPr>
              <w:t xml:space="preserve"> == </w:t>
            </w:r>
            <w:proofErr w:type="spellStart"/>
            <w:r>
              <w:rPr>
                <w:sz w:val="20"/>
                <w:szCs w:val="20"/>
              </w:rPr>
              <w:t>bb_id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9E" w14:textId="77777777" w:rsidR="00E2100D" w:rsidRDefault="002922DE">
            <w:r>
              <w:rPr>
                <w:sz w:val="20"/>
                <w:szCs w:val="20"/>
              </w:rPr>
              <w:t>Lokale TX, geen CB-call</w:t>
            </w:r>
          </w:p>
        </w:tc>
      </w:tr>
      <w:tr w:rsidR="00E2100D" w14:paraId="1F69A7A3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A0" w14:textId="77777777" w:rsidR="00E2100D" w:rsidRDefault="002922DE">
            <w:r>
              <w:rPr>
                <w:sz w:val="20"/>
                <w:szCs w:val="20"/>
              </w:rPr>
              <w:t>UC3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A1" w14:textId="77777777" w:rsidR="00E2100D" w:rsidRDefault="002922DE">
            <w:r>
              <w:rPr>
                <w:sz w:val="20"/>
                <w:szCs w:val="20"/>
              </w:rPr>
              <w:t>Externe betaling — OB-validatie slaagt, CB-validatie faalt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A2" w14:textId="77777777" w:rsidR="00E2100D" w:rsidRDefault="002922DE">
            <w:r>
              <w:rPr>
                <w:sz w:val="20"/>
                <w:szCs w:val="20"/>
              </w:rPr>
              <w:t>PO geweigerd op de CB; OB krijgt foutcode terug</w:t>
            </w:r>
          </w:p>
        </w:tc>
      </w:tr>
      <w:tr w:rsidR="00E2100D" w14:paraId="1F69A7A7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A4" w14:textId="77777777" w:rsidR="00E2100D" w:rsidRDefault="002922DE">
            <w:r>
              <w:rPr>
                <w:sz w:val="20"/>
                <w:szCs w:val="20"/>
              </w:rPr>
              <w:t>UC4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A5" w14:textId="77777777" w:rsidR="00E2100D" w:rsidRDefault="002922DE">
            <w:r>
              <w:rPr>
                <w:sz w:val="20"/>
                <w:szCs w:val="20"/>
              </w:rPr>
              <w:t>OB &amp; CB validatie slagen, BB-validatie faalt (bv. onbekende BA)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A6" w14:textId="77777777" w:rsidR="00E2100D" w:rsidRDefault="002922DE">
            <w:r>
              <w:rPr>
                <w:sz w:val="20"/>
                <w:szCs w:val="20"/>
              </w:rPr>
              <w:t>BB stuurt fout-ACK; OB rolt terug</w:t>
            </w:r>
          </w:p>
        </w:tc>
      </w:tr>
      <w:tr w:rsidR="00E2100D" w14:paraId="1F69A7AB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A8" w14:textId="77777777" w:rsidR="00E2100D" w:rsidRDefault="002922DE">
            <w:r>
              <w:rPr>
                <w:sz w:val="20"/>
                <w:szCs w:val="20"/>
              </w:rPr>
              <w:t>UC5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A9" w14:textId="77777777" w:rsidR="00E2100D" w:rsidRDefault="002922DE">
            <w:r>
              <w:rPr>
                <w:sz w:val="20"/>
                <w:szCs w:val="20"/>
              </w:rPr>
              <w:t xml:space="preserve">OB, CB en </w:t>
            </w:r>
            <w:proofErr w:type="gramStart"/>
            <w:r>
              <w:rPr>
                <w:sz w:val="20"/>
                <w:szCs w:val="20"/>
              </w:rPr>
              <w:t>BB validatie</w:t>
            </w:r>
            <w:proofErr w:type="gramEnd"/>
            <w:r>
              <w:rPr>
                <w:sz w:val="20"/>
                <w:szCs w:val="20"/>
              </w:rPr>
              <w:t xml:space="preserve"> slagen allemaal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AA" w14:textId="77777777" w:rsidR="00E2100D" w:rsidRDefault="002922DE">
            <w:r>
              <w:rPr>
                <w:sz w:val="20"/>
                <w:szCs w:val="20"/>
              </w:rPr>
              <w:t xml:space="preserve">Geld verplaatst, beide banken loggen TX, </w:t>
            </w:r>
            <w:proofErr w:type="spellStart"/>
            <w:r>
              <w:rPr>
                <w:sz w:val="20"/>
                <w:szCs w:val="20"/>
              </w:rPr>
              <w:t>ACK’s</w:t>
            </w:r>
            <w:proofErr w:type="spellEnd"/>
            <w:r>
              <w:rPr>
                <w:sz w:val="20"/>
                <w:szCs w:val="20"/>
              </w:rPr>
              <w:t xml:space="preserve"> uitgewisseld</w:t>
            </w:r>
          </w:p>
        </w:tc>
      </w:tr>
    </w:tbl>
    <w:p w14:paraId="1F69A7AC" w14:textId="77777777" w:rsidR="00E2100D" w:rsidRDefault="00E2100D">
      <w:pPr>
        <w:spacing w:after="100"/>
      </w:pPr>
    </w:p>
    <w:p w14:paraId="1F69A7AD" w14:textId="77777777" w:rsidR="00E2100D" w:rsidRDefault="002922DE">
      <w:pPr>
        <w:pStyle w:val="Titre2"/>
      </w:pPr>
      <w:r>
        <w:t xml:space="preserve">3.2 </w:t>
      </w:r>
      <w:proofErr w:type="spellStart"/>
      <w:r>
        <w:t>Exceptions</w:t>
      </w:r>
      <w:proofErr w:type="spellEnd"/>
    </w:p>
    <w:p w14:paraId="1F69A7AE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Exception 1 — CB API onbereikbaar: de OB houdt de PO in PENDING-status, </w:t>
      </w:r>
      <w:proofErr w:type="spellStart"/>
      <w:r>
        <w:t>retry</w:t>
      </w:r>
      <w:proofErr w:type="spellEnd"/>
      <w:r>
        <w:t>-job probeert om de 60s opnieuw, na 1 uur wordt ze gemarkeerd als ERR_TIMEOUT.</w:t>
      </w:r>
    </w:p>
    <w:p w14:paraId="1F69A7AF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proofErr w:type="spellStart"/>
      <w:r>
        <w:t>Exception</w:t>
      </w:r>
      <w:proofErr w:type="spellEnd"/>
      <w:r>
        <w:t xml:space="preserve"> 2 — </w:t>
      </w:r>
      <w:proofErr w:type="spellStart"/>
      <w:r>
        <w:t>Stale</w:t>
      </w:r>
      <w:proofErr w:type="spellEnd"/>
      <w:r>
        <w:t xml:space="preserve"> </w:t>
      </w:r>
      <w:proofErr w:type="spellStart"/>
      <w:r>
        <w:t>PO’s</w:t>
      </w:r>
      <w:proofErr w:type="spellEnd"/>
      <w:r>
        <w:t xml:space="preserve"> in CB.PO_OUT of CB.ACK_OUT: een </w:t>
      </w:r>
      <w:proofErr w:type="spellStart"/>
      <w:r>
        <w:t>poller</w:t>
      </w:r>
      <w:proofErr w:type="spellEnd"/>
      <w:r>
        <w:t>-job leest om de 30 seconden de CB-queues leeg, zelfs als er tijdelijk geen verkeer is. Onverwerkte items komen terecht in een dead-letter tabel.</w:t>
      </w:r>
    </w:p>
    <w:p w14:paraId="1F69A7B0" w14:textId="77777777" w:rsidR="00E2100D" w:rsidRDefault="00E2100D">
      <w:pPr>
        <w:spacing w:after="100"/>
      </w:pPr>
    </w:p>
    <w:p w14:paraId="1F69A7B1" w14:textId="77777777" w:rsidR="00E2100D" w:rsidRDefault="002922DE">
      <w:pPr>
        <w:pStyle w:val="Titre1"/>
      </w:pPr>
      <w:r>
        <w:t>4. Architectuur &amp; Tech Stack</w:t>
      </w:r>
    </w:p>
    <w:p w14:paraId="1F69A7B2" w14:textId="77777777" w:rsidR="00E2100D" w:rsidRDefault="002922DE">
      <w:pPr>
        <w:pStyle w:val="Titre2"/>
      </w:pPr>
      <w:r>
        <w:t>4.1 Globale Structuur</w:t>
      </w:r>
    </w:p>
    <w:p w14:paraId="1F69A7B3" w14:textId="77777777" w:rsidR="00E2100D" w:rsidRDefault="002922DE">
      <w:pPr>
        <w:spacing w:after="120" w:line="300" w:lineRule="auto"/>
        <w:jc w:val="both"/>
      </w:pPr>
      <w:r>
        <w:t xml:space="preserve">De applicatie is opgebouwd uit vier services die samen draaien via Docker </w:t>
      </w:r>
      <w:proofErr w:type="spellStart"/>
      <w:r>
        <w:t>Compose</w:t>
      </w:r>
      <w:proofErr w:type="spellEnd"/>
      <w:r>
        <w:t>:</w:t>
      </w:r>
    </w:p>
    <w:p w14:paraId="1F69A7B4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Bank 1 (CEKVBE88) — Node.js/Express op poort 8089</w:t>
      </w:r>
    </w:p>
    <w:p w14:paraId="1F69A7B5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Bank 2 (HOMNBEB1) — Node.js/Express op poort 8090</w:t>
      </w:r>
    </w:p>
    <w:p w14:paraId="1F69A7B6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proofErr w:type="spellStart"/>
      <w:r>
        <w:t>MySQL</w:t>
      </w:r>
      <w:proofErr w:type="spellEnd"/>
      <w:r>
        <w:t xml:space="preserve"> 8 — gedeelde instantie met twee aparte databases (pingfin_b1 en pingfin_b2)</w:t>
      </w:r>
    </w:p>
    <w:p w14:paraId="1F69A7B7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GUI — statische HTML/CSS/JS, geserveerd door </w:t>
      </w:r>
      <w:proofErr w:type="spellStart"/>
      <w:r>
        <w:t>nginx</w:t>
      </w:r>
      <w:proofErr w:type="spellEnd"/>
    </w:p>
    <w:p w14:paraId="1F69A7B8" w14:textId="77777777" w:rsidR="00E2100D" w:rsidRDefault="00E2100D">
      <w:pPr>
        <w:spacing w:after="100"/>
      </w:pPr>
    </w:p>
    <w:p w14:paraId="1F69A7B9" w14:textId="77777777" w:rsidR="00E2100D" w:rsidRDefault="002922DE">
      <w:pPr>
        <w:spacing w:after="120" w:line="300" w:lineRule="auto"/>
        <w:jc w:val="both"/>
      </w:pPr>
      <w:r>
        <w:t xml:space="preserve">Iedere bank heeft een eigen folder met eigen </w:t>
      </w:r>
      <w:proofErr w:type="spellStart"/>
      <w:r>
        <w:t>Dockerfile</w:t>
      </w:r>
      <w:proofErr w:type="spellEnd"/>
      <w:r>
        <w:t xml:space="preserve">, </w:t>
      </w:r>
      <w:proofErr w:type="gramStart"/>
      <w:r>
        <w:t>eigen .</w:t>
      </w:r>
      <w:proofErr w:type="spellStart"/>
      <w:r>
        <w:t>env</w:t>
      </w:r>
      <w:proofErr w:type="spellEnd"/>
      <w:proofErr w:type="gramEnd"/>
      <w:r>
        <w:t xml:space="preserve">, eigen routes en eigen achtergrondjobs. Door deze isolatie kunnen beide banken onafhankelijk gebouwd, getest en </w:t>
      </w:r>
      <w:proofErr w:type="spellStart"/>
      <w:r>
        <w:t>gedeployd</w:t>
      </w:r>
      <w:proofErr w:type="spellEnd"/>
      <w:r>
        <w:t xml:space="preserve"> worden.</w:t>
      </w:r>
    </w:p>
    <w:p w14:paraId="1F69A7BA" w14:textId="77777777" w:rsidR="00E2100D" w:rsidRDefault="002922DE">
      <w:pPr>
        <w:pStyle w:val="Titre2"/>
      </w:pPr>
      <w:r>
        <w:t>4.2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E2100D" w14:paraId="1F69A7BE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BB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t>Laag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BC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BD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t>Waarom</w:t>
            </w:r>
          </w:p>
        </w:tc>
      </w:tr>
      <w:tr w:rsidR="00E2100D" w14:paraId="1F69A7C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BF" w14:textId="77777777" w:rsidR="00E2100D" w:rsidRDefault="002922DE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C0" w14:textId="77777777" w:rsidR="00E2100D" w:rsidRDefault="002922DE">
            <w:r>
              <w:rPr>
                <w:sz w:val="20"/>
                <w:szCs w:val="20"/>
              </w:rPr>
              <w:t>Node.js 20 + Express.js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C1" w14:textId="77777777" w:rsidR="00E2100D" w:rsidRDefault="002922DE">
            <w:r>
              <w:rPr>
                <w:sz w:val="20"/>
                <w:szCs w:val="20"/>
              </w:rPr>
              <w:t>Lichtgewicht, snelle prototyping, ruime ervaring binnen het team</w:t>
            </w:r>
          </w:p>
        </w:tc>
      </w:tr>
      <w:tr w:rsidR="00E2100D" w14:paraId="1F69A7C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C3" w14:textId="77777777" w:rsidR="00E2100D" w:rsidRDefault="002922DE">
            <w:r>
              <w:rPr>
                <w:sz w:val="20"/>
                <w:szCs w:val="20"/>
              </w:rPr>
              <w:lastRenderedPageBreak/>
              <w:t>Database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C4" w14:textId="77777777" w:rsidR="00E2100D" w:rsidRDefault="002922DE"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C5" w14:textId="77777777" w:rsidR="00E2100D" w:rsidRDefault="002922DE">
            <w:r>
              <w:rPr>
                <w:sz w:val="20"/>
                <w:szCs w:val="20"/>
              </w:rPr>
              <w:t>Atomic transactions, vereiste relationele structuur</w:t>
            </w:r>
          </w:p>
        </w:tc>
      </w:tr>
      <w:tr w:rsidR="00E2100D" w14:paraId="1F69A7C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C7" w14:textId="77777777" w:rsidR="00E2100D" w:rsidRDefault="002922DE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C8" w14:textId="77777777" w:rsidR="00E2100D" w:rsidRDefault="002922DE">
            <w:r>
              <w:rPr>
                <w:sz w:val="20"/>
                <w:szCs w:val="20"/>
              </w:rPr>
              <w:t xml:space="preserve">HTML5 + CSS3 + </w:t>
            </w:r>
            <w:proofErr w:type="spellStart"/>
            <w:r>
              <w:rPr>
                <w:sz w:val="20"/>
                <w:szCs w:val="20"/>
              </w:rPr>
              <w:t>vanilla</w:t>
            </w:r>
            <w:proofErr w:type="spellEnd"/>
            <w:r>
              <w:rPr>
                <w:sz w:val="20"/>
                <w:szCs w:val="20"/>
              </w:rPr>
              <w:t xml:space="preserve"> Javascript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C9" w14:textId="77777777" w:rsidR="00E2100D" w:rsidRDefault="002922DE">
            <w:r>
              <w:rPr>
                <w:sz w:val="20"/>
                <w:szCs w:val="20"/>
              </w:rPr>
              <w:t xml:space="preserve">Geen </w:t>
            </w:r>
            <w:proofErr w:type="spellStart"/>
            <w:r>
              <w:rPr>
                <w:sz w:val="20"/>
                <w:szCs w:val="20"/>
              </w:rPr>
              <w:t>frameworkoverhead</w:t>
            </w:r>
            <w:proofErr w:type="spellEnd"/>
            <w:r>
              <w:rPr>
                <w:sz w:val="20"/>
                <w:szCs w:val="20"/>
              </w:rPr>
              <w:t>, in overeenstemming met de cursusrichtlijnen</w:t>
            </w:r>
          </w:p>
        </w:tc>
      </w:tr>
      <w:tr w:rsidR="00E2100D" w14:paraId="1F69A7C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CB" w14:textId="77777777" w:rsidR="00E2100D" w:rsidRDefault="002922DE">
            <w:proofErr w:type="spellStart"/>
            <w:r>
              <w:rPr>
                <w:sz w:val="20"/>
                <w:szCs w:val="20"/>
              </w:rPr>
              <w:t>Containerisatie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CC" w14:textId="77777777" w:rsidR="00E2100D" w:rsidRDefault="002922DE">
            <w:r>
              <w:rPr>
                <w:sz w:val="20"/>
                <w:szCs w:val="20"/>
              </w:rPr>
              <w:t xml:space="preserve">Docker +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CD" w14:textId="77777777" w:rsidR="00E2100D" w:rsidRDefault="002922DE">
            <w:r>
              <w:rPr>
                <w:sz w:val="20"/>
                <w:szCs w:val="20"/>
              </w:rPr>
              <w:t>Eén commando om de hele stack te starten</w:t>
            </w:r>
          </w:p>
        </w:tc>
      </w:tr>
      <w:tr w:rsidR="00E2100D" w14:paraId="1F69A7D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CF" w14:textId="77777777" w:rsidR="00E2100D" w:rsidRDefault="002922DE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D0" w14:textId="77777777" w:rsidR="00E2100D" w:rsidRDefault="002922DE">
            <w:r>
              <w:rPr>
                <w:sz w:val="20"/>
                <w:szCs w:val="20"/>
              </w:rPr>
              <w:t>Railway (per-bank service)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D1" w14:textId="77777777" w:rsidR="00E2100D" w:rsidRDefault="002922DE">
            <w:r>
              <w:rPr>
                <w:sz w:val="20"/>
                <w:szCs w:val="20"/>
              </w:rPr>
              <w:t>Cloudtoegang voor coach + andere teams</w:t>
            </w:r>
          </w:p>
        </w:tc>
      </w:tr>
      <w:tr w:rsidR="00E2100D" w:rsidRPr="00FA6D4A" w14:paraId="1F69A7D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D3" w14:textId="77777777" w:rsidR="00E2100D" w:rsidRDefault="002922DE">
            <w:r>
              <w:rPr>
                <w:sz w:val="20"/>
                <w:szCs w:val="20"/>
              </w:rPr>
              <w:t>Versiebeheer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D4" w14:textId="77777777" w:rsidR="00E2100D" w:rsidRDefault="002922DE">
            <w:r>
              <w:rPr>
                <w:sz w:val="20"/>
                <w:szCs w:val="20"/>
              </w:rPr>
              <w:t>Git + GitHub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D5" w14:textId="77777777" w:rsidR="00E2100D" w:rsidRPr="00035BF8" w:rsidRDefault="002922DE">
            <w:pPr>
              <w:rPr>
                <w:lang w:val="en-GB"/>
              </w:rPr>
            </w:pPr>
            <w:r w:rsidRPr="00035BF8">
              <w:rPr>
                <w:sz w:val="20"/>
                <w:szCs w:val="20"/>
                <w:lang w:val="en-GB"/>
              </w:rPr>
              <w:t>Branching, code review, issue tracking</w:t>
            </w:r>
          </w:p>
        </w:tc>
      </w:tr>
      <w:tr w:rsidR="00E2100D" w14:paraId="1F69A7D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D7" w14:textId="77777777" w:rsidR="00E2100D" w:rsidRDefault="002922DE"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D8" w14:textId="77777777" w:rsidR="00E2100D" w:rsidRDefault="002922DE">
            <w:r>
              <w:rPr>
                <w:sz w:val="20"/>
                <w:szCs w:val="20"/>
              </w:rPr>
              <w:t xml:space="preserve">Postman + 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test suite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D9" w14:textId="77777777" w:rsidR="00E2100D" w:rsidRDefault="002922DE">
            <w:r>
              <w:rPr>
                <w:sz w:val="20"/>
                <w:szCs w:val="20"/>
              </w:rPr>
              <w:t>API-tests + 40 unit + 18 integratietests</w:t>
            </w:r>
          </w:p>
        </w:tc>
      </w:tr>
    </w:tbl>
    <w:p w14:paraId="1F69A7DB" w14:textId="77777777" w:rsidR="00E2100D" w:rsidRDefault="00E2100D">
      <w:pPr>
        <w:spacing w:after="100"/>
      </w:pPr>
    </w:p>
    <w:p w14:paraId="1F69A7DC" w14:textId="77777777" w:rsidR="00E2100D" w:rsidRDefault="002922DE">
      <w:pPr>
        <w:pStyle w:val="Titre2"/>
      </w:pPr>
      <w:r>
        <w:t>4.3 Achtergrondjobs</w:t>
      </w:r>
    </w:p>
    <w:p w14:paraId="1F69A7DD" w14:textId="77777777" w:rsidR="00E2100D" w:rsidRDefault="002922DE">
      <w:pPr>
        <w:spacing w:after="120" w:line="300" w:lineRule="auto"/>
        <w:jc w:val="both"/>
      </w:pPr>
      <w:r>
        <w:t>Elke bank draait vijf achtergrondjobs die het systeem zelfvoorzienend maken:</w:t>
      </w:r>
    </w:p>
    <w:p w14:paraId="1F69A7DE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r>
        <w:t>CB-token auto-</w:t>
      </w:r>
      <w:proofErr w:type="spellStart"/>
      <w:r>
        <w:t>refresh</w:t>
      </w:r>
      <w:proofErr w:type="spellEnd"/>
      <w:r>
        <w:t xml:space="preserve"> — om de 3,5 uur (token TTL is 4 uur)</w:t>
      </w:r>
    </w:p>
    <w:p w14:paraId="1F69A7DF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r>
        <w:t>BB-</w:t>
      </w:r>
      <w:proofErr w:type="spellStart"/>
      <w:r>
        <w:t>poller</w:t>
      </w:r>
      <w:proofErr w:type="spellEnd"/>
      <w:r>
        <w:t xml:space="preserve"> — leest om de 30 seconden inkomende </w:t>
      </w:r>
      <w:proofErr w:type="spellStart"/>
      <w:r>
        <w:t>PO’s</w:t>
      </w:r>
      <w:proofErr w:type="spellEnd"/>
      <w:r>
        <w:t xml:space="preserve"> uit de CB-queue</w:t>
      </w:r>
    </w:p>
    <w:p w14:paraId="1F69A7E0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r>
        <w:t>OB-</w:t>
      </w:r>
      <w:proofErr w:type="spellStart"/>
      <w:r>
        <w:t>poller</w:t>
      </w:r>
      <w:proofErr w:type="spellEnd"/>
      <w:r>
        <w:t xml:space="preserve"> — leest om de 30 seconden inkomende </w:t>
      </w:r>
      <w:proofErr w:type="spellStart"/>
      <w:r>
        <w:t>ACK’s</w:t>
      </w:r>
      <w:proofErr w:type="spellEnd"/>
      <w:r>
        <w:t xml:space="preserve"> uit de CB-queue</w:t>
      </w:r>
    </w:p>
    <w:p w14:paraId="1F69A7E1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proofErr w:type="spellStart"/>
      <w:r>
        <w:t>Timeout</w:t>
      </w:r>
      <w:proofErr w:type="spellEnd"/>
      <w:r>
        <w:t xml:space="preserve">-monitor — markeert </w:t>
      </w:r>
      <w:proofErr w:type="spellStart"/>
      <w:r>
        <w:t>PO’s</w:t>
      </w:r>
      <w:proofErr w:type="spellEnd"/>
      <w:r>
        <w:t xml:space="preserve"> ouder dan 1 uur als ERR_TIMEOUT</w:t>
      </w:r>
    </w:p>
    <w:p w14:paraId="1F69A7E2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r>
        <w:t>ACK-</w:t>
      </w:r>
      <w:proofErr w:type="spellStart"/>
      <w:r>
        <w:t>retry</w:t>
      </w:r>
      <w:proofErr w:type="spellEnd"/>
      <w:r>
        <w:t xml:space="preserve"> — probeert mislukte ACK-pushes om de 60 seconden opnieuw</w:t>
      </w:r>
    </w:p>
    <w:p w14:paraId="1F69A7E3" w14:textId="77777777" w:rsidR="00E2100D" w:rsidRDefault="00E2100D">
      <w:pPr>
        <w:spacing w:after="100"/>
      </w:pPr>
    </w:p>
    <w:p w14:paraId="1F69A7E4" w14:textId="77777777" w:rsidR="00E2100D" w:rsidRDefault="002922DE">
      <w:pPr>
        <w:pStyle w:val="Titre1"/>
      </w:pPr>
      <w:r>
        <w:t>5. Database</w:t>
      </w:r>
    </w:p>
    <w:p w14:paraId="1F69A7E5" w14:textId="77777777" w:rsidR="00E2100D" w:rsidRDefault="002922DE">
      <w:pPr>
        <w:spacing w:after="120" w:line="300" w:lineRule="auto"/>
        <w:jc w:val="both"/>
      </w:pPr>
      <w:r>
        <w:t xml:space="preserve">Beide banken delen één </w:t>
      </w:r>
      <w:proofErr w:type="spellStart"/>
      <w:r>
        <w:t>MySQL</w:t>
      </w:r>
      <w:proofErr w:type="spellEnd"/>
      <w:r>
        <w:t xml:space="preserve"> 8-instantie maar gebruiken aparte databases (pingfin_b1 en pingfin_b2) zodat de saldo’s strikt geïsoleerd blijven. De schema’s zijn identiek; het verschil zit enkel in de </w:t>
      </w:r>
      <w:proofErr w:type="spellStart"/>
      <w:r>
        <w:t>geseed</w:t>
      </w:r>
      <w:proofErr w:type="spellEnd"/>
      <w:r>
        <w:t xml:space="preserve"> data en de BIC.</w:t>
      </w:r>
    </w:p>
    <w:p w14:paraId="1F69A7E6" w14:textId="77777777" w:rsidR="00E2100D" w:rsidRDefault="002922DE">
      <w:pPr>
        <w:pStyle w:val="Titre2"/>
      </w:pPr>
      <w:r>
        <w:t>5.1 Tabellen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2100D" w14:paraId="1F69A7E9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E7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t>Tabel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E8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t>Doel</w:t>
            </w:r>
          </w:p>
        </w:tc>
      </w:tr>
      <w:tr w:rsidR="00E2100D" w14:paraId="1F69A7E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EA" w14:textId="77777777" w:rsidR="00E2100D" w:rsidRDefault="002922DE">
            <w:proofErr w:type="gramStart"/>
            <w:r>
              <w:rPr>
                <w:sz w:val="20"/>
                <w:szCs w:val="20"/>
              </w:rPr>
              <w:t>accounts</w:t>
            </w:r>
            <w:proofErr w:type="gram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EB" w14:textId="77777777" w:rsidR="00E2100D" w:rsidRDefault="002922DE">
            <w:r>
              <w:rPr>
                <w:sz w:val="20"/>
                <w:szCs w:val="20"/>
              </w:rPr>
              <w:t xml:space="preserve">Klantrekeningen — IBAN als 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, met </w:t>
            </w:r>
            <w:proofErr w:type="spellStart"/>
            <w:r>
              <w:rPr>
                <w:sz w:val="20"/>
                <w:szCs w:val="20"/>
              </w:rPr>
              <w:t>balance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owner_name</w:t>
            </w:r>
            <w:proofErr w:type="spellEnd"/>
          </w:p>
        </w:tc>
      </w:tr>
      <w:tr w:rsidR="00E2100D" w14:paraId="1F69A7E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ED" w14:textId="77777777" w:rsidR="00E2100D" w:rsidRDefault="002922DE">
            <w:proofErr w:type="spellStart"/>
            <w:proofErr w:type="gramStart"/>
            <w:r>
              <w:rPr>
                <w:sz w:val="20"/>
                <w:szCs w:val="20"/>
              </w:rPr>
              <w:t>po</w:t>
            </w:r>
            <w:proofErr w:type="gramEnd"/>
            <w:r>
              <w:rPr>
                <w:sz w:val="20"/>
                <w:szCs w:val="20"/>
              </w:rPr>
              <w:t>_new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EE" w14:textId="77777777" w:rsidR="00E2100D" w:rsidRDefault="002922DE"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 xml:space="preserve">-tabel voor net aangemaakte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orders, vóór verwerking</w:t>
            </w:r>
          </w:p>
        </w:tc>
      </w:tr>
      <w:tr w:rsidR="00E2100D" w14:paraId="1F69A7F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F0" w14:textId="77777777" w:rsidR="00E2100D" w:rsidRDefault="002922DE">
            <w:proofErr w:type="spellStart"/>
            <w:proofErr w:type="gramStart"/>
            <w:r>
              <w:rPr>
                <w:sz w:val="20"/>
                <w:szCs w:val="20"/>
              </w:rPr>
              <w:t>po</w:t>
            </w:r>
            <w:proofErr w:type="gramEnd"/>
            <w:r>
              <w:rPr>
                <w:sz w:val="20"/>
                <w:szCs w:val="20"/>
              </w:rPr>
              <w:t>_in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F1" w14:textId="77777777" w:rsidR="00E2100D" w:rsidRDefault="002922DE">
            <w:r>
              <w:rPr>
                <w:sz w:val="20"/>
                <w:szCs w:val="20"/>
              </w:rPr>
              <w:t xml:space="preserve">Inkomende </w:t>
            </w:r>
            <w:proofErr w:type="spellStart"/>
            <w:r>
              <w:rPr>
                <w:sz w:val="20"/>
                <w:szCs w:val="20"/>
              </w:rPr>
              <w:t>PO’s</w:t>
            </w:r>
            <w:proofErr w:type="spellEnd"/>
            <w:r>
              <w:rPr>
                <w:sz w:val="20"/>
                <w:szCs w:val="20"/>
              </w:rPr>
              <w:t xml:space="preserve"> waar deze bank de BB is</w:t>
            </w:r>
          </w:p>
        </w:tc>
      </w:tr>
      <w:tr w:rsidR="00E2100D" w14:paraId="1F69A7F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F3" w14:textId="77777777" w:rsidR="00E2100D" w:rsidRDefault="002922DE">
            <w:proofErr w:type="spellStart"/>
            <w:proofErr w:type="gramStart"/>
            <w:r>
              <w:rPr>
                <w:sz w:val="20"/>
                <w:szCs w:val="20"/>
              </w:rPr>
              <w:t>po</w:t>
            </w:r>
            <w:proofErr w:type="gramEnd"/>
            <w:r>
              <w:rPr>
                <w:sz w:val="20"/>
                <w:szCs w:val="20"/>
              </w:rPr>
              <w:t>_out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F4" w14:textId="77777777" w:rsidR="00E2100D" w:rsidRDefault="002922DE">
            <w:r>
              <w:rPr>
                <w:sz w:val="20"/>
                <w:szCs w:val="20"/>
              </w:rPr>
              <w:t xml:space="preserve">Uitgaande </w:t>
            </w:r>
            <w:proofErr w:type="spellStart"/>
            <w:r>
              <w:rPr>
                <w:sz w:val="20"/>
                <w:szCs w:val="20"/>
              </w:rPr>
              <w:t>PO’s</w:t>
            </w:r>
            <w:proofErr w:type="spellEnd"/>
            <w:r>
              <w:rPr>
                <w:sz w:val="20"/>
                <w:szCs w:val="20"/>
              </w:rPr>
              <w:t xml:space="preserve"> waar deze bank de OB is</w:t>
            </w:r>
          </w:p>
        </w:tc>
      </w:tr>
      <w:tr w:rsidR="00E2100D" w14:paraId="1F69A7F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F6" w14:textId="77777777" w:rsidR="00E2100D" w:rsidRDefault="002922DE">
            <w:proofErr w:type="spellStart"/>
            <w:proofErr w:type="gramStart"/>
            <w:r>
              <w:rPr>
                <w:sz w:val="20"/>
                <w:szCs w:val="20"/>
              </w:rPr>
              <w:t>ack</w:t>
            </w:r>
            <w:proofErr w:type="gramEnd"/>
            <w:r>
              <w:rPr>
                <w:sz w:val="20"/>
                <w:szCs w:val="20"/>
              </w:rPr>
              <w:t>_in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F7" w14:textId="77777777" w:rsidR="00E2100D" w:rsidRDefault="002922DE">
            <w:r>
              <w:rPr>
                <w:sz w:val="20"/>
                <w:szCs w:val="20"/>
              </w:rPr>
              <w:t xml:space="preserve">Bevestigingen die wij ontvangen van de CB voor onze uitgaande </w:t>
            </w:r>
            <w:proofErr w:type="spellStart"/>
            <w:r>
              <w:rPr>
                <w:sz w:val="20"/>
                <w:szCs w:val="20"/>
              </w:rPr>
              <w:t>PO’s</w:t>
            </w:r>
            <w:proofErr w:type="spellEnd"/>
          </w:p>
        </w:tc>
      </w:tr>
      <w:tr w:rsidR="00E2100D" w14:paraId="1F69A7F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F9" w14:textId="77777777" w:rsidR="00E2100D" w:rsidRDefault="002922DE">
            <w:proofErr w:type="spellStart"/>
            <w:proofErr w:type="gramStart"/>
            <w:r>
              <w:rPr>
                <w:sz w:val="20"/>
                <w:szCs w:val="20"/>
              </w:rPr>
              <w:t>ack</w:t>
            </w:r>
            <w:proofErr w:type="gramEnd"/>
            <w:r>
              <w:rPr>
                <w:sz w:val="20"/>
                <w:szCs w:val="20"/>
              </w:rPr>
              <w:t>_out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FA" w14:textId="77777777" w:rsidR="00E2100D" w:rsidRDefault="002922DE">
            <w:r>
              <w:rPr>
                <w:sz w:val="20"/>
                <w:szCs w:val="20"/>
              </w:rPr>
              <w:t xml:space="preserve">Bevestigingen die wij sturen naar de CB voor inkomende </w:t>
            </w:r>
            <w:proofErr w:type="spellStart"/>
            <w:r>
              <w:rPr>
                <w:sz w:val="20"/>
                <w:szCs w:val="20"/>
              </w:rPr>
              <w:t>PO’s</w:t>
            </w:r>
            <w:proofErr w:type="spellEnd"/>
          </w:p>
        </w:tc>
      </w:tr>
      <w:tr w:rsidR="00E2100D" w14:paraId="1F69A7F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FC" w14:textId="77777777" w:rsidR="00E2100D" w:rsidRDefault="002922DE">
            <w:proofErr w:type="gramStart"/>
            <w:r>
              <w:rPr>
                <w:sz w:val="20"/>
                <w:szCs w:val="20"/>
              </w:rPr>
              <w:t>transactions</w:t>
            </w:r>
            <w:proofErr w:type="gram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FD" w14:textId="77777777" w:rsidR="00E2100D" w:rsidRDefault="002922DE">
            <w:r>
              <w:rPr>
                <w:sz w:val="20"/>
                <w:szCs w:val="20"/>
              </w:rPr>
              <w:t>Audit-</w:t>
            </w:r>
            <w:proofErr w:type="spellStart"/>
            <w:r>
              <w:rPr>
                <w:sz w:val="20"/>
                <w:szCs w:val="20"/>
              </w:rPr>
              <w:t>trail</w:t>
            </w:r>
            <w:proofErr w:type="spellEnd"/>
            <w:r>
              <w:rPr>
                <w:sz w:val="20"/>
                <w:szCs w:val="20"/>
              </w:rPr>
              <w:t xml:space="preserve"> van alle saldowijzigingen</w:t>
            </w:r>
          </w:p>
        </w:tc>
      </w:tr>
      <w:tr w:rsidR="00E2100D" w14:paraId="1F69A80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7FF" w14:textId="77777777" w:rsidR="00E2100D" w:rsidRDefault="002922DE">
            <w:proofErr w:type="gramStart"/>
            <w:r>
              <w:rPr>
                <w:sz w:val="20"/>
                <w:szCs w:val="20"/>
              </w:rPr>
              <w:t>logs</w:t>
            </w:r>
            <w:proofErr w:type="gram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00" w14:textId="77777777" w:rsidR="00E2100D" w:rsidRDefault="002922DE">
            <w:r>
              <w:rPr>
                <w:sz w:val="20"/>
                <w:szCs w:val="20"/>
              </w:rPr>
              <w:t>Persistente event-log met type en timestamp</w:t>
            </w:r>
          </w:p>
        </w:tc>
      </w:tr>
    </w:tbl>
    <w:p w14:paraId="1F69A802" w14:textId="77777777" w:rsidR="00E2100D" w:rsidRDefault="00E2100D">
      <w:pPr>
        <w:spacing w:after="100"/>
      </w:pPr>
    </w:p>
    <w:p w14:paraId="1F69A803" w14:textId="77777777" w:rsidR="00E2100D" w:rsidRDefault="002922DE">
      <w:pPr>
        <w:pStyle w:val="Titre2"/>
      </w:pPr>
      <w:r>
        <w:t xml:space="preserve">5.2 </w:t>
      </w:r>
      <w:proofErr w:type="spellStart"/>
      <w:r>
        <w:t>Seed</w:t>
      </w:r>
      <w:proofErr w:type="spellEnd"/>
      <w:r>
        <w:t xml:space="preserve"> Data</w:t>
      </w:r>
    </w:p>
    <w:p w14:paraId="1F69A804" w14:textId="77777777" w:rsidR="00E2100D" w:rsidRDefault="002922DE">
      <w:pPr>
        <w:spacing w:after="120" w:line="300" w:lineRule="auto"/>
        <w:jc w:val="both"/>
      </w:pPr>
      <w:r>
        <w:t>Beide databases werden bij eerste opstart automatisch gevuld met 20 accounts van elk € 5000 — voldoende om realistische betalingen te simuleren zonder onmiddellijk negatieve saldo’s te creëren.</w:t>
      </w:r>
    </w:p>
    <w:p w14:paraId="1F69A805" w14:textId="77777777" w:rsidR="00E2100D" w:rsidRDefault="00E2100D">
      <w:pPr>
        <w:spacing w:after="100"/>
      </w:pPr>
    </w:p>
    <w:p w14:paraId="1F69A806" w14:textId="77777777" w:rsidR="00E2100D" w:rsidRDefault="002922DE">
      <w:pPr>
        <w:pStyle w:val="Titre1"/>
      </w:pPr>
      <w:r>
        <w:t>6. API Design</w:t>
      </w:r>
    </w:p>
    <w:p w14:paraId="1F69A807" w14:textId="77777777" w:rsidR="00E2100D" w:rsidRDefault="002922DE">
      <w:pPr>
        <w:spacing w:after="120" w:line="300" w:lineRule="auto"/>
        <w:jc w:val="both"/>
      </w:pPr>
      <w:r>
        <w:t xml:space="preserve">Beide banken implementeren een consistente REST API met één gestandaardiseerd antwoordformaat: </w:t>
      </w:r>
      <w:proofErr w:type="gramStart"/>
      <w:r>
        <w:t>{ ok</w:t>
      </w:r>
      <w:proofErr w:type="gramEnd"/>
      <w:r>
        <w:t xml:space="preserve">, status, code, </w:t>
      </w:r>
      <w:proofErr w:type="spellStart"/>
      <w:r>
        <w:t>message</w:t>
      </w:r>
      <w:proofErr w:type="spellEnd"/>
      <w:r>
        <w:t xml:space="preserve">, </w:t>
      </w:r>
      <w:proofErr w:type="gramStart"/>
      <w:r>
        <w:t>data }</w:t>
      </w:r>
      <w:proofErr w:type="gramEnd"/>
      <w:r>
        <w:t>. Hierdoor kan de GUI generiek omgaan met succes- en foutreacties van beide banken.</w:t>
      </w:r>
    </w:p>
    <w:p w14:paraId="1F69A808" w14:textId="77777777" w:rsidR="00E2100D" w:rsidRDefault="002922DE">
      <w:pPr>
        <w:pStyle w:val="Titre2"/>
      </w:pPr>
      <w:r>
        <w:t xml:space="preserve">6.1 Publieke </w:t>
      </w:r>
      <w:proofErr w:type="spellStart"/>
      <w:r>
        <w:t>endpoints</w:t>
      </w:r>
      <w:proofErr w:type="spellEnd"/>
      <w:r>
        <w:t xml:space="preserve"> (per bank)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360"/>
      </w:tblGrid>
      <w:tr w:rsidR="00E2100D" w14:paraId="1F69A80C" w14:textId="77777777"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09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0A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t>Pad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0B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t>Beschrijving</w:t>
            </w:r>
          </w:p>
        </w:tc>
      </w:tr>
      <w:tr w:rsidR="00E2100D" w14:paraId="1F69A81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0D" w14:textId="77777777" w:rsidR="00E2100D" w:rsidRDefault="002922DE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0E" w14:textId="77777777" w:rsidR="00E2100D" w:rsidRDefault="002922DE">
            <w:r>
              <w:rPr>
                <w:sz w:val="20"/>
                <w:szCs w:val="20"/>
              </w:rPr>
              <w:t>/info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0F" w14:textId="77777777" w:rsidR="00E2100D" w:rsidRDefault="002922DE">
            <w:r>
              <w:rPr>
                <w:sz w:val="20"/>
                <w:szCs w:val="20"/>
              </w:rPr>
              <w:t>Bankgegevens (BIC, naam, team, members)</w:t>
            </w:r>
          </w:p>
        </w:tc>
      </w:tr>
      <w:tr w:rsidR="00E2100D" w14:paraId="1F69A814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11" w14:textId="77777777" w:rsidR="00E2100D" w:rsidRDefault="002922DE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12" w14:textId="77777777" w:rsidR="00E2100D" w:rsidRDefault="002922DE">
            <w:r>
              <w:rPr>
                <w:sz w:val="20"/>
                <w:szCs w:val="20"/>
              </w:rPr>
              <w:t>/help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13" w14:textId="77777777" w:rsidR="00E2100D" w:rsidRDefault="002922DE">
            <w:r>
              <w:rPr>
                <w:sz w:val="20"/>
                <w:szCs w:val="20"/>
              </w:rPr>
              <w:t xml:space="preserve">API-documentatie (overzicht van alle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2100D" w14:paraId="1F69A81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15" w14:textId="77777777" w:rsidR="00E2100D" w:rsidRDefault="002922DE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16" w14:textId="77777777" w:rsidR="00E2100D" w:rsidRDefault="002922DE">
            <w:r>
              <w:rPr>
                <w:sz w:val="20"/>
                <w:szCs w:val="20"/>
              </w:rPr>
              <w:t>/accounts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17" w14:textId="77777777" w:rsidR="00E2100D" w:rsidRDefault="002922DE">
            <w:r>
              <w:rPr>
                <w:sz w:val="20"/>
                <w:szCs w:val="20"/>
              </w:rPr>
              <w:t>Alle rekeningen</w:t>
            </w:r>
          </w:p>
        </w:tc>
      </w:tr>
      <w:tr w:rsidR="00E2100D" w14:paraId="1F69A81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19" w14:textId="77777777" w:rsidR="00E2100D" w:rsidRDefault="002922DE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1A" w14:textId="77777777" w:rsidR="00E2100D" w:rsidRDefault="002922DE">
            <w:r>
              <w:rPr>
                <w:sz w:val="20"/>
                <w:szCs w:val="20"/>
              </w:rPr>
              <w:t>/accounts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iban</w:t>
            </w:r>
            <w:proofErr w:type="spellEnd"/>
            <w:proofErr w:type="gram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1B" w14:textId="77777777" w:rsidR="00E2100D" w:rsidRDefault="002922DE">
            <w:r>
              <w:rPr>
                <w:sz w:val="20"/>
                <w:szCs w:val="20"/>
              </w:rPr>
              <w:t>Specifieke rekening</w:t>
            </w:r>
          </w:p>
        </w:tc>
      </w:tr>
      <w:tr w:rsidR="00E2100D" w14:paraId="1F69A82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1D" w14:textId="77777777" w:rsidR="00E2100D" w:rsidRDefault="002922DE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1E" w14:textId="77777777" w:rsidR="00E2100D" w:rsidRDefault="002922D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po_in</w:t>
            </w:r>
            <w:proofErr w:type="spell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1F" w14:textId="77777777" w:rsidR="00E2100D" w:rsidRDefault="002922DE">
            <w:r>
              <w:rPr>
                <w:sz w:val="20"/>
                <w:szCs w:val="20"/>
              </w:rPr>
              <w:t xml:space="preserve">Inkomende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orders</w:t>
            </w:r>
          </w:p>
        </w:tc>
      </w:tr>
      <w:tr w:rsidR="00E2100D" w14:paraId="1F69A824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21" w14:textId="77777777" w:rsidR="00E2100D" w:rsidRDefault="002922DE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22" w14:textId="77777777" w:rsidR="00E2100D" w:rsidRDefault="002922D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po_out</w:t>
            </w:r>
            <w:proofErr w:type="spell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23" w14:textId="77777777" w:rsidR="00E2100D" w:rsidRDefault="002922DE">
            <w:r>
              <w:rPr>
                <w:sz w:val="20"/>
                <w:szCs w:val="20"/>
              </w:rPr>
              <w:t xml:space="preserve">Uitgaande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orders</w:t>
            </w:r>
          </w:p>
        </w:tc>
      </w:tr>
      <w:tr w:rsidR="00E2100D" w14:paraId="1F69A82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25" w14:textId="77777777" w:rsidR="00E2100D" w:rsidRDefault="002922DE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26" w14:textId="77777777" w:rsidR="00E2100D" w:rsidRDefault="002922D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ack_in</w:t>
            </w:r>
            <w:proofErr w:type="spell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27" w14:textId="77777777" w:rsidR="00E2100D" w:rsidRDefault="002922DE">
            <w:r>
              <w:rPr>
                <w:sz w:val="20"/>
                <w:szCs w:val="20"/>
              </w:rPr>
              <w:t>Ontvangen bevestigingen</w:t>
            </w:r>
          </w:p>
        </w:tc>
      </w:tr>
      <w:tr w:rsidR="00E2100D" w14:paraId="1F69A82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29" w14:textId="77777777" w:rsidR="00E2100D" w:rsidRDefault="002922DE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2A" w14:textId="77777777" w:rsidR="00E2100D" w:rsidRDefault="002922D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ack_out</w:t>
            </w:r>
            <w:proofErr w:type="spell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2B" w14:textId="77777777" w:rsidR="00E2100D" w:rsidRDefault="002922DE">
            <w:r>
              <w:rPr>
                <w:sz w:val="20"/>
                <w:szCs w:val="20"/>
              </w:rPr>
              <w:t>Verzonden bevestigingen</w:t>
            </w:r>
          </w:p>
        </w:tc>
      </w:tr>
      <w:tr w:rsidR="00E2100D" w14:paraId="1F69A83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2D" w14:textId="77777777" w:rsidR="00E2100D" w:rsidRDefault="002922DE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2E" w14:textId="77777777" w:rsidR="00E2100D" w:rsidRDefault="002922DE">
            <w:r>
              <w:rPr>
                <w:sz w:val="20"/>
                <w:szCs w:val="20"/>
              </w:rPr>
              <w:t>/transactions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2F" w14:textId="77777777" w:rsidR="00E2100D" w:rsidRDefault="002922DE">
            <w:r>
              <w:rPr>
                <w:sz w:val="20"/>
                <w:szCs w:val="20"/>
              </w:rPr>
              <w:t>Audit-</w:t>
            </w:r>
            <w:proofErr w:type="spellStart"/>
            <w:r>
              <w:rPr>
                <w:sz w:val="20"/>
                <w:szCs w:val="20"/>
              </w:rPr>
              <w:t>trail</w:t>
            </w:r>
            <w:proofErr w:type="spellEnd"/>
            <w:r>
              <w:rPr>
                <w:sz w:val="20"/>
                <w:szCs w:val="20"/>
              </w:rPr>
              <w:t xml:space="preserve"> van saldowijzigingen</w:t>
            </w:r>
          </w:p>
        </w:tc>
      </w:tr>
      <w:tr w:rsidR="00E2100D" w14:paraId="1F69A834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31" w14:textId="77777777" w:rsidR="00E2100D" w:rsidRDefault="002922DE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32" w14:textId="77777777" w:rsidR="00E2100D" w:rsidRDefault="002922DE">
            <w:r>
              <w:rPr>
                <w:sz w:val="20"/>
                <w:szCs w:val="20"/>
              </w:rPr>
              <w:t>/logs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33" w14:textId="77777777" w:rsidR="00E2100D" w:rsidRDefault="002922DE">
            <w:r>
              <w:rPr>
                <w:sz w:val="20"/>
                <w:szCs w:val="20"/>
              </w:rPr>
              <w:t>Event-log</w:t>
            </w:r>
          </w:p>
        </w:tc>
      </w:tr>
      <w:tr w:rsidR="00E2100D" w14:paraId="1F69A83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35" w14:textId="77777777" w:rsidR="00E2100D" w:rsidRDefault="002922DE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36" w14:textId="77777777" w:rsidR="00E2100D" w:rsidRDefault="002922D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po_in</w:t>
            </w:r>
            <w:proofErr w:type="spell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37" w14:textId="77777777" w:rsidR="00E2100D" w:rsidRDefault="002922DE">
            <w:r>
              <w:rPr>
                <w:sz w:val="20"/>
                <w:szCs w:val="20"/>
              </w:rPr>
              <w:t>Inkomende PO van CB ontvangen</w:t>
            </w:r>
          </w:p>
        </w:tc>
      </w:tr>
      <w:tr w:rsidR="00E2100D" w14:paraId="1F69A83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39" w14:textId="77777777" w:rsidR="00E2100D" w:rsidRDefault="002922DE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3A" w14:textId="77777777" w:rsidR="00E2100D" w:rsidRDefault="002922D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ack_in</w:t>
            </w:r>
            <w:proofErr w:type="spell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3B" w14:textId="77777777" w:rsidR="00E2100D" w:rsidRDefault="002922DE">
            <w:r>
              <w:rPr>
                <w:sz w:val="20"/>
                <w:szCs w:val="20"/>
              </w:rPr>
              <w:t>Inkomende ACK van CB ontvangen</w:t>
            </w:r>
          </w:p>
        </w:tc>
      </w:tr>
      <w:tr w:rsidR="00E2100D" w14:paraId="1F69A84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3D" w14:textId="77777777" w:rsidR="00E2100D" w:rsidRDefault="002922DE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3E" w14:textId="77777777" w:rsidR="00E2100D" w:rsidRDefault="002922D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po_new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generate</w:t>
            </w:r>
            <w:proofErr w:type="spell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3F" w14:textId="77777777" w:rsidR="00E2100D" w:rsidRDefault="002922DE">
            <w:r>
              <w:rPr>
                <w:sz w:val="20"/>
                <w:szCs w:val="20"/>
              </w:rPr>
              <w:t xml:space="preserve">Random </w:t>
            </w:r>
            <w:proofErr w:type="spellStart"/>
            <w:r>
              <w:rPr>
                <w:sz w:val="20"/>
                <w:szCs w:val="20"/>
              </w:rPr>
              <w:t>PO’s</w:t>
            </w:r>
            <w:proofErr w:type="spellEnd"/>
            <w:r>
              <w:rPr>
                <w:sz w:val="20"/>
                <w:szCs w:val="20"/>
              </w:rPr>
              <w:t xml:space="preserve"> genereren voor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</w:p>
        </w:tc>
      </w:tr>
      <w:tr w:rsidR="00E2100D" w14:paraId="1F69A844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41" w14:textId="77777777" w:rsidR="00E2100D" w:rsidRDefault="002922DE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42" w14:textId="77777777" w:rsidR="00E2100D" w:rsidRDefault="002922D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po_new</w:t>
            </w:r>
            <w:proofErr w:type="spellEnd"/>
            <w:r>
              <w:rPr>
                <w:sz w:val="20"/>
                <w:szCs w:val="20"/>
              </w:rPr>
              <w:t>/manual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43" w14:textId="77777777" w:rsidR="00E2100D" w:rsidRDefault="002922DE">
            <w:r>
              <w:rPr>
                <w:sz w:val="20"/>
                <w:szCs w:val="20"/>
              </w:rPr>
              <w:t>Handmatige PO aanmaken</w:t>
            </w:r>
          </w:p>
        </w:tc>
      </w:tr>
      <w:tr w:rsidR="00E2100D" w14:paraId="1F69A84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45" w14:textId="77777777" w:rsidR="00E2100D" w:rsidRDefault="002922DE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46" w14:textId="77777777" w:rsidR="00E2100D" w:rsidRDefault="002922D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po_new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process</w:t>
            </w:r>
            <w:proofErr w:type="spell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47" w14:textId="77777777" w:rsidR="00E2100D" w:rsidRDefault="002922DE"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PO’s</w:t>
            </w:r>
            <w:proofErr w:type="spellEnd"/>
            <w:r>
              <w:rPr>
                <w:sz w:val="20"/>
                <w:szCs w:val="20"/>
              </w:rPr>
              <w:t xml:space="preserve"> verwerken naar </w:t>
            </w:r>
            <w:proofErr w:type="spellStart"/>
            <w:r>
              <w:rPr>
                <w:sz w:val="20"/>
                <w:szCs w:val="20"/>
              </w:rPr>
              <w:t>po_out</w:t>
            </w:r>
            <w:proofErr w:type="spellEnd"/>
          </w:p>
        </w:tc>
      </w:tr>
    </w:tbl>
    <w:p w14:paraId="1F69A849" w14:textId="77777777" w:rsidR="00E2100D" w:rsidRDefault="00E2100D">
      <w:pPr>
        <w:spacing w:after="100"/>
      </w:pPr>
    </w:p>
    <w:p w14:paraId="1F69A84A" w14:textId="77777777" w:rsidR="00E2100D" w:rsidRDefault="002922DE">
      <w:pPr>
        <w:pStyle w:val="Titre2"/>
      </w:pPr>
      <w:r>
        <w:t>6.2 Authenticatie</w:t>
      </w:r>
    </w:p>
    <w:p w14:paraId="1F69A84B" w14:textId="77777777" w:rsidR="00E2100D" w:rsidRDefault="002922DE">
      <w:pPr>
        <w:spacing w:after="120" w:line="300" w:lineRule="auto"/>
        <w:jc w:val="both"/>
      </w:pPr>
      <w:r>
        <w:lastRenderedPageBreak/>
        <w:t>Inkomende POST-</w:t>
      </w:r>
      <w:proofErr w:type="spellStart"/>
      <w:r>
        <w:t>endpoints</w:t>
      </w:r>
      <w:proofErr w:type="spellEnd"/>
      <w:r>
        <w:t xml:space="preserve"> worden beschermd door </w:t>
      </w:r>
      <w:proofErr w:type="spellStart"/>
      <w:r>
        <w:t>Bearer</w:t>
      </w:r>
      <w:proofErr w:type="spellEnd"/>
      <w:r>
        <w:t xml:space="preserve">-token authenticatie. De tokens voor onze twee banken zijn opgehaald via een POST-call naar de Central Bank met onze BIC + </w:t>
      </w:r>
      <w:proofErr w:type="spellStart"/>
      <w:r>
        <w:t>secret_key</w:t>
      </w:r>
      <w:proofErr w:type="spellEnd"/>
      <w:r>
        <w:t>, en worden om de 3,5 uur automatisch ververst.</w:t>
      </w:r>
    </w:p>
    <w:p w14:paraId="1F69A84C" w14:textId="77777777" w:rsidR="00E2100D" w:rsidRDefault="00E2100D">
      <w:pPr>
        <w:spacing w:after="100"/>
      </w:pPr>
    </w:p>
    <w:p w14:paraId="1F69A84D" w14:textId="77777777" w:rsidR="00E2100D" w:rsidRDefault="002922DE">
      <w:pPr>
        <w:pStyle w:val="Titre1"/>
      </w:pPr>
      <w:r>
        <w:t>7. GUI</w:t>
      </w:r>
    </w:p>
    <w:p w14:paraId="1F69A84E" w14:textId="77777777" w:rsidR="00E2100D" w:rsidRDefault="002922DE">
      <w:pPr>
        <w:spacing w:after="120" w:line="300" w:lineRule="auto"/>
        <w:jc w:val="both"/>
      </w:pPr>
      <w:r>
        <w:t xml:space="preserve">De GUI is een single-page applicatie geschreven in </w:t>
      </w:r>
      <w:proofErr w:type="spellStart"/>
      <w:r>
        <w:t>plain</w:t>
      </w:r>
      <w:proofErr w:type="spellEnd"/>
      <w:r>
        <w:t xml:space="preserve"> HTML, CSS en </w:t>
      </w:r>
      <w:proofErr w:type="spellStart"/>
      <w:r>
        <w:t>vanilla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— volgens de cursusrichtlijnen van Rogier van der Linde (HTML/CSS/JS-cursus). De architectuur volgt BEM-naamgeving en semantische HTML.</w:t>
      </w:r>
    </w:p>
    <w:p w14:paraId="1F69A84F" w14:textId="77777777" w:rsidR="00E2100D" w:rsidRDefault="002922DE">
      <w:pPr>
        <w:pStyle w:val="Titre2"/>
      </w:pPr>
      <w:r>
        <w:t>7.1 Tabs</w:t>
      </w:r>
    </w:p>
    <w:p w14:paraId="1F69A850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Dashboard — overzicht van saldo’s, recente transacties, banks-</w:t>
      </w:r>
      <w:proofErr w:type="spellStart"/>
      <w:r>
        <w:t>registry</w:t>
      </w:r>
      <w:proofErr w:type="spellEnd"/>
    </w:p>
    <w:p w14:paraId="1F69A851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Accounts — alle rekeningen met IBAN, eigenaar en saldo</w:t>
      </w:r>
    </w:p>
    <w:p w14:paraId="1F69A852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PO Aanmaken — handmatig of random </w:t>
      </w:r>
      <w:proofErr w:type="spellStart"/>
      <w:r>
        <w:t>PO’s</w:t>
      </w:r>
      <w:proofErr w:type="spellEnd"/>
      <w:r>
        <w:t xml:space="preserve"> genereren</w:t>
      </w:r>
    </w:p>
    <w:p w14:paraId="1F69A853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PO_</w:t>
      </w:r>
      <w:proofErr w:type="gramStart"/>
      <w:r>
        <w:t>OUT /</w:t>
      </w:r>
      <w:proofErr w:type="gramEnd"/>
      <w:r>
        <w:t xml:space="preserve"> PO_IN — verloop van uitgaande en inkomende betalingen</w:t>
      </w:r>
    </w:p>
    <w:p w14:paraId="1F69A854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ACK_</w:t>
      </w:r>
      <w:proofErr w:type="gramStart"/>
      <w:r>
        <w:t>IN /</w:t>
      </w:r>
      <w:proofErr w:type="gramEnd"/>
      <w:r>
        <w:t xml:space="preserve"> ACK_OUT — ontvangen en verzonden bevestigingen</w:t>
      </w:r>
    </w:p>
    <w:p w14:paraId="1F69A855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Transactions — audit-</w:t>
      </w:r>
      <w:proofErr w:type="spellStart"/>
      <w:r>
        <w:t>trail</w:t>
      </w:r>
      <w:proofErr w:type="spellEnd"/>
      <w:r>
        <w:t xml:space="preserve"> van saldowijzigingen</w:t>
      </w:r>
    </w:p>
    <w:p w14:paraId="1F69A856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Logs — persistente event-log</w:t>
      </w:r>
    </w:p>
    <w:p w14:paraId="1F69A857" w14:textId="77777777" w:rsidR="00E2100D" w:rsidRDefault="00E2100D">
      <w:pPr>
        <w:spacing w:after="100"/>
      </w:pPr>
    </w:p>
    <w:p w14:paraId="1F69A858" w14:textId="77777777" w:rsidR="00E2100D" w:rsidRDefault="002922DE">
      <w:pPr>
        <w:pStyle w:val="Titre2"/>
      </w:pPr>
      <w:r>
        <w:t>7.2 Live Updates</w:t>
      </w:r>
    </w:p>
    <w:p w14:paraId="1F69A859" w14:textId="77777777" w:rsidR="00E2100D" w:rsidRDefault="002922DE">
      <w:pPr>
        <w:spacing w:after="120" w:line="300" w:lineRule="auto"/>
        <w:jc w:val="both"/>
      </w:pPr>
      <w:r>
        <w:t>De GUI maakt gebruik van auto-</w:t>
      </w:r>
      <w:proofErr w:type="spellStart"/>
      <w:r>
        <w:t>polling</w:t>
      </w:r>
      <w:proofErr w:type="spellEnd"/>
      <w:r>
        <w:t xml:space="preserve"> (om de 5 seconden) en toont nieuwe events via toast-notificaties. Hierdoor kon het team tijdens cross-team </w:t>
      </w:r>
      <w:proofErr w:type="spellStart"/>
      <w:r>
        <w:t>testing</w:t>
      </w:r>
      <w:proofErr w:type="spellEnd"/>
      <w:r>
        <w:t xml:space="preserve"> in real-time zien welke </w:t>
      </w:r>
      <w:proofErr w:type="spellStart"/>
      <w:r>
        <w:t>PO’s</w:t>
      </w:r>
      <w:proofErr w:type="spellEnd"/>
      <w:r>
        <w:t xml:space="preserve"> aankwamen of werden geweigerd, zonder steeds de page te moeten verversen.</w:t>
      </w:r>
    </w:p>
    <w:p w14:paraId="1F69A85A" w14:textId="77777777" w:rsidR="00E2100D" w:rsidRDefault="00E2100D">
      <w:pPr>
        <w:spacing w:after="100"/>
      </w:pPr>
    </w:p>
    <w:p w14:paraId="1F69A85B" w14:textId="77777777" w:rsidR="00E2100D" w:rsidRDefault="002922DE">
      <w:pPr>
        <w:pStyle w:val="Titre2"/>
      </w:pPr>
      <w:r>
        <w:t xml:space="preserve">7.3 Bank </w:t>
      </w:r>
      <w:proofErr w:type="spellStart"/>
      <w:r>
        <w:t>Switcher</w:t>
      </w:r>
      <w:proofErr w:type="spellEnd"/>
    </w:p>
    <w:p w14:paraId="1F69A85C" w14:textId="77777777" w:rsidR="00E2100D" w:rsidRDefault="002922DE">
      <w:pPr>
        <w:spacing w:after="120" w:line="300" w:lineRule="auto"/>
        <w:jc w:val="both"/>
      </w:pPr>
      <w:r>
        <w:t xml:space="preserve">Met één </w:t>
      </w:r>
      <w:proofErr w:type="spellStart"/>
      <w:r>
        <w:t>dropdown</w:t>
      </w:r>
      <w:proofErr w:type="spellEnd"/>
      <w:r>
        <w:t xml:space="preserve"> kan de gebruiker tussen Bank 1 en Bank 2 schakelen. De keuze wordt bewaard in </w:t>
      </w:r>
      <w:proofErr w:type="spellStart"/>
      <w:r>
        <w:t>localStorage</w:t>
      </w:r>
      <w:proofErr w:type="spellEnd"/>
      <w:r>
        <w:t xml:space="preserve"> en bij Railway-</w:t>
      </w:r>
      <w:proofErr w:type="spellStart"/>
      <w:r>
        <w:t>deployment</w:t>
      </w:r>
      <w:proofErr w:type="spellEnd"/>
      <w:r>
        <w:t xml:space="preserve"> automatisch gedetecteerd op basis van het </w:t>
      </w:r>
      <w:proofErr w:type="spellStart"/>
      <w:r>
        <w:t>hostname</w:t>
      </w:r>
      <w:proofErr w:type="spellEnd"/>
      <w:r>
        <w:t>.</w:t>
      </w:r>
    </w:p>
    <w:p w14:paraId="1F69A85D" w14:textId="77777777" w:rsidR="00E2100D" w:rsidRDefault="00E2100D">
      <w:pPr>
        <w:spacing w:after="100"/>
      </w:pPr>
    </w:p>
    <w:p w14:paraId="1F69A85E" w14:textId="77777777" w:rsidR="00E2100D" w:rsidRDefault="002922DE">
      <w:pPr>
        <w:pStyle w:val="Titre1"/>
      </w:pPr>
      <w:r>
        <w:t>8. Belangrijke Implementatiekeuzes</w:t>
      </w:r>
    </w:p>
    <w:p w14:paraId="1F69A85F" w14:textId="77777777" w:rsidR="00E2100D" w:rsidRDefault="002922DE">
      <w:pPr>
        <w:pStyle w:val="Titre2"/>
      </w:pPr>
      <w:r>
        <w:t>8.1 Atomic Database Transactions</w:t>
      </w:r>
    </w:p>
    <w:p w14:paraId="1F69A860" w14:textId="77777777" w:rsidR="00E2100D" w:rsidRDefault="002922DE">
      <w:pPr>
        <w:spacing w:after="120" w:line="300" w:lineRule="auto"/>
        <w:jc w:val="both"/>
      </w:pPr>
      <w:r>
        <w:t xml:space="preserve">Elke geldverplaatsing zit verpakt in een </w:t>
      </w:r>
      <w:proofErr w:type="gramStart"/>
      <w:r>
        <w:t>SQL transaction</w:t>
      </w:r>
      <w:proofErr w:type="gramEnd"/>
      <w:r>
        <w:t xml:space="preserve"> met een expliciete </w:t>
      </w:r>
      <w:proofErr w:type="spellStart"/>
      <w:r>
        <w:t>rollback</w:t>
      </w:r>
      <w:proofErr w:type="spellEnd"/>
      <w:r>
        <w:t xml:space="preserve"> bij fouten. Het </w:t>
      </w:r>
      <w:proofErr w:type="spellStart"/>
      <w:r>
        <w:t>debit</w:t>
      </w:r>
      <w:proofErr w:type="spellEnd"/>
      <w:r>
        <w:t xml:space="preserve"> van de OA, het credit van de BA, het </w:t>
      </w:r>
      <w:proofErr w:type="spellStart"/>
      <w:r>
        <w:t>inserten</w:t>
      </w:r>
      <w:proofErr w:type="spellEnd"/>
      <w:r>
        <w:t xml:space="preserve"> van de transaction-rij en het schrijven van de log gebeuren als één </w:t>
      </w:r>
      <w:proofErr w:type="spellStart"/>
      <w:r>
        <w:t>atomic</w:t>
      </w:r>
      <w:proofErr w:type="spellEnd"/>
      <w:r>
        <w:t xml:space="preserve"> unit.</w:t>
      </w:r>
    </w:p>
    <w:p w14:paraId="1F69A861" w14:textId="77777777" w:rsidR="00E2100D" w:rsidRDefault="002922DE">
      <w:pPr>
        <w:spacing w:after="120" w:line="300" w:lineRule="auto"/>
        <w:jc w:val="both"/>
      </w:pPr>
      <w:r>
        <w:lastRenderedPageBreak/>
        <w:t>Hierdoor is het onmogelijk om in een inconsistente state te belanden — zelfs niet wanneer de container midden in een betaling zou crashen. Dit was vanaf dag 2 al ingebouwd en heeft ons gespaard van saldofouten tijdens de stress-tests.</w:t>
      </w:r>
    </w:p>
    <w:p w14:paraId="1F69A862" w14:textId="77777777" w:rsidR="00E2100D" w:rsidRDefault="002922DE">
      <w:pPr>
        <w:pStyle w:val="Titre2"/>
      </w:pPr>
      <w:r>
        <w:t>8.2 Validatie-pipeline</w:t>
      </w:r>
    </w:p>
    <w:p w14:paraId="1F69A863" w14:textId="77777777" w:rsidR="00E2100D" w:rsidRDefault="002922DE">
      <w:pPr>
        <w:spacing w:after="120" w:line="300" w:lineRule="auto"/>
        <w:jc w:val="both"/>
      </w:pPr>
      <w:r>
        <w:t xml:space="preserve">Iedere inkomende PO wordt door een gestandaardiseerde validatie-pipeline gehaald die in </w:t>
      </w:r>
      <w:proofErr w:type="spellStart"/>
      <w:r>
        <w:t>lib</w:t>
      </w:r>
      <w:proofErr w:type="spellEnd"/>
      <w:r>
        <w:t>/validate.js zit:</w:t>
      </w:r>
    </w:p>
    <w:p w14:paraId="1F69A864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proofErr w:type="spellStart"/>
      <w:proofErr w:type="gramStart"/>
      <w:r>
        <w:t>po</w:t>
      </w:r>
      <w:proofErr w:type="gramEnd"/>
      <w:r>
        <w:t>_id</w:t>
      </w:r>
      <w:proofErr w:type="spellEnd"/>
      <w:r>
        <w:t xml:space="preserve"> — formaat (BIC_-prefix, max 50 tekens)</w:t>
      </w:r>
    </w:p>
    <w:p w14:paraId="1F69A865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IBAN — mod-97 </w:t>
      </w:r>
      <w:proofErr w:type="spellStart"/>
      <w:r>
        <w:t>checksum</w:t>
      </w:r>
      <w:proofErr w:type="spellEnd"/>
      <w:r>
        <w:t xml:space="preserve">, niet enkel een </w:t>
      </w:r>
      <w:proofErr w:type="spellStart"/>
      <w:r>
        <w:t>regex</w:t>
      </w:r>
      <w:proofErr w:type="spellEnd"/>
      <w:r>
        <w:t xml:space="preserve"> (andere teams valideren strikt)</w:t>
      </w:r>
    </w:p>
    <w:p w14:paraId="1F69A866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BIC — geen spaties, exact 8 of 11 tekens</w:t>
      </w:r>
    </w:p>
    <w:p w14:paraId="1F69A867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proofErr w:type="spellStart"/>
      <w:proofErr w:type="gramStart"/>
      <w:r>
        <w:t>po</w:t>
      </w:r>
      <w:proofErr w:type="gramEnd"/>
      <w:r>
        <w:t>_amount</w:t>
      </w:r>
      <w:proofErr w:type="spellEnd"/>
      <w:r>
        <w:t xml:space="preserve"> — positief, max 2 decimalen</w:t>
      </w:r>
    </w:p>
    <w:p w14:paraId="1F69A868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Account bestaat in onze database</w:t>
      </w:r>
    </w:p>
    <w:p w14:paraId="1F69A869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Saldo voldoende voor het bedrag</w:t>
      </w:r>
    </w:p>
    <w:p w14:paraId="1F69A86A" w14:textId="77777777" w:rsidR="00E2100D" w:rsidRDefault="00E2100D">
      <w:pPr>
        <w:spacing w:after="100"/>
      </w:pPr>
    </w:p>
    <w:p w14:paraId="1F69A86B" w14:textId="77777777" w:rsidR="00E2100D" w:rsidRDefault="002922DE">
      <w:pPr>
        <w:pStyle w:val="Titre2"/>
      </w:pPr>
      <w:r>
        <w:t>8.3 Foutcodes</w:t>
      </w:r>
    </w:p>
    <w:p w14:paraId="1F69A86C" w14:textId="77777777" w:rsidR="00E2100D" w:rsidRDefault="002922DE">
      <w:pPr>
        <w:spacing w:after="120" w:line="300" w:lineRule="auto"/>
        <w:jc w:val="both"/>
      </w:pPr>
      <w:r>
        <w:t>Het systeem gebruikt 10 verschillende foutcodes verdeeld over de range 4001 — 4102, plus de symbolische ERR_-prefix codes voor leesbaarheid in logs. Deze worden door zowel de OB, de CB als de BB gebruikt en gedocumenteerd in api.md.</w:t>
      </w:r>
    </w:p>
    <w:p w14:paraId="1F69A86D" w14:textId="77777777" w:rsidR="00E2100D" w:rsidRDefault="00E2100D">
      <w:pPr>
        <w:spacing w:after="100"/>
      </w:pPr>
    </w:p>
    <w:p w14:paraId="1F69A86E" w14:textId="77777777" w:rsidR="00E2100D" w:rsidRDefault="002922DE">
      <w:pPr>
        <w:pStyle w:val="Titre2"/>
      </w:pPr>
      <w:r>
        <w:t xml:space="preserve">8.4 Single Source of </w:t>
      </w:r>
      <w:proofErr w:type="spellStart"/>
      <w:r>
        <w:t>Truth</w:t>
      </w:r>
      <w:proofErr w:type="spellEnd"/>
    </w:p>
    <w:p w14:paraId="1F69A86F" w14:textId="77777777" w:rsidR="00E2100D" w:rsidRDefault="002922DE">
      <w:pPr>
        <w:spacing w:after="120" w:line="300" w:lineRule="auto"/>
        <w:jc w:val="both"/>
      </w:pPr>
      <w:r>
        <w:t xml:space="preserve">Door codes.js en </w:t>
      </w:r>
      <w:proofErr w:type="spellStart"/>
      <w:r>
        <w:t>lib</w:t>
      </w:r>
      <w:proofErr w:type="spellEnd"/>
      <w:r>
        <w:t>/validate.js door alle services te laten importeren, zijn er geen drift-problemen ontstaan tussen Bank 1 en Bank 2. Eén wijziging op één plek werkt door in beide banken.</w:t>
      </w:r>
    </w:p>
    <w:p w14:paraId="1F69A870" w14:textId="77777777" w:rsidR="00E2100D" w:rsidRDefault="00E2100D">
      <w:pPr>
        <w:spacing w:after="100"/>
      </w:pPr>
    </w:p>
    <w:p w14:paraId="1F69A871" w14:textId="77777777" w:rsidR="00E2100D" w:rsidRDefault="002922DE">
      <w:pPr>
        <w:pStyle w:val="Titre1"/>
      </w:pPr>
      <w:r>
        <w:t>9. Beveiliging</w:t>
      </w:r>
    </w:p>
    <w:p w14:paraId="1F69A872" w14:textId="77777777" w:rsidR="00E2100D" w:rsidRDefault="002922DE">
      <w:pPr>
        <w:pStyle w:val="Titre2"/>
      </w:pPr>
      <w:r>
        <w:t xml:space="preserve">9.1 </w:t>
      </w:r>
      <w:proofErr w:type="spellStart"/>
      <w:r>
        <w:t>Bearer</w:t>
      </w:r>
      <w:proofErr w:type="spellEnd"/>
      <w:r>
        <w:t>-token Authenticatie</w:t>
      </w:r>
    </w:p>
    <w:p w14:paraId="1F69A873" w14:textId="77777777" w:rsidR="00E2100D" w:rsidRDefault="002922DE">
      <w:pPr>
        <w:spacing w:after="120" w:line="300" w:lineRule="auto"/>
        <w:jc w:val="both"/>
      </w:pPr>
      <w:r>
        <w:t>Alle inkomende POST-</w:t>
      </w:r>
      <w:proofErr w:type="spellStart"/>
      <w:r>
        <w:t>endpoints</w:t>
      </w:r>
      <w:proofErr w:type="spellEnd"/>
      <w:r>
        <w:t xml:space="preserve"> worden beschermd door een </w:t>
      </w:r>
      <w:proofErr w:type="spellStart"/>
      <w:r>
        <w:t>Bearer</w:t>
      </w:r>
      <w:proofErr w:type="spellEnd"/>
      <w:r>
        <w:t xml:space="preserve">-token in de </w:t>
      </w:r>
      <w:proofErr w:type="spellStart"/>
      <w:r>
        <w:t>Authorization</w:t>
      </w:r>
      <w:proofErr w:type="spellEnd"/>
      <w:r>
        <w:t xml:space="preserve">-header. De tokens worden niet </w:t>
      </w:r>
      <w:proofErr w:type="spellStart"/>
      <w:r>
        <w:t>hardcoded</w:t>
      </w:r>
      <w:proofErr w:type="spellEnd"/>
      <w:r>
        <w:t xml:space="preserve"> maar opgehaald via de /token-</w:t>
      </w:r>
      <w:proofErr w:type="spellStart"/>
      <w:r>
        <w:t>endpoint</w:t>
      </w:r>
      <w:proofErr w:type="spellEnd"/>
      <w:r>
        <w:t xml:space="preserve"> van de CB, en automatisch ververst.</w:t>
      </w:r>
    </w:p>
    <w:p w14:paraId="1F69A874" w14:textId="77777777" w:rsidR="00E2100D" w:rsidRDefault="002922DE">
      <w:pPr>
        <w:pStyle w:val="Titre2"/>
      </w:pPr>
      <w:r>
        <w:t xml:space="preserve">9.2 </w:t>
      </w:r>
      <w:proofErr w:type="spellStart"/>
      <w:r>
        <w:t>Secret</w:t>
      </w:r>
      <w:proofErr w:type="spellEnd"/>
      <w:r>
        <w:t xml:space="preserve"> Management</w:t>
      </w:r>
    </w:p>
    <w:p w14:paraId="1F69A875" w14:textId="77777777" w:rsidR="00E2100D" w:rsidRDefault="002922DE">
      <w:pPr>
        <w:spacing w:after="120" w:line="300" w:lineRule="auto"/>
        <w:jc w:val="both"/>
      </w:pPr>
      <w:r>
        <w:t xml:space="preserve">Echte </w:t>
      </w:r>
      <w:proofErr w:type="spellStart"/>
      <w:r>
        <w:t>secrets</w:t>
      </w:r>
      <w:proofErr w:type="spellEnd"/>
      <w:r>
        <w:t xml:space="preserve"> staan </w:t>
      </w:r>
      <w:proofErr w:type="gramStart"/>
      <w:r>
        <w:t>in .</w:t>
      </w:r>
      <w:proofErr w:type="spellStart"/>
      <w:r>
        <w:t>env</w:t>
      </w:r>
      <w:proofErr w:type="spellEnd"/>
      <w:proofErr w:type="gramEnd"/>
      <w:r>
        <w:t xml:space="preserve">-files die </w:t>
      </w:r>
      <w:proofErr w:type="gramStart"/>
      <w:r>
        <w:t>door 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gramStart"/>
      <w:r>
        <w:t>en .</w:t>
      </w:r>
      <w:proofErr w:type="spellStart"/>
      <w:r>
        <w:t>dockerignore</w:t>
      </w:r>
      <w:proofErr w:type="spellEnd"/>
      <w:proofErr w:type="gramEnd"/>
      <w:r>
        <w:t xml:space="preserve"> uitgesloten worden van zowel de Git-historie als de Docker-images. </w:t>
      </w:r>
      <w:proofErr w:type="gramStart"/>
      <w:r>
        <w:t>Enkel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met </w:t>
      </w:r>
      <w:proofErr w:type="spellStart"/>
      <w:r>
        <w:t>placeholder</w:t>
      </w:r>
      <w:proofErr w:type="spellEnd"/>
      <w:r>
        <w:t xml:space="preserve">-waarden wordt mee </w:t>
      </w:r>
      <w:proofErr w:type="spellStart"/>
      <w:r>
        <w:t>gecommit</w:t>
      </w:r>
      <w:proofErr w:type="spellEnd"/>
      <w:r>
        <w:t>.</w:t>
      </w:r>
    </w:p>
    <w:p w14:paraId="1F69A876" w14:textId="77777777" w:rsidR="00E2100D" w:rsidRDefault="002922DE">
      <w:pPr>
        <w:spacing w:after="120" w:line="300" w:lineRule="auto"/>
        <w:jc w:val="both"/>
      </w:pPr>
      <w:r>
        <w:lastRenderedPageBreak/>
        <w:t>Tijdens het project is dit principe een keer gebroken — een eerdere versie van bank2</w:t>
      </w:r>
      <w:proofErr w:type="gramStart"/>
      <w:r>
        <w:t>/.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bevatte echte waarden — en op dag 4 hersteld. Dit heeft ons doen inzien </w:t>
      </w:r>
      <w:proofErr w:type="gramStart"/>
      <w:r>
        <w:t>dat .</w:t>
      </w:r>
      <w:proofErr w:type="spellStart"/>
      <w:r>
        <w:t>dockerignore</w:t>
      </w:r>
      <w:proofErr w:type="spellEnd"/>
      <w:proofErr w:type="gramEnd"/>
      <w:r>
        <w:t xml:space="preserve"> vanaf dag 1 mee opgenomen had moeten worden.</w:t>
      </w:r>
    </w:p>
    <w:p w14:paraId="1F69A877" w14:textId="77777777" w:rsidR="00E2100D" w:rsidRDefault="002922DE">
      <w:pPr>
        <w:pStyle w:val="Titre2"/>
      </w:pPr>
      <w:r>
        <w:t xml:space="preserve">9.3 Verdere </w:t>
      </w:r>
      <w:proofErr w:type="spellStart"/>
      <w:r>
        <w:t>Hardening</w:t>
      </w:r>
      <w:proofErr w:type="spellEnd"/>
    </w:p>
    <w:p w14:paraId="1F69A878" w14:textId="77777777" w:rsidR="00E2100D" w:rsidRPr="00035BF8" w:rsidRDefault="002922DE">
      <w:pPr>
        <w:pStyle w:val="Paragraphedeliste"/>
        <w:numPr>
          <w:ilvl w:val="0"/>
          <w:numId w:val="2"/>
        </w:numPr>
        <w:spacing w:after="80"/>
        <w:rPr>
          <w:lang w:val="en-GB"/>
        </w:rPr>
      </w:pPr>
      <w:r w:rsidRPr="00035BF8">
        <w:rPr>
          <w:lang w:val="en-GB"/>
        </w:rPr>
        <w:t>Content Security Policy (CSP) headers ingesteld</w:t>
      </w:r>
    </w:p>
    <w:p w14:paraId="1F69A879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XSS-</w:t>
      </w:r>
      <w:proofErr w:type="spellStart"/>
      <w:r>
        <w:t>escaping</w:t>
      </w:r>
      <w:proofErr w:type="spellEnd"/>
      <w:r>
        <w:t xml:space="preserve"> op alle gebruikersinput in de GUI</w:t>
      </w:r>
    </w:p>
    <w:p w14:paraId="1F69A87A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proofErr w:type="spellStart"/>
      <w:r>
        <w:t>Rate-limiting</w:t>
      </w:r>
      <w:proofErr w:type="spellEnd"/>
      <w:r>
        <w:t xml:space="preserve"> op de publieke </w:t>
      </w:r>
      <w:proofErr w:type="spellStart"/>
      <w:r>
        <w:t>endpoints</w:t>
      </w:r>
      <w:proofErr w:type="spellEnd"/>
    </w:p>
    <w:p w14:paraId="1F69A87B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Cache-control no-cache headers om </w:t>
      </w:r>
      <w:proofErr w:type="spellStart"/>
      <w:r>
        <w:t>stale</w:t>
      </w:r>
      <w:proofErr w:type="spellEnd"/>
      <w:r>
        <w:t xml:space="preserve"> tab-content te vermijden</w:t>
      </w:r>
    </w:p>
    <w:p w14:paraId="1F69A87C" w14:textId="77777777" w:rsidR="00E2100D" w:rsidRDefault="00E2100D">
      <w:pPr>
        <w:spacing w:after="100"/>
      </w:pPr>
    </w:p>
    <w:p w14:paraId="1F69A87D" w14:textId="77777777" w:rsidR="00E2100D" w:rsidRDefault="002922DE">
      <w:pPr>
        <w:pStyle w:val="Titre1"/>
      </w:pPr>
      <w:r>
        <w:t>10. Testresultaten</w:t>
      </w:r>
    </w:p>
    <w:p w14:paraId="1F69A87E" w14:textId="77777777" w:rsidR="00E2100D" w:rsidRDefault="002922DE">
      <w:pPr>
        <w:spacing w:after="120" w:line="300" w:lineRule="auto"/>
        <w:jc w:val="both"/>
      </w:pPr>
      <w:r>
        <w:t xml:space="preserve">Het team heeft op dag 3 een formele testsuite opgebouwd bestaande uit 40 unit tests en 18 integratietests, samen met een testrapport in </w:t>
      </w:r>
      <w:proofErr w:type="spellStart"/>
      <w:r>
        <w:t>docs</w:t>
      </w:r>
      <w:proofErr w:type="spellEnd"/>
      <w:r>
        <w:t>/test-rapport.md.</w:t>
      </w:r>
    </w:p>
    <w:p w14:paraId="1F69A87F" w14:textId="77777777" w:rsidR="00E2100D" w:rsidRDefault="002922DE">
      <w:pPr>
        <w:pStyle w:val="Titre2"/>
      </w:pPr>
      <w:r>
        <w:t>10.1 Test Coverage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400"/>
        <w:gridCol w:w="2760"/>
      </w:tblGrid>
      <w:tr w:rsidR="00E2100D" w14:paraId="1F69A883" w14:textId="77777777">
        <w:trPr>
          <w:tblHeader/>
        </w:trPr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80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81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t>Aantal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82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2100D" w14:paraId="1F69A887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84" w14:textId="77777777" w:rsidR="00E2100D" w:rsidRPr="00035BF8" w:rsidRDefault="002922DE">
            <w:pPr>
              <w:rPr>
                <w:lang w:val="fr-BE"/>
              </w:rPr>
            </w:pPr>
            <w:r w:rsidRPr="00035BF8">
              <w:rPr>
                <w:sz w:val="20"/>
                <w:szCs w:val="20"/>
                <w:lang w:val="fr-BE"/>
              </w:rPr>
              <w:t>Unit tests (validatie, codes, IBAN)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85" w14:textId="77777777" w:rsidR="00E2100D" w:rsidRDefault="002922DE">
            <w:r>
              <w:rPr>
                <w:sz w:val="20"/>
                <w:szCs w:val="20"/>
              </w:rPr>
              <w:t>40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86" w14:textId="77777777" w:rsidR="00E2100D" w:rsidRDefault="002922DE">
            <w:r>
              <w:rPr>
                <w:sz w:val="20"/>
                <w:szCs w:val="20"/>
              </w:rPr>
              <w:t>Groen</w:t>
            </w:r>
          </w:p>
        </w:tc>
      </w:tr>
      <w:tr w:rsidR="00E2100D" w14:paraId="1F69A88B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88" w14:textId="77777777" w:rsidR="00E2100D" w:rsidRDefault="002922DE">
            <w:r>
              <w:rPr>
                <w:sz w:val="20"/>
                <w:szCs w:val="20"/>
              </w:rPr>
              <w:t>Integratietests (DB + API)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89" w14:textId="77777777" w:rsidR="00E2100D" w:rsidRDefault="002922DE">
            <w:r>
              <w:rPr>
                <w:sz w:val="20"/>
                <w:szCs w:val="20"/>
              </w:rPr>
              <w:t>18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8A" w14:textId="77777777" w:rsidR="00E2100D" w:rsidRDefault="002922DE">
            <w:r>
              <w:rPr>
                <w:sz w:val="20"/>
                <w:szCs w:val="20"/>
              </w:rPr>
              <w:t>Groen</w:t>
            </w:r>
          </w:p>
        </w:tc>
      </w:tr>
      <w:tr w:rsidR="00E2100D" w14:paraId="1F69A88F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8C" w14:textId="77777777" w:rsidR="00E2100D" w:rsidRPr="00035BF8" w:rsidRDefault="002922DE">
            <w:pPr>
              <w:rPr>
                <w:lang w:val="en-GB"/>
              </w:rPr>
            </w:pPr>
            <w:r w:rsidRPr="00035BF8">
              <w:rPr>
                <w:sz w:val="20"/>
                <w:szCs w:val="20"/>
                <w:lang w:val="en-GB"/>
              </w:rPr>
              <w:t>Postman API-tests (per endpoint)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8D" w14:textId="77777777" w:rsidR="00E2100D" w:rsidRDefault="002922DE">
            <w:r>
              <w:rPr>
                <w:sz w:val="20"/>
                <w:szCs w:val="20"/>
              </w:rPr>
              <w:t>16+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8E" w14:textId="77777777" w:rsidR="00E2100D" w:rsidRDefault="002922DE">
            <w:r>
              <w:rPr>
                <w:sz w:val="20"/>
                <w:szCs w:val="20"/>
              </w:rPr>
              <w:t>Groen</w:t>
            </w:r>
          </w:p>
        </w:tc>
      </w:tr>
      <w:tr w:rsidR="00E2100D" w14:paraId="1F69A893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90" w14:textId="77777777" w:rsidR="00E2100D" w:rsidRDefault="002922DE">
            <w:r>
              <w:rPr>
                <w:sz w:val="20"/>
                <w:szCs w:val="20"/>
              </w:rPr>
              <w:t>Cross-team integratietests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91" w14:textId="77777777" w:rsidR="00E2100D" w:rsidRDefault="002922DE">
            <w:proofErr w:type="gramStart"/>
            <w:r>
              <w:rPr>
                <w:sz w:val="20"/>
                <w:szCs w:val="20"/>
              </w:rPr>
              <w:t>meerdere</w:t>
            </w:r>
            <w:proofErr w:type="gramEnd"/>
            <w:r>
              <w:rPr>
                <w:sz w:val="20"/>
                <w:szCs w:val="20"/>
              </w:rPr>
              <w:t xml:space="preserve"> teams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92" w14:textId="77777777" w:rsidR="00E2100D" w:rsidRDefault="002922DE">
            <w:r>
              <w:rPr>
                <w:sz w:val="20"/>
                <w:szCs w:val="20"/>
              </w:rPr>
              <w:t xml:space="preserve">Geslaagd na </w:t>
            </w:r>
            <w:proofErr w:type="spellStart"/>
            <w:r>
              <w:rPr>
                <w:sz w:val="20"/>
                <w:szCs w:val="20"/>
              </w:rPr>
              <w:t>fixes</w:t>
            </w:r>
            <w:proofErr w:type="spellEnd"/>
          </w:p>
        </w:tc>
      </w:tr>
    </w:tbl>
    <w:p w14:paraId="1F69A894" w14:textId="77777777" w:rsidR="00E2100D" w:rsidRDefault="00E2100D">
      <w:pPr>
        <w:spacing w:after="100"/>
      </w:pPr>
    </w:p>
    <w:p w14:paraId="1F69A895" w14:textId="77777777" w:rsidR="00E2100D" w:rsidRDefault="002922DE">
      <w:pPr>
        <w:pStyle w:val="Titre2"/>
      </w:pPr>
      <w:r>
        <w:t xml:space="preserve">10.2 </w:t>
      </w:r>
      <w:proofErr w:type="spellStart"/>
      <w:r>
        <w:t>Productie-Statistieken</w:t>
      </w:r>
      <w:proofErr w:type="spellEnd"/>
    </w:p>
    <w:p w14:paraId="1F69A896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51 banken geregistreerd bij de CB tijdens de werkweek (volledig SEPA-netwerk zichtbaar)</w:t>
      </w:r>
    </w:p>
    <w:p w14:paraId="1F69A897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1066+ </w:t>
      </w:r>
      <w:proofErr w:type="spellStart"/>
      <w:r>
        <w:t>ACK’s</w:t>
      </w:r>
      <w:proofErr w:type="spellEnd"/>
      <w:r>
        <w:t xml:space="preserve"> verstuurd vanuit onze banken tijdens cross-team </w:t>
      </w:r>
      <w:proofErr w:type="spellStart"/>
      <w:r>
        <w:t>testing</w:t>
      </w:r>
      <w:proofErr w:type="spellEnd"/>
    </w:p>
    <w:p w14:paraId="1F69A898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Beide banken live op Railway met HTTPS, response time &lt; 500 ms</w:t>
      </w:r>
    </w:p>
    <w:p w14:paraId="1F69A899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Geen enkele </w:t>
      </w:r>
      <w:proofErr w:type="spellStart"/>
      <w:r>
        <w:t>saldoinconsistentie</w:t>
      </w:r>
      <w:proofErr w:type="spellEnd"/>
      <w:r>
        <w:t xml:space="preserve"> of crash tijdens de testperiode</w:t>
      </w:r>
    </w:p>
    <w:p w14:paraId="1F69A89A" w14:textId="77777777" w:rsidR="00E2100D" w:rsidRDefault="00E2100D">
      <w:pPr>
        <w:spacing w:after="100"/>
      </w:pPr>
    </w:p>
    <w:p w14:paraId="1F69A89B" w14:textId="77777777" w:rsidR="00E2100D" w:rsidRDefault="002922DE">
      <w:pPr>
        <w:pStyle w:val="Titre2"/>
      </w:pPr>
      <w:r>
        <w:t xml:space="preserve">10.3 Bug </w:t>
      </w:r>
      <w:proofErr w:type="spellStart"/>
      <w:r>
        <w:t>Fixes</w:t>
      </w:r>
      <w:proofErr w:type="spellEnd"/>
    </w:p>
    <w:p w14:paraId="1F69A89C" w14:textId="77777777" w:rsidR="00E2100D" w:rsidRDefault="002922DE">
      <w:pPr>
        <w:spacing w:after="120" w:line="300" w:lineRule="auto"/>
        <w:jc w:val="both"/>
      </w:pPr>
      <w:r>
        <w:t>Tijdens de testperiode zijn drie significante bugs aan het licht gekomen en hersteld:</w:t>
      </w:r>
    </w:p>
    <w:p w14:paraId="1F69A89D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r>
        <w:t>CB-token verliep eerder dan verwacht — opgelost door auto-</w:t>
      </w:r>
      <w:proofErr w:type="spellStart"/>
      <w:r>
        <w:t>refresh</w:t>
      </w:r>
      <w:proofErr w:type="spellEnd"/>
      <w:r>
        <w:t xml:space="preserve"> interval te verlagen van 4u naar 3,5u</w:t>
      </w:r>
    </w:p>
    <w:p w14:paraId="1F69A89E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r>
        <w:t xml:space="preserve">IBAN-validatie was te streng (alleen Belgisch 16-char formaat) — herschreven met mod-97 </w:t>
      </w:r>
      <w:proofErr w:type="spellStart"/>
      <w:r>
        <w:t>checksum</w:t>
      </w:r>
      <w:proofErr w:type="spellEnd"/>
    </w:p>
    <w:p w14:paraId="1F69A89F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r>
        <w:t>Case-</w:t>
      </w:r>
      <w:proofErr w:type="spellStart"/>
      <w:r>
        <w:t>sensitivity</w:t>
      </w:r>
      <w:proofErr w:type="spellEnd"/>
      <w:r>
        <w:t xml:space="preserve"> issues bij BIC-vergelijking — overal </w:t>
      </w:r>
      <w:proofErr w:type="spellStart"/>
      <w:r>
        <w:t>lowercased</w:t>
      </w:r>
      <w:proofErr w:type="spellEnd"/>
      <w:r>
        <w:t xml:space="preserve"> vóór vergelijking</w:t>
      </w:r>
    </w:p>
    <w:p w14:paraId="1F69A8A0" w14:textId="77777777" w:rsidR="00E2100D" w:rsidRDefault="00E2100D">
      <w:pPr>
        <w:spacing w:after="100"/>
      </w:pPr>
    </w:p>
    <w:p w14:paraId="1F69A8A1" w14:textId="77777777" w:rsidR="00E2100D" w:rsidRDefault="002922DE">
      <w:pPr>
        <w:pStyle w:val="Titre1"/>
      </w:pPr>
      <w:r>
        <w:lastRenderedPageBreak/>
        <w:t>11. Deployment</w:t>
      </w:r>
    </w:p>
    <w:p w14:paraId="1F69A8A2" w14:textId="77777777" w:rsidR="00E2100D" w:rsidRDefault="002922DE">
      <w:pPr>
        <w:pStyle w:val="Titre2"/>
      </w:pPr>
      <w:r>
        <w:t>11.1 Lokale Deployment</w:t>
      </w:r>
    </w:p>
    <w:p w14:paraId="1F69A8A3" w14:textId="77777777" w:rsidR="00E2100D" w:rsidRDefault="002922DE">
      <w:pPr>
        <w:spacing w:after="120" w:line="300" w:lineRule="auto"/>
        <w:jc w:val="both"/>
      </w:pPr>
      <w:r>
        <w:t>Eén commando in de root van het project start de hele stack op:</w:t>
      </w:r>
    </w:p>
    <w:p w14:paraId="1F69A8A4" w14:textId="77777777" w:rsidR="00E2100D" w:rsidRDefault="002922DE">
      <w:pPr>
        <w:shd w:val="clear" w:color="auto" w:fill="F2F5FA"/>
        <w:spacing w:after="200"/>
      </w:pPr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docker</w:t>
      </w:r>
      <w:proofErr w:type="spellEnd"/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compose</w:t>
      </w:r>
      <w:proofErr w:type="spellEnd"/>
      <w:r>
        <w:rPr>
          <w:rFonts w:ascii="Consolas" w:eastAsia="Consolas" w:hAnsi="Consolas" w:cs="Consolas"/>
        </w:rPr>
        <w:t xml:space="preserve"> up --</w:t>
      </w:r>
      <w:proofErr w:type="spellStart"/>
      <w:r>
        <w:rPr>
          <w:rFonts w:ascii="Consolas" w:eastAsia="Consolas" w:hAnsi="Consolas" w:cs="Consolas"/>
        </w:rPr>
        <w:t>build</w:t>
      </w:r>
      <w:proofErr w:type="spellEnd"/>
    </w:p>
    <w:p w14:paraId="1F69A8A5" w14:textId="77777777" w:rsidR="00E2100D" w:rsidRDefault="002922DE">
      <w:pPr>
        <w:spacing w:after="120" w:line="300" w:lineRule="auto"/>
        <w:jc w:val="both"/>
      </w:pPr>
      <w:r>
        <w:t xml:space="preserve">Hierdoor draaien </w:t>
      </w:r>
      <w:proofErr w:type="spellStart"/>
      <w:r>
        <w:t>db</w:t>
      </w:r>
      <w:proofErr w:type="spellEnd"/>
      <w:r>
        <w:t xml:space="preserve">, bank1, bank2 en de GUI op poorten 3306, 8089, 8090 en 8080 respectievelijk. De databases worden bij eerste opstart automatisch gecreëerd en </w:t>
      </w:r>
      <w:proofErr w:type="spellStart"/>
      <w:r>
        <w:t>geseed</w:t>
      </w:r>
      <w:proofErr w:type="spellEnd"/>
      <w:r>
        <w:t xml:space="preserve"> via /</w:t>
      </w:r>
      <w:proofErr w:type="spellStart"/>
      <w:r>
        <w:t>docker</w:t>
      </w:r>
      <w:proofErr w:type="spellEnd"/>
      <w:r>
        <w:t>-entrypoint-</w:t>
      </w:r>
      <w:proofErr w:type="spellStart"/>
      <w:proofErr w:type="gramStart"/>
      <w:r>
        <w:t>initdb.d</w:t>
      </w:r>
      <w:proofErr w:type="spellEnd"/>
      <w:proofErr w:type="gramEnd"/>
      <w:r>
        <w:t>/.</w:t>
      </w:r>
    </w:p>
    <w:p w14:paraId="1F69A8A6" w14:textId="77777777" w:rsidR="00E2100D" w:rsidRDefault="002922DE">
      <w:pPr>
        <w:pStyle w:val="Titre2"/>
      </w:pPr>
      <w:r>
        <w:t>11.2 Cloud Deployment (Railway)</w:t>
      </w:r>
    </w:p>
    <w:p w14:paraId="1F69A8A7" w14:textId="77777777" w:rsidR="00E2100D" w:rsidRDefault="002922DE">
      <w:pPr>
        <w:spacing w:after="120" w:line="300" w:lineRule="auto"/>
        <w:jc w:val="both"/>
      </w:pPr>
      <w:r>
        <w:t xml:space="preserve">Beide banken zijn live ontplooid op Railway als aparte services, samen met een gedeelde </w:t>
      </w:r>
      <w:proofErr w:type="spellStart"/>
      <w:r>
        <w:t>MySQL</w:t>
      </w:r>
      <w:proofErr w:type="spellEnd"/>
      <w:r>
        <w:t xml:space="preserve">-service. Een per-bank </w:t>
      </w:r>
      <w:proofErr w:type="spellStart"/>
      <w:proofErr w:type="gramStart"/>
      <w:r>
        <w:t>railway.json</w:t>
      </w:r>
      <w:proofErr w:type="spellEnd"/>
      <w:proofErr w:type="gramEnd"/>
      <w:r>
        <w:t xml:space="preserve"> zorgt ervoor dat Railway het juiste </w:t>
      </w:r>
      <w:proofErr w:type="spellStart"/>
      <w:r>
        <w:t>Dockerfile</w:t>
      </w:r>
      <w:proofErr w:type="spellEnd"/>
      <w:r>
        <w:t>-pad oppikt.</w:t>
      </w:r>
    </w:p>
    <w:p w14:paraId="1F69A8A8" w14:textId="77777777" w:rsidR="00E2100D" w:rsidRPr="00035BF8" w:rsidRDefault="002922DE">
      <w:pPr>
        <w:pStyle w:val="Paragraphedeliste"/>
        <w:numPr>
          <w:ilvl w:val="0"/>
          <w:numId w:val="2"/>
        </w:numPr>
        <w:spacing w:after="80"/>
        <w:rPr>
          <w:lang w:val="en-GB"/>
        </w:rPr>
      </w:pPr>
      <w:r w:rsidRPr="00035BF8">
        <w:rPr>
          <w:lang w:val="en-GB"/>
        </w:rPr>
        <w:t>pingfin-team20-bank1 — Bank 1 (CEKVBE88)</w:t>
      </w:r>
    </w:p>
    <w:p w14:paraId="1F69A8A9" w14:textId="77777777" w:rsidR="00E2100D" w:rsidRPr="00035BF8" w:rsidRDefault="002922DE">
      <w:pPr>
        <w:pStyle w:val="Paragraphedeliste"/>
        <w:numPr>
          <w:ilvl w:val="0"/>
          <w:numId w:val="2"/>
        </w:numPr>
        <w:spacing w:after="80"/>
        <w:rPr>
          <w:lang w:val="en-GB"/>
        </w:rPr>
      </w:pPr>
      <w:r w:rsidRPr="00035BF8">
        <w:rPr>
          <w:lang w:val="en-GB"/>
        </w:rPr>
        <w:t>pingfin-team20-bank2 — Bank 2 (HOMNBEB1)</w:t>
      </w:r>
    </w:p>
    <w:p w14:paraId="1F69A8AA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proofErr w:type="spellStart"/>
      <w:r>
        <w:t>MySQL</w:t>
      </w:r>
      <w:proofErr w:type="spellEnd"/>
      <w:r>
        <w:t xml:space="preserve"> — gedeelde database service met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vanuit beide banken</w:t>
      </w:r>
    </w:p>
    <w:p w14:paraId="1F69A8AB" w14:textId="77777777" w:rsidR="00E2100D" w:rsidRDefault="00E2100D">
      <w:pPr>
        <w:spacing w:after="100"/>
      </w:pPr>
    </w:p>
    <w:p w14:paraId="1F69A8AC" w14:textId="77777777" w:rsidR="00E2100D" w:rsidRDefault="002922DE">
      <w:pPr>
        <w:spacing w:after="120" w:line="300" w:lineRule="auto"/>
        <w:jc w:val="both"/>
      </w:pPr>
      <w:r>
        <w:t xml:space="preserve">De GUI detecteert automatisch op basis van het </w:t>
      </w:r>
      <w:proofErr w:type="spellStart"/>
      <w:r>
        <w:t>hostname</w:t>
      </w:r>
      <w:proofErr w:type="spellEnd"/>
      <w:r>
        <w:t xml:space="preserve"> welke bank ze moet aanspreken — zo werkt dezelfde HTML-pagina zowel lokaal als op Railway zonder configuratiewijzigingen.</w:t>
      </w:r>
    </w:p>
    <w:p w14:paraId="1F69A8AD" w14:textId="77777777" w:rsidR="00E2100D" w:rsidRDefault="00E2100D">
      <w:pPr>
        <w:spacing w:after="100"/>
      </w:pPr>
    </w:p>
    <w:p w14:paraId="1F69A8AE" w14:textId="77777777" w:rsidR="00E2100D" w:rsidRDefault="002922DE">
      <w:pPr>
        <w:pStyle w:val="Titre1"/>
      </w:pPr>
      <w:r>
        <w:t>12. Voortgang per Dag</w:t>
      </w:r>
    </w:p>
    <w:p w14:paraId="1F69A8AF" w14:textId="77777777" w:rsidR="00E2100D" w:rsidRDefault="002922DE">
      <w:pPr>
        <w:pStyle w:val="Titre2"/>
      </w:pPr>
      <w:r>
        <w:t>Dag 1 — Analyse &amp; Planning (27 april)</w:t>
      </w:r>
    </w:p>
    <w:p w14:paraId="1F69A8B0" w14:textId="77777777" w:rsidR="00E2100D" w:rsidRDefault="002922DE">
      <w:pPr>
        <w:spacing w:after="120" w:line="300" w:lineRule="auto"/>
        <w:jc w:val="both"/>
      </w:pPr>
      <w:r>
        <w:t xml:space="preserve">Voormiddag besteed aan het bestuderen van het algemene messaging-schema en het uitwerken van de 5 </w:t>
      </w:r>
      <w:proofErr w:type="spellStart"/>
      <w:r>
        <w:t>use</w:t>
      </w:r>
      <w:proofErr w:type="spellEnd"/>
      <w:r>
        <w:t xml:space="preserve"> cases plus 2 </w:t>
      </w:r>
      <w:proofErr w:type="spellStart"/>
      <w:r>
        <w:t>exceptions</w:t>
      </w:r>
      <w:proofErr w:type="spellEnd"/>
      <w:r>
        <w:t>. Namiddag werd de Postman-flow getest met de Central Bank API: tokens genereren, banks-</w:t>
      </w:r>
      <w:proofErr w:type="spellStart"/>
      <w:r>
        <w:t>registry</w:t>
      </w:r>
      <w:proofErr w:type="spellEnd"/>
      <w:r>
        <w:t xml:space="preserve"> opvragen, member-info posten.</w:t>
      </w:r>
    </w:p>
    <w:p w14:paraId="1F69A8B1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GitHub </w:t>
      </w:r>
      <w:proofErr w:type="spellStart"/>
      <w:r>
        <w:t>repository</w:t>
      </w:r>
      <w:proofErr w:type="spellEnd"/>
      <w:r>
        <w:t xml:space="preserve"> opgezet met </w:t>
      </w:r>
      <w:proofErr w:type="spellStart"/>
      <w:r>
        <w:t>read</w:t>
      </w:r>
      <w:proofErr w:type="spellEnd"/>
      <w:r>
        <w:t>-access voor de coaches</w:t>
      </w:r>
    </w:p>
    <w:p w14:paraId="1F69A8B2" w14:textId="77777777" w:rsidR="00E2100D" w:rsidRPr="00035BF8" w:rsidRDefault="002922DE">
      <w:pPr>
        <w:pStyle w:val="Paragraphedeliste"/>
        <w:numPr>
          <w:ilvl w:val="0"/>
          <w:numId w:val="2"/>
        </w:numPr>
        <w:spacing w:after="80"/>
        <w:rPr>
          <w:lang w:val="en-GB"/>
        </w:rPr>
      </w:pPr>
      <w:r w:rsidRPr="00035BF8">
        <w:rPr>
          <w:lang w:val="en-GB"/>
        </w:rPr>
        <w:t>Trello-bord ingericht met kolommen To Do / Doing / In Review / Blocked / Done</w:t>
      </w:r>
    </w:p>
    <w:p w14:paraId="1F69A8B3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Word-rapport en korte presentatie afgewerkt</w:t>
      </w:r>
    </w:p>
    <w:p w14:paraId="1F69A8B4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Database-schema ontworpen op basis van de manual</w:t>
      </w:r>
    </w:p>
    <w:p w14:paraId="1F69A8B5" w14:textId="77777777" w:rsidR="00E2100D" w:rsidRDefault="00E2100D">
      <w:pPr>
        <w:spacing w:after="100"/>
      </w:pPr>
    </w:p>
    <w:p w14:paraId="1F69A8B6" w14:textId="77777777" w:rsidR="00E2100D" w:rsidRDefault="002922DE">
      <w:pPr>
        <w:pStyle w:val="Titre2"/>
      </w:pPr>
      <w:r>
        <w:t>Dag 2 — Implementatie (28 april)</w:t>
      </w:r>
    </w:p>
    <w:p w14:paraId="1F69A8B7" w14:textId="77777777" w:rsidR="00E2100D" w:rsidRDefault="002922DE">
      <w:pPr>
        <w:spacing w:after="120" w:line="300" w:lineRule="auto"/>
        <w:jc w:val="both"/>
      </w:pPr>
      <w:r>
        <w:t xml:space="preserve">Volle dag besteed aan API-design en eerste implementatie. Alle </w:t>
      </w:r>
      <w:proofErr w:type="spellStart"/>
      <w:r>
        <w:t>endpoints</w:t>
      </w:r>
      <w:proofErr w:type="spellEnd"/>
      <w:r>
        <w:t xml:space="preserve"> werden gedefinieerd en gedocumenteerd, de PO-generator werd geschreven en de eerste werkende routes voor /accounts, /</w:t>
      </w:r>
      <w:proofErr w:type="spellStart"/>
      <w:r>
        <w:t>po_out</w:t>
      </w:r>
      <w:proofErr w:type="spellEnd"/>
      <w:r>
        <w:t xml:space="preserve"> en /</w:t>
      </w:r>
      <w:proofErr w:type="spellStart"/>
      <w:r>
        <w:t>po_in</w:t>
      </w:r>
      <w:proofErr w:type="spellEnd"/>
      <w:r>
        <w:t xml:space="preserve"> werden afgerond.</w:t>
      </w:r>
    </w:p>
    <w:p w14:paraId="1F69A8B8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GUI-</w:t>
      </w:r>
      <w:proofErr w:type="spellStart"/>
      <w:r>
        <w:t>mockups</w:t>
      </w:r>
      <w:proofErr w:type="spellEnd"/>
      <w:r>
        <w:t xml:space="preserve"> uitgewerkt en omgezet in werkende HTML/CSS</w:t>
      </w:r>
    </w:p>
    <w:p w14:paraId="1F69A8B9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lastRenderedPageBreak/>
        <w:t xml:space="preserve">Bank 2 (HOMNBEB1) als aparte service opgezet met eigen folder en eigen </w:t>
      </w:r>
      <w:proofErr w:type="spellStart"/>
      <w:r>
        <w:t>Dockerfile</w:t>
      </w:r>
      <w:proofErr w:type="spellEnd"/>
    </w:p>
    <w:p w14:paraId="1F69A8BA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Postman-</w:t>
      </w:r>
      <w:proofErr w:type="spellStart"/>
      <w:r>
        <w:t>collection</w:t>
      </w:r>
      <w:proofErr w:type="spellEnd"/>
      <w:r>
        <w:t xml:space="preserve"> geëxporteerd naar de </w:t>
      </w:r>
      <w:proofErr w:type="spellStart"/>
      <w:r>
        <w:t>repo</w:t>
      </w:r>
      <w:proofErr w:type="spellEnd"/>
    </w:p>
    <w:p w14:paraId="1F69A8BB" w14:textId="77777777" w:rsidR="00E2100D" w:rsidRDefault="00E2100D">
      <w:pPr>
        <w:spacing w:after="100"/>
      </w:pPr>
    </w:p>
    <w:p w14:paraId="1F69A8BC" w14:textId="77777777" w:rsidR="00E2100D" w:rsidRPr="00035BF8" w:rsidRDefault="002922DE">
      <w:pPr>
        <w:pStyle w:val="Titre2"/>
        <w:rPr>
          <w:lang w:val="en-GB"/>
        </w:rPr>
      </w:pPr>
      <w:r w:rsidRPr="00035BF8">
        <w:rPr>
          <w:lang w:val="en-GB"/>
        </w:rPr>
        <w:t>Dag 3 — Validatie, Testing &amp; Deployment (29 april)</w:t>
      </w:r>
    </w:p>
    <w:p w14:paraId="1F69A8BD" w14:textId="77777777" w:rsidR="00E2100D" w:rsidRDefault="002922DE">
      <w:pPr>
        <w:spacing w:after="120" w:line="300" w:lineRule="auto"/>
        <w:jc w:val="both"/>
      </w:pPr>
      <w:proofErr w:type="spellStart"/>
      <w:r>
        <w:t>Refactoring</w:t>
      </w:r>
      <w:proofErr w:type="spellEnd"/>
      <w:r>
        <w:t xml:space="preserve"> naar v3-architectuur: één codebase met </w:t>
      </w:r>
      <w:proofErr w:type="spellStart"/>
      <w:r>
        <w:t>polling</w:t>
      </w:r>
      <w:proofErr w:type="spellEnd"/>
      <w:r>
        <w:t xml:space="preserve">-jobs, </w:t>
      </w:r>
      <w:proofErr w:type="spellStart"/>
      <w:r>
        <w:t>Bearer-auth</w:t>
      </w:r>
      <w:proofErr w:type="spellEnd"/>
      <w:r>
        <w:t xml:space="preserve"> en </w:t>
      </w:r>
      <w:proofErr w:type="spellStart"/>
      <w:r>
        <w:t>dual</w:t>
      </w:r>
      <w:proofErr w:type="spellEnd"/>
      <w:r>
        <w:t xml:space="preserve">-database setup. De testsuite werd opgebouwd (40 unit + 18 </w:t>
      </w:r>
      <w:proofErr w:type="spellStart"/>
      <w:r>
        <w:t>integration</w:t>
      </w:r>
      <w:proofErr w:type="spellEnd"/>
      <w:r>
        <w:t>) en cross-team tests met andere teams werden uitgevoerd.</w:t>
      </w:r>
    </w:p>
    <w:p w14:paraId="1F69A8BE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Achtergrondjobs gebouwd: CB-token </w:t>
      </w:r>
      <w:proofErr w:type="spellStart"/>
      <w:r>
        <w:t>refresh</w:t>
      </w:r>
      <w:proofErr w:type="spellEnd"/>
      <w:r>
        <w:t>, BB-</w:t>
      </w:r>
      <w:proofErr w:type="spellStart"/>
      <w:r>
        <w:t>poller</w:t>
      </w:r>
      <w:proofErr w:type="spellEnd"/>
      <w:r>
        <w:t>, OB-</w:t>
      </w:r>
      <w:proofErr w:type="spellStart"/>
      <w:r>
        <w:t>poller</w:t>
      </w:r>
      <w:proofErr w:type="spellEnd"/>
      <w:r>
        <w:t xml:space="preserve">, </w:t>
      </w:r>
      <w:proofErr w:type="spellStart"/>
      <w:r>
        <w:t>timeout</w:t>
      </w:r>
      <w:proofErr w:type="spellEnd"/>
      <w:r>
        <w:t xml:space="preserve"> monitor, ACK </w:t>
      </w:r>
      <w:proofErr w:type="spellStart"/>
      <w:r>
        <w:t>retry</w:t>
      </w:r>
      <w:proofErr w:type="spellEnd"/>
    </w:p>
    <w:p w14:paraId="1F69A8BF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IBAN-generator geüpgraded met mod-97 </w:t>
      </w:r>
      <w:proofErr w:type="spellStart"/>
      <w:r>
        <w:t>checksum</w:t>
      </w:r>
      <w:proofErr w:type="spellEnd"/>
      <w:r>
        <w:t xml:space="preserve"> (andere teams valideerden strikt)</w:t>
      </w:r>
    </w:p>
    <w:p w14:paraId="1F69A8C0" w14:textId="77777777" w:rsidR="00E2100D" w:rsidRPr="00035BF8" w:rsidRDefault="002922DE">
      <w:pPr>
        <w:pStyle w:val="Paragraphedeliste"/>
        <w:numPr>
          <w:ilvl w:val="0"/>
          <w:numId w:val="2"/>
        </w:numPr>
        <w:spacing w:after="80"/>
        <w:rPr>
          <w:lang w:val="en-GB"/>
        </w:rPr>
      </w:pPr>
      <w:r w:rsidRPr="00035BF8">
        <w:rPr>
          <w:lang w:val="en-GB"/>
        </w:rPr>
        <w:t>Robuuste ACK-push met per-PO retry-job</w:t>
      </w:r>
    </w:p>
    <w:p w14:paraId="1F69A8C1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Docker-</w:t>
      </w:r>
      <w:proofErr w:type="spellStart"/>
      <w:r>
        <w:t>deployment</w:t>
      </w:r>
      <w:proofErr w:type="spellEnd"/>
      <w:r>
        <w:t xml:space="preserve"> getest en </w:t>
      </w:r>
      <w:proofErr w:type="spellStart"/>
      <w:r>
        <w:t>docker-compose</w:t>
      </w:r>
      <w:proofErr w:type="spellEnd"/>
      <w:r>
        <w:t xml:space="preserve"> gevalideerd</w:t>
      </w:r>
    </w:p>
    <w:p w14:paraId="1F69A8C2" w14:textId="77777777" w:rsidR="00E2100D" w:rsidRDefault="00E2100D">
      <w:pPr>
        <w:spacing w:after="100"/>
      </w:pPr>
    </w:p>
    <w:p w14:paraId="1F69A8C3" w14:textId="77777777" w:rsidR="00E2100D" w:rsidRDefault="002922DE">
      <w:pPr>
        <w:pStyle w:val="Titre2"/>
      </w:pPr>
      <w:r>
        <w:t>Dag 4 — Presentatie &amp; Reflectie (30 april)</w:t>
      </w:r>
    </w:p>
    <w:p w14:paraId="1F69A8C4" w14:textId="77777777" w:rsidR="00E2100D" w:rsidRDefault="002922DE">
      <w:pPr>
        <w:spacing w:after="120" w:line="300" w:lineRule="auto"/>
        <w:jc w:val="both"/>
      </w:pPr>
      <w:r>
        <w:t xml:space="preserve">Voormiddag besteed aan het afwerken van de eindpresentatie en het verfijnen van de GUI. Beide banken bleken stabiel te draaien op Railway met meer dan duizend </w:t>
      </w:r>
      <w:proofErr w:type="spellStart"/>
      <w:r>
        <w:t>ACK’s</w:t>
      </w:r>
      <w:proofErr w:type="spellEnd"/>
      <w:r>
        <w:t xml:space="preserve"> verstuurd. Security </w:t>
      </w:r>
      <w:proofErr w:type="spellStart"/>
      <w:r>
        <w:t>hardening</w:t>
      </w:r>
      <w:proofErr w:type="spellEnd"/>
      <w:r>
        <w:t xml:space="preserve"> (CSP, XSS-</w:t>
      </w:r>
      <w:proofErr w:type="spellStart"/>
      <w:r>
        <w:t>escaping</w:t>
      </w:r>
      <w:proofErr w:type="spellEnd"/>
      <w:r>
        <w:t xml:space="preserve">, </w:t>
      </w:r>
      <w:proofErr w:type="spellStart"/>
      <w:r>
        <w:t>rate-limiting</w:t>
      </w:r>
      <w:proofErr w:type="spellEnd"/>
      <w:r>
        <w:t>) werd toegevoegd in de laatste push.</w:t>
      </w:r>
    </w:p>
    <w:p w14:paraId="1F69A8C5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Eindverslag geconsolideerd in dit document</w:t>
      </w:r>
    </w:p>
    <w:p w14:paraId="1F69A8C6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Eindpresentatie (PowerPoint) afgewerkt</w:t>
      </w:r>
    </w:p>
    <w:p w14:paraId="1F69A8C7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proofErr w:type="spellStart"/>
      <w:r>
        <w:t>Repo</w:t>
      </w:r>
      <w:proofErr w:type="spellEnd"/>
      <w:r>
        <w:t>, code en deliverables klaargezet voor Toledo-upload</w:t>
      </w:r>
    </w:p>
    <w:p w14:paraId="1F69A8C8" w14:textId="77777777" w:rsidR="00E2100D" w:rsidRDefault="00E2100D">
      <w:pPr>
        <w:spacing w:after="100"/>
      </w:pPr>
    </w:p>
    <w:p w14:paraId="1F69A8C9" w14:textId="77777777" w:rsidR="00E2100D" w:rsidRDefault="002922DE">
      <w:pPr>
        <w:pStyle w:val="Titre1"/>
      </w:pPr>
      <w:r>
        <w:t>13. Reflectie</w:t>
      </w:r>
    </w:p>
    <w:p w14:paraId="1F69A8CA" w14:textId="77777777" w:rsidR="00E2100D" w:rsidRDefault="002922DE">
      <w:pPr>
        <w:pStyle w:val="Titre2"/>
      </w:pPr>
      <w:r>
        <w:t>13.1 Wat ging goed</w:t>
      </w:r>
    </w:p>
    <w:p w14:paraId="1F69A8CB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r>
        <w:t xml:space="preserve">Vroege CB-API simulatie — dag 1 namiddag al gekeken naar de CB met Postman vóór één regel code geschreven werd. Dat heeft veel later </w:t>
      </w:r>
      <w:proofErr w:type="spellStart"/>
      <w:r>
        <w:t>debugwerk</w:t>
      </w:r>
      <w:proofErr w:type="spellEnd"/>
      <w:r>
        <w:t xml:space="preserve"> bespaard.</w:t>
      </w:r>
    </w:p>
    <w:p w14:paraId="1F69A8CC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r>
        <w:t xml:space="preserve">Atomische DB-transacties — vanaf dag 2 al </w:t>
      </w:r>
      <w:proofErr w:type="spellStart"/>
      <w:r>
        <w:t>beginTransaction</w:t>
      </w:r>
      <w:proofErr w:type="spellEnd"/>
      <w:r>
        <w:t>/</w:t>
      </w:r>
      <w:proofErr w:type="spellStart"/>
      <w:r>
        <w:t>rollback</w:t>
      </w:r>
      <w:proofErr w:type="spellEnd"/>
      <w:r>
        <w:t xml:space="preserve"> gebruikt; geen enkele inconsistente saldostate tijdens productie.</w:t>
      </w:r>
    </w:p>
    <w:p w14:paraId="1F69A8CD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r>
        <w:t xml:space="preserve">Achtergrondjobs in plaats van synchrone calls — </w:t>
      </w:r>
      <w:proofErr w:type="spellStart"/>
      <w:r>
        <w:t>pollPoOut</w:t>
      </w:r>
      <w:proofErr w:type="spellEnd"/>
      <w:r>
        <w:t xml:space="preserve"> + </w:t>
      </w:r>
      <w:proofErr w:type="spellStart"/>
      <w:r>
        <w:t>flushAckOut</w:t>
      </w:r>
      <w:proofErr w:type="spellEnd"/>
      <w:r>
        <w:t xml:space="preserve"> maken het systeem veerkrachtig tegen netwerkproblemen.</w:t>
      </w:r>
    </w:p>
    <w:p w14:paraId="1F69A8CE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r>
        <w:t>Testsuite — schrijven van validate.test.js op dag 3 hielp om de IBAN-bug binnen 5 minuten te diagnosticeren.</w:t>
      </w:r>
    </w:p>
    <w:p w14:paraId="1F69A8CF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r>
        <w:t xml:space="preserve">Live notificaties in de GUI — auto-poll + </w:t>
      </w:r>
      <w:proofErr w:type="spellStart"/>
      <w:r>
        <w:t>toasts</w:t>
      </w:r>
      <w:proofErr w:type="spellEnd"/>
      <w:r>
        <w:t xml:space="preserve"> maakten </w:t>
      </w:r>
      <w:proofErr w:type="spellStart"/>
      <w:r>
        <w:t>debugging</w:t>
      </w:r>
      <w:proofErr w:type="spellEnd"/>
      <w:r>
        <w:t xml:space="preserve"> tijdens cross-team tests 10× sneller dan log-</w:t>
      </w:r>
      <w:proofErr w:type="spellStart"/>
      <w:r>
        <w:t>tail</w:t>
      </w:r>
      <w:proofErr w:type="spellEnd"/>
      <w:r>
        <w:t>.</w:t>
      </w:r>
    </w:p>
    <w:p w14:paraId="1F69A8D0" w14:textId="77777777" w:rsidR="00E2100D" w:rsidRDefault="00E2100D">
      <w:pPr>
        <w:spacing w:after="100"/>
      </w:pPr>
    </w:p>
    <w:p w14:paraId="1F69A8D1" w14:textId="77777777" w:rsidR="00E2100D" w:rsidRDefault="002922DE">
      <w:pPr>
        <w:pStyle w:val="Titre2"/>
      </w:pPr>
      <w:r>
        <w:t>13.2 Wat ging minder</w:t>
      </w:r>
    </w:p>
    <w:p w14:paraId="1F69A8D2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r>
        <w:lastRenderedPageBreak/>
        <w:t xml:space="preserve">OneDrive + Git is een slechte combinatie — sync-conflicten kostten een uur op dag 3 (folders die werden teruggezet vanuit de </w:t>
      </w:r>
      <w:proofErr w:type="spellStart"/>
      <w:r>
        <w:t>cloud</w:t>
      </w:r>
      <w:proofErr w:type="spellEnd"/>
      <w:r>
        <w:t xml:space="preserve"> na een delete).</w:t>
      </w:r>
    </w:p>
    <w:p w14:paraId="1F69A8D3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proofErr w:type="spellStart"/>
      <w:r>
        <w:t>Hardcoded</w:t>
      </w:r>
      <w:proofErr w:type="spellEnd"/>
      <w:r>
        <w:t xml:space="preserve"> </w:t>
      </w:r>
      <w:proofErr w:type="spellStart"/>
      <w:r>
        <w:t>fallbacks</w:t>
      </w:r>
      <w:proofErr w:type="spellEnd"/>
      <w:r>
        <w:t xml:space="preserve"> zijn een anti-</w:t>
      </w:r>
      <w:proofErr w:type="spellStart"/>
      <w:r>
        <w:t>pattern</w:t>
      </w:r>
      <w:proofErr w:type="spellEnd"/>
      <w:r>
        <w:t xml:space="preserve"> — de </w:t>
      </w:r>
      <w:proofErr w:type="spellStart"/>
      <w:r>
        <w:t>hardcoded</w:t>
      </w:r>
      <w:proofErr w:type="spellEnd"/>
      <w:r>
        <w:t xml:space="preserve"> BIC-lijst genereerde 4004-fouten omdat die banken niet meer bij de huidige CB geregistreerd waren.</w:t>
      </w:r>
    </w:p>
    <w:p w14:paraId="1F69A8D4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proofErr w:type="spellStart"/>
      <w:r>
        <w:t>Silent</w:t>
      </w:r>
      <w:proofErr w:type="spellEnd"/>
      <w:r>
        <w:t xml:space="preserve"> error </w:t>
      </w:r>
      <w:proofErr w:type="spellStart"/>
      <w:r>
        <w:t>swallowing</w:t>
      </w:r>
      <w:proofErr w:type="spellEnd"/>
      <w:r>
        <w:t xml:space="preserve"> </w:t>
      </w:r>
      <w:proofErr w:type="gramStart"/>
      <w:r>
        <w:t>— .catch</w:t>
      </w:r>
      <w:proofErr w:type="gramEnd"/>
      <w:r>
        <w:t>(() =&gt; {}) op meerdere plaatsen verborg bugs die pas op dag 3 ontdekt werden via cross-team tests.</w:t>
      </w:r>
    </w:p>
    <w:p w14:paraId="1F69A8D5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r>
        <w:t>Te strikte validatie — onze IBAN-</w:t>
      </w:r>
      <w:proofErr w:type="spellStart"/>
      <w:r>
        <w:t>regex</w:t>
      </w:r>
      <w:proofErr w:type="spellEnd"/>
      <w:r>
        <w:t xml:space="preserve"> accepteerde alleen Belgische 16-char </w:t>
      </w:r>
      <w:proofErr w:type="spellStart"/>
      <w:r>
        <w:t>IBANs</w:t>
      </w:r>
      <w:proofErr w:type="spellEnd"/>
      <w:r>
        <w:t>. Andere teams (NL, DE, FR) kregen 4101-fouten.</w:t>
      </w:r>
    </w:p>
    <w:p w14:paraId="1F69A8D6" w14:textId="77777777" w:rsidR="00E2100D" w:rsidRDefault="002922DE">
      <w:pPr>
        <w:pStyle w:val="Paragraphedeliste"/>
        <w:numPr>
          <w:ilvl w:val="0"/>
          <w:numId w:val="3"/>
        </w:numPr>
        <w:spacing w:after="80"/>
      </w:pPr>
      <w:r>
        <w:t>Tijdsdruk op dag 4 — bug-</w:t>
      </w:r>
      <w:proofErr w:type="spellStart"/>
      <w:r>
        <w:t>fixes</w:t>
      </w:r>
      <w:proofErr w:type="spellEnd"/>
      <w:r>
        <w:t xml:space="preserve"> liepen door tot in de presentatie-dag. Beter testen op dag 2 had dit voorkomen.</w:t>
      </w:r>
    </w:p>
    <w:p w14:paraId="1F69A8D7" w14:textId="77777777" w:rsidR="00E2100D" w:rsidRDefault="00E2100D">
      <w:pPr>
        <w:spacing w:after="100"/>
      </w:pPr>
    </w:p>
    <w:p w14:paraId="1F69A8D8" w14:textId="77777777" w:rsidR="00E2100D" w:rsidRDefault="002922DE">
      <w:pPr>
        <w:pStyle w:val="Titre2"/>
      </w:pPr>
      <w:r>
        <w:t xml:space="preserve">13.3 </w:t>
      </w:r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proofErr w:type="spellEnd"/>
    </w:p>
    <w:p w14:paraId="1F69A8D9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Test cross-team </w:t>
      </w:r>
      <w:proofErr w:type="spellStart"/>
      <w:r>
        <w:t>early</w:t>
      </w:r>
      <w:proofErr w:type="spellEnd"/>
      <w:r>
        <w:t xml:space="preserve"> — dag 3 was eigenlijk te laat. Vanaf dag 2 namiddag al een mini-integratie met één ander team had veel 4101-fouten kunnen voorkomen.</w:t>
      </w:r>
    </w:p>
    <w:p w14:paraId="1F69A8DA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Defensief valideren — verwacht niet dat andere systemen perfect het protocol volgen. Case-</w:t>
      </w:r>
      <w:proofErr w:type="spellStart"/>
      <w:r>
        <w:t>insensitive</w:t>
      </w:r>
      <w:proofErr w:type="spellEnd"/>
      <w:r>
        <w:t xml:space="preserve"> vergelijken, format-tolerantie inbouwen.</w:t>
      </w:r>
    </w:p>
    <w:p w14:paraId="1F69A8DB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Geen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— élke catch moet loggen, anders zie je je bugs niet.</w:t>
      </w:r>
    </w:p>
    <w:p w14:paraId="1F69A8DC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Atomische transacties zijn niet optioneel bij geldverplaatsingen — heeft ons gered van </w:t>
      </w:r>
      <w:proofErr w:type="spellStart"/>
      <w:r>
        <w:t>saldoinconsistenties</w:t>
      </w:r>
      <w:proofErr w:type="spellEnd"/>
      <w:r>
        <w:t xml:space="preserve"> tijdens crashes.</w:t>
      </w:r>
    </w:p>
    <w:p w14:paraId="1F69A8DD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Live </w:t>
      </w:r>
      <w:proofErr w:type="spellStart"/>
      <w:r>
        <w:t>observability</w:t>
      </w:r>
      <w:proofErr w:type="spellEnd"/>
      <w:r>
        <w:t xml:space="preserve"> is veel waardevoller dan post-</w:t>
      </w:r>
      <w:proofErr w:type="spellStart"/>
      <w:r>
        <w:t>mortem</w:t>
      </w:r>
      <w:proofErr w:type="spellEnd"/>
      <w:r>
        <w:t xml:space="preserve"> logs. Toast-notificaties waren de grootste </w:t>
      </w:r>
      <w:proofErr w:type="spellStart"/>
      <w:r>
        <w:t>productiviteitsboost</w:t>
      </w:r>
      <w:proofErr w:type="spellEnd"/>
      <w:r>
        <w:t xml:space="preserve"> in de laatste twee dagen.</w:t>
      </w:r>
    </w:p>
    <w:p w14:paraId="1F69A8DE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Single source of </w:t>
      </w:r>
      <w:proofErr w:type="spellStart"/>
      <w:r>
        <w:t>truth</w:t>
      </w:r>
      <w:proofErr w:type="spellEnd"/>
      <w:r>
        <w:t xml:space="preserve"> voor codes en validatie — codes.js + </w:t>
      </w:r>
      <w:proofErr w:type="spellStart"/>
      <w:r>
        <w:t>lib</w:t>
      </w:r>
      <w:proofErr w:type="spellEnd"/>
      <w:r>
        <w:t>/validate.js worden door alle services geïmporteerd.</w:t>
      </w:r>
    </w:p>
    <w:p w14:paraId="1F69A8DF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Schoolprojecten in OneDrive zetten is een slecht idee — Git is je sync, OneDrive is een conflict-machine.</w:t>
      </w:r>
    </w:p>
    <w:p w14:paraId="1F69A8E0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proofErr w:type="gramStart"/>
      <w:r>
        <w:t>Gebruik .</w:t>
      </w:r>
      <w:proofErr w:type="spellStart"/>
      <w:r>
        <w:t>dockerignore</w:t>
      </w:r>
      <w:proofErr w:type="spellEnd"/>
      <w:proofErr w:type="gramEnd"/>
      <w:r>
        <w:t xml:space="preserve"> vanaf dag 1 voor </w:t>
      </w:r>
      <w:proofErr w:type="spellStart"/>
      <w:r>
        <w:t>secrets</w:t>
      </w:r>
      <w:proofErr w:type="spellEnd"/>
      <w:r>
        <w:t xml:space="preserve"> </w:t>
      </w:r>
      <w:proofErr w:type="gramStart"/>
      <w:r>
        <w:t>— .</w:t>
      </w:r>
      <w:proofErr w:type="spellStart"/>
      <w:r>
        <w:t>env</w:t>
      </w:r>
      <w:proofErr w:type="spellEnd"/>
      <w:proofErr w:type="gramEnd"/>
      <w:r>
        <w:t xml:space="preserve"> mag nooit in een Docker-image terechtkomen.</w:t>
      </w:r>
    </w:p>
    <w:p w14:paraId="1F69A8E1" w14:textId="77777777" w:rsidR="00E2100D" w:rsidRDefault="00E2100D">
      <w:pPr>
        <w:spacing w:after="100"/>
      </w:pPr>
    </w:p>
    <w:p w14:paraId="1F69A8E2" w14:textId="77777777" w:rsidR="00E2100D" w:rsidRDefault="002922DE">
      <w:pPr>
        <w:pStyle w:val="Titre2"/>
      </w:pPr>
      <w:r>
        <w:t>13.4 Wat zouden we anders doen volgende keer?</w:t>
      </w:r>
    </w:p>
    <w:p w14:paraId="1F69A8E3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Day 1 namiddag al een dummy-API live op Railway, zodat andere teams ons kunnen pingen vanaf dag 2. Geen lokaal-</w:t>
      </w:r>
      <w:proofErr w:type="spellStart"/>
      <w:r>
        <w:t>only</w:t>
      </w:r>
      <w:proofErr w:type="spellEnd"/>
      <w:r>
        <w:t xml:space="preserve"> ontwikkeling.</w:t>
      </w:r>
    </w:p>
    <w:p w14:paraId="1F69A8E4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CI met </w:t>
      </w:r>
      <w:proofErr w:type="spellStart"/>
      <w:r>
        <w:t>automated</w:t>
      </w:r>
      <w:proofErr w:type="spellEnd"/>
      <w:r>
        <w:t xml:space="preserve"> tests bij elke push — </w:t>
      </w:r>
      <w:proofErr w:type="spellStart"/>
      <w:r>
        <w:t>npm</w:t>
      </w:r>
      <w:proofErr w:type="spellEnd"/>
      <w:r>
        <w:t xml:space="preserve"> test </w:t>
      </w:r>
      <w:proofErr w:type="spellStart"/>
      <w:r>
        <w:t>triggeren</w:t>
      </w:r>
      <w:proofErr w:type="spellEnd"/>
      <w:r>
        <w:t xml:space="preserve"> via GitHub Actions zodat regressies meteen zichtbaar zijn.</w:t>
      </w:r>
    </w:p>
    <w:p w14:paraId="1F69A8E5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Project niet in OneDrive — apart in ~/code/ lokaal + Git als enige sync.</w:t>
      </w:r>
    </w:p>
    <w:p w14:paraId="1F69A8E6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Vroege contract-tests met de CB API om verschillen tussen teams te ontdekken.</w:t>
      </w:r>
    </w:p>
    <w:p w14:paraId="1F69A8E7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API-</w:t>
      </w:r>
      <w:proofErr w:type="spellStart"/>
      <w:r>
        <w:t>versionering</w:t>
      </w:r>
      <w:proofErr w:type="spellEnd"/>
      <w:r>
        <w:t xml:space="preserve"> vanaf het begin — /</w:t>
      </w:r>
      <w:proofErr w:type="spellStart"/>
      <w:r>
        <w:t>api</w:t>
      </w:r>
      <w:proofErr w:type="spellEnd"/>
      <w:r>
        <w:t xml:space="preserve">/v1/ zodat </w:t>
      </w:r>
      <w:proofErr w:type="spellStart"/>
      <w:r>
        <w:t>breaking</w:t>
      </w:r>
      <w:proofErr w:type="spellEnd"/>
      <w:r>
        <w:t xml:space="preserve"> changes mogelijk zijn zonder andere teams te breken.</w:t>
      </w:r>
    </w:p>
    <w:p w14:paraId="1F69A8E8" w14:textId="77777777" w:rsidR="00E2100D" w:rsidRDefault="00E2100D">
      <w:pPr>
        <w:spacing w:after="100"/>
      </w:pPr>
    </w:p>
    <w:p w14:paraId="1F69A8E9" w14:textId="77777777" w:rsidR="00E2100D" w:rsidRDefault="002922DE">
      <w:pPr>
        <w:pStyle w:val="Titre1"/>
      </w:pPr>
      <w:r>
        <w:t>14. Eindstand Product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0"/>
        <w:gridCol w:w="2400"/>
      </w:tblGrid>
      <w:tr w:rsidR="00E2100D" w14:paraId="1F69A8EC" w14:textId="77777777">
        <w:trPr>
          <w:tblHeader/>
        </w:trPr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EA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Aspect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EB" w14:textId="77777777" w:rsidR="00E2100D" w:rsidRDefault="002922D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2100D" w14:paraId="1F69A8EF" w14:textId="77777777"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ED" w14:textId="77777777" w:rsidR="00E2100D" w:rsidRPr="00035BF8" w:rsidRDefault="002922DE">
            <w:pPr>
              <w:rPr>
                <w:lang w:val="en-GB"/>
              </w:rPr>
            </w:pPr>
            <w:r w:rsidRPr="00035BF8">
              <w:rPr>
                <w:sz w:val="20"/>
                <w:szCs w:val="20"/>
                <w:lang w:val="en-GB"/>
              </w:rPr>
              <w:t>Manual-conform protocol — alle 5 use cases gedekt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EE" w14:textId="77777777" w:rsidR="00E2100D" w:rsidRDefault="002922DE">
            <w:r>
              <w:rPr>
                <w:sz w:val="20"/>
                <w:szCs w:val="20"/>
              </w:rPr>
              <w:t>Voltooid</w:t>
            </w:r>
          </w:p>
        </w:tc>
      </w:tr>
      <w:tr w:rsidR="00E2100D" w14:paraId="1F69A8F2" w14:textId="77777777"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F0" w14:textId="77777777" w:rsidR="00E2100D" w:rsidRDefault="002922DE">
            <w:r>
              <w:rPr>
                <w:sz w:val="20"/>
                <w:szCs w:val="20"/>
              </w:rPr>
              <w:t>Beide banken online (Railway HTTPS, 24/7)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F1" w14:textId="77777777" w:rsidR="00E2100D" w:rsidRDefault="002922DE">
            <w:r>
              <w:rPr>
                <w:sz w:val="20"/>
                <w:szCs w:val="20"/>
              </w:rPr>
              <w:t>Voltooid</w:t>
            </w:r>
          </w:p>
        </w:tc>
      </w:tr>
      <w:tr w:rsidR="00E2100D" w14:paraId="1F69A8F5" w14:textId="77777777"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F3" w14:textId="77777777" w:rsidR="00E2100D" w:rsidRDefault="002922DE">
            <w:r>
              <w:rPr>
                <w:sz w:val="20"/>
                <w:szCs w:val="20"/>
              </w:rPr>
              <w:t>Achtergrondjobs (5 jobs draaien automatisch)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F4" w14:textId="77777777" w:rsidR="00E2100D" w:rsidRDefault="002922DE">
            <w:r>
              <w:rPr>
                <w:sz w:val="20"/>
                <w:szCs w:val="20"/>
              </w:rPr>
              <w:t>Voltooid</w:t>
            </w:r>
          </w:p>
        </w:tc>
      </w:tr>
      <w:tr w:rsidR="00E2100D" w14:paraId="1F69A8F8" w14:textId="77777777"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F6" w14:textId="77777777" w:rsidR="00E2100D" w:rsidRPr="00035BF8" w:rsidRDefault="002922DE">
            <w:pPr>
              <w:rPr>
                <w:lang w:val="en-GB"/>
              </w:rPr>
            </w:pPr>
            <w:r w:rsidRPr="00035BF8">
              <w:rPr>
                <w:sz w:val="20"/>
                <w:szCs w:val="20"/>
                <w:lang w:val="en-GB"/>
              </w:rPr>
              <w:t>Test coverage (40 unit + 18 integration tests)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F7" w14:textId="77777777" w:rsidR="00E2100D" w:rsidRDefault="002922DE">
            <w:r>
              <w:rPr>
                <w:sz w:val="20"/>
                <w:szCs w:val="20"/>
              </w:rPr>
              <w:t>Voltooid</w:t>
            </w:r>
          </w:p>
        </w:tc>
      </w:tr>
      <w:tr w:rsidR="00E2100D" w14:paraId="1F69A8FB" w14:textId="77777777"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F9" w14:textId="77777777" w:rsidR="00E2100D" w:rsidRPr="00035BF8" w:rsidRDefault="002922DE">
            <w:pPr>
              <w:rPr>
                <w:lang w:val="en-GB"/>
              </w:rPr>
            </w:pPr>
            <w:r w:rsidRPr="00035BF8">
              <w:rPr>
                <w:sz w:val="20"/>
                <w:szCs w:val="20"/>
                <w:lang w:val="en-GB"/>
              </w:rPr>
              <w:t>GUI met live updates (auto-poll + toasts)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FA" w14:textId="77777777" w:rsidR="00E2100D" w:rsidRDefault="002922DE">
            <w:r>
              <w:rPr>
                <w:sz w:val="20"/>
                <w:szCs w:val="20"/>
              </w:rPr>
              <w:t>Voltooid</w:t>
            </w:r>
          </w:p>
        </w:tc>
      </w:tr>
      <w:tr w:rsidR="00E2100D" w14:paraId="1F69A8FE" w14:textId="77777777"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FC" w14:textId="77777777" w:rsidR="00E2100D" w:rsidRDefault="002922DE">
            <w:r>
              <w:rPr>
                <w:sz w:val="20"/>
                <w:szCs w:val="20"/>
              </w:rPr>
              <w:t>Documentatie (4 dagrapporten + testrapport + eindverslag)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FD" w14:textId="77777777" w:rsidR="00E2100D" w:rsidRDefault="002922DE">
            <w:r>
              <w:rPr>
                <w:sz w:val="20"/>
                <w:szCs w:val="20"/>
              </w:rPr>
              <w:t>Voltooid</w:t>
            </w:r>
          </w:p>
        </w:tc>
      </w:tr>
      <w:tr w:rsidR="00E2100D" w14:paraId="1F69A901" w14:textId="77777777"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8FF" w14:textId="77777777" w:rsidR="00E2100D" w:rsidRPr="00035BF8" w:rsidRDefault="002922DE">
            <w:pPr>
              <w:rPr>
                <w:lang w:val="en-GB"/>
              </w:rPr>
            </w:pPr>
            <w:r w:rsidRPr="00035BF8">
              <w:rPr>
                <w:sz w:val="20"/>
                <w:szCs w:val="20"/>
                <w:lang w:val="en-GB"/>
              </w:rPr>
              <w:t>Security (Bearer-tokens, secrets in .env, CSP, XSS-escaping)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900" w14:textId="77777777" w:rsidR="00E2100D" w:rsidRDefault="002922DE">
            <w:r>
              <w:rPr>
                <w:sz w:val="20"/>
                <w:szCs w:val="20"/>
              </w:rPr>
              <w:t>Voltooid</w:t>
            </w:r>
          </w:p>
        </w:tc>
      </w:tr>
      <w:tr w:rsidR="00E2100D" w14:paraId="1F69A904" w14:textId="77777777"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902" w14:textId="77777777" w:rsidR="00E2100D" w:rsidRDefault="002922DE">
            <w:r>
              <w:rPr>
                <w:sz w:val="20"/>
                <w:szCs w:val="20"/>
              </w:rPr>
              <w:t xml:space="preserve">Reproduceerbaarheid (Docker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op één commando)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903" w14:textId="77777777" w:rsidR="00E2100D" w:rsidRDefault="002922DE">
            <w:r>
              <w:rPr>
                <w:sz w:val="20"/>
                <w:szCs w:val="20"/>
              </w:rPr>
              <w:t>Voltooid</w:t>
            </w:r>
          </w:p>
        </w:tc>
      </w:tr>
      <w:tr w:rsidR="00E2100D" w14:paraId="1F69A907" w14:textId="77777777"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905" w14:textId="77777777" w:rsidR="00E2100D" w:rsidRDefault="002922DE">
            <w:r>
              <w:rPr>
                <w:sz w:val="20"/>
                <w:szCs w:val="20"/>
              </w:rPr>
              <w:t>Cross-team integratie met andere teams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A906" w14:textId="77777777" w:rsidR="00E2100D" w:rsidRDefault="002922DE">
            <w:r>
              <w:rPr>
                <w:sz w:val="20"/>
                <w:szCs w:val="20"/>
              </w:rPr>
              <w:t>Voltooid</w:t>
            </w:r>
          </w:p>
        </w:tc>
      </w:tr>
    </w:tbl>
    <w:p w14:paraId="1F69A908" w14:textId="77777777" w:rsidR="00E2100D" w:rsidRDefault="00E2100D">
      <w:pPr>
        <w:spacing w:after="100"/>
      </w:pPr>
    </w:p>
    <w:p w14:paraId="1F69A909" w14:textId="77777777" w:rsidR="00E2100D" w:rsidRDefault="002922DE">
      <w:pPr>
        <w:pStyle w:val="Titre1"/>
      </w:pPr>
      <w:r>
        <w:t>15. Deliverables Overzicht</w:t>
      </w:r>
    </w:p>
    <w:p w14:paraId="1F69A90A" w14:textId="77777777" w:rsidR="00E2100D" w:rsidRDefault="002922DE">
      <w:pPr>
        <w:pStyle w:val="Titre2"/>
      </w:pPr>
      <w:r>
        <w:t xml:space="preserve">15.1 Code &amp; </w:t>
      </w:r>
      <w:proofErr w:type="spellStart"/>
      <w:r>
        <w:t>Repository</w:t>
      </w:r>
      <w:proofErr w:type="spellEnd"/>
    </w:p>
    <w:p w14:paraId="1F69A90B" w14:textId="77777777" w:rsidR="00E2100D" w:rsidRPr="00035BF8" w:rsidRDefault="002922DE">
      <w:pPr>
        <w:pStyle w:val="Paragraphedeliste"/>
        <w:numPr>
          <w:ilvl w:val="0"/>
          <w:numId w:val="2"/>
        </w:numPr>
        <w:spacing w:after="80"/>
        <w:rPr>
          <w:lang w:val="en-GB"/>
        </w:rPr>
      </w:pPr>
      <w:r w:rsidRPr="00035BF8">
        <w:rPr>
          <w:lang w:val="en-GB"/>
        </w:rPr>
        <w:t>GitHub repository: Salah-91/pingfin-team20 (publiek, read-access voor coach)</w:t>
      </w:r>
    </w:p>
    <w:p w14:paraId="1F69A90C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Twee onafhankelijke bank-applicaties (./Bank 1</w:t>
      </w:r>
      <w:proofErr w:type="gramStart"/>
      <w:r>
        <w:t>, .</w:t>
      </w:r>
      <w:proofErr w:type="gramEnd"/>
      <w:r>
        <w:t>/Bank 2)</w:t>
      </w:r>
    </w:p>
    <w:p w14:paraId="1F69A90D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Gedeelde </w:t>
      </w:r>
      <w:proofErr w:type="spellStart"/>
      <w:r>
        <w:t>MySQL</w:t>
      </w:r>
      <w:proofErr w:type="spellEnd"/>
      <w:r>
        <w:t xml:space="preserve"> met automatische </w:t>
      </w:r>
      <w:proofErr w:type="spellStart"/>
      <w:r>
        <w:t>seed</w:t>
      </w:r>
      <w:proofErr w:type="spellEnd"/>
      <w:r>
        <w:t>-data</w:t>
      </w:r>
    </w:p>
    <w:p w14:paraId="1F69A90E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 xml:space="preserve">GUI in </w:t>
      </w:r>
      <w:proofErr w:type="spellStart"/>
      <w:r>
        <w:t>plain</w:t>
      </w:r>
      <w:proofErr w:type="spellEnd"/>
      <w:r>
        <w:t xml:space="preserve"> HTML/CSS/JS volgens cursusrichtlijnen</w:t>
      </w:r>
    </w:p>
    <w:p w14:paraId="1F69A90F" w14:textId="77777777" w:rsidR="00E2100D" w:rsidRPr="00035BF8" w:rsidRDefault="002922DE">
      <w:pPr>
        <w:pStyle w:val="Paragraphedeliste"/>
        <w:numPr>
          <w:ilvl w:val="0"/>
          <w:numId w:val="2"/>
        </w:numPr>
        <w:spacing w:after="80"/>
        <w:rPr>
          <w:lang w:val="en-GB"/>
        </w:rPr>
      </w:pPr>
      <w:r w:rsidRPr="00035BF8">
        <w:rPr>
          <w:lang w:val="en-GB"/>
        </w:rPr>
        <w:t>docker-compose.yml + per-bank Dockerfiles + railway.json</w:t>
      </w:r>
    </w:p>
    <w:p w14:paraId="1F69A910" w14:textId="77777777" w:rsidR="00E2100D" w:rsidRPr="00035BF8" w:rsidRDefault="00E2100D">
      <w:pPr>
        <w:spacing w:after="100"/>
        <w:rPr>
          <w:lang w:val="en-GB"/>
        </w:rPr>
      </w:pPr>
    </w:p>
    <w:p w14:paraId="1F69A911" w14:textId="77777777" w:rsidR="00E2100D" w:rsidRDefault="002922DE">
      <w:pPr>
        <w:pStyle w:val="Titre2"/>
      </w:pPr>
      <w:r>
        <w:t>15.2 Documentatie</w:t>
      </w:r>
    </w:p>
    <w:p w14:paraId="1F69A912" w14:textId="77777777" w:rsidR="00E2100D" w:rsidRPr="00035BF8" w:rsidRDefault="002922DE">
      <w:pPr>
        <w:pStyle w:val="Paragraphedeliste"/>
        <w:numPr>
          <w:ilvl w:val="0"/>
          <w:numId w:val="2"/>
        </w:numPr>
        <w:spacing w:after="80"/>
        <w:rPr>
          <w:lang w:val="en-GB"/>
        </w:rPr>
      </w:pPr>
      <w:r w:rsidRPr="00035BF8">
        <w:rPr>
          <w:lang w:val="en-GB"/>
        </w:rPr>
        <w:t>docs/dag1.md — analyse, use cases, repository setup</w:t>
      </w:r>
    </w:p>
    <w:p w14:paraId="1F69A913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proofErr w:type="gramStart"/>
      <w:r>
        <w:t>docs/dag2.md</w:t>
      </w:r>
      <w:proofErr w:type="gramEnd"/>
      <w:r>
        <w:t xml:space="preserve"> — </w:t>
      </w:r>
      <w:proofErr w:type="gramStart"/>
      <w:r>
        <w:t>API design</w:t>
      </w:r>
      <w:proofErr w:type="gramEnd"/>
      <w:r>
        <w:t xml:space="preserve">, implementatie, GUI </w:t>
      </w:r>
      <w:proofErr w:type="spellStart"/>
      <w:r>
        <w:t>mockups</w:t>
      </w:r>
      <w:proofErr w:type="spellEnd"/>
    </w:p>
    <w:p w14:paraId="1F69A914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proofErr w:type="gramStart"/>
      <w:r>
        <w:t>docs/dag3.md</w:t>
      </w:r>
      <w:proofErr w:type="gramEnd"/>
      <w:r>
        <w:t xml:space="preserve"> — validatie,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deployment</w:t>
      </w:r>
      <w:proofErr w:type="spellEnd"/>
    </w:p>
    <w:p w14:paraId="1F69A915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proofErr w:type="gramStart"/>
      <w:r>
        <w:t>docs/dag4.md</w:t>
      </w:r>
      <w:proofErr w:type="gramEnd"/>
      <w:r>
        <w:t xml:space="preserve"> — presentatie &amp; reflectie</w:t>
      </w:r>
    </w:p>
    <w:p w14:paraId="1F69A916" w14:textId="77777777" w:rsidR="00E2100D" w:rsidRPr="00035BF8" w:rsidRDefault="002922DE">
      <w:pPr>
        <w:pStyle w:val="Paragraphedeliste"/>
        <w:numPr>
          <w:ilvl w:val="0"/>
          <w:numId w:val="2"/>
        </w:numPr>
        <w:spacing w:after="80"/>
        <w:rPr>
          <w:lang w:val="fr-BE"/>
        </w:rPr>
      </w:pPr>
      <w:r w:rsidRPr="00035BF8">
        <w:rPr>
          <w:lang w:val="fr-BE"/>
        </w:rPr>
        <w:t>docs/api.md — API endpoint documentatie</w:t>
      </w:r>
    </w:p>
    <w:p w14:paraId="1F69A917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proofErr w:type="gramStart"/>
      <w:r>
        <w:t>docs/security.md</w:t>
      </w:r>
      <w:proofErr w:type="gramEnd"/>
      <w:r>
        <w:t xml:space="preserve"> — beveiligingsmaatregelen</w:t>
      </w:r>
    </w:p>
    <w:p w14:paraId="1F69A918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proofErr w:type="gramStart"/>
      <w:r>
        <w:t>docs/test-rapport.md</w:t>
      </w:r>
      <w:proofErr w:type="gramEnd"/>
      <w:r>
        <w:t xml:space="preserve"> — testresultaten en bug </w:t>
      </w:r>
      <w:proofErr w:type="spellStart"/>
      <w:r>
        <w:t>fixes</w:t>
      </w:r>
      <w:proofErr w:type="spellEnd"/>
    </w:p>
    <w:p w14:paraId="1F69A919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proofErr w:type="gramStart"/>
      <w:r>
        <w:t>docs/geld-flow.md</w:t>
      </w:r>
      <w:proofErr w:type="gramEnd"/>
      <w:r>
        <w:t xml:space="preserve"> — visualisatie van de geldflow</w:t>
      </w:r>
    </w:p>
    <w:p w14:paraId="1F69A91A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proofErr w:type="gramStart"/>
      <w:r>
        <w:t>docs/verslag-volledig.md</w:t>
      </w:r>
      <w:proofErr w:type="gramEnd"/>
      <w:r>
        <w:t xml:space="preserve"> + dit eindverslag (Word)</w:t>
      </w:r>
    </w:p>
    <w:p w14:paraId="1F69A91B" w14:textId="77777777" w:rsidR="00E2100D" w:rsidRDefault="00E2100D">
      <w:pPr>
        <w:spacing w:after="100"/>
      </w:pPr>
    </w:p>
    <w:p w14:paraId="1F69A91C" w14:textId="77777777" w:rsidR="00E2100D" w:rsidRDefault="002922DE">
      <w:pPr>
        <w:pStyle w:val="Titre2"/>
      </w:pPr>
      <w:r>
        <w:t>15.3 Presentatie</w:t>
      </w:r>
    </w:p>
    <w:p w14:paraId="1F69A91D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proofErr w:type="spellStart"/>
      <w:proofErr w:type="gramStart"/>
      <w:r>
        <w:t>docs</w:t>
      </w:r>
      <w:proofErr w:type="spellEnd"/>
      <w:r>
        <w:t>/PingFin-Team20-Presentation.pptx</w:t>
      </w:r>
      <w:proofErr w:type="gramEnd"/>
      <w:r>
        <w:t xml:space="preserve"> — slides voor de eindpresentatie</w:t>
      </w:r>
    </w:p>
    <w:p w14:paraId="1F69A91E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proofErr w:type="gramStart"/>
      <w:r>
        <w:t>docs/presentatie-script.md</w:t>
      </w:r>
      <w:proofErr w:type="gramEnd"/>
      <w:r>
        <w:t xml:space="preserve"> — volledige tekst per slot</w:t>
      </w:r>
    </w:p>
    <w:p w14:paraId="1F69A91F" w14:textId="77777777" w:rsidR="00E2100D" w:rsidRDefault="00E2100D">
      <w:pPr>
        <w:spacing w:after="100"/>
      </w:pPr>
    </w:p>
    <w:p w14:paraId="1F69A920" w14:textId="77777777" w:rsidR="00E2100D" w:rsidRDefault="002922DE">
      <w:pPr>
        <w:pStyle w:val="Titre2"/>
      </w:pPr>
      <w:r>
        <w:t xml:space="preserve">15.4 Live </w:t>
      </w:r>
      <w:proofErr w:type="spellStart"/>
      <w:r>
        <w:t>Deployments</w:t>
      </w:r>
      <w:proofErr w:type="spellEnd"/>
    </w:p>
    <w:p w14:paraId="1F69A921" w14:textId="77777777" w:rsidR="00E2100D" w:rsidRPr="00035BF8" w:rsidRDefault="002922DE">
      <w:pPr>
        <w:pStyle w:val="Paragraphedeliste"/>
        <w:numPr>
          <w:ilvl w:val="0"/>
          <w:numId w:val="2"/>
        </w:numPr>
        <w:spacing w:after="80"/>
        <w:rPr>
          <w:lang w:val="en-GB"/>
        </w:rPr>
      </w:pPr>
      <w:r w:rsidRPr="00035BF8">
        <w:rPr>
          <w:lang w:val="en-GB"/>
        </w:rPr>
        <w:t>Bank 1 op Railway — pingfin-team20-bank1</w:t>
      </w:r>
    </w:p>
    <w:p w14:paraId="1F69A922" w14:textId="77777777" w:rsidR="00E2100D" w:rsidRPr="00035BF8" w:rsidRDefault="002922DE">
      <w:pPr>
        <w:pStyle w:val="Paragraphedeliste"/>
        <w:numPr>
          <w:ilvl w:val="0"/>
          <w:numId w:val="2"/>
        </w:numPr>
        <w:spacing w:after="80"/>
        <w:rPr>
          <w:lang w:val="en-GB"/>
        </w:rPr>
      </w:pPr>
      <w:r w:rsidRPr="00035BF8">
        <w:rPr>
          <w:lang w:val="en-GB"/>
        </w:rPr>
        <w:t>Bank 2 op Railway — pingfin-team20-bank2</w:t>
      </w:r>
    </w:p>
    <w:p w14:paraId="1F69A923" w14:textId="77777777" w:rsidR="00E2100D" w:rsidRDefault="002922DE">
      <w:pPr>
        <w:pStyle w:val="Paragraphedeliste"/>
        <w:numPr>
          <w:ilvl w:val="0"/>
          <w:numId w:val="2"/>
        </w:numPr>
        <w:spacing w:after="80"/>
      </w:pPr>
      <w:r>
        <w:t>GUI bereikbaar via beide Railway-URL’s</w:t>
      </w:r>
    </w:p>
    <w:p w14:paraId="1F69A924" w14:textId="77777777" w:rsidR="00E2100D" w:rsidRDefault="00E2100D">
      <w:pPr>
        <w:spacing w:after="100"/>
      </w:pPr>
    </w:p>
    <w:p w14:paraId="1F69A925" w14:textId="77777777" w:rsidR="00E2100D" w:rsidRDefault="002922DE">
      <w:pPr>
        <w:pStyle w:val="Titre1"/>
      </w:pPr>
      <w:r>
        <w:t>16. Conclusie</w:t>
      </w:r>
    </w:p>
    <w:p w14:paraId="1F69A926" w14:textId="77777777" w:rsidR="00E2100D" w:rsidRDefault="002922DE">
      <w:pPr>
        <w:spacing w:after="120" w:line="300" w:lineRule="auto"/>
        <w:jc w:val="both"/>
      </w:pPr>
      <w:proofErr w:type="spellStart"/>
      <w:r>
        <w:t>PingFin</w:t>
      </w:r>
      <w:proofErr w:type="spellEnd"/>
      <w:r>
        <w:t xml:space="preserve"> werd succesvol opgeleverd: twee onafhankelijk draaiende banken die zowel intern als extern betalingen kunnen verwerken, met een volledige set </w:t>
      </w:r>
      <w:proofErr w:type="spellStart"/>
      <w:r>
        <w:t>use</w:t>
      </w:r>
      <w:proofErr w:type="spellEnd"/>
      <w:r>
        <w:t xml:space="preserve"> cases en </w:t>
      </w:r>
      <w:proofErr w:type="spellStart"/>
      <w:r>
        <w:t>exceptions</w:t>
      </w:r>
      <w:proofErr w:type="spellEnd"/>
      <w:r>
        <w:t xml:space="preserve"> afgedekt, geautomatiseerde tests, live </w:t>
      </w:r>
      <w:proofErr w:type="spellStart"/>
      <w:r>
        <w:t>deployment</w:t>
      </w:r>
      <w:proofErr w:type="spellEnd"/>
      <w:r>
        <w:t xml:space="preserve"> op Railway, en cross-team interoperabiliteit met meer dan duizend uitgewisselde bevestigingen.</w:t>
      </w:r>
    </w:p>
    <w:p w14:paraId="1F69A927" w14:textId="77777777" w:rsidR="00E2100D" w:rsidRDefault="002922DE">
      <w:pPr>
        <w:spacing w:after="120" w:line="300" w:lineRule="auto"/>
        <w:jc w:val="both"/>
      </w:pPr>
      <w:r>
        <w:t xml:space="preserve">Het project heeft het team niet enkel geleerd hoe een gedistribueerd betaalsysteem in elkaar zit, maar vooral hoe belangrijk vroege integratietesten, defensieve validatie, atomische transacties en live </w:t>
      </w:r>
      <w:proofErr w:type="spellStart"/>
      <w:r>
        <w:t>observability</w:t>
      </w:r>
      <w:proofErr w:type="spellEnd"/>
      <w:r>
        <w:t xml:space="preserve"> zijn in een omgeving waar meerdere teams parallel ontwikkelen.</w:t>
      </w:r>
    </w:p>
    <w:p w14:paraId="1F69A928" w14:textId="77777777" w:rsidR="00E2100D" w:rsidRDefault="002922DE">
      <w:pPr>
        <w:spacing w:after="120" w:line="300" w:lineRule="auto"/>
        <w:jc w:val="both"/>
      </w:pPr>
      <w:r>
        <w:t>De grootste les uit deze week is dat een werkende API niet hetzelfde is als een werkende integratie. Pas wanneer je systeem moet praten met andermans systemen, blijken de echte randgevallen — en is het zaak om vanaf dag één te bouwen alsof er morgen al een ander team mee verbindt.</w:t>
      </w:r>
    </w:p>
    <w:p w14:paraId="1F69A929" w14:textId="77777777" w:rsidR="00E2100D" w:rsidRDefault="00E2100D">
      <w:pPr>
        <w:spacing w:after="100"/>
      </w:pPr>
    </w:p>
    <w:p w14:paraId="1F69A92A" w14:textId="77777777" w:rsidR="00E2100D" w:rsidRDefault="002922DE">
      <w:pPr>
        <w:spacing w:before="400"/>
        <w:jc w:val="center"/>
      </w:pPr>
      <w:r>
        <w:rPr>
          <w:i/>
          <w:iCs/>
          <w:color w:val="5A6270"/>
        </w:rPr>
        <w:t>— Einde verslag —</w:t>
      </w:r>
    </w:p>
    <w:sectPr w:rsidR="00E2100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A0E18" w14:textId="77777777" w:rsidR="0080269E" w:rsidRDefault="0080269E">
      <w:r>
        <w:separator/>
      </w:r>
    </w:p>
  </w:endnote>
  <w:endnote w:type="continuationSeparator" w:id="0">
    <w:p w14:paraId="1836D11F" w14:textId="77777777" w:rsidR="0080269E" w:rsidRDefault="00802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9A92C" w14:textId="05323271" w:rsidR="00E2100D" w:rsidRDefault="002922DE">
    <w:pPr>
      <w:jc w:val="center"/>
    </w:pPr>
    <w:r>
      <w:rPr>
        <w:color w:val="5A6270"/>
        <w:sz w:val="18"/>
        <w:szCs w:val="18"/>
      </w:rPr>
      <w:t xml:space="preserve">Pagina </w:t>
    </w:r>
    <w:r>
      <w:rPr>
        <w:color w:val="5A6270"/>
        <w:sz w:val="18"/>
        <w:szCs w:val="18"/>
      </w:rPr>
      <w:fldChar w:fldCharType="begin"/>
    </w:r>
    <w:r>
      <w:rPr>
        <w:color w:val="5A6270"/>
        <w:sz w:val="18"/>
        <w:szCs w:val="18"/>
      </w:rPr>
      <w:instrText>PAGE</w:instrText>
    </w:r>
    <w:r>
      <w:rPr>
        <w:color w:val="5A6270"/>
        <w:sz w:val="18"/>
        <w:szCs w:val="18"/>
      </w:rPr>
      <w:fldChar w:fldCharType="separate"/>
    </w:r>
    <w:r w:rsidR="00035BF8">
      <w:rPr>
        <w:noProof/>
        <w:color w:val="5A6270"/>
        <w:sz w:val="18"/>
        <w:szCs w:val="18"/>
      </w:rPr>
      <w:t>1</w:t>
    </w:r>
    <w:r>
      <w:rPr>
        <w:color w:val="5A627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9DD4D" w14:textId="77777777" w:rsidR="0080269E" w:rsidRDefault="0080269E">
      <w:r>
        <w:separator/>
      </w:r>
    </w:p>
  </w:footnote>
  <w:footnote w:type="continuationSeparator" w:id="0">
    <w:p w14:paraId="650A806B" w14:textId="77777777" w:rsidR="0080269E" w:rsidRDefault="008026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9A92B" w14:textId="77777777" w:rsidR="00E2100D" w:rsidRDefault="002922DE">
    <w:pPr>
      <w:jc w:val="right"/>
    </w:pPr>
    <w:proofErr w:type="spellStart"/>
    <w:r>
      <w:rPr>
        <w:color w:val="5A6270"/>
        <w:sz w:val="18"/>
        <w:szCs w:val="18"/>
      </w:rPr>
      <w:t>PingFin</w:t>
    </w:r>
    <w:proofErr w:type="spellEnd"/>
    <w:r>
      <w:rPr>
        <w:color w:val="5A6270"/>
        <w:sz w:val="18"/>
        <w:szCs w:val="18"/>
      </w:rPr>
      <w:t xml:space="preserve"> · Team 20 · Eindverslag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07FB"/>
    <w:multiLevelType w:val="hybridMultilevel"/>
    <w:tmpl w:val="B75E2810"/>
    <w:lvl w:ilvl="0" w:tplc="31BED3CA">
      <w:start w:val="1"/>
      <w:numFmt w:val="bullet"/>
      <w:lvlText w:val="•"/>
      <w:lvlJc w:val="left"/>
      <w:pPr>
        <w:ind w:left="720" w:hanging="360"/>
      </w:pPr>
    </w:lvl>
    <w:lvl w:ilvl="1" w:tplc="79182EEA">
      <w:numFmt w:val="decimal"/>
      <w:lvlText w:val=""/>
      <w:lvlJc w:val="left"/>
    </w:lvl>
    <w:lvl w:ilvl="2" w:tplc="4F2A69EA">
      <w:numFmt w:val="decimal"/>
      <w:lvlText w:val=""/>
      <w:lvlJc w:val="left"/>
    </w:lvl>
    <w:lvl w:ilvl="3" w:tplc="CE3EBCD6">
      <w:numFmt w:val="decimal"/>
      <w:lvlText w:val=""/>
      <w:lvlJc w:val="left"/>
    </w:lvl>
    <w:lvl w:ilvl="4" w:tplc="D400A180">
      <w:numFmt w:val="decimal"/>
      <w:lvlText w:val=""/>
      <w:lvlJc w:val="left"/>
    </w:lvl>
    <w:lvl w:ilvl="5" w:tplc="27AA09F2">
      <w:numFmt w:val="decimal"/>
      <w:lvlText w:val=""/>
      <w:lvlJc w:val="left"/>
    </w:lvl>
    <w:lvl w:ilvl="6" w:tplc="C4F8D00A">
      <w:numFmt w:val="decimal"/>
      <w:lvlText w:val=""/>
      <w:lvlJc w:val="left"/>
    </w:lvl>
    <w:lvl w:ilvl="7" w:tplc="96E8DB2A">
      <w:numFmt w:val="decimal"/>
      <w:lvlText w:val=""/>
      <w:lvlJc w:val="left"/>
    </w:lvl>
    <w:lvl w:ilvl="8" w:tplc="60DC4320">
      <w:numFmt w:val="decimal"/>
      <w:lvlText w:val=""/>
      <w:lvlJc w:val="left"/>
    </w:lvl>
  </w:abstractNum>
  <w:abstractNum w:abstractNumId="1" w15:restartNumberingAfterBreak="0">
    <w:nsid w:val="334763EE"/>
    <w:multiLevelType w:val="hybridMultilevel"/>
    <w:tmpl w:val="8C60DB0A"/>
    <w:lvl w:ilvl="0" w:tplc="8F30A9F2">
      <w:start w:val="1"/>
      <w:numFmt w:val="bullet"/>
      <w:lvlText w:val="●"/>
      <w:lvlJc w:val="left"/>
      <w:pPr>
        <w:ind w:left="720" w:hanging="360"/>
      </w:pPr>
    </w:lvl>
    <w:lvl w:ilvl="1" w:tplc="3C5CF19E">
      <w:start w:val="1"/>
      <w:numFmt w:val="bullet"/>
      <w:lvlText w:val="○"/>
      <w:lvlJc w:val="left"/>
      <w:pPr>
        <w:ind w:left="1440" w:hanging="360"/>
      </w:pPr>
    </w:lvl>
    <w:lvl w:ilvl="2" w:tplc="CBB209F6">
      <w:start w:val="1"/>
      <w:numFmt w:val="bullet"/>
      <w:lvlText w:val="■"/>
      <w:lvlJc w:val="left"/>
      <w:pPr>
        <w:ind w:left="2160" w:hanging="360"/>
      </w:pPr>
    </w:lvl>
    <w:lvl w:ilvl="3" w:tplc="602E6198">
      <w:start w:val="1"/>
      <w:numFmt w:val="bullet"/>
      <w:lvlText w:val="●"/>
      <w:lvlJc w:val="left"/>
      <w:pPr>
        <w:ind w:left="2880" w:hanging="360"/>
      </w:pPr>
    </w:lvl>
    <w:lvl w:ilvl="4" w:tplc="7CEE4652">
      <w:start w:val="1"/>
      <w:numFmt w:val="bullet"/>
      <w:lvlText w:val="○"/>
      <w:lvlJc w:val="left"/>
      <w:pPr>
        <w:ind w:left="3600" w:hanging="360"/>
      </w:pPr>
    </w:lvl>
    <w:lvl w:ilvl="5" w:tplc="1E6C765C">
      <w:start w:val="1"/>
      <w:numFmt w:val="bullet"/>
      <w:lvlText w:val="■"/>
      <w:lvlJc w:val="left"/>
      <w:pPr>
        <w:ind w:left="4320" w:hanging="360"/>
      </w:pPr>
    </w:lvl>
    <w:lvl w:ilvl="6" w:tplc="47EEF198">
      <w:start w:val="1"/>
      <w:numFmt w:val="bullet"/>
      <w:lvlText w:val="●"/>
      <w:lvlJc w:val="left"/>
      <w:pPr>
        <w:ind w:left="5040" w:hanging="360"/>
      </w:pPr>
    </w:lvl>
    <w:lvl w:ilvl="7" w:tplc="F25C326E">
      <w:start w:val="1"/>
      <w:numFmt w:val="bullet"/>
      <w:lvlText w:val="●"/>
      <w:lvlJc w:val="left"/>
      <w:pPr>
        <w:ind w:left="5760" w:hanging="360"/>
      </w:pPr>
    </w:lvl>
    <w:lvl w:ilvl="8" w:tplc="2A36D2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032F25"/>
    <w:multiLevelType w:val="hybridMultilevel"/>
    <w:tmpl w:val="907419AC"/>
    <w:lvl w:ilvl="0" w:tplc="1EC0F0C0">
      <w:start w:val="1"/>
      <w:numFmt w:val="decimal"/>
      <w:lvlText w:val="%1."/>
      <w:lvlJc w:val="left"/>
      <w:pPr>
        <w:ind w:left="720" w:hanging="360"/>
      </w:pPr>
    </w:lvl>
    <w:lvl w:ilvl="1" w:tplc="B9D0DF40">
      <w:numFmt w:val="decimal"/>
      <w:lvlText w:val=""/>
      <w:lvlJc w:val="left"/>
    </w:lvl>
    <w:lvl w:ilvl="2" w:tplc="46D86088">
      <w:numFmt w:val="decimal"/>
      <w:lvlText w:val=""/>
      <w:lvlJc w:val="left"/>
    </w:lvl>
    <w:lvl w:ilvl="3" w:tplc="9A5087AE">
      <w:numFmt w:val="decimal"/>
      <w:lvlText w:val=""/>
      <w:lvlJc w:val="left"/>
    </w:lvl>
    <w:lvl w:ilvl="4" w:tplc="8AF8E866">
      <w:numFmt w:val="decimal"/>
      <w:lvlText w:val=""/>
      <w:lvlJc w:val="left"/>
    </w:lvl>
    <w:lvl w:ilvl="5" w:tplc="43DA7882">
      <w:numFmt w:val="decimal"/>
      <w:lvlText w:val=""/>
      <w:lvlJc w:val="left"/>
    </w:lvl>
    <w:lvl w:ilvl="6" w:tplc="7DB2BD3E">
      <w:numFmt w:val="decimal"/>
      <w:lvlText w:val=""/>
      <w:lvlJc w:val="left"/>
    </w:lvl>
    <w:lvl w:ilvl="7" w:tplc="904E80EE">
      <w:numFmt w:val="decimal"/>
      <w:lvlText w:val=""/>
      <w:lvlJc w:val="left"/>
    </w:lvl>
    <w:lvl w:ilvl="8" w:tplc="8B30230A">
      <w:numFmt w:val="decimal"/>
      <w:lvlText w:val=""/>
      <w:lvlJc w:val="left"/>
    </w:lvl>
  </w:abstractNum>
  <w:num w:numId="1" w16cid:durableId="1932347266">
    <w:abstractNumId w:val="1"/>
    <w:lvlOverride w:ilvl="0">
      <w:startOverride w:val="1"/>
    </w:lvlOverride>
  </w:num>
  <w:num w:numId="2" w16cid:durableId="1057969949">
    <w:abstractNumId w:val="0"/>
    <w:lvlOverride w:ilvl="0">
      <w:startOverride w:val="1"/>
    </w:lvlOverride>
  </w:num>
  <w:num w:numId="3" w16cid:durableId="2710122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00D"/>
    <w:rsid w:val="00035BF8"/>
    <w:rsid w:val="002922DE"/>
    <w:rsid w:val="007A48AA"/>
    <w:rsid w:val="0080269E"/>
    <w:rsid w:val="008C7336"/>
    <w:rsid w:val="00C65661"/>
    <w:rsid w:val="00E2100D"/>
    <w:rsid w:val="00FA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9A766"/>
  <w15:docId w15:val="{360F90A7-1EB0-4A37-A40E-A94152EE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F3A6B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1F3A6B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F3A6B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13</Pages>
  <Words>3053</Words>
  <Characters>16795</Characters>
  <Application>Microsoft Office Word</Application>
  <DocSecurity>0</DocSecurity>
  <Lines>139</Lines>
  <Paragraphs>39</Paragraphs>
  <ScaleCrop>false</ScaleCrop>
  <Company/>
  <LinksUpToDate>false</LinksUpToDate>
  <CharactersWithSpaces>19809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PingFin Eindverslag</dc:title>
  <dc:creator>PingFin Team 20</dc:creator>
  <dc:description>Eindverslag International Week — Team 20</dc:description>
  <cp:lastModifiedBy>Abdallah Azouagh</cp:lastModifiedBy>
  <cp:revision>4</cp:revision>
  <dcterms:created xsi:type="dcterms:W3CDTF">2026-04-30T10:39:00Z</dcterms:created>
  <dcterms:modified xsi:type="dcterms:W3CDTF">2026-04-30T13:47:00Z</dcterms:modified>
</cp:coreProperties>
</file>