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6736AE" w14:textId="77777777" w:rsidR="006C4EF0" w:rsidRDefault="006C4EF0">
      <w:pPr>
        <w:pBdr>
          <w:top w:val="nil"/>
          <w:left w:val="nil"/>
          <w:bottom w:val="nil"/>
          <w:right w:val="nil"/>
          <w:between w:val="nil"/>
        </w:pBdr>
      </w:pPr>
    </w:p>
    <w:p w14:paraId="29A950AF" w14:textId="77777777" w:rsidR="006C4EF0" w:rsidRDefault="0095113C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2gazcsgmxkub" w:colFirst="0" w:colLast="0"/>
      <w:bookmarkEnd w:id="0"/>
      <w:r>
        <w:rPr>
          <w:color w:val="1C4587"/>
          <w:sz w:val="80"/>
          <w:szCs w:val="80"/>
        </w:rPr>
        <w:t>Excellent Coaching</w:t>
      </w:r>
    </w:p>
    <w:p w14:paraId="5F890823" w14:textId="77777777" w:rsidR="006C4EF0" w:rsidRDefault="006C4EF0"/>
    <w:p w14:paraId="270A1A42" w14:textId="77777777" w:rsidR="006C4EF0" w:rsidRDefault="0095113C">
      <w:pPr>
        <w:spacing w:before="0" w:after="1440" w:line="240" w:lineRule="auto"/>
        <w:rPr>
          <w:rFonts w:ascii="PT Sans Narrow" w:eastAsia="PT Sans Narrow" w:hAnsi="PT Sans Narrow" w:cs="PT Sans Narrow"/>
          <w:b/>
          <w:i/>
          <w:color w:val="1C4587"/>
          <w:sz w:val="54"/>
          <w:szCs w:val="54"/>
        </w:rPr>
      </w:pPr>
      <w:r>
        <w:rPr>
          <w:rFonts w:ascii="PT Sans Narrow" w:eastAsia="PT Sans Narrow" w:hAnsi="PT Sans Narrow" w:cs="PT Sans Narrow"/>
          <w:b/>
          <w:i/>
          <w:color w:val="1C4587"/>
          <w:sz w:val="54"/>
          <w:szCs w:val="54"/>
        </w:rPr>
        <w:t>COMMERCE</w:t>
      </w:r>
    </w:p>
    <w:p w14:paraId="499E0CE6" w14:textId="71E8E4C1" w:rsidR="006C4EF0" w:rsidRDefault="0095113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1C4587"/>
        </w:rPr>
      </w:pPr>
      <w:bookmarkStart w:id="1" w:name="_au51mny0sx6" w:colFirst="0" w:colLast="0"/>
      <w:bookmarkEnd w:id="1"/>
      <w:r>
        <w:rPr>
          <w:rFonts w:ascii="Open Sans" w:eastAsia="Open Sans" w:hAnsi="Open Sans" w:cs="Open Sans"/>
          <w:color w:val="1C4587"/>
        </w:rPr>
        <w:t>Overview</w:t>
      </w:r>
    </w:p>
    <w:p w14:paraId="7BDCF990" w14:textId="4CA7B511" w:rsidR="00984682" w:rsidRPr="00984682" w:rsidRDefault="00984682" w:rsidP="00984682">
      <w:pPr>
        <w:rPr>
          <w:rFonts w:ascii="Arial" w:eastAsia="Arial" w:hAnsi="Arial" w:cs="Arial"/>
          <w:color w:val="000000"/>
          <w:sz w:val="24"/>
          <w:szCs w:val="24"/>
        </w:rPr>
      </w:pPr>
      <w:r w:rsidRPr="00984682">
        <w:rPr>
          <w:rFonts w:ascii="Arial" w:eastAsia="Arial" w:hAnsi="Arial" w:cs="Arial"/>
          <w:color w:val="000000"/>
          <w:sz w:val="24"/>
          <w:szCs w:val="24"/>
        </w:rPr>
        <w:t>Common Coursework Business/Commerce Majors Can Expect</w:t>
      </w:r>
    </w:p>
    <w:p w14:paraId="7217A3EB" w14:textId="58DA1A6D" w:rsidR="006C4EF0" w:rsidRPr="00984682" w:rsidRDefault="00984682" w:rsidP="00984682">
      <w:r w:rsidRPr="00984682">
        <w:rPr>
          <w:rFonts w:ascii="Arial" w:eastAsia="Arial" w:hAnsi="Arial" w:cs="Arial"/>
          <w:color w:val="000000"/>
          <w:sz w:val="24"/>
          <w:szCs w:val="24"/>
        </w:rPr>
        <w:t xml:space="preserve">Areas of study that general business students will focus on include </w:t>
      </w:r>
      <w:r w:rsidRPr="00984682">
        <w:rPr>
          <w:rFonts w:ascii="Arial" w:eastAsia="Arial" w:hAnsi="Arial" w:cs="Arial"/>
          <w:b/>
          <w:color w:val="000000"/>
          <w:sz w:val="24"/>
          <w:szCs w:val="24"/>
        </w:rPr>
        <w:t>economics, accounting, management, marketing, finance, ethics and communications</w:t>
      </w:r>
      <w:r w:rsidRPr="00984682">
        <w:rPr>
          <w:rFonts w:ascii="Arial" w:eastAsia="Arial" w:hAnsi="Arial" w:cs="Arial"/>
          <w:color w:val="000000"/>
          <w:sz w:val="24"/>
          <w:szCs w:val="24"/>
        </w:rPr>
        <w:t>.</w:t>
      </w:r>
      <w:bookmarkStart w:id="2" w:name="_GoBack"/>
      <w:bookmarkEnd w:id="2"/>
    </w:p>
    <w:p w14:paraId="0FF87432" w14:textId="77777777" w:rsidR="006C4EF0" w:rsidRDefault="0095113C" w:rsidP="002E75E1">
      <w:pPr>
        <w:pStyle w:val="Heading2"/>
        <w:keepNext/>
        <w:keepLines/>
        <w:widowControl w:val="0"/>
        <w:pBdr>
          <w:bottom w:val="single" w:sz="6" w:space="0" w:color="A2A9B1"/>
        </w:pBdr>
        <w:spacing w:before="340" w:after="80" w:line="312" w:lineRule="auto"/>
        <w:rPr>
          <w:rFonts w:ascii="Open Sans" w:eastAsia="Open Sans" w:hAnsi="Open Sans" w:cs="Open Sans"/>
          <w:b/>
          <w:color w:val="1C4587"/>
          <w:sz w:val="36"/>
          <w:szCs w:val="36"/>
        </w:rPr>
      </w:pPr>
      <w:bookmarkStart w:id="3" w:name="_m9817ma0hu7c" w:colFirst="0" w:colLast="0"/>
      <w:bookmarkEnd w:id="3"/>
      <w:r>
        <w:rPr>
          <w:rFonts w:ascii="Open Sans" w:eastAsia="Open Sans" w:hAnsi="Open Sans" w:cs="Open Sans"/>
          <w:b/>
          <w:color w:val="1C4587"/>
          <w:sz w:val="36"/>
          <w:szCs w:val="36"/>
        </w:rPr>
        <w:t>Commerce timeline</w:t>
      </w:r>
    </w:p>
    <w:p w14:paraId="177B8F76" w14:textId="36C0D29A" w:rsidR="006C4EF0" w:rsidRDefault="00685156">
      <w:r w:rsidRPr="002909E5">
        <w:rPr>
          <w:rFonts w:ascii="Arial" w:eastAsia="Arial" w:hAnsi="Arial" w:cs="Arial"/>
          <w:color w:val="000000"/>
          <w:sz w:val="24"/>
          <w:szCs w:val="24"/>
        </w:rPr>
        <w:t xml:space="preserve">The complete duration of this course is </w:t>
      </w:r>
      <w:r>
        <w:rPr>
          <w:rFonts w:ascii="Arial" w:eastAsia="Arial" w:hAnsi="Arial" w:cs="Arial"/>
          <w:color w:val="000000"/>
          <w:sz w:val="24"/>
          <w:szCs w:val="24"/>
        </w:rPr>
        <w:t>4 years, distributed in 4 classes; 9</w:t>
      </w:r>
      <w:r w:rsidRPr="002909E5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10</w:t>
      </w:r>
      <w:r w:rsidRPr="002909E5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11</w:t>
      </w:r>
      <w:r w:rsidRPr="002909E5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>, 12</w:t>
      </w:r>
      <w:r w:rsidRPr="002909E5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After first two years, final exam of SSC will be held and after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remaining  2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years final exam of HSSC will be held. In one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year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there will be 4 semester and after every second semester there will be Midterm or Final Term Examination.</w:t>
      </w:r>
    </w:p>
    <w:p w14:paraId="7A3B72DD" w14:textId="77777777" w:rsidR="006C4EF0" w:rsidRDefault="0095113C">
      <w:pPr>
        <w:rPr>
          <w:b/>
        </w:rPr>
      </w:pPr>
      <w:r>
        <w:rPr>
          <w:b/>
          <w:color w:val="1C4587"/>
          <w:sz w:val="34"/>
          <w:szCs w:val="34"/>
        </w:rPr>
        <w:t>Compulsory Subjects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C4EF0" w14:paraId="0CD3F409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6FAF" w14:textId="3A971FC5" w:rsidR="006C4EF0" w:rsidRDefault="0095113C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Math</w:t>
            </w:r>
            <w:r w:rsidR="00685156">
              <w:rPr>
                <w:rFonts w:ascii="Arial" w:eastAsia="Arial" w:hAnsi="Arial" w:cs="Arial"/>
                <w:color w:val="202124"/>
                <w:sz w:val="24"/>
                <w:szCs w:val="24"/>
              </w:rPr>
              <w:t>ematics</w:t>
            </w:r>
          </w:p>
          <w:p w14:paraId="39737FE4" w14:textId="4C46C76B" w:rsidR="006C4EF0" w:rsidRDefault="00685156">
            <w:pPr>
              <w:numPr>
                <w:ilvl w:val="0"/>
                <w:numId w:val="1"/>
              </w:numPr>
              <w:spacing w:before="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Islamiyat</w:t>
            </w:r>
            <w:proofErr w:type="spellEnd"/>
          </w:p>
          <w:p w14:paraId="1EFE1636" w14:textId="77777777" w:rsidR="006C4EF0" w:rsidRDefault="0095113C">
            <w:pPr>
              <w:numPr>
                <w:ilvl w:val="0"/>
                <w:numId w:val="1"/>
              </w:numPr>
              <w:spacing w:before="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Economics</w:t>
            </w:r>
          </w:p>
          <w:p w14:paraId="14A6DAEE" w14:textId="77777777" w:rsidR="006C4EF0" w:rsidRDefault="0095113C">
            <w:pPr>
              <w:numPr>
                <w:ilvl w:val="0"/>
                <w:numId w:val="1"/>
              </w:numPr>
              <w:spacing w:before="0"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Accountings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909C" w14:textId="77777777" w:rsidR="006C4EF0" w:rsidRDefault="0095113C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Pakistan Studies</w:t>
            </w:r>
          </w:p>
          <w:p w14:paraId="359D9AB2" w14:textId="77777777" w:rsidR="006C4EF0" w:rsidRDefault="0095113C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Urdu</w:t>
            </w:r>
          </w:p>
          <w:p w14:paraId="2FEF5D1D" w14:textId="54C2DAB9" w:rsidR="006C4EF0" w:rsidRPr="00685156" w:rsidRDefault="0095113C" w:rsidP="00685156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English</w:t>
            </w:r>
          </w:p>
        </w:tc>
      </w:tr>
    </w:tbl>
    <w:p w14:paraId="3A45B039" w14:textId="77777777" w:rsidR="006C4EF0" w:rsidRDefault="0095113C">
      <w:pPr>
        <w:pStyle w:val="Heading1"/>
        <w:rPr>
          <w:rFonts w:ascii="Open Sans" w:eastAsia="Open Sans" w:hAnsi="Open Sans" w:cs="Open Sans"/>
          <w:color w:val="1C4587"/>
        </w:rPr>
      </w:pPr>
      <w:bookmarkStart w:id="4" w:name="_26ep7l284dw" w:colFirst="0" w:colLast="0"/>
      <w:bookmarkEnd w:id="4"/>
      <w:r>
        <w:rPr>
          <w:rFonts w:ascii="Open Sans" w:eastAsia="Open Sans" w:hAnsi="Open Sans" w:cs="Open Sans"/>
          <w:color w:val="1C4587"/>
          <w:sz w:val="34"/>
          <w:szCs w:val="34"/>
        </w:rPr>
        <w:t>Optional Subjects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C4EF0" w14:paraId="23B3057C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D8AC" w14:textId="77777777" w:rsidR="006C4EF0" w:rsidRPr="00685156" w:rsidRDefault="0095113C">
            <w:pPr>
              <w:numPr>
                <w:ilvl w:val="0"/>
                <w:numId w:val="1"/>
              </w:numPr>
              <w:spacing w:before="0" w:after="6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Additional Mathematics</w:t>
            </w:r>
          </w:p>
          <w:p w14:paraId="1F9D709B" w14:textId="6B25A078" w:rsidR="00685156" w:rsidRDefault="00685156">
            <w:pPr>
              <w:numPr>
                <w:ilvl w:val="0"/>
                <w:numId w:val="1"/>
              </w:numPr>
              <w:spacing w:before="0" w:after="6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Business Studies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C24E" w14:textId="77777777" w:rsidR="00685156" w:rsidRPr="00685156" w:rsidRDefault="0095113C" w:rsidP="00685156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Sindhi</w:t>
            </w:r>
          </w:p>
          <w:p w14:paraId="6E50900C" w14:textId="417DAA7B" w:rsidR="00685156" w:rsidRDefault="00685156" w:rsidP="00685156">
            <w:pPr>
              <w:numPr>
                <w:ilvl w:val="0"/>
                <w:numId w:val="1"/>
              </w:numPr>
              <w:spacing w:before="0"/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Arabic</w:t>
            </w:r>
          </w:p>
        </w:tc>
      </w:tr>
    </w:tbl>
    <w:p w14:paraId="25E639E5" w14:textId="77777777" w:rsidR="006C4EF0" w:rsidRDefault="0095113C">
      <w:pPr>
        <w:pStyle w:val="Heading1"/>
        <w:rPr>
          <w:rFonts w:ascii="Arial" w:eastAsia="Arial" w:hAnsi="Arial" w:cs="Arial"/>
          <w:color w:val="1C4587"/>
        </w:rPr>
      </w:pPr>
      <w:bookmarkStart w:id="5" w:name="_4j2ji41hpay1" w:colFirst="0" w:colLast="0"/>
      <w:bookmarkEnd w:id="5"/>
      <w:r>
        <w:rPr>
          <w:rFonts w:ascii="Arial" w:eastAsia="Arial" w:hAnsi="Arial" w:cs="Arial"/>
          <w:color w:val="1C4587"/>
        </w:rPr>
        <w:lastRenderedPageBreak/>
        <w:t>Fee Structure</w:t>
      </w:r>
    </w:p>
    <w:p w14:paraId="0C47C37C" w14:textId="77777777" w:rsidR="006C4EF0" w:rsidRDefault="006C4EF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C4EF0" w14:paraId="589F7E80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35DA" w14:textId="77777777" w:rsidR="006C4EF0" w:rsidRDefault="00951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Description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C2D0" w14:textId="77777777" w:rsidR="006C4EF0" w:rsidRDefault="00951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Amount</w:t>
            </w:r>
          </w:p>
        </w:tc>
      </w:tr>
      <w:tr w:rsidR="006C4EF0" w14:paraId="5B246E41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E5A3" w14:textId="77777777" w:rsidR="006C4EF0" w:rsidRDefault="00951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Admission Fees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A90F" w14:textId="77777777" w:rsidR="006C4EF0" w:rsidRDefault="00951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25,000</w:t>
            </w:r>
          </w:p>
        </w:tc>
      </w:tr>
      <w:tr w:rsidR="006C4EF0" w14:paraId="6DC077A7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8A3C" w14:textId="77777777" w:rsidR="006C4EF0" w:rsidRDefault="00951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Registration Fee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D25F" w14:textId="77777777" w:rsidR="006C4EF0" w:rsidRDefault="00951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12,000</w:t>
            </w:r>
          </w:p>
        </w:tc>
      </w:tr>
      <w:tr w:rsidR="006C4EF0" w14:paraId="6A1BBC49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2626" w14:textId="77777777" w:rsidR="006C4EF0" w:rsidRDefault="00951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Security Deposit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499C" w14:textId="77777777" w:rsidR="006C4EF0" w:rsidRDefault="00951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10,000</w:t>
            </w:r>
          </w:p>
        </w:tc>
      </w:tr>
      <w:tr w:rsidR="006C4EF0" w14:paraId="057DD872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3BD3" w14:textId="77777777" w:rsidR="006C4EF0" w:rsidRDefault="00951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sz w:val="24"/>
                <w:szCs w:val="24"/>
              </w:rPr>
              <w:t>Tuition Fee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D86F" w14:textId="77777777" w:rsidR="006C4EF0" w:rsidRDefault="00951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6,000/= per subject</w:t>
            </w:r>
          </w:p>
        </w:tc>
      </w:tr>
    </w:tbl>
    <w:p w14:paraId="47E530C8" w14:textId="77777777" w:rsidR="006C4EF0" w:rsidRDefault="006C4EF0">
      <w:pPr>
        <w:spacing w:before="0" w:after="60"/>
        <w:rPr>
          <w:rFonts w:ascii="Arial" w:eastAsia="Arial" w:hAnsi="Arial" w:cs="Arial"/>
          <w:color w:val="202124"/>
          <w:sz w:val="24"/>
          <w:szCs w:val="24"/>
        </w:rPr>
      </w:pPr>
    </w:p>
    <w:sectPr w:rsidR="006C4EF0" w:rsidSect="002E75E1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C38F6" w14:textId="77777777" w:rsidR="00944849" w:rsidRDefault="00944849">
      <w:pPr>
        <w:spacing w:before="0" w:line="240" w:lineRule="auto"/>
      </w:pPr>
      <w:r>
        <w:separator/>
      </w:r>
    </w:p>
  </w:endnote>
  <w:endnote w:type="continuationSeparator" w:id="0">
    <w:p w14:paraId="27726153" w14:textId="77777777" w:rsidR="00944849" w:rsidRDefault="009448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altName w:val="Segoe UI"/>
    <w:panose1 w:val="020B0604020202020204"/>
    <w:charset w:val="00"/>
    <w:family w:val="auto"/>
    <w:pitch w:val="default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F5A0" w14:textId="13870F24" w:rsidR="002E75E1" w:rsidRDefault="002E75E1" w:rsidP="002E75E1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EXCELLENT COACHING</w:t>
    </w:r>
  </w:p>
  <w:p w14:paraId="0FD871AC" w14:textId="56B39623" w:rsidR="002E75E1" w:rsidRDefault="002E7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0EEBB" w14:textId="56D4B359" w:rsidR="002E75E1" w:rsidRDefault="002E75E1" w:rsidP="002E75E1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EXCELLENT COACHING</w:t>
    </w:r>
  </w:p>
  <w:p w14:paraId="4A05A17C" w14:textId="77777777" w:rsidR="002E75E1" w:rsidRDefault="002E7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621A7" w14:textId="77777777" w:rsidR="00944849" w:rsidRDefault="00944849">
      <w:pPr>
        <w:spacing w:before="0" w:line="240" w:lineRule="auto"/>
      </w:pPr>
      <w:r>
        <w:separator/>
      </w:r>
    </w:p>
  </w:footnote>
  <w:footnote w:type="continuationSeparator" w:id="0">
    <w:p w14:paraId="7F562BC9" w14:textId="77777777" w:rsidR="00944849" w:rsidRDefault="009448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F43C0" w14:textId="09969809" w:rsidR="00685156" w:rsidRDefault="00944849">
    <w:pPr>
      <w:pStyle w:val="Header"/>
    </w:pPr>
    <w:r>
      <w:rPr>
        <w:noProof/>
      </w:rPr>
      <w:pict w14:anchorId="71534B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2789" o:spid="_x0000_s2051" type="#_x0000_t136" alt="" style="position:absolute;margin-left:0;margin-top:0;width:586.55pt;height:73.3pt;rotation:315;z-index:-251648000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textpath style="font-family:&quot;&amp;quot&quot;;font-size:1pt;font-style:italic" string="Excellent Coachin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7E3F" w14:textId="5F0C9E8C" w:rsidR="002E75E1" w:rsidRDefault="002E75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4C80AF5" wp14:editId="19592B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22" name="Rectangle 22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58924356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7103D68" w14:textId="4E80BF9F" w:rsidR="002E75E1" w:rsidRDefault="002E75E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WWW.EXCELLENTCOACHING.COM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C80AF5" id="Rectangle 22" o:spid="_x0000_s1026" alt="Title: Document Title" style="position:absolute;margin-left:0;margin-top:0;width:1in;height:22.3pt;z-index:25167462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&#13;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58924356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27103D68" w14:textId="4E80BF9F" w:rsidR="002E75E1" w:rsidRDefault="002E75E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WWW.EXCELLENTCOACHING.COM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0385F08" w14:textId="01D2FD2B" w:rsidR="00000000" w:rsidRDefault="00944849">
    <w:r>
      <w:rPr>
        <w:noProof/>
      </w:rPr>
      <w:pict w14:anchorId="256296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2790" o:spid="_x0000_s2050" type="#_x0000_t136" alt="" style="position:absolute;margin-left:0;margin-top:0;width:586.55pt;height:73.3pt;rotation:315;z-index:-251643904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textpath style="font-family:&quot;&amp;quot&quot;;font-size:1pt;font-style:italic" string="Excellent Coachin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3243" w14:textId="139AA537" w:rsidR="002E75E1" w:rsidRDefault="002E75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80330A5" wp14:editId="5D6E10E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C5B5E87" w14:textId="4F9E168D" w:rsidR="002E75E1" w:rsidRDefault="002E75E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WWW.EXCELLENTCOACHING.COM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0330A5" id="Rectangle 47" o:spid="_x0000_s1027" alt="Title: Document Title" style="position:absolute;margin-left:0;margin-top:0;width:1in;height:22.3pt;z-index:251676672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&#13;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4C5B5E87" w14:textId="4F9E168D" w:rsidR="002E75E1" w:rsidRDefault="002E75E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WWW.EXCELLENTCOACHING.COM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5A5409F" w14:textId="43C1EDF7" w:rsidR="00000000" w:rsidRDefault="00944849">
    <w:r>
      <w:rPr>
        <w:noProof/>
      </w:rPr>
      <w:pict w14:anchorId="2639A7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2788" o:spid="_x0000_s2049" type="#_x0000_t136" alt="" style="position:absolute;margin-left:0;margin-top:0;width:586.55pt;height:73.3pt;rotation:315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textpath style="font-family:&quot;&amp;quot&quot;;font-size:1pt;font-style:italic" string="Excellent Coachin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F1E19"/>
    <w:multiLevelType w:val="multilevel"/>
    <w:tmpl w:val="95241D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EF0"/>
    <w:rsid w:val="002E75E1"/>
    <w:rsid w:val="00685156"/>
    <w:rsid w:val="006C4EF0"/>
    <w:rsid w:val="00944849"/>
    <w:rsid w:val="0095113C"/>
    <w:rsid w:val="009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B37090"/>
  <w15:docId w15:val="{8F46FD5F-0675-3E4B-9E0F-D1708E07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515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56"/>
  </w:style>
  <w:style w:type="paragraph" w:styleId="Footer">
    <w:name w:val="footer"/>
    <w:basedOn w:val="Normal"/>
    <w:link w:val="FooterChar"/>
    <w:uiPriority w:val="99"/>
    <w:unhideWhenUsed/>
    <w:rsid w:val="0068515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56"/>
  </w:style>
  <w:style w:type="paragraph" w:styleId="NormalWeb">
    <w:name w:val="Normal (Web)"/>
    <w:basedOn w:val="Normal"/>
    <w:uiPriority w:val="99"/>
    <w:semiHidden/>
    <w:unhideWhenUsed/>
    <w:rsid w:val="006851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US"/>
    </w:rPr>
  </w:style>
  <w:style w:type="paragraph" w:styleId="NoSpacing">
    <w:name w:val="No Spacing"/>
    <w:uiPriority w:val="1"/>
    <w:qFormat/>
    <w:rsid w:val="002E75E1"/>
    <w:pPr>
      <w:spacing w:before="0" w:line="240" w:lineRule="auto"/>
    </w:pPr>
    <w:rPr>
      <w:rFonts w:asciiTheme="minorHAnsi" w:eastAsiaTheme="minorEastAsia" w:hAnsiTheme="minorHAnsi" w:cstheme="minorBidi"/>
      <w:color w:val="auto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WWW.EXCELLENTCOACHING.COM</dc:title>
  <cp:lastModifiedBy>Microsoft Office User</cp:lastModifiedBy>
  <cp:revision>3</cp:revision>
  <dcterms:created xsi:type="dcterms:W3CDTF">2022-11-24T05:12:00Z</dcterms:created>
  <dcterms:modified xsi:type="dcterms:W3CDTF">2022-11-25T21:48:00Z</dcterms:modified>
</cp:coreProperties>
</file>