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5D71" w:rsidRDefault="00475D71" w:rsidP="00475D7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TITLE</w:t>
      </w:r>
    </w:p>
    <w:p w:rsidR="000E7244" w:rsidRDefault="00475D71" w:rsidP="00475D71">
      <w:pPr>
        <w:rPr>
          <w:rFonts w:ascii="Arial" w:hAnsi="Arial" w:cs="Arial"/>
          <w:sz w:val="24"/>
          <w:szCs w:val="24"/>
        </w:rPr>
      </w:pPr>
      <w:r w:rsidRPr="00475D71">
        <w:rPr>
          <w:rFonts w:ascii="Arial" w:hAnsi="Arial" w:cs="Arial"/>
          <w:sz w:val="24"/>
          <w:szCs w:val="24"/>
        </w:rPr>
        <w:t>ABSTRACT</w:t>
      </w:r>
    </w:p>
    <w:p w:rsidR="00475D71" w:rsidRPr="00475D71" w:rsidRDefault="00475D71" w:rsidP="00475D7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IEEE KEYWORDS</w:t>
      </w:r>
    </w:p>
    <w:p w:rsidR="00475D71" w:rsidRDefault="00475D71" w:rsidP="00475D7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75D71">
        <w:rPr>
          <w:rFonts w:ascii="Arial" w:hAnsi="Arial" w:cs="Arial"/>
          <w:sz w:val="24"/>
          <w:szCs w:val="24"/>
        </w:rPr>
        <w:t>INTRODUCTION</w:t>
      </w:r>
    </w:p>
    <w:p w:rsidR="00475D71" w:rsidRDefault="00475D71" w:rsidP="00475D71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Intermediate depths of coastal ocean, waves felt (200m </w:t>
      </w:r>
      <w:proofErr w:type="spellStart"/>
      <w:r>
        <w:rPr>
          <w:rFonts w:ascii="Arial" w:hAnsi="Arial" w:cs="Arial"/>
          <w:sz w:val="24"/>
          <w:szCs w:val="24"/>
        </w:rPr>
        <w:t>isobath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475D71" w:rsidRDefault="00475D71" w:rsidP="00475D71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Robotic observations hindered by disturbances</w:t>
      </w:r>
    </w:p>
    <w:p w:rsidR="00475D71" w:rsidRDefault="00382E5F" w:rsidP="00475D7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BACKGROUND</w:t>
      </w:r>
    </w:p>
    <w:p w:rsidR="00382E5F" w:rsidRDefault="00382E5F" w:rsidP="00382E5F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Waves</w:t>
      </w:r>
    </w:p>
    <w:p w:rsidR="00382E5F" w:rsidRDefault="00382E5F" w:rsidP="00382E5F">
      <w:pPr>
        <w:pStyle w:val="ListParagraph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LWT states that… superposition of sinusoids (a, T, Φ)</w:t>
      </w:r>
    </w:p>
    <w:p w:rsidR="00382E5F" w:rsidRDefault="00382E5F" w:rsidP="00382E5F">
      <w:pPr>
        <w:pStyle w:val="ListParagraph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Particles in water column…</w:t>
      </w:r>
    </w:p>
    <w:p w:rsidR="00382E5F" w:rsidRPr="00382E5F" w:rsidRDefault="00382E5F" w:rsidP="00382E5F">
      <w:pPr>
        <w:pStyle w:val="ListParagraph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Fourier (a, T, Φ) of raw data</w:t>
      </w:r>
    </w:p>
    <w:p w:rsidR="00382E5F" w:rsidRDefault="00382E5F" w:rsidP="00382E5F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MPC</w:t>
      </w:r>
    </w:p>
    <w:p w:rsidR="00475D71" w:rsidRDefault="00475D71" w:rsidP="00382E5F">
      <w:pPr>
        <w:pStyle w:val="ListParagraph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Basics… Model, Prediction Horizon, Cost Function</w:t>
      </w:r>
    </w:p>
    <w:p w:rsidR="00475D71" w:rsidRPr="00475D71" w:rsidRDefault="00475D71" w:rsidP="00382E5F">
      <w:pPr>
        <w:pStyle w:val="ListParagraph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sz w:val="24"/>
          <w:szCs w:val="24"/>
        </w:rPr>
        <w:t>Cost Function, Jacobian, minimize u input</w:t>
      </w:r>
    </w:p>
    <w:p w:rsidR="00475D71" w:rsidRDefault="000F1038" w:rsidP="00475D7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SYSTEM DYNAMICS</w:t>
      </w:r>
    </w:p>
    <w:p w:rsidR="00475D71" w:rsidRDefault="00475D71" w:rsidP="00475D71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Vehicle intro (thrusters, added mass, </w:t>
      </w:r>
      <w:proofErr w:type="spellStart"/>
      <w:r>
        <w:rPr>
          <w:rFonts w:ascii="Arial" w:hAnsi="Arial" w:cs="Arial"/>
          <w:sz w:val="24"/>
          <w:szCs w:val="24"/>
        </w:rPr>
        <w:t>solidworks</w:t>
      </w:r>
      <w:proofErr w:type="spellEnd"/>
      <w:r>
        <w:rPr>
          <w:rFonts w:ascii="Arial" w:hAnsi="Arial" w:cs="Arial"/>
          <w:sz w:val="24"/>
          <w:szCs w:val="24"/>
        </w:rPr>
        <w:t>, AQWA, Drag</w:t>
      </w:r>
      <w:r w:rsidR="00132A74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132A74">
        <w:rPr>
          <w:rFonts w:ascii="Arial" w:hAnsi="Arial" w:cs="Arial"/>
          <w:sz w:val="24"/>
          <w:szCs w:val="24"/>
        </w:rPr>
        <w:t>etc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475D71" w:rsidRDefault="00475D71" w:rsidP="00475D71">
      <w:pPr>
        <w:pStyle w:val="ListParagraph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Table of parameters</w:t>
      </w:r>
    </w:p>
    <w:p w:rsidR="00475D71" w:rsidRDefault="00475D71" w:rsidP="00475D71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Force Balance, w/ added mass, drag</w:t>
      </w:r>
    </w:p>
    <w:p w:rsidR="00475D71" w:rsidRPr="00475D71" w:rsidRDefault="00475D71" w:rsidP="00475D71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State Space Form</w:t>
      </w:r>
    </w:p>
    <w:p w:rsidR="00475D71" w:rsidRDefault="00475D71" w:rsidP="00475D7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75D71">
        <w:rPr>
          <w:rFonts w:ascii="Arial" w:hAnsi="Arial" w:cs="Arial"/>
          <w:sz w:val="24"/>
          <w:szCs w:val="24"/>
        </w:rPr>
        <w:t>SIMULATOR</w:t>
      </w:r>
    </w:p>
    <w:p w:rsidR="00475D71" w:rsidRDefault="00475D71" w:rsidP="00475D71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Wave Field inputted as system of (a, T, Φ)</w:t>
      </w:r>
    </w:p>
    <w:p w:rsidR="00475D71" w:rsidRDefault="00475D71" w:rsidP="00475D71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Algorithm Layout</w:t>
      </w:r>
    </w:p>
    <w:p w:rsidR="00475D71" w:rsidRPr="00475D71" w:rsidRDefault="00475D71" w:rsidP="00475D71">
      <w:pPr>
        <w:pStyle w:val="ListParagraph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figure</w:t>
      </w:r>
    </w:p>
    <w:p w:rsidR="00475D71" w:rsidRDefault="00475D71" w:rsidP="00475D7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75D71">
        <w:rPr>
          <w:rFonts w:ascii="Arial" w:hAnsi="Arial" w:cs="Arial"/>
          <w:sz w:val="24"/>
          <w:szCs w:val="24"/>
        </w:rPr>
        <w:t>RESULTS</w:t>
      </w:r>
    </w:p>
    <w:p w:rsidR="00475D71" w:rsidRDefault="00475D71" w:rsidP="00475D71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Determination of Best Horizon w/ Σ errors compared to </w:t>
      </w:r>
      <w:proofErr w:type="spellStart"/>
      <w:r>
        <w:rPr>
          <w:rFonts w:ascii="Arial" w:hAnsi="Arial" w:cs="Arial"/>
          <w:sz w:val="24"/>
          <w:szCs w:val="24"/>
        </w:rPr>
        <w:t>calc</w:t>
      </w:r>
      <w:proofErr w:type="spellEnd"/>
      <w:r>
        <w:rPr>
          <w:rFonts w:ascii="Arial" w:hAnsi="Arial" w:cs="Arial"/>
          <w:sz w:val="24"/>
          <w:szCs w:val="24"/>
        </w:rPr>
        <w:t xml:space="preserve"> time</w:t>
      </w:r>
    </w:p>
    <w:p w:rsidR="00475D71" w:rsidRDefault="00475D71" w:rsidP="00475D71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Compare MPC with standard PD, driftwood</w:t>
      </w:r>
    </w:p>
    <w:p w:rsidR="00475D71" w:rsidRDefault="00475D71" w:rsidP="00475D71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Optimal horizon tested against noisy world</w:t>
      </w:r>
    </w:p>
    <w:p w:rsidR="00475D71" w:rsidRDefault="00475D71" w:rsidP="00475D71">
      <w:pPr>
        <w:pStyle w:val="ListParagraph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Gaussian noise to either (a, T, Φ) with trained input vector</w:t>
      </w:r>
    </w:p>
    <w:p w:rsidR="00475D71" w:rsidRDefault="00475D71" w:rsidP="00475D7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75D71">
        <w:rPr>
          <w:rFonts w:ascii="Arial" w:hAnsi="Arial" w:cs="Arial"/>
          <w:sz w:val="24"/>
          <w:szCs w:val="24"/>
        </w:rPr>
        <w:t>CONCLUSION</w:t>
      </w:r>
    </w:p>
    <w:p w:rsidR="000F1038" w:rsidRPr="00475D71" w:rsidRDefault="000F1038" w:rsidP="000F1038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Future Work</w:t>
      </w:r>
    </w:p>
    <w:p w:rsidR="00475D71" w:rsidRDefault="00475D71" w:rsidP="00475D7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ACKNOWLEDGEMENTS</w:t>
      </w:r>
    </w:p>
    <w:p w:rsidR="00475D71" w:rsidRPr="00475D71" w:rsidRDefault="00475D71" w:rsidP="00475D71">
      <w:pPr>
        <w:rPr>
          <w:rFonts w:ascii="Arial" w:hAnsi="Arial" w:cs="Arial"/>
          <w:sz w:val="24"/>
          <w:szCs w:val="24"/>
        </w:rPr>
      </w:pPr>
      <w:r w:rsidRPr="00475D71">
        <w:rPr>
          <w:rFonts w:ascii="Arial" w:hAnsi="Arial" w:cs="Arial"/>
          <w:sz w:val="24"/>
          <w:szCs w:val="24"/>
        </w:rPr>
        <w:t>REFERENCES</w:t>
      </w:r>
    </w:p>
    <w:sectPr w:rsidR="00475D71" w:rsidRPr="00475D71" w:rsidSect="00475D7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995E92"/>
    <w:multiLevelType w:val="hybridMultilevel"/>
    <w:tmpl w:val="B1E07F7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57631C"/>
    <w:multiLevelType w:val="hybridMultilevel"/>
    <w:tmpl w:val="0BB2000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D71"/>
    <w:rsid w:val="000E7244"/>
    <w:rsid w:val="000F1038"/>
    <w:rsid w:val="00132A74"/>
    <w:rsid w:val="00382E5F"/>
    <w:rsid w:val="00475D71"/>
    <w:rsid w:val="0059208B"/>
    <w:rsid w:val="00E57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6902D9-812E-495A-BEC6-00920C88F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5D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551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</dc:creator>
  <cp:keywords/>
  <dc:description/>
  <cp:lastModifiedBy>dee</cp:lastModifiedBy>
  <cp:revision>4</cp:revision>
  <dcterms:created xsi:type="dcterms:W3CDTF">2015-08-23T01:21:00Z</dcterms:created>
  <dcterms:modified xsi:type="dcterms:W3CDTF">2015-08-24T03:26:00Z</dcterms:modified>
</cp:coreProperties>
</file>