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86C" w:rsidRPr="0054286C" w:rsidRDefault="0054286C" w:rsidP="0054286C">
      <w:pPr>
        <w:jc w:val="center"/>
        <w:rPr>
          <w:b/>
          <w:sz w:val="24"/>
        </w:rPr>
      </w:pPr>
      <w:r w:rsidRPr="0054286C">
        <w:rPr>
          <w:b/>
          <w:sz w:val="24"/>
        </w:rPr>
        <w:t>Rapport de projet Java</w:t>
      </w:r>
    </w:p>
    <w:p w:rsidR="0054286C" w:rsidRDefault="0054286C">
      <w:r>
        <w:t xml:space="preserve">Partie de Dieu-Linh : </w:t>
      </w:r>
    </w:p>
    <w:p w:rsidR="00745DD2" w:rsidRDefault="0054286C" w:rsidP="00532BA1">
      <w:pPr>
        <w:jc w:val="both"/>
      </w:pPr>
      <w:r>
        <w:t>En réalisant notre projet Gestion Vie Scolaire, personnellement j’ai rencontré des difficultés durant le développement du projet.</w:t>
      </w:r>
      <w:r w:rsidR="00532BA1">
        <w:t xml:space="preserve"> </w:t>
      </w:r>
    </w:p>
    <w:p w:rsidR="000A7740" w:rsidRDefault="0054286C" w:rsidP="00532BA1">
      <w:pPr>
        <w:pStyle w:val="ListParagraph"/>
        <w:numPr>
          <w:ilvl w:val="0"/>
          <w:numId w:val="1"/>
        </w:numPr>
        <w:ind w:left="426" w:hanging="284"/>
        <w:jc w:val="both"/>
      </w:pPr>
      <w:r>
        <w:t>Influencé du langage C dans le projet Java</w:t>
      </w:r>
      <w:r w:rsidR="000A7740">
        <w:t xml:space="preserve"> : </w:t>
      </w:r>
    </w:p>
    <w:p w:rsidR="0054286C" w:rsidRDefault="000A7740" w:rsidP="00532BA1">
      <w:pPr>
        <w:pStyle w:val="ListParagraph"/>
        <w:ind w:left="426" w:firstLine="425"/>
        <w:jc w:val="both"/>
      </w:pPr>
      <w:r>
        <w:t>Comme le langage C est le premier langage que j’ai appris, j’</w:t>
      </w:r>
      <w:r w:rsidR="00532BA1">
        <w:t>ai</w:t>
      </w:r>
      <w:r>
        <w:t xml:space="preserve"> influencé par la logique de C dans la réalisation le projet Java.  </w:t>
      </w:r>
      <w:r w:rsidR="00532BA1">
        <w:t>Il pourra être manqué des méthodes qui existent déjà dans le java mais je ne sais pas encore.</w:t>
      </w:r>
    </w:p>
    <w:p w:rsidR="00532BA1" w:rsidRDefault="00532BA1" w:rsidP="00532BA1">
      <w:pPr>
        <w:pStyle w:val="ListParagraph"/>
        <w:ind w:left="426" w:firstLine="425"/>
        <w:jc w:val="both"/>
      </w:pPr>
      <w:r>
        <w:t xml:space="preserve">La partie Menu est beaucoup influencé par le langage C on a fait. </w:t>
      </w:r>
      <w:r>
        <w:t>Donc, je ne sais pas si le projet pourra avoir plus ergonomie.</w:t>
      </w:r>
    </w:p>
    <w:p w:rsidR="0012410E" w:rsidRDefault="0012410E" w:rsidP="00532BA1">
      <w:pPr>
        <w:pStyle w:val="ListParagraph"/>
        <w:ind w:left="426" w:firstLine="425"/>
        <w:jc w:val="both"/>
      </w:pPr>
    </w:p>
    <w:p w:rsidR="000A7740" w:rsidRDefault="0054286C" w:rsidP="00532BA1">
      <w:pPr>
        <w:pStyle w:val="ListParagraph"/>
        <w:numPr>
          <w:ilvl w:val="0"/>
          <w:numId w:val="1"/>
        </w:numPr>
        <w:tabs>
          <w:tab w:val="left" w:pos="567"/>
        </w:tabs>
        <w:ind w:left="426" w:hanging="284"/>
        <w:jc w:val="both"/>
      </w:pPr>
      <w:r>
        <w:t>Perdu dans la partie de la BDD</w:t>
      </w:r>
      <w:r w:rsidR="000A7740" w:rsidRPr="000A7740">
        <w:t xml:space="preserve"> </w:t>
      </w:r>
    </w:p>
    <w:p w:rsidR="00532BA1" w:rsidRDefault="00532BA1" w:rsidP="00532BA1">
      <w:pPr>
        <w:pStyle w:val="ListParagraph"/>
        <w:tabs>
          <w:tab w:val="left" w:pos="567"/>
        </w:tabs>
        <w:ind w:left="426" w:firstLine="425"/>
        <w:jc w:val="both"/>
      </w:pPr>
      <w:r>
        <w:t>Vu le nombre d’heure de Java est limité dans le programme du Master, on n’a pas pu faire la partie l’interaction avec la BDD. J’ai dû mal à la comprendre et je suis perdu sur cette partie.</w:t>
      </w:r>
    </w:p>
    <w:p w:rsidR="00532BA1" w:rsidRDefault="0012410E" w:rsidP="0012410E">
      <w:pPr>
        <w:jc w:val="both"/>
      </w:pPr>
      <w:r>
        <w:t>Au début, le projet parait dur avec l’interface graphique et son interaction. Mais après l’alléger</w:t>
      </w:r>
      <w:r w:rsidR="00334345">
        <w:t xml:space="preserve">, on avait </w:t>
      </w:r>
      <w:r>
        <w:t xml:space="preserve">un point de vue plus </w:t>
      </w:r>
      <w:r w:rsidR="00334345">
        <w:t>clair comment le projet déroulait. En fin, on arrive à réaliser le projet suite aux critères du CdC.</w:t>
      </w:r>
      <w:bookmarkStart w:id="0" w:name="_GoBack"/>
      <w:bookmarkEnd w:id="0"/>
    </w:p>
    <w:p w:rsidR="0054286C" w:rsidRDefault="0054286C" w:rsidP="000A7740"/>
    <w:sectPr w:rsidR="005428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13B25"/>
    <w:multiLevelType w:val="hybridMultilevel"/>
    <w:tmpl w:val="E4A2C160"/>
    <w:lvl w:ilvl="0" w:tplc="32C89F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86C"/>
    <w:rsid w:val="000A7740"/>
    <w:rsid w:val="0012410E"/>
    <w:rsid w:val="00334345"/>
    <w:rsid w:val="00532BA1"/>
    <w:rsid w:val="0054286C"/>
    <w:rsid w:val="0074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8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Dieu-Linh HO</dc:creator>
  <cp:lastModifiedBy>Dieu-Linh HO</cp:lastModifiedBy>
  <cp:revision>3</cp:revision>
  <dcterms:created xsi:type="dcterms:W3CDTF">2016-07-23T20:29:00Z</dcterms:created>
  <dcterms:modified xsi:type="dcterms:W3CDTF">2016-07-23T21:27:00Z</dcterms:modified>
</cp:coreProperties>
</file>