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2"/>
        <w:gridCol w:w="2917"/>
        <w:gridCol w:w="2621"/>
      </w:tblGrid>
      <w:tr w:rsidR="00022B29" w:rsidRPr="000B0128" w14:paraId="678DE50A" w14:textId="1BCC8558" w:rsidTr="00022B29">
        <w:tc>
          <w:tcPr>
            <w:tcW w:w="3892" w:type="dxa"/>
          </w:tcPr>
          <w:p w14:paraId="09D5BBAF" w14:textId="77777777" w:rsidR="00022B29" w:rsidRPr="000B0128" w:rsidRDefault="00022B29" w:rsidP="00664191">
            <w:r w:rsidRPr="000B0128">
              <w:t>Handling off-hours</w:t>
            </w:r>
          </w:p>
        </w:tc>
        <w:tc>
          <w:tcPr>
            <w:tcW w:w="2977" w:type="dxa"/>
          </w:tcPr>
          <w:p w14:paraId="01668BEE" w14:textId="708209B3" w:rsidR="00022B29" w:rsidRPr="000B0128" w:rsidRDefault="00022B29" w:rsidP="000B0128">
            <w:r>
              <w:t>Salah</w:t>
            </w:r>
          </w:p>
        </w:tc>
        <w:tc>
          <w:tcPr>
            <w:tcW w:w="2707" w:type="dxa"/>
          </w:tcPr>
          <w:p w14:paraId="10244755" w14:textId="64BF1870" w:rsidR="00022B29" w:rsidRDefault="00022B29" w:rsidP="000B0128">
            <w:r>
              <w:t>2</w:t>
            </w:r>
          </w:p>
        </w:tc>
      </w:tr>
      <w:tr w:rsidR="00022B29" w:rsidRPr="000B0128" w14:paraId="7F608EF5" w14:textId="5AD138E1" w:rsidTr="00022B29">
        <w:tc>
          <w:tcPr>
            <w:tcW w:w="3892" w:type="dxa"/>
          </w:tcPr>
          <w:p w14:paraId="4998A0E0" w14:textId="77777777" w:rsidR="00022B29" w:rsidRPr="000B0128" w:rsidRDefault="00022B29" w:rsidP="00664191">
            <w:r w:rsidRPr="000B0128">
              <w:t>Handling Loading Rule</w:t>
            </w:r>
          </w:p>
        </w:tc>
        <w:tc>
          <w:tcPr>
            <w:tcW w:w="2977" w:type="dxa"/>
          </w:tcPr>
          <w:p w14:paraId="2DB86017" w14:textId="7F3D5272" w:rsidR="00022B29" w:rsidRPr="000B0128" w:rsidRDefault="00EE787D" w:rsidP="00664191">
            <w:r>
              <w:t>Salah</w:t>
            </w:r>
          </w:p>
        </w:tc>
        <w:tc>
          <w:tcPr>
            <w:tcW w:w="2707" w:type="dxa"/>
          </w:tcPr>
          <w:p w14:paraId="27800800" w14:textId="1219792D" w:rsidR="00022B29" w:rsidRPr="000B0128" w:rsidRDefault="00022B29" w:rsidP="00664191">
            <w:r>
              <w:t>3</w:t>
            </w:r>
          </w:p>
        </w:tc>
      </w:tr>
      <w:tr w:rsidR="00022B29" w:rsidRPr="000B0128" w14:paraId="1A332498" w14:textId="75BFAFEE" w:rsidTr="00022B29">
        <w:tc>
          <w:tcPr>
            <w:tcW w:w="3892" w:type="dxa"/>
          </w:tcPr>
          <w:p w14:paraId="36594830" w14:textId="77777777" w:rsidR="00022B29" w:rsidRPr="000B0128" w:rsidRDefault="00022B29" w:rsidP="00664191">
            <w:r w:rsidRPr="000B0128">
              <w:t xml:space="preserve">Maximum Wait </w:t>
            </w:r>
            <w:proofErr w:type="gramStart"/>
            <w:r w:rsidRPr="000B0128">
              <w:t>Rule(</w:t>
            </w:r>
            <w:proofErr w:type="spellStart"/>
            <w:proofErr w:type="gramEnd"/>
            <w:r w:rsidRPr="000B0128">
              <w:t>MaxW</w:t>
            </w:r>
            <w:proofErr w:type="spellEnd"/>
            <w:r w:rsidRPr="000B0128">
              <w:t>)</w:t>
            </w:r>
          </w:p>
        </w:tc>
        <w:tc>
          <w:tcPr>
            <w:tcW w:w="2977" w:type="dxa"/>
          </w:tcPr>
          <w:p w14:paraId="7CEBCE5D" w14:textId="6B83F601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55CD25AF" w14:textId="764A69D1" w:rsidR="00022B29" w:rsidRDefault="00022B29" w:rsidP="00664191">
            <w:r>
              <w:t>2</w:t>
            </w:r>
          </w:p>
        </w:tc>
      </w:tr>
      <w:tr w:rsidR="00022B29" w:rsidRPr="000B0128" w14:paraId="6BF3280C" w14:textId="3A2B9DE4" w:rsidTr="00022B29">
        <w:tc>
          <w:tcPr>
            <w:tcW w:w="3892" w:type="dxa"/>
          </w:tcPr>
          <w:p w14:paraId="370F95D0" w14:textId="77777777" w:rsidR="00022B29" w:rsidRPr="000B0128" w:rsidRDefault="00022B29" w:rsidP="00664191">
            <w:r w:rsidRPr="000B0128">
              <w:t>LOAD VIP cargos</w:t>
            </w:r>
          </w:p>
        </w:tc>
        <w:tc>
          <w:tcPr>
            <w:tcW w:w="2977" w:type="dxa"/>
          </w:tcPr>
          <w:p w14:paraId="4FCA8296" w14:textId="2C9BDD37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654FC36" w14:textId="1FCA7927" w:rsidR="00022B29" w:rsidRDefault="00022B29" w:rsidP="00664191">
            <w:r>
              <w:t>3</w:t>
            </w:r>
          </w:p>
        </w:tc>
      </w:tr>
      <w:tr w:rsidR="00022B29" w:rsidRPr="000B0128" w14:paraId="3EFDD857" w14:textId="755C68EC" w:rsidTr="00022B29">
        <w:tc>
          <w:tcPr>
            <w:tcW w:w="3892" w:type="dxa"/>
          </w:tcPr>
          <w:p w14:paraId="6A544C3E" w14:textId="77777777" w:rsidR="00022B29" w:rsidRPr="000B0128" w:rsidRDefault="00022B29" w:rsidP="00664191">
            <w:r w:rsidRPr="000B0128">
              <w:t xml:space="preserve">Handling </w:t>
            </w:r>
            <w:proofErr w:type="spellStart"/>
            <w:r w:rsidRPr="000B0128">
              <w:t>Pri</w:t>
            </w:r>
            <w:proofErr w:type="spellEnd"/>
            <w:r w:rsidRPr="000B0128">
              <w:t xml:space="preserve"> equation for VIP</w:t>
            </w:r>
          </w:p>
        </w:tc>
        <w:tc>
          <w:tcPr>
            <w:tcW w:w="2977" w:type="dxa"/>
          </w:tcPr>
          <w:p w14:paraId="5E4C82ED" w14:textId="60C2A9E0" w:rsidR="00022B29" w:rsidRPr="000B0128" w:rsidRDefault="00E4765E" w:rsidP="00664191">
            <w:proofErr w:type="spellStart"/>
            <w:r>
              <w:t>Moaaz</w:t>
            </w:r>
            <w:proofErr w:type="spellEnd"/>
            <w:r>
              <w:t xml:space="preserve"> </w:t>
            </w:r>
          </w:p>
        </w:tc>
        <w:tc>
          <w:tcPr>
            <w:tcW w:w="2707" w:type="dxa"/>
          </w:tcPr>
          <w:p w14:paraId="7532269C" w14:textId="13FFA081" w:rsidR="00022B29" w:rsidRPr="000B0128" w:rsidRDefault="00022B29" w:rsidP="00664191">
            <w:r>
              <w:t>0.5</w:t>
            </w:r>
          </w:p>
        </w:tc>
      </w:tr>
      <w:tr w:rsidR="00022B29" w:rsidRPr="000B0128" w14:paraId="507C9BE8" w14:textId="200018B3" w:rsidTr="00022B29">
        <w:tc>
          <w:tcPr>
            <w:tcW w:w="3892" w:type="dxa"/>
          </w:tcPr>
          <w:p w14:paraId="2B615813" w14:textId="77777777" w:rsidR="00022B29" w:rsidRPr="000B0128" w:rsidRDefault="00022B29" w:rsidP="00664191">
            <w:r w:rsidRPr="000B0128">
              <w:t>LOAD special cargos</w:t>
            </w:r>
          </w:p>
        </w:tc>
        <w:tc>
          <w:tcPr>
            <w:tcW w:w="2977" w:type="dxa"/>
          </w:tcPr>
          <w:p w14:paraId="2DF2DFFB" w14:textId="6453D4CB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3EC03F67" w14:textId="50BD2F15" w:rsidR="00022B29" w:rsidRDefault="00022B29" w:rsidP="00664191">
            <w:r>
              <w:t>1</w:t>
            </w:r>
          </w:p>
        </w:tc>
      </w:tr>
      <w:tr w:rsidR="00022B29" w:rsidRPr="000B0128" w14:paraId="6110FBB3" w14:textId="704D2AFB" w:rsidTr="00022B29">
        <w:tc>
          <w:tcPr>
            <w:tcW w:w="3892" w:type="dxa"/>
          </w:tcPr>
          <w:p w14:paraId="5775E64D" w14:textId="77777777" w:rsidR="00022B29" w:rsidRPr="000B0128" w:rsidRDefault="00022B29" w:rsidP="00664191">
            <w:r w:rsidRPr="000B0128">
              <w:t>LOAD normal cargos</w:t>
            </w:r>
          </w:p>
        </w:tc>
        <w:tc>
          <w:tcPr>
            <w:tcW w:w="2977" w:type="dxa"/>
          </w:tcPr>
          <w:p w14:paraId="3C08195F" w14:textId="02CD767E" w:rsidR="00022B29" w:rsidRPr="000B0128" w:rsidRDefault="00022B29" w:rsidP="00664191">
            <w:r>
              <w:t>Youssef</w:t>
            </w:r>
          </w:p>
        </w:tc>
        <w:tc>
          <w:tcPr>
            <w:tcW w:w="2707" w:type="dxa"/>
          </w:tcPr>
          <w:p w14:paraId="5B76D3D8" w14:textId="60C481A5" w:rsidR="00022B29" w:rsidRDefault="00022B29" w:rsidP="00664191">
            <w:r>
              <w:t>2</w:t>
            </w:r>
          </w:p>
        </w:tc>
      </w:tr>
      <w:tr w:rsidR="00022B29" w:rsidRPr="000B0128" w14:paraId="652792C0" w14:textId="78A9FEA0" w:rsidTr="00022B29">
        <w:tc>
          <w:tcPr>
            <w:tcW w:w="3892" w:type="dxa"/>
          </w:tcPr>
          <w:p w14:paraId="6394F929" w14:textId="77777777" w:rsidR="00022B29" w:rsidRPr="000B0128" w:rsidRDefault="00022B29" w:rsidP="00664191">
            <w:r w:rsidRPr="000B0128">
              <w:t>Promote norm cargo</w:t>
            </w:r>
          </w:p>
        </w:tc>
        <w:tc>
          <w:tcPr>
            <w:tcW w:w="2977" w:type="dxa"/>
          </w:tcPr>
          <w:p w14:paraId="3C53B563" w14:textId="779B3CC7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2C9A3550" w14:textId="6DAE86A8" w:rsidR="00022B29" w:rsidRDefault="00022B29" w:rsidP="00664191">
            <w:r>
              <w:t>2</w:t>
            </w:r>
          </w:p>
        </w:tc>
      </w:tr>
      <w:tr w:rsidR="00022B29" w:rsidRPr="000B0128" w14:paraId="3D637638" w14:textId="32FC1B33" w:rsidTr="00022B29">
        <w:tc>
          <w:tcPr>
            <w:tcW w:w="3892" w:type="dxa"/>
          </w:tcPr>
          <w:p w14:paraId="3A35CF6E" w14:textId="77777777" w:rsidR="00022B29" w:rsidRPr="000B0128" w:rsidRDefault="00022B29" w:rsidP="00664191">
            <w:r w:rsidRPr="000B0128">
              <w:t>Auto Promotion</w:t>
            </w:r>
          </w:p>
        </w:tc>
        <w:tc>
          <w:tcPr>
            <w:tcW w:w="2977" w:type="dxa"/>
          </w:tcPr>
          <w:p w14:paraId="4388F7C9" w14:textId="14774135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0CAC44E7" w14:textId="5B70D490" w:rsidR="00022B29" w:rsidRDefault="00022B29" w:rsidP="00664191">
            <w:r>
              <w:t>2</w:t>
            </w:r>
          </w:p>
        </w:tc>
      </w:tr>
      <w:tr w:rsidR="00022B29" w:rsidRPr="000B0128" w14:paraId="42B6B9F2" w14:textId="47DC0F6F" w:rsidTr="00022B29">
        <w:tc>
          <w:tcPr>
            <w:tcW w:w="3892" w:type="dxa"/>
          </w:tcPr>
          <w:p w14:paraId="2BBB1238" w14:textId="77777777" w:rsidR="00022B29" w:rsidRPr="000B0128" w:rsidRDefault="00022B29" w:rsidP="00664191">
            <w:r w:rsidRPr="000B0128">
              <w:t>Cancel norm cargo</w:t>
            </w:r>
          </w:p>
        </w:tc>
        <w:tc>
          <w:tcPr>
            <w:tcW w:w="2977" w:type="dxa"/>
          </w:tcPr>
          <w:p w14:paraId="4A61BADE" w14:textId="6FF90869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6048F408" w14:textId="12978A22" w:rsidR="00022B29" w:rsidRDefault="00022B29" w:rsidP="00664191">
            <w:r>
              <w:t>2</w:t>
            </w:r>
          </w:p>
        </w:tc>
      </w:tr>
      <w:tr w:rsidR="00022B29" w:rsidRPr="000B0128" w14:paraId="16F0D58E" w14:textId="69C6C785" w:rsidTr="00022B29">
        <w:tc>
          <w:tcPr>
            <w:tcW w:w="3892" w:type="dxa"/>
          </w:tcPr>
          <w:p w14:paraId="77085D51" w14:textId="77777777" w:rsidR="00022B29" w:rsidRPr="000B0128" w:rsidRDefault="00022B29" w:rsidP="00664191">
            <w:r w:rsidRPr="000B0128">
              <w:t>Trucks avail to loading</w:t>
            </w:r>
          </w:p>
        </w:tc>
        <w:tc>
          <w:tcPr>
            <w:tcW w:w="2977" w:type="dxa"/>
          </w:tcPr>
          <w:p w14:paraId="261100B4" w14:textId="4B2B7D52" w:rsidR="00022B29" w:rsidRPr="000B0128" w:rsidRDefault="00E4765E" w:rsidP="00664191">
            <w:r>
              <w:t>Youssef</w:t>
            </w:r>
          </w:p>
        </w:tc>
        <w:tc>
          <w:tcPr>
            <w:tcW w:w="2707" w:type="dxa"/>
          </w:tcPr>
          <w:p w14:paraId="09E139BF" w14:textId="5A9AEA74" w:rsidR="00022B29" w:rsidRDefault="00022B29" w:rsidP="00664191">
            <w:r>
              <w:t>2</w:t>
            </w:r>
          </w:p>
        </w:tc>
      </w:tr>
      <w:tr w:rsidR="00022B29" w:rsidRPr="000B0128" w14:paraId="3C1BADD5" w14:textId="2071149A" w:rsidTr="00022B29">
        <w:tc>
          <w:tcPr>
            <w:tcW w:w="3892" w:type="dxa"/>
          </w:tcPr>
          <w:p w14:paraId="303D5612" w14:textId="595FB827" w:rsidR="00022B29" w:rsidRPr="000B0128" w:rsidRDefault="00022B29" w:rsidP="00664191">
            <w:r w:rsidRPr="000B0128">
              <w:t>MOVE</w:t>
            </w:r>
            <w:r>
              <w:t xml:space="preserve"> </w:t>
            </w:r>
            <w:r w:rsidRPr="000B0128">
              <w:t>a</w:t>
            </w:r>
            <w:r>
              <w:t xml:space="preserve"> </w:t>
            </w:r>
            <w:r w:rsidRPr="000B0128">
              <w:t>truck</w:t>
            </w:r>
          </w:p>
        </w:tc>
        <w:tc>
          <w:tcPr>
            <w:tcW w:w="2977" w:type="dxa"/>
          </w:tcPr>
          <w:p w14:paraId="5232905D" w14:textId="614C41D8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2D3024F9" w14:textId="04215583" w:rsidR="00022B29" w:rsidRDefault="00022B29" w:rsidP="00664191">
            <w:r>
              <w:t>2</w:t>
            </w:r>
          </w:p>
        </w:tc>
      </w:tr>
      <w:tr w:rsidR="00022B29" w:rsidRPr="000B0128" w14:paraId="50A377B1" w14:textId="2B0733CF" w:rsidTr="00022B29">
        <w:tc>
          <w:tcPr>
            <w:tcW w:w="3892" w:type="dxa"/>
          </w:tcPr>
          <w:p w14:paraId="0CE88E30" w14:textId="77777777" w:rsidR="00022B29" w:rsidRPr="000B0128" w:rsidRDefault="00022B29" w:rsidP="00664191">
            <w:r w:rsidRPr="000B0128">
              <w:t>Deliver cargos</w:t>
            </w:r>
          </w:p>
        </w:tc>
        <w:tc>
          <w:tcPr>
            <w:tcW w:w="2977" w:type="dxa"/>
          </w:tcPr>
          <w:p w14:paraId="3CE3D359" w14:textId="0BA98047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4E5B4D63" w14:textId="0DDA2F40" w:rsidR="00022B29" w:rsidRDefault="00022B29" w:rsidP="00664191">
            <w:r>
              <w:t>4</w:t>
            </w:r>
          </w:p>
        </w:tc>
      </w:tr>
      <w:tr w:rsidR="00022B29" w:rsidRPr="000B0128" w14:paraId="18B1074E" w14:textId="1FB4A9DB" w:rsidTr="00022B29">
        <w:tc>
          <w:tcPr>
            <w:tcW w:w="3892" w:type="dxa"/>
          </w:tcPr>
          <w:p w14:paraId="2A339A3E" w14:textId="77777777" w:rsidR="00022B29" w:rsidRPr="000B0128" w:rsidRDefault="00022B29" w:rsidP="00664191">
            <w:r w:rsidRPr="000B0128">
              <w:t>Truck Moving to avail</w:t>
            </w:r>
          </w:p>
        </w:tc>
        <w:tc>
          <w:tcPr>
            <w:tcW w:w="2977" w:type="dxa"/>
          </w:tcPr>
          <w:p w14:paraId="4456108E" w14:textId="00AAD327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70E4F6B2" w14:textId="0653679F" w:rsidR="00022B29" w:rsidRPr="000B0128" w:rsidRDefault="00022B29" w:rsidP="00664191">
            <w:r>
              <w:t>2</w:t>
            </w:r>
          </w:p>
        </w:tc>
      </w:tr>
      <w:tr w:rsidR="00022B29" w:rsidRPr="000B0128" w14:paraId="617BA0DE" w14:textId="1AD8F717" w:rsidTr="00022B29">
        <w:tc>
          <w:tcPr>
            <w:tcW w:w="3892" w:type="dxa"/>
          </w:tcPr>
          <w:p w14:paraId="5A71F973" w14:textId="77777777" w:rsidR="00022B29" w:rsidRPr="000B0128" w:rsidRDefault="00022B29" w:rsidP="00664191">
            <w:r w:rsidRPr="000B0128">
              <w:t>Trucks Moving to Checkup</w:t>
            </w:r>
          </w:p>
        </w:tc>
        <w:tc>
          <w:tcPr>
            <w:tcW w:w="2977" w:type="dxa"/>
          </w:tcPr>
          <w:p w14:paraId="280DFCCF" w14:textId="5E33218F" w:rsidR="00022B29" w:rsidRPr="000B0128" w:rsidRDefault="00013AA7" w:rsidP="00664191">
            <w:r>
              <w:t xml:space="preserve">Abdelrahman </w:t>
            </w:r>
            <w:proofErr w:type="spellStart"/>
            <w:r>
              <w:t>Hamdy</w:t>
            </w:r>
            <w:proofErr w:type="spellEnd"/>
          </w:p>
        </w:tc>
        <w:tc>
          <w:tcPr>
            <w:tcW w:w="2707" w:type="dxa"/>
          </w:tcPr>
          <w:p w14:paraId="108BDA8A" w14:textId="48BAE92C" w:rsidR="00022B29" w:rsidRDefault="00022B29" w:rsidP="00664191">
            <w:r>
              <w:t>2</w:t>
            </w:r>
          </w:p>
        </w:tc>
      </w:tr>
      <w:tr w:rsidR="00022B29" w:rsidRPr="000B0128" w14:paraId="06BDE276" w14:textId="604BA7EA" w:rsidTr="00022B29">
        <w:tc>
          <w:tcPr>
            <w:tcW w:w="3892" w:type="dxa"/>
          </w:tcPr>
          <w:p w14:paraId="5ED75AA9" w14:textId="77777777" w:rsidR="00022B29" w:rsidRPr="000B0128" w:rsidRDefault="00022B29" w:rsidP="00664191">
            <w:r w:rsidRPr="000B0128">
              <w:t>Trucks Check to Avail</w:t>
            </w:r>
          </w:p>
        </w:tc>
        <w:tc>
          <w:tcPr>
            <w:tcW w:w="2977" w:type="dxa"/>
          </w:tcPr>
          <w:p w14:paraId="41D26D59" w14:textId="57D4FF6A" w:rsidR="00022B29" w:rsidRPr="000B0128" w:rsidRDefault="00360578" w:rsidP="00664191">
            <w:r>
              <w:t>Youssef</w:t>
            </w:r>
          </w:p>
        </w:tc>
        <w:tc>
          <w:tcPr>
            <w:tcW w:w="2707" w:type="dxa"/>
          </w:tcPr>
          <w:p w14:paraId="5175964C" w14:textId="45900F7B" w:rsidR="00022B29" w:rsidRPr="000B0128" w:rsidRDefault="00022B29" w:rsidP="00664191">
            <w:r>
              <w:t>2</w:t>
            </w:r>
          </w:p>
        </w:tc>
      </w:tr>
      <w:tr w:rsidR="00022B29" w:rsidRPr="000B0128" w14:paraId="0E4FE849" w14:textId="2713B6BB" w:rsidTr="00022B29">
        <w:tc>
          <w:tcPr>
            <w:tcW w:w="3892" w:type="dxa"/>
          </w:tcPr>
          <w:p w14:paraId="3DA56CE8" w14:textId="5CD19E99" w:rsidR="00022B29" w:rsidRPr="000B0128" w:rsidRDefault="00022B29" w:rsidP="00664191">
            <w:r w:rsidRPr="000B0128">
              <w:t>Calls U</w:t>
            </w:r>
            <w:r>
              <w:t xml:space="preserve">I </w:t>
            </w:r>
            <w:r w:rsidRPr="000B0128">
              <w:t>class functions to print details on the output screen</w:t>
            </w:r>
          </w:p>
        </w:tc>
        <w:tc>
          <w:tcPr>
            <w:tcW w:w="2977" w:type="dxa"/>
          </w:tcPr>
          <w:p w14:paraId="30A14317" w14:textId="374F2BF6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3A55E499" w14:textId="42AEBB00" w:rsidR="00022B29" w:rsidRDefault="00022B29" w:rsidP="00664191">
            <w:r>
              <w:t>4</w:t>
            </w:r>
          </w:p>
        </w:tc>
      </w:tr>
      <w:tr w:rsidR="00022B29" w:rsidRPr="000B0128" w14:paraId="48ACDF8C" w14:textId="0C2F920F" w:rsidTr="00022B29">
        <w:tc>
          <w:tcPr>
            <w:tcW w:w="3892" w:type="dxa"/>
          </w:tcPr>
          <w:p w14:paraId="2A8EF07E" w14:textId="696F1639" w:rsidR="00022B29" w:rsidRPr="000B0128" w:rsidRDefault="00022B29" w:rsidP="00664191">
            <w:r w:rsidRPr="000B0128">
              <w:t>3</w:t>
            </w:r>
            <w:r w:rsidR="00013AA7">
              <w:t xml:space="preserve"> </w:t>
            </w:r>
            <w:r w:rsidRPr="000B0128">
              <w:t>interface modes</w:t>
            </w:r>
          </w:p>
        </w:tc>
        <w:tc>
          <w:tcPr>
            <w:tcW w:w="2977" w:type="dxa"/>
          </w:tcPr>
          <w:p w14:paraId="1523096D" w14:textId="54ADD564" w:rsidR="00022B29" w:rsidRPr="000B0128" w:rsidRDefault="00022B29" w:rsidP="00664191">
            <w:r>
              <w:t>Salah</w:t>
            </w:r>
          </w:p>
        </w:tc>
        <w:tc>
          <w:tcPr>
            <w:tcW w:w="2707" w:type="dxa"/>
          </w:tcPr>
          <w:p w14:paraId="18030013" w14:textId="4448B642" w:rsidR="00022B29" w:rsidRDefault="00022B29" w:rsidP="00664191">
            <w:r>
              <w:t>1</w:t>
            </w:r>
          </w:p>
        </w:tc>
      </w:tr>
      <w:tr w:rsidR="00022B29" w:rsidRPr="000B0128" w14:paraId="1066DBC0" w14:textId="46269C56" w:rsidTr="00022B29">
        <w:tc>
          <w:tcPr>
            <w:tcW w:w="3892" w:type="dxa"/>
          </w:tcPr>
          <w:p w14:paraId="2B08EC88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</w:t>
            </w:r>
            <w:proofErr w:type="gramStart"/>
            <w:r w:rsidRPr="000B0128">
              <w:t>lines(</w:t>
            </w:r>
            <w:proofErr w:type="gramEnd"/>
            <w:r w:rsidRPr="000B0128">
              <w:t>at the end of simulation)</w:t>
            </w:r>
          </w:p>
        </w:tc>
        <w:tc>
          <w:tcPr>
            <w:tcW w:w="2977" w:type="dxa"/>
          </w:tcPr>
          <w:p w14:paraId="71E23785" w14:textId="4663CDF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2487B5D" w14:textId="3484D1DA" w:rsidR="00022B29" w:rsidRDefault="00022B29" w:rsidP="00664191">
            <w:r>
              <w:t>4</w:t>
            </w:r>
          </w:p>
        </w:tc>
      </w:tr>
      <w:tr w:rsidR="00022B29" w:rsidRPr="000B0128" w14:paraId="57456277" w14:textId="41B17CBF" w:rsidTr="00022B29">
        <w:tc>
          <w:tcPr>
            <w:tcW w:w="3892" w:type="dxa"/>
          </w:tcPr>
          <w:p w14:paraId="55090D05" w14:textId="77777777" w:rsidR="00022B29" w:rsidRPr="000B0128" w:rsidRDefault="00022B29" w:rsidP="00664191">
            <w:r w:rsidRPr="000B0128">
              <w:t>O/</w:t>
            </w:r>
            <w:proofErr w:type="spellStart"/>
            <w:r w:rsidRPr="000B0128">
              <w:t>Pfile</w:t>
            </w:r>
            <w:proofErr w:type="spellEnd"/>
            <w:r w:rsidRPr="000B0128">
              <w:t xml:space="preserve"> statistics</w:t>
            </w:r>
          </w:p>
        </w:tc>
        <w:tc>
          <w:tcPr>
            <w:tcW w:w="2977" w:type="dxa"/>
          </w:tcPr>
          <w:p w14:paraId="4C95883D" w14:textId="2A5ECC14" w:rsidR="00022B29" w:rsidRPr="000B0128" w:rsidRDefault="00022B29" w:rsidP="00664191">
            <w:r>
              <w:t>Moaaz</w:t>
            </w:r>
          </w:p>
        </w:tc>
        <w:tc>
          <w:tcPr>
            <w:tcW w:w="2707" w:type="dxa"/>
          </w:tcPr>
          <w:p w14:paraId="510B7CAF" w14:textId="667363CC" w:rsidR="00022B29" w:rsidRDefault="00022B29" w:rsidP="00664191">
            <w:r>
              <w:t>1</w:t>
            </w:r>
          </w:p>
        </w:tc>
      </w:tr>
      <w:tr w:rsidR="00022B29" w:rsidRPr="000B0128" w14:paraId="60A9C1B5" w14:textId="40BB227C" w:rsidTr="00022B29">
        <w:tc>
          <w:tcPr>
            <w:tcW w:w="3892" w:type="dxa"/>
          </w:tcPr>
          <w:p w14:paraId="1BDF4D6B" w14:textId="77777777" w:rsidR="00022B29" w:rsidRPr="000B0128" w:rsidRDefault="00022B29" w:rsidP="00664191">
            <w:r w:rsidRPr="000B0128">
              <w:t>Prepare test cases</w:t>
            </w:r>
          </w:p>
        </w:tc>
        <w:tc>
          <w:tcPr>
            <w:tcW w:w="2977" w:type="dxa"/>
          </w:tcPr>
          <w:p w14:paraId="36C9E5F0" w14:textId="07A6716E" w:rsidR="00022B29" w:rsidRPr="000B0128" w:rsidRDefault="00C354D7" w:rsidP="00664191">
            <w:r>
              <w:t>Salah</w:t>
            </w:r>
          </w:p>
        </w:tc>
        <w:tc>
          <w:tcPr>
            <w:tcW w:w="2707" w:type="dxa"/>
          </w:tcPr>
          <w:p w14:paraId="6626D1E0" w14:textId="73C86D83" w:rsidR="00022B29" w:rsidRPr="000B0128" w:rsidRDefault="00022B29" w:rsidP="00664191">
            <w:r>
              <w:t>1</w:t>
            </w:r>
          </w:p>
        </w:tc>
      </w:tr>
      <w:tr w:rsidR="00022B29" w14:paraId="23BFE4B7" w14:textId="7A4E6E9D" w:rsidTr="00022B29">
        <w:tc>
          <w:tcPr>
            <w:tcW w:w="3892" w:type="dxa"/>
          </w:tcPr>
          <w:p w14:paraId="6B7933AA" w14:textId="77777777" w:rsidR="00022B29" w:rsidRDefault="00022B29" w:rsidP="00664191">
            <w:r w:rsidRPr="000B0128">
              <w:t xml:space="preserve">Phase2 </w:t>
            </w:r>
            <w:proofErr w:type="gramStart"/>
            <w:r w:rsidRPr="000B0128">
              <w:t>Report(</w:t>
            </w:r>
            <w:proofErr w:type="gramEnd"/>
            <w:r w:rsidRPr="000B0128">
              <w:t>Workload)</w:t>
            </w:r>
          </w:p>
        </w:tc>
        <w:tc>
          <w:tcPr>
            <w:tcW w:w="2977" w:type="dxa"/>
          </w:tcPr>
          <w:p w14:paraId="262991F4" w14:textId="08283D0F" w:rsidR="00022B29" w:rsidRPr="000B0128" w:rsidRDefault="00013AA7" w:rsidP="00664191">
            <w:proofErr w:type="spellStart"/>
            <w:r>
              <w:t>Moaaz</w:t>
            </w:r>
            <w:proofErr w:type="spellEnd"/>
          </w:p>
        </w:tc>
        <w:tc>
          <w:tcPr>
            <w:tcW w:w="2707" w:type="dxa"/>
          </w:tcPr>
          <w:p w14:paraId="2DF680FC" w14:textId="69B90EE1" w:rsidR="00022B29" w:rsidRPr="000B0128" w:rsidRDefault="00022B29" w:rsidP="00664191">
            <w:r>
              <w:t>0.5</w:t>
            </w:r>
          </w:p>
        </w:tc>
      </w:tr>
    </w:tbl>
    <w:p w14:paraId="3DF6D386" w14:textId="77777777" w:rsidR="00EC0147" w:rsidRDefault="00013AA7" w:rsidP="00EC0147">
      <w:r>
        <w:t>Salah 1</w:t>
      </w:r>
      <w:r w:rsidR="00C354D7">
        <w:t>3</w:t>
      </w:r>
    </w:p>
    <w:p w14:paraId="73CA002A" w14:textId="29E47F5D" w:rsidR="00013AA7" w:rsidRDefault="00013AA7" w:rsidP="00EC0147">
      <w:proofErr w:type="spellStart"/>
      <w:r>
        <w:t>Moaaz</w:t>
      </w:r>
      <w:proofErr w:type="spellEnd"/>
      <w:r w:rsidR="003B0408">
        <w:t xml:space="preserve"> 12</w:t>
      </w:r>
    </w:p>
    <w:p w14:paraId="440D857F" w14:textId="7388359E" w:rsidR="003B0408" w:rsidRDefault="003B0408" w:rsidP="000B0128">
      <w:r>
        <w:t xml:space="preserve">Abdelrahman </w:t>
      </w:r>
      <w:proofErr w:type="spellStart"/>
      <w:r>
        <w:t>Hamdy</w:t>
      </w:r>
      <w:proofErr w:type="spellEnd"/>
      <w:r>
        <w:t xml:space="preserve"> </w:t>
      </w:r>
      <w:r w:rsidR="00B845DA">
        <w:t>10</w:t>
      </w:r>
    </w:p>
    <w:p w14:paraId="4B7DDC8B" w14:textId="3102BEB8" w:rsidR="00B845DA" w:rsidRDefault="00B845DA" w:rsidP="000B0128">
      <w:r>
        <w:t xml:space="preserve">Youssef </w:t>
      </w:r>
      <w:r w:rsidR="00360578">
        <w:t>10</w:t>
      </w:r>
    </w:p>
    <w:sectPr w:rsidR="00B8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28"/>
    <w:rsid w:val="00013AA7"/>
    <w:rsid w:val="00022B29"/>
    <w:rsid w:val="000B0128"/>
    <w:rsid w:val="001B7FEB"/>
    <w:rsid w:val="00360578"/>
    <w:rsid w:val="003B0408"/>
    <w:rsid w:val="00AD25FC"/>
    <w:rsid w:val="00B845DA"/>
    <w:rsid w:val="00C354D7"/>
    <w:rsid w:val="00DB7A26"/>
    <w:rsid w:val="00E4765E"/>
    <w:rsid w:val="00EC0147"/>
    <w:rsid w:val="00E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C02"/>
  <w15:chartTrackingRefBased/>
  <w15:docId w15:val="{2E84FFCD-573D-492F-85CA-A2F746B0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tarek</dc:creator>
  <cp:keywords/>
  <dc:description/>
  <cp:lastModifiedBy>صلاح محمد صلاح محمد على ابوطالب</cp:lastModifiedBy>
  <cp:revision>9</cp:revision>
  <dcterms:created xsi:type="dcterms:W3CDTF">2022-05-21T13:26:00Z</dcterms:created>
  <dcterms:modified xsi:type="dcterms:W3CDTF">2022-05-24T22:00:00Z</dcterms:modified>
</cp:coreProperties>
</file>