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D9E2" w14:textId="76D6A457" w:rsidR="00D85CCA" w:rsidRDefault="00A573E0" w:rsidP="00A573E0">
      <w:pPr>
        <w:jc w:val="center"/>
        <w:rPr>
          <w:b/>
          <w:bCs/>
          <w:sz w:val="32"/>
          <w:szCs w:val="32"/>
          <w:u w:val="single"/>
        </w:rPr>
      </w:pPr>
      <w:r w:rsidRPr="00A573E0">
        <w:rPr>
          <w:b/>
          <w:bCs/>
          <w:sz w:val="32"/>
          <w:szCs w:val="32"/>
          <w:u w:val="single"/>
        </w:rPr>
        <w:t>Computing Project Report</w:t>
      </w:r>
    </w:p>
    <w:p w14:paraId="2BA704BC" w14:textId="21598336" w:rsidR="00A573E0" w:rsidRDefault="00A573E0" w:rsidP="00A57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Documentation:</w:t>
      </w:r>
    </w:p>
    <w:p w14:paraId="0B7110DE" w14:textId="77777777" w:rsidR="00A573E0" w:rsidRDefault="00A573E0" w:rsidP="00A573E0">
      <w:pPr>
        <w:rPr>
          <w:b/>
          <w:bCs/>
          <w:sz w:val="28"/>
          <w:szCs w:val="28"/>
          <w:u w:val="single"/>
        </w:rPr>
      </w:pPr>
    </w:p>
    <w:p w14:paraId="1EFC2D83" w14:textId="5FCC5C2A" w:rsidR="00A573E0" w:rsidRDefault="00A573E0" w:rsidP="00A57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Implementation:</w:t>
      </w:r>
    </w:p>
    <w:p w14:paraId="75D7E7E3" w14:textId="77777777" w:rsidR="00A573E0" w:rsidRDefault="00A573E0" w:rsidP="00A573E0">
      <w:pPr>
        <w:rPr>
          <w:b/>
          <w:bCs/>
          <w:sz w:val="28"/>
          <w:szCs w:val="28"/>
          <w:u w:val="single"/>
        </w:rPr>
      </w:pPr>
    </w:p>
    <w:p w14:paraId="3A0225E2" w14:textId="0FD7AB1E" w:rsidR="00A573E0" w:rsidRDefault="00A573E0" w:rsidP="00A57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Evaluation:</w:t>
      </w:r>
    </w:p>
    <w:p w14:paraId="758FB6C0" w14:textId="7E20B97E" w:rsidR="00A573E0" w:rsidRDefault="00A573E0" w:rsidP="00A573E0">
      <w:pPr>
        <w:rPr>
          <w:b/>
          <w:bCs/>
          <w:sz w:val="28"/>
          <w:szCs w:val="28"/>
          <w:u w:val="single"/>
        </w:rPr>
      </w:pPr>
    </w:p>
    <w:p w14:paraId="69845A5B" w14:textId="41CAEFAC" w:rsidR="00A573E0" w:rsidRPr="00A573E0" w:rsidRDefault="00A573E0" w:rsidP="00A57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Structure and Style:</w:t>
      </w:r>
    </w:p>
    <w:sectPr w:rsidR="00A573E0" w:rsidRPr="00A57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0"/>
    <w:rsid w:val="00146AE7"/>
    <w:rsid w:val="00A573E0"/>
    <w:rsid w:val="00D8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B7FC"/>
  <w15:chartTrackingRefBased/>
  <w15:docId w15:val="{D2DD9FC0-EC2D-4780-9310-6B1A1A40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Choudhary</dc:creator>
  <cp:keywords/>
  <dc:description/>
  <cp:lastModifiedBy>Badr Choudhary</cp:lastModifiedBy>
  <cp:revision>1</cp:revision>
  <dcterms:created xsi:type="dcterms:W3CDTF">2024-03-21T13:18:00Z</dcterms:created>
  <dcterms:modified xsi:type="dcterms:W3CDTF">2024-03-21T13:23:00Z</dcterms:modified>
</cp:coreProperties>
</file>