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pdbid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inhibitor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kinase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∆</w:t>
            </w:r>
            <w:r>
              <w:rPr/>
              <w:t xml:space="preserve"> </w:t>
            </w:r>
            <w:r>
              <w:rPr/>
              <w:t>protein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∆ </w:t>
            </w:r>
            <w:r>
              <w:rPr/>
              <w:t>inhibitor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∆ </w:t>
            </w:r>
            <w:r>
              <w:rPr/>
              <w:t>protomer</w:t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3UE4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Bosutinib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ABL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2GQG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Dasatinib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salah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Salah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Salah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4XEY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Dasatinib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2HYY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Imatinib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3" w:hRule="atLeast"/>
        </w:trPr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3PYY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Imatinib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3CS9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Nilotinib</w:t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Elizabeth</w:t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Is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Awesome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739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1</Pages>
  <Words>28</Words>
  <Characters>159</Characters>
  <CharactersWithSpaces>163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2017-05-10T17:12:00Z</dcterms:created>
  <dc:creator>salahezsalah@gmail.com</dc:creator>
  <dc:description/>
  <dc:language>en-US</dc:language>
  <cp:lastModifiedBy/>
  <dcterms:modified xsi:type="dcterms:W3CDTF">2017-05-31T15:51:32Z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